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comments.xml" ContentType="application/vnd.openxmlformats-officedocument.wordprocessingml.comments+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26C" w:rsidRDefault="002965A5">
      <w:pPr>
        <w:pStyle w:val="p"/>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42.75pt">
            <v:imagedata r:id="rId8" o:title=""/>
          </v:shape>
        </w:pict>
      </w:r>
    </w:p>
    <w:p w:rsidR="00BF426C" w:rsidRDefault="003001C8">
      <w:pPr>
        <w:pStyle w:val="pCoverTitle2RigaCPS"/>
      </w:pPr>
      <w:r>
        <w:t> </w:t>
      </w:r>
    </w:p>
    <w:p w:rsidR="00BF426C" w:rsidRDefault="003001C8">
      <w:pPr>
        <w:pStyle w:val="pCoverTitle2RigaCPS"/>
      </w:pPr>
      <w:r>
        <w:t> </w:t>
      </w:r>
    </w:p>
    <w:p w:rsidR="00BF426C" w:rsidRDefault="003001C8">
      <w:pPr>
        <w:pStyle w:val="pCoverTitle2RigaCPS"/>
      </w:pPr>
      <w:r>
        <w:rPr>
          <w:sz w:val="52"/>
        </w:rPr>
        <w:t>RCS</w:t>
      </w:r>
      <w:r>
        <w:t xml:space="preserve"> </w:t>
      </w:r>
      <w:r>
        <w:rPr>
          <w:sz w:val="52"/>
        </w:rPr>
        <w:t>8.0</w:t>
      </w:r>
    </w:p>
    <w:p w:rsidR="00BF426C" w:rsidRPr="00027E1C" w:rsidRDefault="003001C8">
      <w:pPr>
        <w:pStyle w:val="p"/>
        <w:jc w:val="right"/>
        <w:rPr>
          <w:lang w:val="en-US"/>
        </w:rPr>
      </w:pPr>
      <w:r w:rsidRPr="00027E1C">
        <w:rPr>
          <w:color w:val="000000"/>
          <w:lang w:val="en-US"/>
        </w:rPr>
        <w:t>The hacking suite for governmental interception</w:t>
      </w:r>
    </w:p>
    <w:p w:rsidR="00BF426C" w:rsidRDefault="003001C8">
      <w:pPr>
        <w:pStyle w:val="pCoverTitleCPS"/>
        <w:rPr>
          <w:ins w:id="0" w:author="Vilma" w:date="2012-04-04T15:41:00Z"/>
        </w:rPr>
      </w:pPr>
      <w:ins w:id="1" w:author="Vilma" w:date="2012-04-04T15:41:00Z">
        <w:r>
          <w:rPr>
            <w:rStyle w:val="conditionalText"/>
            <w:sz w:val="52"/>
          </w:rPr>
          <w:t>Manuale dell'amministratore</w:t>
        </w:r>
      </w:ins>
    </w:p>
    <w:p w:rsidR="00BF426C" w:rsidRDefault="003001C8">
      <w:pPr>
        <w:pStyle w:val="p"/>
      </w:pPr>
      <w:r>
        <w:rPr>
          <w:color w:val="000000"/>
        </w:rPr>
        <w:t> </w:t>
      </w:r>
    </w:p>
    <w:p w:rsidR="00BF426C" w:rsidRDefault="00BF426C">
      <w:pPr>
        <w:sectPr w:rsidR="00BF426C" w:rsidSect="00087034">
          <w:headerReference w:type="even" r:id="rId9"/>
          <w:headerReference w:type="default" r:id="rId10"/>
          <w:footerReference w:type="even" r:id="rId11"/>
          <w:footerReference w:type="default" r:id="rId12"/>
          <w:headerReference w:type="first" r:id="rId13"/>
          <w:footerReference w:type="first" r:id="rId14"/>
          <w:type w:val="continuous"/>
          <w:pgSz w:w="16830" w:h="11895" w:orient="landscape"/>
          <w:pgMar w:top="1140" w:right="4350" w:bottom="1140" w:left="1140" w:header="1140" w:footer="660" w:gutter="0"/>
          <w:cols w:space="720"/>
          <w:docGrid w:linePitch="360"/>
        </w:sectPr>
      </w:pPr>
    </w:p>
    <w:p w:rsidR="00BF426C" w:rsidRDefault="003001C8">
      <w:pPr>
        <w:pStyle w:val="pTitoloNoSommario"/>
      </w:pPr>
      <w:r>
        <w:rPr>
          <w:color w:val="000000"/>
        </w:rPr>
        <w:lastRenderedPageBreak/>
        <w:t>Proprietà delle informazioni</w:t>
      </w:r>
    </w:p>
    <w:p w:rsidR="00BF426C" w:rsidRDefault="003001C8">
      <w:pPr>
        <w:pStyle w:val="p"/>
      </w:pPr>
      <w:r>
        <w:rPr>
          <w:color w:val="000000"/>
        </w:rPr>
        <w:t>© COPYRIGHT 2012, HT S.r.l.</w:t>
      </w:r>
    </w:p>
    <w:p w:rsidR="00BF426C" w:rsidRDefault="003001C8">
      <w:pPr>
        <w:pStyle w:val="p"/>
      </w:pPr>
      <w:r>
        <w:rPr>
          <w:color w:val="000000"/>
        </w:rPr>
        <w:t>Tutti i diritti riservati in tutti i paesi.</w:t>
      </w:r>
    </w:p>
    <w:p w:rsidR="00BF426C" w:rsidRDefault="003001C8">
      <w:pPr>
        <w:pStyle w:val="p"/>
      </w:pPr>
      <w:r>
        <w:rPr>
          <w:color w:val="000000"/>
        </w:rPr>
        <w:t>Nessuna parte di questo manuale può essere tradotta in altra lingua e/o adattata e/o riprodotta in altra forma e/o mezzo meccanico, elettronico, per fotocopie, registrazioni o altro, senza una precedente autorizzazione scritta da parte di HackingTeam .</w:t>
      </w:r>
    </w:p>
    <w:p w:rsidR="00BF426C" w:rsidRDefault="003001C8">
      <w:pPr>
        <w:pStyle w:val="p"/>
      </w:pPr>
      <w:r>
        <w:rPr>
          <w:color w:val="000000"/>
        </w:rPr>
        <w:t>Tutte le società e i nomi di prodotti possono essere marchi legali o marchi registrati delle rispettive società la cui proprietà viene qui riconosciuta, in particolare Internet Explorer™ è un marchio registrato dalla Microsoft Corporation.</w:t>
      </w:r>
    </w:p>
    <w:p w:rsidR="00BF426C" w:rsidRDefault="003001C8">
      <w:pPr>
        <w:pStyle w:val="p"/>
      </w:pPr>
      <w:r>
        <w:rPr>
          <w:color w:val="000000"/>
        </w:rPr>
        <w:t>L’elaborazione del testo e delle immagini è stata vagliata con la massima cura, nonostante ciò HackingTeam si riserva il diritto di modificare e/o aggiornare le informazioni qui contenute per correggere errori tipografi ci e/o imprecisioni, senza preavviso o alcun impegno da parte della stessa.</w:t>
      </w:r>
    </w:p>
    <w:p w:rsidR="00BF426C" w:rsidRDefault="003001C8">
      <w:pPr>
        <w:pStyle w:val="p"/>
      </w:pPr>
      <w:r>
        <w:rPr>
          <w:color w:val="000000"/>
        </w:rPr>
        <w:t>Qualsiasi riferimento a nomi, dati, e indirizzi di altre società non facenti parte di HackingTeam è casuale e, salvo diversa indicazione, è riportato a titolo puramente esemplificativo, allo scopo di meglio chiarire l’utilizzo del prodotto.</w:t>
      </w:r>
    </w:p>
    <w:p w:rsidR="00BF426C" w:rsidRDefault="003001C8">
      <w:pPr>
        <w:pStyle w:val="pICONote"/>
      </w:pPr>
      <w:r>
        <w:rPr>
          <w:color w:val="000000"/>
        </w:rPr>
        <w:t>NOTA: Richieste di ulteriori copie di questo manuale o di informazioni tecniche sul prodotto, devono essere indirizzate a:</w:t>
      </w:r>
      <w:r>
        <w:br/>
      </w:r>
      <w:r>
        <w:br/>
      </w:r>
    </w:p>
    <w:p w:rsidR="00BF426C" w:rsidRDefault="003001C8">
      <w:pPr>
        <w:pStyle w:val="pnormal"/>
      </w:pPr>
      <w:r>
        <w:rPr>
          <w:color w:val="000000"/>
        </w:rPr>
        <w:t> </w:t>
      </w:r>
    </w:p>
    <w:p w:rsidR="00BF426C" w:rsidRDefault="003001C8">
      <w:pPr>
        <w:pStyle w:val="pIndirizzo"/>
      </w:pPr>
      <w:r>
        <w:rPr>
          <w:color w:val="000000"/>
        </w:rPr>
        <w:lastRenderedPageBreak/>
        <w:t>HT S.r.l.</w:t>
      </w:r>
    </w:p>
    <w:p w:rsidR="00BF426C" w:rsidRDefault="003001C8">
      <w:pPr>
        <w:pStyle w:val="pIndirizzo"/>
      </w:pPr>
      <w:r>
        <w:rPr>
          <w:color w:val="000000"/>
        </w:rPr>
        <w:t>via della Moscova, 13</w:t>
      </w:r>
    </w:p>
    <w:p w:rsidR="00BF426C" w:rsidRDefault="003001C8">
      <w:pPr>
        <w:pStyle w:val="pIndirizzo"/>
      </w:pPr>
      <w:r>
        <w:rPr>
          <w:color w:val="000000"/>
        </w:rPr>
        <w:t>20121 Milano (MI)</w:t>
      </w:r>
    </w:p>
    <w:p w:rsidR="00BF426C" w:rsidRDefault="003001C8">
      <w:pPr>
        <w:pStyle w:val="pIndirizzo"/>
      </w:pPr>
      <w:r>
        <w:rPr>
          <w:color w:val="000000"/>
        </w:rPr>
        <w:t>Italy</w:t>
      </w:r>
    </w:p>
    <w:p w:rsidR="00BF426C" w:rsidRDefault="003001C8">
      <w:pPr>
        <w:pStyle w:val="pIndirizzo"/>
      </w:pPr>
      <w:r>
        <w:rPr>
          <w:rStyle w:val="b"/>
        </w:rPr>
        <w:t>Tel.</w:t>
      </w:r>
      <w:r>
        <w:rPr>
          <w:color w:val="000000"/>
        </w:rPr>
        <w:t>: + 39 02 29 060 603</w:t>
      </w:r>
    </w:p>
    <w:p w:rsidR="00BF426C" w:rsidRDefault="003001C8">
      <w:pPr>
        <w:pStyle w:val="pIndirizzo"/>
      </w:pPr>
      <w:r>
        <w:rPr>
          <w:rStyle w:val="b"/>
        </w:rPr>
        <w:t>Fax</w:t>
      </w:r>
      <w:r>
        <w:rPr>
          <w:color w:val="000000"/>
        </w:rPr>
        <w:t>: + 39 02 63 118 946</w:t>
      </w:r>
    </w:p>
    <w:p w:rsidR="00BF426C" w:rsidRDefault="003001C8">
      <w:pPr>
        <w:pStyle w:val="pIndirizzo"/>
      </w:pPr>
      <w:r>
        <w:rPr>
          <w:rStyle w:val="b"/>
        </w:rPr>
        <w:t>e-mail</w:t>
      </w:r>
      <w:r>
        <w:rPr>
          <w:color w:val="000000"/>
        </w:rPr>
        <w:t>: info@hackingteam.com</w:t>
      </w:r>
    </w:p>
    <w:p w:rsidR="00BF426C" w:rsidRDefault="00BF426C">
      <w:pPr>
        <w:sectPr w:rsidR="00BF426C" w:rsidSect="00087034">
          <w:type w:val="evenPage"/>
          <w:pgSz w:w="16830" w:h="11895" w:orient="landscape"/>
          <w:pgMar w:top="2535" w:right="1140" w:bottom="2550" w:left="4350" w:header="1140" w:footer="660" w:gutter="0"/>
          <w:cols w:space="720"/>
        </w:sectPr>
      </w:pPr>
    </w:p>
    <w:p w:rsidR="00BF426C" w:rsidRDefault="003001C8">
      <w:pPr>
        <w:pStyle w:val="pTitoloNoSommario"/>
      </w:pPr>
      <w:r>
        <w:rPr>
          <w:color w:val="000000"/>
        </w:rPr>
        <w:lastRenderedPageBreak/>
        <w:t>Sommario</w:t>
      </w:r>
    </w:p>
    <w:p w:rsidR="0062646E" w:rsidRDefault="00635B82">
      <w:pPr>
        <w:pStyle w:val="TOC1"/>
        <w:rPr>
          <w:rFonts w:eastAsia="Times New Roman" w:cs="Times New Roman"/>
          <w:b w:val="0"/>
          <w:noProof/>
          <w:sz w:val="22"/>
          <w:szCs w:val="22"/>
        </w:rPr>
      </w:pPr>
      <w:r>
        <w:fldChar w:fldCharType="begin"/>
      </w:r>
      <w:r w:rsidR="003001C8">
        <w:instrText xml:space="preserve"> TOC \t "h1;1;h3;3;</w:instrText>
      </w:r>
      <w:ins w:id="2" w:author="Vilma" w:date="2012-04-04T15:41:00Z">
        <w:r w:rsidR="003001C8">
          <w:instrText>h5;5;</w:instrText>
        </w:r>
      </w:ins>
      <w:r w:rsidR="003001C8">
        <w:instrText>h4</w:instrText>
      </w:r>
      <w:ins w:id="3" w:author="Vilma" w:date="2012-04-04T15:41:00Z">
        <w:r w:rsidR="003001C8">
          <w:instrText>;4;h4</w:instrText>
        </w:r>
      </w:ins>
      <w:r w:rsidR="003001C8">
        <w:instrText>_PageBreak;4</w:instrText>
      </w:r>
      <w:del w:id="4" w:author="Vilma" w:date="2012-04-04T15:41:00Z">
        <w:r w:rsidR="006E3FFD">
          <w:delInstrText>;h4;4</w:delInstrText>
        </w:r>
      </w:del>
      <w:r w:rsidR="003001C8">
        <w:instrText xml:space="preserve">" \h \z \* MERGEFORMAT </w:instrText>
      </w:r>
      <w:r>
        <w:fldChar w:fldCharType="separate"/>
      </w:r>
      <w:r>
        <w:fldChar w:fldCharType="begin"/>
      </w:r>
      <w:del w:id="5" w:author="Vilma" w:date="2012-04-04T15:41:00Z">
        <w:r w:rsidR="00C545B3">
          <w:delInstrText xml:space="preserve"> </w:delInstrText>
        </w:r>
      </w:del>
      <w:r>
        <w:instrText>HYPERLINK \l "_</w:instrText>
      </w:r>
      <w:del w:id="6" w:author="Vilma" w:date="2012-04-04T15:41:00Z">
        <w:r w:rsidR="00C545B3">
          <w:delInstrText xml:space="preserve">Toc320545837" </w:delInstrText>
        </w:r>
      </w:del>
      <w:ins w:id="7" w:author="Vilma" w:date="2012-04-04T15:41:00Z">
        <w:r>
          <w:instrText>Toc321317370"</w:instrText>
        </w:r>
      </w:ins>
      <w:r>
        <w:fldChar w:fldCharType="separate"/>
      </w:r>
      <w:r w:rsidR="0062646E" w:rsidRPr="00BF212A">
        <w:rPr>
          <w:rStyle w:val="Hyperlink"/>
          <w:noProof/>
          <w:shd w:val="clear" w:color="auto" w:fill="ADFF2F"/>
        </w:rPr>
        <w:t>Glossario dei termin</w:t>
      </w:r>
      <w:r w:rsidR="0062646E" w:rsidRPr="00BF212A">
        <w:rPr>
          <w:rStyle w:val="Hyperlink"/>
          <w:noProof/>
        </w:rPr>
        <w:t>i</w:t>
      </w:r>
      <w:r w:rsidR="0062646E">
        <w:rPr>
          <w:noProof/>
          <w:webHidden/>
        </w:rPr>
        <w:tab/>
      </w:r>
      <w:r>
        <w:rPr>
          <w:noProof/>
          <w:webHidden/>
        </w:rPr>
        <w:fldChar w:fldCharType="begin"/>
      </w:r>
      <w:r w:rsidR="0062646E">
        <w:rPr>
          <w:noProof/>
          <w:webHidden/>
        </w:rPr>
        <w:instrText xml:space="preserve"> PAGEREF _</w:instrText>
      </w:r>
      <w:del w:id="8" w:author="Vilma" w:date="2012-04-04T15:41:00Z">
        <w:r w:rsidR="00347600">
          <w:rPr>
            <w:noProof/>
            <w:webHidden/>
          </w:rPr>
          <w:delInstrText>Toc320545837</w:delInstrText>
        </w:r>
      </w:del>
      <w:ins w:id="9" w:author="Vilma" w:date="2012-04-04T15:41:00Z">
        <w:r w:rsidR="0062646E">
          <w:rPr>
            <w:noProof/>
            <w:webHidden/>
          </w:rPr>
          <w:instrText>Toc321317370</w:instrText>
        </w:r>
      </w:ins>
      <w:r w:rsidR="0062646E">
        <w:rPr>
          <w:noProof/>
          <w:webHidden/>
        </w:rPr>
        <w:instrText xml:space="preserve"> \h </w:instrText>
      </w:r>
      <w:r>
        <w:rPr>
          <w:noProof/>
          <w:webHidden/>
        </w:rPr>
      </w:r>
      <w:r>
        <w:rPr>
          <w:noProof/>
          <w:webHidden/>
        </w:rPr>
        <w:fldChar w:fldCharType="separate"/>
      </w:r>
      <w:r w:rsidR="0062646E">
        <w:rPr>
          <w:noProof/>
          <w:webHidden/>
        </w:rPr>
        <w:t>5</w:t>
      </w:r>
      <w:r>
        <w:rPr>
          <w:noProof/>
          <w:webHidden/>
        </w:rPr>
        <w:fldChar w:fldCharType="end"/>
      </w:r>
      <w:r>
        <w:fldChar w:fldCharType="end"/>
      </w:r>
    </w:p>
    <w:p w:rsidR="0062646E" w:rsidRDefault="00635B82">
      <w:pPr>
        <w:pStyle w:val="TOC3"/>
        <w:rPr>
          <w:rFonts w:eastAsia="Times New Roman" w:cs="Times New Roman"/>
          <w:noProof/>
          <w:sz w:val="22"/>
          <w:szCs w:val="22"/>
        </w:rPr>
      </w:pPr>
      <w:r>
        <w:fldChar w:fldCharType="begin"/>
      </w:r>
      <w:del w:id="10" w:author="Vilma" w:date="2012-04-04T15:41:00Z">
        <w:r w:rsidR="00C545B3">
          <w:delInstrText xml:space="preserve"> </w:delInstrText>
        </w:r>
      </w:del>
      <w:r>
        <w:instrText>HYPERLINK \l "_</w:instrText>
      </w:r>
      <w:del w:id="11" w:author="Vilma" w:date="2012-04-04T15:41:00Z">
        <w:r w:rsidR="00C545B3">
          <w:delInstrText xml:space="preserve">Toc320545838" </w:delInstrText>
        </w:r>
      </w:del>
      <w:ins w:id="12" w:author="Vilma" w:date="2012-04-04T15:41:00Z">
        <w:r>
          <w:instrText>Toc321317371"</w:instrText>
        </w:r>
      </w:ins>
      <w:r>
        <w:fldChar w:fldCharType="separate"/>
      </w:r>
      <w:r w:rsidR="0062646E" w:rsidRPr="00BF212A">
        <w:rPr>
          <w:rStyle w:val="Hyperlink"/>
          <w:noProof/>
        </w:rPr>
        <w:t>Introduzione a questa Guida</w:t>
      </w:r>
      <w:r w:rsidR="0062646E">
        <w:rPr>
          <w:noProof/>
          <w:webHidden/>
        </w:rPr>
        <w:tab/>
      </w:r>
      <w:r>
        <w:rPr>
          <w:noProof/>
          <w:webHidden/>
        </w:rPr>
        <w:fldChar w:fldCharType="begin"/>
      </w:r>
      <w:r w:rsidR="0062646E">
        <w:rPr>
          <w:noProof/>
          <w:webHidden/>
        </w:rPr>
        <w:instrText xml:space="preserve"> PAGEREF _</w:instrText>
      </w:r>
      <w:del w:id="13" w:author="Vilma" w:date="2012-04-04T15:41:00Z">
        <w:r w:rsidR="00347600">
          <w:rPr>
            <w:noProof/>
            <w:webHidden/>
          </w:rPr>
          <w:delInstrText>Toc320545838</w:delInstrText>
        </w:r>
      </w:del>
      <w:ins w:id="14" w:author="Vilma" w:date="2012-04-04T15:41:00Z">
        <w:r w:rsidR="0062646E">
          <w:rPr>
            <w:noProof/>
            <w:webHidden/>
          </w:rPr>
          <w:instrText>Toc321317371</w:instrText>
        </w:r>
      </w:ins>
      <w:r w:rsidR="0062646E">
        <w:rPr>
          <w:noProof/>
          <w:webHidden/>
        </w:rPr>
        <w:instrText xml:space="preserve"> \h </w:instrText>
      </w:r>
      <w:r>
        <w:rPr>
          <w:noProof/>
          <w:webHidden/>
        </w:rPr>
      </w:r>
      <w:r>
        <w:rPr>
          <w:noProof/>
          <w:webHidden/>
        </w:rPr>
        <w:fldChar w:fldCharType="separate"/>
      </w:r>
      <w:r w:rsidR="0062646E">
        <w:rPr>
          <w:noProof/>
          <w:webHidden/>
        </w:rPr>
        <w:t>8</w:t>
      </w:r>
      <w:r>
        <w:rPr>
          <w:noProof/>
          <w:webHidden/>
        </w:rPr>
        <w:fldChar w:fldCharType="end"/>
      </w:r>
      <w:r>
        <w:fldChar w:fldCharType="end"/>
      </w:r>
    </w:p>
    <w:p w:rsidR="0062646E" w:rsidRDefault="00635B82">
      <w:pPr>
        <w:pStyle w:val="TOC5"/>
        <w:rPr>
          <w:rFonts w:eastAsia="Times New Roman" w:cs="Times New Roman"/>
          <w:noProof/>
          <w:sz w:val="22"/>
          <w:szCs w:val="22"/>
        </w:rPr>
      </w:pPr>
      <w:r>
        <w:fldChar w:fldCharType="begin"/>
      </w:r>
      <w:del w:id="15" w:author="Vilma" w:date="2012-04-04T15:41:00Z">
        <w:r w:rsidR="00C545B3">
          <w:delInstrText xml:space="preserve"> </w:delInstrText>
        </w:r>
      </w:del>
      <w:r>
        <w:instrText>HYPERLINK \l "_</w:instrText>
      </w:r>
      <w:del w:id="16" w:author="Vilma" w:date="2012-04-04T15:41:00Z">
        <w:r w:rsidR="00C545B3">
          <w:delInstrText xml:space="preserve">Toc320545839" </w:delInstrText>
        </w:r>
      </w:del>
      <w:ins w:id="17" w:author="Vilma" w:date="2012-04-04T15:41:00Z">
        <w:r>
          <w:instrText>Toc321317372"</w:instrText>
        </w:r>
      </w:ins>
      <w:r>
        <w:fldChar w:fldCharType="separate"/>
      </w:r>
      <w:del w:id="18" w:author="Vilma" w:date="2012-04-04T15:41:00Z">
        <w:r w:rsidR="00347600" w:rsidRPr="00DB2D01">
          <w:rPr>
            <w:rStyle w:val="Hyperlink"/>
            <w:noProof/>
          </w:rPr>
          <w:delText>RCS (Remote Control System)</w:delText>
        </w:r>
        <w:r w:rsidR="00347600">
          <w:rPr>
            <w:noProof/>
            <w:webHidden/>
          </w:rPr>
          <w:tab/>
        </w:r>
      </w:del>
      <w:ins w:id="19" w:author="Vilma" w:date="2012-04-04T15:41:00Z">
        <w:r w:rsidR="0062646E" w:rsidRPr="00BF212A">
          <w:rPr>
            <w:rStyle w:val="Hyperlink"/>
            <w:noProof/>
          </w:rPr>
          <w:t>Novità della guida</w:t>
        </w:r>
        <w:r w:rsidR="0062646E">
          <w:rPr>
            <w:noProof/>
            <w:webHidden/>
          </w:rPr>
          <w:tab/>
        </w:r>
      </w:ins>
      <w:r>
        <w:rPr>
          <w:noProof/>
          <w:webHidden/>
        </w:rPr>
        <w:fldChar w:fldCharType="begin"/>
      </w:r>
      <w:r w:rsidR="0062646E">
        <w:rPr>
          <w:noProof/>
          <w:webHidden/>
        </w:rPr>
        <w:instrText xml:space="preserve"> PAGEREF _</w:instrText>
      </w:r>
      <w:del w:id="20" w:author="Vilma" w:date="2012-04-04T15:41:00Z">
        <w:r w:rsidR="00347600">
          <w:rPr>
            <w:noProof/>
            <w:webHidden/>
          </w:rPr>
          <w:delInstrText>Toc320545839</w:delInstrText>
        </w:r>
      </w:del>
      <w:ins w:id="21" w:author="Vilma" w:date="2012-04-04T15:41:00Z">
        <w:r w:rsidR="0062646E">
          <w:rPr>
            <w:noProof/>
            <w:webHidden/>
          </w:rPr>
          <w:instrText>Toc321317372</w:instrText>
        </w:r>
      </w:ins>
      <w:r w:rsidR="0062646E">
        <w:rPr>
          <w:noProof/>
          <w:webHidden/>
        </w:rPr>
        <w:instrText xml:space="preserve"> \h </w:instrText>
      </w:r>
      <w:r>
        <w:rPr>
          <w:noProof/>
          <w:webHidden/>
        </w:rPr>
      </w:r>
      <w:r>
        <w:rPr>
          <w:noProof/>
          <w:webHidden/>
        </w:rPr>
        <w:fldChar w:fldCharType="separate"/>
      </w:r>
      <w:r w:rsidR="0062646E">
        <w:rPr>
          <w:noProof/>
          <w:webHidden/>
        </w:rPr>
        <w:t>8</w:t>
      </w:r>
      <w:r>
        <w:rPr>
          <w:noProof/>
          <w:webHidden/>
        </w:rPr>
        <w:fldChar w:fldCharType="end"/>
      </w:r>
      <w:r>
        <w:fldChar w:fldCharType="end"/>
      </w:r>
    </w:p>
    <w:p w:rsidR="0062646E" w:rsidRDefault="00635B82">
      <w:pPr>
        <w:pStyle w:val="TOC5"/>
        <w:rPr>
          <w:rFonts w:eastAsia="Times New Roman" w:cs="Times New Roman"/>
          <w:noProof/>
          <w:sz w:val="22"/>
          <w:szCs w:val="22"/>
        </w:rPr>
      </w:pPr>
      <w:r>
        <w:fldChar w:fldCharType="begin"/>
      </w:r>
      <w:del w:id="22" w:author="Vilma" w:date="2012-04-04T15:41:00Z">
        <w:r w:rsidR="00C545B3">
          <w:delInstrText xml:space="preserve"> </w:delInstrText>
        </w:r>
      </w:del>
      <w:r>
        <w:instrText>HYPERLINK \l "_</w:instrText>
      </w:r>
      <w:del w:id="23" w:author="Vilma" w:date="2012-04-04T15:41:00Z">
        <w:r w:rsidR="00C545B3">
          <w:delInstrText xml:space="preserve">Toc320545840" </w:delInstrText>
        </w:r>
      </w:del>
      <w:ins w:id="24" w:author="Vilma" w:date="2012-04-04T15:41:00Z">
        <w:r>
          <w:instrText>Toc321317373"</w:instrText>
        </w:r>
      </w:ins>
      <w:r>
        <w:fldChar w:fldCharType="separate"/>
      </w:r>
      <w:del w:id="25" w:author="Vilma" w:date="2012-04-04T15:41:00Z">
        <w:r w:rsidR="00347600" w:rsidRPr="00DB2D01">
          <w:rPr>
            <w:rStyle w:val="Hyperlink"/>
            <w:noProof/>
          </w:rPr>
          <w:delText>RCS Console per l'Amministratore</w:delText>
        </w:r>
        <w:r w:rsidR="00347600">
          <w:rPr>
            <w:noProof/>
            <w:webHidden/>
          </w:rPr>
          <w:tab/>
        </w:r>
      </w:del>
      <w:ins w:id="26" w:author="Vilma" w:date="2012-04-04T15:41:00Z">
        <w:r w:rsidR="0062646E" w:rsidRPr="00BF212A">
          <w:rPr>
            <w:rStyle w:val="Hyperlink"/>
            <w:noProof/>
          </w:rPr>
          <w:t>Documentazione fornita</w:t>
        </w:r>
        <w:r w:rsidR="0062646E">
          <w:rPr>
            <w:noProof/>
            <w:webHidden/>
          </w:rPr>
          <w:tab/>
        </w:r>
      </w:ins>
      <w:r>
        <w:rPr>
          <w:noProof/>
          <w:webHidden/>
        </w:rPr>
        <w:fldChar w:fldCharType="begin"/>
      </w:r>
      <w:r w:rsidR="0062646E">
        <w:rPr>
          <w:noProof/>
          <w:webHidden/>
        </w:rPr>
        <w:instrText xml:space="preserve"> PAGEREF _</w:instrText>
      </w:r>
      <w:del w:id="27" w:author="Vilma" w:date="2012-04-04T15:41:00Z">
        <w:r w:rsidR="00347600">
          <w:rPr>
            <w:noProof/>
            <w:webHidden/>
          </w:rPr>
          <w:delInstrText>Toc320545840</w:delInstrText>
        </w:r>
      </w:del>
      <w:ins w:id="28" w:author="Vilma" w:date="2012-04-04T15:41:00Z">
        <w:r w:rsidR="0062646E">
          <w:rPr>
            <w:noProof/>
            <w:webHidden/>
          </w:rPr>
          <w:instrText>Toc321317373</w:instrText>
        </w:r>
      </w:ins>
      <w:r w:rsidR="0062646E">
        <w:rPr>
          <w:noProof/>
          <w:webHidden/>
        </w:rPr>
        <w:instrText xml:space="preserve"> \h </w:instrText>
      </w:r>
      <w:r>
        <w:rPr>
          <w:noProof/>
          <w:webHidden/>
        </w:rPr>
      </w:r>
      <w:r>
        <w:rPr>
          <w:noProof/>
          <w:webHidden/>
        </w:rPr>
        <w:fldChar w:fldCharType="separate"/>
      </w:r>
      <w:r w:rsidR="0062646E">
        <w:rPr>
          <w:noProof/>
          <w:webHidden/>
        </w:rPr>
        <w:t>8</w:t>
      </w:r>
      <w:r>
        <w:rPr>
          <w:noProof/>
          <w:webHidden/>
        </w:rPr>
        <w:fldChar w:fldCharType="end"/>
      </w:r>
      <w:r>
        <w:fldChar w:fldCharType="end"/>
      </w:r>
    </w:p>
    <w:p w:rsidR="0062646E" w:rsidRDefault="00635B82">
      <w:pPr>
        <w:pStyle w:val="TOC5"/>
        <w:rPr>
          <w:rFonts w:eastAsia="Times New Roman" w:cs="Times New Roman"/>
          <w:noProof/>
          <w:sz w:val="22"/>
          <w:szCs w:val="22"/>
        </w:rPr>
      </w:pPr>
      <w:r>
        <w:fldChar w:fldCharType="begin"/>
      </w:r>
      <w:del w:id="29" w:author="Vilma" w:date="2012-04-04T15:41:00Z">
        <w:r w:rsidR="00C545B3">
          <w:delInstrText xml:space="preserve"> </w:delInstrText>
        </w:r>
      </w:del>
      <w:r>
        <w:instrText>HYPERLINK \l "_</w:instrText>
      </w:r>
      <w:del w:id="30" w:author="Vilma" w:date="2012-04-04T15:41:00Z">
        <w:r w:rsidR="00C545B3">
          <w:delInstrText xml:space="preserve">Toc320545841" </w:delInstrText>
        </w:r>
      </w:del>
      <w:ins w:id="31" w:author="Vilma" w:date="2012-04-04T15:41:00Z">
        <w:r>
          <w:instrText>Toc321317374"</w:instrText>
        </w:r>
      </w:ins>
      <w:r>
        <w:fldChar w:fldCharType="separate"/>
      </w:r>
      <w:del w:id="32" w:author="Vilma" w:date="2012-04-04T15:41:00Z">
        <w:r w:rsidR="00347600" w:rsidRPr="00DB2D01">
          <w:rPr>
            <w:rStyle w:val="Hyperlink"/>
            <w:noProof/>
          </w:rPr>
          <w:delText>Procedure dell'Amministratore</w:delText>
        </w:r>
        <w:r w:rsidR="00347600">
          <w:rPr>
            <w:noProof/>
            <w:webHidden/>
          </w:rPr>
          <w:tab/>
        </w:r>
      </w:del>
      <w:ins w:id="33" w:author="Vilma" w:date="2012-04-04T15:41:00Z">
        <w:r w:rsidR="0062646E" w:rsidRPr="00BF212A">
          <w:rPr>
            <w:rStyle w:val="Hyperlink"/>
            <w:noProof/>
          </w:rPr>
          <w:t>Convenzioni tipografiche per le segnalazioni</w:t>
        </w:r>
        <w:r w:rsidR="0062646E">
          <w:rPr>
            <w:noProof/>
            <w:webHidden/>
          </w:rPr>
          <w:tab/>
        </w:r>
      </w:ins>
      <w:r>
        <w:rPr>
          <w:noProof/>
          <w:webHidden/>
        </w:rPr>
        <w:fldChar w:fldCharType="begin"/>
      </w:r>
      <w:r w:rsidR="0062646E">
        <w:rPr>
          <w:noProof/>
          <w:webHidden/>
        </w:rPr>
        <w:instrText xml:space="preserve"> PAGEREF _</w:instrText>
      </w:r>
      <w:del w:id="34" w:author="Vilma" w:date="2012-04-04T15:41:00Z">
        <w:r w:rsidR="00347600">
          <w:rPr>
            <w:noProof/>
            <w:webHidden/>
          </w:rPr>
          <w:delInstrText>Toc320545841</w:delInstrText>
        </w:r>
      </w:del>
      <w:ins w:id="35" w:author="Vilma" w:date="2012-04-04T15:41:00Z">
        <w:r w:rsidR="0062646E">
          <w:rPr>
            <w:noProof/>
            <w:webHidden/>
          </w:rPr>
          <w:instrText>Toc321317374</w:instrText>
        </w:r>
      </w:ins>
      <w:r w:rsidR="0062646E">
        <w:rPr>
          <w:noProof/>
          <w:webHidden/>
        </w:rPr>
        <w:instrText xml:space="preserve"> \h </w:instrText>
      </w:r>
      <w:r>
        <w:rPr>
          <w:noProof/>
          <w:webHidden/>
        </w:rPr>
      </w:r>
      <w:r>
        <w:rPr>
          <w:noProof/>
          <w:webHidden/>
        </w:rPr>
        <w:fldChar w:fldCharType="separate"/>
      </w:r>
      <w:r w:rsidR="0062646E">
        <w:rPr>
          <w:noProof/>
          <w:webHidden/>
        </w:rPr>
        <w:t>2</w:t>
      </w:r>
      <w:r>
        <w:rPr>
          <w:noProof/>
          <w:webHidden/>
        </w:rPr>
        <w:fldChar w:fldCharType="end"/>
      </w:r>
      <w:r>
        <w:fldChar w:fldCharType="end"/>
      </w:r>
    </w:p>
    <w:p w:rsidR="0062646E" w:rsidRDefault="00635B82">
      <w:pPr>
        <w:pStyle w:val="TOC5"/>
        <w:rPr>
          <w:rFonts w:eastAsia="Times New Roman" w:cs="Times New Roman"/>
          <w:noProof/>
          <w:sz w:val="22"/>
          <w:szCs w:val="22"/>
        </w:rPr>
      </w:pPr>
      <w:r>
        <w:fldChar w:fldCharType="begin"/>
      </w:r>
      <w:del w:id="36" w:author="Vilma" w:date="2012-04-04T15:41:00Z">
        <w:r w:rsidR="00C545B3">
          <w:delInstrText xml:space="preserve"> </w:delInstrText>
        </w:r>
      </w:del>
      <w:r>
        <w:instrText>HYPERLINK \l "_</w:instrText>
      </w:r>
      <w:del w:id="37" w:author="Vilma" w:date="2012-04-04T15:41:00Z">
        <w:r w:rsidR="00C545B3">
          <w:delInstrText xml:space="preserve">Toc320545842" </w:delInstrText>
        </w:r>
      </w:del>
      <w:ins w:id="38" w:author="Vilma" w:date="2012-04-04T15:41:00Z">
        <w:r>
          <w:instrText>Toc321317375"</w:instrText>
        </w:r>
      </w:ins>
      <w:r>
        <w:fldChar w:fldCharType="separate"/>
      </w:r>
      <w:del w:id="39" w:author="Vilma" w:date="2012-04-04T15:41:00Z">
        <w:r w:rsidR="00347600" w:rsidRPr="00DB2D01">
          <w:rPr>
            <w:rStyle w:val="Hyperlink"/>
            <w:noProof/>
          </w:rPr>
          <w:delText>Utenti e gruppi</w:delText>
        </w:r>
        <w:r w:rsidR="00347600">
          <w:rPr>
            <w:noProof/>
            <w:webHidden/>
          </w:rPr>
          <w:tab/>
        </w:r>
      </w:del>
      <w:ins w:id="40" w:author="Vilma" w:date="2012-04-04T15:41:00Z">
        <w:r w:rsidR="0062646E" w:rsidRPr="00BF212A">
          <w:rPr>
            <w:rStyle w:val="Hyperlink"/>
            <w:noProof/>
          </w:rPr>
          <w:t>Convenzioni tipografiche per la formattazione</w:t>
        </w:r>
        <w:r w:rsidR="0062646E">
          <w:rPr>
            <w:noProof/>
            <w:webHidden/>
          </w:rPr>
          <w:tab/>
        </w:r>
      </w:ins>
      <w:r>
        <w:rPr>
          <w:noProof/>
          <w:webHidden/>
        </w:rPr>
        <w:fldChar w:fldCharType="begin"/>
      </w:r>
      <w:r w:rsidR="0062646E">
        <w:rPr>
          <w:noProof/>
          <w:webHidden/>
        </w:rPr>
        <w:instrText xml:space="preserve"> PAGEREF _</w:instrText>
      </w:r>
      <w:del w:id="41" w:author="Vilma" w:date="2012-04-04T15:41:00Z">
        <w:r w:rsidR="00347600">
          <w:rPr>
            <w:noProof/>
            <w:webHidden/>
          </w:rPr>
          <w:delInstrText>Toc320545842</w:delInstrText>
        </w:r>
      </w:del>
      <w:ins w:id="42" w:author="Vilma" w:date="2012-04-04T15:41:00Z">
        <w:r w:rsidR="0062646E">
          <w:rPr>
            <w:noProof/>
            <w:webHidden/>
          </w:rPr>
          <w:instrText>Toc321317375</w:instrText>
        </w:r>
      </w:ins>
      <w:r w:rsidR="0062646E">
        <w:rPr>
          <w:noProof/>
          <w:webHidden/>
        </w:rPr>
        <w:instrText xml:space="preserve"> \h </w:instrText>
      </w:r>
      <w:r>
        <w:rPr>
          <w:noProof/>
          <w:webHidden/>
        </w:rPr>
      </w:r>
      <w:r>
        <w:rPr>
          <w:noProof/>
          <w:webHidden/>
        </w:rPr>
        <w:fldChar w:fldCharType="separate"/>
      </w:r>
      <w:r w:rsidR="0062646E">
        <w:rPr>
          <w:noProof/>
          <w:webHidden/>
        </w:rPr>
        <w:t>2</w:t>
      </w:r>
      <w:r>
        <w:rPr>
          <w:noProof/>
          <w:webHidden/>
        </w:rPr>
        <w:fldChar w:fldCharType="end"/>
      </w:r>
      <w:r>
        <w:fldChar w:fldCharType="end"/>
      </w:r>
    </w:p>
    <w:p w:rsidR="0062646E" w:rsidRDefault="00635B82">
      <w:pPr>
        <w:pStyle w:val="TOC5"/>
        <w:rPr>
          <w:rFonts w:eastAsia="Times New Roman" w:cs="Times New Roman"/>
          <w:noProof/>
          <w:sz w:val="22"/>
          <w:szCs w:val="22"/>
        </w:rPr>
      </w:pPr>
      <w:r>
        <w:fldChar w:fldCharType="begin"/>
      </w:r>
      <w:del w:id="43" w:author="Vilma" w:date="2012-04-04T15:41:00Z">
        <w:r w:rsidR="00C545B3">
          <w:delInstrText xml:space="preserve"> </w:delInstrText>
        </w:r>
      </w:del>
      <w:r>
        <w:instrText>HYPERLINK \l "_</w:instrText>
      </w:r>
      <w:del w:id="44" w:author="Vilma" w:date="2012-04-04T15:41:00Z">
        <w:r w:rsidR="00C545B3">
          <w:delInstrText xml:space="preserve">Toc320545843" </w:delInstrText>
        </w:r>
      </w:del>
      <w:ins w:id="45" w:author="Vilma" w:date="2012-04-04T15:41:00Z">
        <w:r>
          <w:instrText>Toc321317376"</w:instrText>
        </w:r>
      </w:ins>
      <w:r>
        <w:fldChar w:fldCharType="separate"/>
      </w:r>
      <w:del w:id="46" w:author="Vilma" w:date="2012-04-04T15:41:00Z">
        <w:r w:rsidR="00347600" w:rsidRPr="00DB2D01">
          <w:rPr>
            <w:rStyle w:val="Hyperlink"/>
            <w:noProof/>
          </w:rPr>
          <w:delText>Gestire gli utenti</w:delText>
        </w:r>
        <w:r w:rsidR="00347600">
          <w:rPr>
            <w:noProof/>
            <w:webHidden/>
          </w:rPr>
          <w:tab/>
        </w:r>
      </w:del>
      <w:ins w:id="47" w:author="Vilma" w:date="2012-04-04T15:41:00Z">
        <w:r w:rsidR="0062646E" w:rsidRPr="00BF212A">
          <w:rPr>
            <w:rStyle w:val="Hyperlink"/>
            <w:noProof/>
          </w:rPr>
          <w:t>Destinatari del prodotto e di questa guida</w:t>
        </w:r>
        <w:r w:rsidR="0062646E">
          <w:rPr>
            <w:noProof/>
            <w:webHidden/>
          </w:rPr>
          <w:tab/>
        </w:r>
      </w:ins>
      <w:r>
        <w:rPr>
          <w:noProof/>
          <w:webHidden/>
        </w:rPr>
        <w:fldChar w:fldCharType="begin"/>
      </w:r>
      <w:r w:rsidR="0062646E">
        <w:rPr>
          <w:noProof/>
          <w:webHidden/>
        </w:rPr>
        <w:instrText xml:space="preserve"> PAGEREF _</w:instrText>
      </w:r>
      <w:del w:id="48" w:author="Vilma" w:date="2012-04-04T15:41:00Z">
        <w:r w:rsidR="00347600">
          <w:rPr>
            <w:noProof/>
            <w:webHidden/>
          </w:rPr>
          <w:delInstrText>Toc320545843</w:delInstrText>
        </w:r>
      </w:del>
      <w:ins w:id="49" w:author="Vilma" w:date="2012-04-04T15:41:00Z">
        <w:r w:rsidR="0062646E">
          <w:rPr>
            <w:noProof/>
            <w:webHidden/>
          </w:rPr>
          <w:instrText>Toc321317376</w:instrText>
        </w:r>
      </w:ins>
      <w:r w:rsidR="0062646E">
        <w:rPr>
          <w:noProof/>
          <w:webHidden/>
        </w:rPr>
        <w:instrText xml:space="preserve"> \h </w:instrText>
      </w:r>
      <w:r>
        <w:rPr>
          <w:noProof/>
          <w:webHidden/>
        </w:rPr>
      </w:r>
      <w:r>
        <w:rPr>
          <w:noProof/>
          <w:webHidden/>
        </w:rPr>
        <w:fldChar w:fldCharType="separate"/>
      </w:r>
      <w:r w:rsidR="0062646E">
        <w:rPr>
          <w:noProof/>
          <w:webHidden/>
        </w:rPr>
        <w:t>3</w:t>
      </w:r>
      <w:r>
        <w:rPr>
          <w:noProof/>
          <w:webHidden/>
        </w:rPr>
        <w:fldChar w:fldCharType="end"/>
      </w:r>
      <w:r>
        <w:fldChar w:fldCharType="end"/>
      </w:r>
    </w:p>
    <w:p w:rsidR="0062646E" w:rsidRDefault="00635B82">
      <w:pPr>
        <w:pStyle w:val="TOC5"/>
        <w:rPr>
          <w:rFonts w:eastAsia="Times New Roman" w:cs="Times New Roman"/>
          <w:noProof/>
          <w:sz w:val="22"/>
          <w:szCs w:val="22"/>
        </w:rPr>
      </w:pPr>
      <w:r>
        <w:fldChar w:fldCharType="begin"/>
      </w:r>
      <w:del w:id="50" w:author="Vilma" w:date="2012-04-04T15:41:00Z">
        <w:r w:rsidR="00C545B3">
          <w:delInstrText xml:space="preserve"> </w:delInstrText>
        </w:r>
      </w:del>
      <w:r>
        <w:instrText>HYPERLINK \l "_</w:instrText>
      </w:r>
      <w:del w:id="51" w:author="Vilma" w:date="2012-04-04T15:41:00Z">
        <w:r w:rsidR="00C545B3">
          <w:delInstrText xml:space="preserve">Toc320545844" </w:delInstrText>
        </w:r>
      </w:del>
      <w:ins w:id="52" w:author="Vilma" w:date="2012-04-04T15:41:00Z">
        <w:r>
          <w:instrText>Toc321317377"</w:instrText>
        </w:r>
      </w:ins>
      <w:r>
        <w:fldChar w:fldCharType="separate"/>
      </w:r>
      <w:del w:id="53" w:author="Vilma" w:date="2012-04-04T15:41:00Z">
        <w:r w:rsidR="00347600" w:rsidRPr="00DB2D01">
          <w:rPr>
            <w:rStyle w:val="Hyperlink"/>
            <w:noProof/>
          </w:rPr>
          <w:delText>Gestire i gruppi</w:delText>
        </w:r>
        <w:r w:rsidR="00347600">
          <w:rPr>
            <w:noProof/>
            <w:webHidden/>
          </w:rPr>
          <w:tab/>
        </w:r>
      </w:del>
      <w:ins w:id="54" w:author="Vilma" w:date="2012-04-04T15:41:00Z">
        <w:r w:rsidR="0062646E" w:rsidRPr="00BF212A">
          <w:rPr>
            <w:rStyle w:val="Hyperlink"/>
            <w:noProof/>
          </w:rPr>
          <w:t>Dati di identificazione dell'autore del software</w:t>
        </w:r>
        <w:r w:rsidR="0062646E">
          <w:rPr>
            <w:noProof/>
            <w:webHidden/>
          </w:rPr>
          <w:tab/>
        </w:r>
      </w:ins>
      <w:r>
        <w:rPr>
          <w:noProof/>
          <w:webHidden/>
        </w:rPr>
        <w:fldChar w:fldCharType="begin"/>
      </w:r>
      <w:r w:rsidR="0062646E">
        <w:rPr>
          <w:noProof/>
          <w:webHidden/>
        </w:rPr>
        <w:instrText xml:space="preserve"> PAGEREF _</w:instrText>
      </w:r>
      <w:del w:id="55" w:author="Vilma" w:date="2012-04-04T15:41:00Z">
        <w:r w:rsidR="00347600">
          <w:rPr>
            <w:noProof/>
            <w:webHidden/>
          </w:rPr>
          <w:delInstrText>Toc320545844</w:delInstrText>
        </w:r>
      </w:del>
      <w:ins w:id="56" w:author="Vilma" w:date="2012-04-04T15:41:00Z">
        <w:r w:rsidR="0062646E">
          <w:rPr>
            <w:noProof/>
            <w:webHidden/>
          </w:rPr>
          <w:instrText>Toc321317377</w:instrText>
        </w:r>
      </w:ins>
      <w:r w:rsidR="0062646E">
        <w:rPr>
          <w:noProof/>
          <w:webHidden/>
        </w:rPr>
        <w:instrText xml:space="preserve"> \h </w:instrText>
      </w:r>
      <w:r>
        <w:rPr>
          <w:noProof/>
          <w:webHidden/>
        </w:rPr>
      </w:r>
      <w:r>
        <w:rPr>
          <w:noProof/>
          <w:webHidden/>
        </w:rPr>
        <w:fldChar w:fldCharType="separate"/>
      </w:r>
      <w:r w:rsidR="0062646E">
        <w:rPr>
          <w:noProof/>
          <w:webHidden/>
        </w:rPr>
        <w:t>4</w:t>
      </w:r>
      <w:r>
        <w:rPr>
          <w:noProof/>
          <w:webHidden/>
        </w:rPr>
        <w:fldChar w:fldCharType="end"/>
      </w:r>
      <w:r>
        <w:fldChar w:fldCharType="end"/>
      </w:r>
    </w:p>
    <w:p w:rsidR="0062646E" w:rsidRDefault="00635B82">
      <w:pPr>
        <w:pStyle w:val="TOC3"/>
        <w:rPr>
          <w:rFonts w:eastAsia="Times New Roman" w:cs="Times New Roman"/>
          <w:noProof/>
          <w:sz w:val="22"/>
          <w:szCs w:val="22"/>
        </w:rPr>
      </w:pPr>
      <w:r>
        <w:fldChar w:fldCharType="begin"/>
      </w:r>
      <w:del w:id="57" w:author="Vilma" w:date="2012-04-04T15:41:00Z">
        <w:r w:rsidR="00C545B3">
          <w:delInstrText xml:space="preserve"> </w:delInstrText>
        </w:r>
      </w:del>
      <w:r>
        <w:instrText>HYPERLINK \l "_</w:instrText>
      </w:r>
      <w:del w:id="58" w:author="Vilma" w:date="2012-04-04T15:41:00Z">
        <w:r w:rsidR="00C545B3">
          <w:delInstrText xml:space="preserve">Toc320545845" </w:delInstrText>
        </w:r>
      </w:del>
      <w:ins w:id="59" w:author="Vilma" w:date="2012-04-04T15:41:00Z">
        <w:r>
          <w:instrText>Toc321317378"</w:instrText>
        </w:r>
      </w:ins>
      <w:r>
        <w:fldChar w:fldCharType="separate"/>
      </w:r>
      <w:del w:id="60" w:author="Vilma" w:date="2012-04-04T15:41:00Z">
        <w:r w:rsidR="00347600" w:rsidRPr="00DB2D01">
          <w:rPr>
            <w:rStyle w:val="Hyperlink"/>
            <w:noProof/>
          </w:rPr>
          <w:delText>Cose da sapere sugli utenti e i gruppi</w:delText>
        </w:r>
        <w:r w:rsidR="00347600">
          <w:rPr>
            <w:noProof/>
            <w:webHidden/>
          </w:rPr>
          <w:tab/>
        </w:r>
      </w:del>
      <w:ins w:id="61" w:author="Vilma" w:date="2012-04-04T15:41:00Z">
        <w:r w:rsidR="0062646E" w:rsidRPr="00BF212A">
          <w:rPr>
            <w:rStyle w:val="Hyperlink"/>
            <w:noProof/>
          </w:rPr>
          <w:t>RCS (Remote Control System)</w:t>
        </w:r>
        <w:r w:rsidR="0062646E">
          <w:rPr>
            <w:noProof/>
            <w:webHidden/>
          </w:rPr>
          <w:tab/>
        </w:r>
      </w:ins>
      <w:r>
        <w:rPr>
          <w:noProof/>
          <w:webHidden/>
        </w:rPr>
        <w:fldChar w:fldCharType="begin"/>
      </w:r>
      <w:r w:rsidR="0062646E">
        <w:rPr>
          <w:noProof/>
          <w:webHidden/>
        </w:rPr>
        <w:instrText xml:space="preserve"> PAGEREF _</w:instrText>
      </w:r>
      <w:del w:id="62" w:author="Vilma" w:date="2012-04-04T15:41:00Z">
        <w:r w:rsidR="00347600">
          <w:rPr>
            <w:noProof/>
            <w:webHidden/>
          </w:rPr>
          <w:delInstrText>Toc320545845</w:delInstrText>
        </w:r>
      </w:del>
      <w:ins w:id="63" w:author="Vilma" w:date="2012-04-04T15:41:00Z">
        <w:r w:rsidR="0062646E">
          <w:rPr>
            <w:noProof/>
            <w:webHidden/>
          </w:rPr>
          <w:instrText>Toc321317378</w:instrText>
        </w:r>
      </w:ins>
      <w:r w:rsidR="0062646E">
        <w:rPr>
          <w:noProof/>
          <w:webHidden/>
        </w:rPr>
        <w:instrText xml:space="preserve"> \h </w:instrText>
      </w:r>
      <w:r>
        <w:rPr>
          <w:noProof/>
          <w:webHidden/>
        </w:rPr>
      </w:r>
      <w:r>
        <w:rPr>
          <w:noProof/>
          <w:webHidden/>
        </w:rPr>
        <w:fldChar w:fldCharType="separate"/>
      </w:r>
      <w:r w:rsidR="0062646E">
        <w:rPr>
          <w:noProof/>
          <w:webHidden/>
        </w:rPr>
        <w:t>4</w:t>
      </w:r>
      <w:r>
        <w:rPr>
          <w:noProof/>
          <w:webHidden/>
        </w:rPr>
        <w:fldChar w:fldCharType="end"/>
      </w:r>
      <w:r>
        <w:fldChar w:fldCharType="end"/>
      </w:r>
    </w:p>
    <w:p w:rsidR="0062646E" w:rsidRDefault="00635B82">
      <w:pPr>
        <w:pStyle w:val="TOC5"/>
        <w:rPr>
          <w:rFonts w:eastAsia="Times New Roman" w:cs="Times New Roman"/>
          <w:noProof/>
          <w:sz w:val="22"/>
          <w:szCs w:val="22"/>
        </w:rPr>
      </w:pPr>
      <w:r>
        <w:fldChar w:fldCharType="begin"/>
      </w:r>
      <w:del w:id="64" w:author="Vilma" w:date="2012-04-04T15:41:00Z">
        <w:r w:rsidR="00C545B3">
          <w:delInstrText xml:space="preserve"> </w:delInstrText>
        </w:r>
      </w:del>
      <w:r>
        <w:instrText>HYPERLINK \l "_</w:instrText>
      </w:r>
      <w:del w:id="65" w:author="Vilma" w:date="2012-04-04T15:41:00Z">
        <w:r w:rsidR="00C545B3">
          <w:delInstrText xml:space="preserve">Toc320545846" </w:delInstrText>
        </w:r>
      </w:del>
      <w:ins w:id="66" w:author="Vilma" w:date="2012-04-04T15:41:00Z">
        <w:r>
          <w:instrText>Toc321317379"</w:instrText>
        </w:r>
      </w:ins>
      <w:r>
        <w:fldChar w:fldCharType="separate"/>
      </w:r>
      <w:del w:id="67" w:author="Vilma" w:date="2012-04-04T15:41:00Z">
        <w:r w:rsidR="00347600" w:rsidRPr="00DB2D01">
          <w:rPr>
            <w:rStyle w:val="Hyperlink"/>
            <w:noProof/>
          </w:rPr>
          <w:delText>Dati degli utenti</w:delText>
        </w:r>
        <w:r w:rsidR="00347600">
          <w:rPr>
            <w:noProof/>
            <w:webHidden/>
          </w:rPr>
          <w:tab/>
        </w:r>
      </w:del>
      <w:ins w:id="68" w:author="Vilma" w:date="2012-04-04T15:41:00Z">
        <w:r w:rsidR="0062646E" w:rsidRPr="00BF212A">
          <w:rPr>
            <w:rStyle w:val="Hyperlink"/>
            <w:noProof/>
          </w:rPr>
          <w:t>Differenze rispetto alle versioni precedenti</w:t>
        </w:r>
        <w:r w:rsidR="0062646E">
          <w:rPr>
            <w:noProof/>
            <w:webHidden/>
          </w:rPr>
          <w:tab/>
        </w:r>
      </w:ins>
      <w:r>
        <w:rPr>
          <w:noProof/>
          <w:webHidden/>
        </w:rPr>
        <w:fldChar w:fldCharType="begin"/>
      </w:r>
      <w:r w:rsidR="0062646E">
        <w:rPr>
          <w:noProof/>
          <w:webHidden/>
        </w:rPr>
        <w:instrText xml:space="preserve"> PAGEREF _</w:instrText>
      </w:r>
      <w:del w:id="69" w:author="Vilma" w:date="2012-04-04T15:41:00Z">
        <w:r w:rsidR="00347600">
          <w:rPr>
            <w:noProof/>
            <w:webHidden/>
          </w:rPr>
          <w:delInstrText>Toc320545846</w:delInstrText>
        </w:r>
      </w:del>
      <w:ins w:id="70" w:author="Vilma" w:date="2012-04-04T15:41:00Z">
        <w:r w:rsidR="0062646E">
          <w:rPr>
            <w:noProof/>
            <w:webHidden/>
          </w:rPr>
          <w:instrText>Toc321317379</w:instrText>
        </w:r>
      </w:ins>
      <w:r w:rsidR="0062646E">
        <w:rPr>
          <w:noProof/>
          <w:webHidden/>
        </w:rPr>
        <w:instrText xml:space="preserve"> \h </w:instrText>
      </w:r>
      <w:r>
        <w:rPr>
          <w:noProof/>
          <w:webHidden/>
        </w:rPr>
      </w:r>
      <w:r>
        <w:rPr>
          <w:noProof/>
          <w:webHidden/>
        </w:rPr>
        <w:fldChar w:fldCharType="separate"/>
      </w:r>
      <w:r w:rsidR="0062646E">
        <w:rPr>
          <w:noProof/>
          <w:webHidden/>
        </w:rPr>
        <w:t>4</w:t>
      </w:r>
      <w:r>
        <w:rPr>
          <w:noProof/>
          <w:webHidden/>
        </w:rPr>
        <w:fldChar w:fldCharType="end"/>
      </w:r>
      <w:r>
        <w:fldChar w:fldCharType="end"/>
      </w:r>
    </w:p>
    <w:p w:rsidR="0062646E" w:rsidRDefault="00635B82">
      <w:pPr>
        <w:pStyle w:val="TOC3"/>
        <w:rPr>
          <w:rFonts w:eastAsia="Times New Roman" w:cs="Times New Roman"/>
          <w:noProof/>
          <w:sz w:val="22"/>
          <w:szCs w:val="22"/>
        </w:rPr>
      </w:pPr>
      <w:r>
        <w:fldChar w:fldCharType="begin"/>
      </w:r>
      <w:del w:id="71" w:author="Vilma" w:date="2012-04-04T15:41:00Z">
        <w:r w:rsidR="00C545B3">
          <w:delInstrText xml:space="preserve"> </w:delInstrText>
        </w:r>
      </w:del>
      <w:r>
        <w:instrText>HYPERLINK \l "_</w:instrText>
      </w:r>
      <w:del w:id="72" w:author="Vilma" w:date="2012-04-04T15:41:00Z">
        <w:r w:rsidR="00C545B3">
          <w:delInstrText xml:space="preserve">Toc320545847" </w:delInstrText>
        </w:r>
      </w:del>
      <w:ins w:id="73" w:author="Vilma" w:date="2012-04-04T15:41:00Z">
        <w:r>
          <w:instrText>Toc321317380"</w:instrText>
        </w:r>
      </w:ins>
      <w:r>
        <w:fldChar w:fldCharType="separate"/>
      </w:r>
      <w:del w:id="74" w:author="Vilma" w:date="2012-04-04T15:41:00Z">
        <w:r w:rsidR="00347600" w:rsidRPr="00DB2D01">
          <w:rPr>
            <w:rStyle w:val="Hyperlink"/>
            <w:noProof/>
          </w:rPr>
          <w:delText>Gestire le Operation</w:delText>
        </w:r>
        <w:r w:rsidR="00347600">
          <w:rPr>
            <w:noProof/>
            <w:webHidden/>
          </w:rPr>
          <w:tab/>
        </w:r>
      </w:del>
      <w:ins w:id="75" w:author="Vilma" w:date="2012-04-04T15:41:00Z">
        <w:r w:rsidR="0062646E" w:rsidRPr="00BF212A">
          <w:rPr>
            <w:rStyle w:val="Hyperlink"/>
            <w:noProof/>
          </w:rPr>
          <w:t>RCS Console per l'Amministratore</w:t>
        </w:r>
        <w:r w:rsidR="0062646E">
          <w:rPr>
            <w:noProof/>
            <w:webHidden/>
          </w:rPr>
          <w:tab/>
        </w:r>
      </w:ins>
      <w:r>
        <w:rPr>
          <w:noProof/>
          <w:webHidden/>
        </w:rPr>
        <w:fldChar w:fldCharType="begin"/>
      </w:r>
      <w:r w:rsidR="0062646E">
        <w:rPr>
          <w:noProof/>
          <w:webHidden/>
        </w:rPr>
        <w:instrText xml:space="preserve"> PAGEREF _</w:instrText>
      </w:r>
      <w:del w:id="76" w:author="Vilma" w:date="2012-04-04T15:41:00Z">
        <w:r w:rsidR="00347600">
          <w:rPr>
            <w:noProof/>
            <w:webHidden/>
          </w:rPr>
          <w:delInstrText>Toc320545847</w:delInstrText>
        </w:r>
      </w:del>
      <w:ins w:id="77" w:author="Vilma" w:date="2012-04-04T15:41:00Z">
        <w:r w:rsidR="0062646E">
          <w:rPr>
            <w:noProof/>
            <w:webHidden/>
          </w:rPr>
          <w:instrText>Toc321317380</w:instrText>
        </w:r>
      </w:ins>
      <w:r w:rsidR="0062646E">
        <w:rPr>
          <w:noProof/>
          <w:webHidden/>
        </w:rPr>
        <w:instrText xml:space="preserve"> \h </w:instrText>
      </w:r>
      <w:r>
        <w:rPr>
          <w:noProof/>
          <w:webHidden/>
        </w:rPr>
      </w:r>
      <w:r>
        <w:rPr>
          <w:noProof/>
          <w:webHidden/>
        </w:rPr>
        <w:fldChar w:fldCharType="separate"/>
      </w:r>
      <w:r w:rsidR="0062646E">
        <w:rPr>
          <w:noProof/>
          <w:webHidden/>
        </w:rPr>
        <w:t>5</w:t>
      </w:r>
      <w:r>
        <w:rPr>
          <w:noProof/>
          <w:webHidden/>
        </w:rPr>
        <w:fldChar w:fldCharType="end"/>
      </w:r>
      <w:r>
        <w:fldChar w:fldCharType="end"/>
      </w:r>
    </w:p>
    <w:p w:rsidR="0062646E" w:rsidRDefault="00635B82">
      <w:pPr>
        <w:pStyle w:val="TOC5"/>
        <w:rPr>
          <w:rFonts w:eastAsia="Times New Roman" w:cs="Times New Roman"/>
          <w:noProof/>
          <w:sz w:val="22"/>
          <w:szCs w:val="22"/>
        </w:rPr>
      </w:pPr>
      <w:r>
        <w:lastRenderedPageBreak/>
        <w:fldChar w:fldCharType="begin"/>
      </w:r>
      <w:del w:id="78" w:author="Vilma" w:date="2012-04-04T15:41:00Z">
        <w:r w:rsidR="00C545B3">
          <w:delInstrText xml:space="preserve"> </w:delInstrText>
        </w:r>
      </w:del>
      <w:r>
        <w:instrText>HYPERLINK \l "_</w:instrText>
      </w:r>
      <w:del w:id="79" w:author="Vilma" w:date="2012-04-04T15:41:00Z">
        <w:r w:rsidR="00C545B3">
          <w:delInstrText xml:space="preserve">Toc320545848" </w:delInstrText>
        </w:r>
      </w:del>
      <w:ins w:id="80" w:author="Vilma" w:date="2012-04-04T15:41:00Z">
        <w:r>
          <w:instrText>Toc321317381"</w:instrText>
        </w:r>
      </w:ins>
      <w:r>
        <w:fldChar w:fldCharType="separate"/>
      </w:r>
      <w:del w:id="81" w:author="Vilma" w:date="2012-04-04T15:41:00Z">
        <w:r w:rsidR="00347600" w:rsidRPr="00DB2D01">
          <w:rPr>
            <w:rStyle w:val="Hyperlink"/>
            <w:noProof/>
          </w:rPr>
          <w:delText>Cose da sapere sulle Operation</w:delText>
        </w:r>
        <w:r w:rsidR="00347600">
          <w:rPr>
            <w:noProof/>
            <w:webHidden/>
          </w:rPr>
          <w:tab/>
        </w:r>
      </w:del>
      <w:ins w:id="82" w:author="Vilma" w:date="2012-04-04T15:41:00Z">
        <w:r w:rsidR="0062646E" w:rsidRPr="00BF212A">
          <w:rPr>
            <w:rStyle w:val="Hyperlink"/>
            <w:noProof/>
          </w:rPr>
          <w:t>Ruolo dell'Amministratore</w:t>
        </w:r>
        <w:r w:rsidR="0062646E">
          <w:rPr>
            <w:noProof/>
            <w:webHidden/>
          </w:rPr>
          <w:tab/>
        </w:r>
      </w:ins>
      <w:r>
        <w:rPr>
          <w:noProof/>
          <w:webHidden/>
        </w:rPr>
        <w:fldChar w:fldCharType="begin"/>
      </w:r>
      <w:r w:rsidR="0062646E">
        <w:rPr>
          <w:noProof/>
          <w:webHidden/>
        </w:rPr>
        <w:instrText xml:space="preserve"> PAGEREF _</w:instrText>
      </w:r>
      <w:del w:id="83" w:author="Vilma" w:date="2012-04-04T15:41:00Z">
        <w:r w:rsidR="00347600">
          <w:rPr>
            <w:noProof/>
            <w:webHidden/>
          </w:rPr>
          <w:delInstrText>Toc320545848</w:delInstrText>
        </w:r>
      </w:del>
      <w:ins w:id="84" w:author="Vilma" w:date="2012-04-04T15:41:00Z">
        <w:r w:rsidR="0062646E">
          <w:rPr>
            <w:noProof/>
            <w:webHidden/>
          </w:rPr>
          <w:instrText>Toc321317381</w:instrText>
        </w:r>
      </w:ins>
      <w:r w:rsidR="0062646E">
        <w:rPr>
          <w:noProof/>
          <w:webHidden/>
        </w:rPr>
        <w:instrText xml:space="preserve"> \h </w:instrText>
      </w:r>
      <w:r>
        <w:rPr>
          <w:noProof/>
          <w:webHidden/>
        </w:rPr>
      </w:r>
      <w:r>
        <w:rPr>
          <w:noProof/>
          <w:webHidden/>
        </w:rPr>
        <w:fldChar w:fldCharType="separate"/>
      </w:r>
      <w:r w:rsidR="0062646E">
        <w:rPr>
          <w:noProof/>
          <w:webHidden/>
        </w:rPr>
        <w:t>5</w:t>
      </w:r>
      <w:r>
        <w:rPr>
          <w:noProof/>
          <w:webHidden/>
        </w:rPr>
        <w:fldChar w:fldCharType="end"/>
      </w:r>
      <w:r>
        <w:fldChar w:fldCharType="end"/>
      </w:r>
    </w:p>
    <w:p w:rsidR="0062646E" w:rsidRDefault="00635B82">
      <w:pPr>
        <w:pStyle w:val="TOC5"/>
        <w:rPr>
          <w:rFonts w:eastAsia="Times New Roman" w:cs="Times New Roman"/>
          <w:noProof/>
          <w:sz w:val="22"/>
          <w:szCs w:val="22"/>
        </w:rPr>
      </w:pPr>
      <w:r>
        <w:fldChar w:fldCharType="begin"/>
      </w:r>
      <w:del w:id="85" w:author="Vilma" w:date="2012-04-04T15:41:00Z">
        <w:r w:rsidR="00C545B3">
          <w:delInstrText xml:space="preserve"> </w:delInstrText>
        </w:r>
      </w:del>
      <w:r>
        <w:instrText>HYPERLINK \l "_</w:instrText>
      </w:r>
      <w:del w:id="86" w:author="Vilma" w:date="2012-04-04T15:41:00Z">
        <w:r w:rsidR="00C545B3">
          <w:delInstrText xml:space="preserve">Toc320545849" </w:delInstrText>
        </w:r>
      </w:del>
      <w:ins w:id="87" w:author="Vilma" w:date="2012-04-04T15:41:00Z">
        <w:r>
          <w:instrText>Toc321317382"</w:instrText>
        </w:r>
      </w:ins>
      <w:r>
        <w:fldChar w:fldCharType="separate"/>
      </w:r>
      <w:del w:id="88" w:author="Vilma" w:date="2012-04-04T15:41:00Z">
        <w:r w:rsidR="00347600" w:rsidRPr="00DB2D01">
          <w:rPr>
            <w:rStyle w:val="Hyperlink"/>
            <w:noProof/>
          </w:rPr>
          <w:delText>Dati delle Operation</w:delText>
        </w:r>
        <w:r w:rsidR="00347600">
          <w:rPr>
            <w:noProof/>
            <w:webHidden/>
          </w:rPr>
          <w:tab/>
        </w:r>
      </w:del>
      <w:ins w:id="89" w:author="Vilma" w:date="2012-04-04T15:41:00Z">
        <w:r w:rsidR="0062646E" w:rsidRPr="00BF212A">
          <w:rPr>
            <w:rStyle w:val="Hyperlink"/>
            <w:noProof/>
          </w:rPr>
          <w:t>Funzioni abilitate per l'Amministratore</w:t>
        </w:r>
        <w:r w:rsidR="0062646E">
          <w:rPr>
            <w:noProof/>
            <w:webHidden/>
          </w:rPr>
          <w:tab/>
        </w:r>
      </w:ins>
      <w:r>
        <w:rPr>
          <w:noProof/>
          <w:webHidden/>
        </w:rPr>
        <w:fldChar w:fldCharType="begin"/>
      </w:r>
      <w:r w:rsidR="0062646E">
        <w:rPr>
          <w:noProof/>
          <w:webHidden/>
        </w:rPr>
        <w:instrText xml:space="preserve"> PAGEREF _</w:instrText>
      </w:r>
      <w:del w:id="90" w:author="Vilma" w:date="2012-04-04T15:41:00Z">
        <w:r w:rsidR="00347600">
          <w:rPr>
            <w:noProof/>
            <w:webHidden/>
          </w:rPr>
          <w:delInstrText>Toc320545849</w:delInstrText>
        </w:r>
      </w:del>
      <w:ins w:id="91" w:author="Vilma" w:date="2012-04-04T15:41:00Z">
        <w:r w:rsidR="0062646E">
          <w:rPr>
            <w:noProof/>
            <w:webHidden/>
          </w:rPr>
          <w:instrText>Toc321317382</w:instrText>
        </w:r>
      </w:ins>
      <w:r w:rsidR="0062646E">
        <w:rPr>
          <w:noProof/>
          <w:webHidden/>
        </w:rPr>
        <w:instrText xml:space="preserve"> \h </w:instrText>
      </w:r>
      <w:r>
        <w:rPr>
          <w:noProof/>
          <w:webHidden/>
        </w:rPr>
      </w:r>
      <w:r>
        <w:rPr>
          <w:noProof/>
          <w:webHidden/>
        </w:rPr>
        <w:fldChar w:fldCharType="separate"/>
      </w:r>
      <w:r w:rsidR="0062646E">
        <w:rPr>
          <w:noProof/>
          <w:webHidden/>
        </w:rPr>
        <w:t>5</w:t>
      </w:r>
      <w:r>
        <w:rPr>
          <w:noProof/>
          <w:webHidden/>
        </w:rPr>
        <w:fldChar w:fldCharType="end"/>
      </w:r>
      <w:r>
        <w:fldChar w:fldCharType="end"/>
      </w:r>
    </w:p>
    <w:p w:rsidR="0062646E" w:rsidRDefault="00635B82">
      <w:pPr>
        <w:pStyle w:val="TOC4"/>
        <w:rPr>
          <w:rFonts w:eastAsia="Times New Roman" w:cs="Times New Roman"/>
          <w:noProof/>
          <w:sz w:val="22"/>
          <w:szCs w:val="22"/>
        </w:rPr>
      </w:pPr>
      <w:r>
        <w:fldChar w:fldCharType="begin"/>
      </w:r>
      <w:del w:id="92" w:author="Vilma" w:date="2012-04-04T15:41:00Z">
        <w:r w:rsidR="00C545B3">
          <w:delInstrText xml:space="preserve"> </w:delInstrText>
        </w:r>
      </w:del>
      <w:r>
        <w:instrText>HYPERLINK \l "_</w:instrText>
      </w:r>
      <w:del w:id="93" w:author="Vilma" w:date="2012-04-04T15:41:00Z">
        <w:r w:rsidR="00C545B3">
          <w:delInstrText xml:space="preserve">Toc320545850" </w:delInstrText>
        </w:r>
      </w:del>
      <w:ins w:id="94" w:author="Vilma" w:date="2012-04-04T15:41:00Z">
        <w:r>
          <w:instrText>Toc321317383"</w:instrText>
        </w:r>
      </w:ins>
      <w:r>
        <w:fldChar w:fldCharType="separate"/>
      </w:r>
      <w:del w:id="95" w:author="Vilma" w:date="2012-04-04T15:41:00Z">
        <w:r w:rsidR="00347600" w:rsidRPr="00DB2D01">
          <w:rPr>
            <w:rStyle w:val="Hyperlink"/>
            <w:noProof/>
          </w:rPr>
          <w:delText>Monitoraggio utenti</w:delText>
        </w:r>
      </w:del>
      <w:ins w:id="96" w:author="Vilma" w:date="2012-04-04T15:41:00Z">
        <w:r w:rsidR="0062646E" w:rsidRPr="00BF212A">
          <w:rPr>
            <w:rStyle w:val="Hyperlink"/>
            <w:noProof/>
          </w:rPr>
          <w:t>Avvio</w:t>
        </w:r>
      </w:ins>
      <w:r w:rsidR="0062646E" w:rsidRPr="00BF212A">
        <w:rPr>
          <w:rStyle w:val="Hyperlink"/>
          <w:noProof/>
        </w:rPr>
        <w:t xml:space="preserve"> di RCS </w:t>
      </w:r>
      <w:del w:id="97" w:author="Vilma" w:date="2012-04-04T15:41:00Z">
        <w:r w:rsidR="00347600" w:rsidRPr="00DB2D01">
          <w:rPr>
            <w:rStyle w:val="Hyperlink"/>
            <w:noProof/>
          </w:rPr>
          <w:delText>(Audit)</w:delText>
        </w:r>
      </w:del>
      <w:ins w:id="98" w:author="Vilma" w:date="2012-04-04T15:41:00Z">
        <w:r w:rsidR="0062646E" w:rsidRPr="00BF212A">
          <w:rPr>
            <w:rStyle w:val="Hyperlink"/>
            <w:noProof/>
          </w:rPr>
          <w:t>Console</w:t>
        </w:r>
      </w:ins>
      <w:r w:rsidR="0062646E">
        <w:rPr>
          <w:noProof/>
          <w:webHidden/>
        </w:rPr>
        <w:tab/>
      </w:r>
      <w:r>
        <w:rPr>
          <w:noProof/>
          <w:webHidden/>
        </w:rPr>
        <w:fldChar w:fldCharType="begin"/>
      </w:r>
      <w:r w:rsidR="0062646E">
        <w:rPr>
          <w:noProof/>
          <w:webHidden/>
        </w:rPr>
        <w:instrText xml:space="preserve"> PAGEREF _</w:instrText>
      </w:r>
      <w:del w:id="99" w:author="Vilma" w:date="2012-04-04T15:41:00Z">
        <w:r w:rsidR="00347600">
          <w:rPr>
            <w:noProof/>
            <w:webHidden/>
          </w:rPr>
          <w:delInstrText>Toc320545850</w:delInstrText>
        </w:r>
      </w:del>
      <w:ins w:id="100" w:author="Vilma" w:date="2012-04-04T15:41:00Z">
        <w:r w:rsidR="0062646E">
          <w:rPr>
            <w:noProof/>
            <w:webHidden/>
          </w:rPr>
          <w:instrText>Toc321317383</w:instrText>
        </w:r>
      </w:ins>
      <w:r w:rsidR="0062646E">
        <w:rPr>
          <w:noProof/>
          <w:webHidden/>
        </w:rPr>
        <w:instrText xml:space="preserve"> \h </w:instrText>
      </w:r>
      <w:r>
        <w:rPr>
          <w:noProof/>
          <w:webHidden/>
        </w:rPr>
      </w:r>
      <w:r>
        <w:rPr>
          <w:noProof/>
          <w:webHidden/>
        </w:rPr>
        <w:fldChar w:fldCharType="separate"/>
      </w:r>
      <w:r w:rsidR="0062646E">
        <w:rPr>
          <w:noProof/>
          <w:webHidden/>
        </w:rPr>
        <w:t>5</w:t>
      </w:r>
      <w:r>
        <w:rPr>
          <w:noProof/>
          <w:webHidden/>
        </w:rPr>
        <w:fldChar w:fldCharType="end"/>
      </w:r>
      <w:r>
        <w:fldChar w:fldCharType="end"/>
      </w:r>
    </w:p>
    <w:p w:rsidR="0062646E" w:rsidRDefault="00635B82">
      <w:pPr>
        <w:pStyle w:val="TOC5"/>
        <w:rPr>
          <w:rFonts w:eastAsia="Times New Roman" w:cs="Times New Roman"/>
          <w:noProof/>
          <w:sz w:val="22"/>
          <w:szCs w:val="22"/>
        </w:rPr>
      </w:pPr>
      <w:r>
        <w:fldChar w:fldCharType="begin"/>
      </w:r>
      <w:del w:id="101" w:author="Vilma" w:date="2012-04-04T15:41:00Z">
        <w:r w:rsidR="00C545B3">
          <w:delInstrText xml:space="preserve"> </w:delInstrText>
        </w:r>
      </w:del>
      <w:r>
        <w:instrText>HYPERLINK \l "_</w:instrText>
      </w:r>
      <w:del w:id="102" w:author="Vilma" w:date="2012-04-04T15:41:00Z">
        <w:r w:rsidR="00C545B3">
          <w:delInstrText xml:space="preserve">Toc320545851" </w:delInstrText>
        </w:r>
      </w:del>
      <w:ins w:id="103" w:author="Vilma" w:date="2012-04-04T15:41:00Z">
        <w:r>
          <w:instrText>Toc321317384"</w:instrText>
        </w:r>
      </w:ins>
      <w:r>
        <w:fldChar w:fldCharType="separate"/>
      </w:r>
      <w:del w:id="104" w:author="Vilma" w:date="2012-04-04T15:41:00Z">
        <w:r w:rsidR="00347600" w:rsidRPr="00DB2D01">
          <w:rPr>
            <w:rStyle w:val="Hyperlink"/>
            <w:noProof/>
          </w:rPr>
          <w:delText>Cose da sapere sul monitoraggio utenti (Audit)</w:delText>
        </w:r>
        <w:r w:rsidR="00347600">
          <w:rPr>
            <w:noProof/>
            <w:webHidden/>
          </w:rPr>
          <w:tab/>
        </w:r>
      </w:del>
      <w:ins w:id="105" w:author="Vilma" w:date="2012-04-04T15:41:00Z">
        <w:r w:rsidR="0062646E" w:rsidRPr="00BF212A">
          <w:rPr>
            <w:rStyle w:val="Hyperlink"/>
            <w:noProof/>
          </w:rPr>
          <w:t>Come si presenta la pagina di login</w:t>
        </w:r>
        <w:r w:rsidR="0062646E">
          <w:rPr>
            <w:noProof/>
            <w:webHidden/>
          </w:rPr>
          <w:tab/>
        </w:r>
      </w:ins>
      <w:r>
        <w:rPr>
          <w:noProof/>
          <w:webHidden/>
        </w:rPr>
        <w:fldChar w:fldCharType="begin"/>
      </w:r>
      <w:r w:rsidR="0062646E">
        <w:rPr>
          <w:noProof/>
          <w:webHidden/>
        </w:rPr>
        <w:instrText xml:space="preserve"> PAGEREF _</w:instrText>
      </w:r>
      <w:del w:id="106" w:author="Vilma" w:date="2012-04-04T15:41:00Z">
        <w:r w:rsidR="00347600">
          <w:rPr>
            <w:noProof/>
            <w:webHidden/>
          </w:rPr>
          <w:delInstrText>Toc320545851</w:delInstrText>
        </w:r>
      </w:del>
      <w:ins w:id="107" w:author="Vilma" w:date="2012-04-04T15:41:00Z">
        <w:r w:rsidR="0062646E">
          <w:rPr>
            <w:noProof/>
            <w:webHidden/>
          </w:rPr>
          <w:instrText>Toc321317384</w:instrText>
        </w:r>
      </w:ins>
      <w:r w:rsidR="0062646E">
        <w:rPr>
          <w:noProof/>
          <w:webHidden/>
        </w:rPr>
        <w:instrText xml:space="preserve"> \h </w:instrText>
      </w:r>
      <w:r>
        <w:rPr>
          <w:noProof/>
          <w:webHidden/>
        </w:rPr>
      </w:r>
      <w:r>
        <w:rPr>
          <w:noProof/>
          <w:webHidden/>
        </w:rPr>
        <w:fldChar w:fldCharType="separate"/>
      </w:r>
      <w:r w:rsidR="0062646E">
        <w:rPr>
          <w:noProof/>
          <w:webHidden/>
        </w:rPr>
        <w:t>5</w:t>
      </w:r>
      <w:r>
        <w:rPr>
          <w:noProof/>
          <w:webHidden/>
        </w:rPr>
        <w:fldChar w:fldCharType="end"/>
      </w:r>
      <w:r>
        <w:fldChar w:fldCharType="end"/>
      </w:r>
    </w:p>
    <w:p w:rsidR="0062646E" w:rsidRDefault="00635B82">
      <w:pPr>
        <w:pStyle w:val="TOC5"/>
        <w:rPr>
          <w:rFonts w:eastAsia="Times New Roman" w:cs="Times New Roman"/>
          <w:noProof/>
          <w:sz w:val="22"/>
          <w:szCs w:val="22"/>
        </w:rPr>
      </w:pPr>
      <w:r>
        <w:fldChar w:fldCharType="begin"/>
      </w:r>
      <w:del w:id="108" w:author="Vilma" w:date="2012-04-04T15:41:00Z">
        <w:r w:rsidR="00C545B3">
          <w:delInstrText xml:space="preserve"> </w:delInstrText>
        </w:r>
      </w:del>
      <w:r>
        <w:instrText>HYPERLINK \l "_</w:instrText>
      </w:r>
      <w:del w:id="109" w:author="Vilma" w:date="2012-04-04T15:41:00Z">
        <w:r w:rsidR="00C545B3">
          <w:delInstrText xml:space="preserve">Toc320545852" </w:delInstrText>
        </w:r>
      </w:del>
      <w:ins w:id="110" w:author="Vilma" w:date="2012-04-04T15:41:00Z">
        <w:r>
          <w:instrText>Toc321317385"</w:instrText>
        </w:r>
      </w:ins>
      <w:r>
        <w:fldChar w:fldCharType="separate"/>
      </w:r>
      <w:del w:id="111" w:author="Vilma" w:date="2012-04-04T15:41:00Z">
        <w:r w:rsidR="00347600" w:rsidRPr="00DB2D01">
          <w:rPr>
            <w:rStyle w:val="Hyperlink"/>
            <w:noProof/>
          </w:rPr>
          <w:delText>Dati del monitoraggio utenti (Audit)</w:delText>
        </w:r>
        <w:r w:rsidR="00347600">
          <w:rPr>
            <w:noProof/>
            <w:webHidden/>
          </w:rPr>
          <w:tab/>
        </w:r>
      </w:del>
      <w:ins w:id="112" w:author="Vilma" w:date="2012-04-04T15:41:00Z">
        <w:r w:rsidR="0062646E" w:rsidRPr="00BF212A">
          <w:rPr>
            <w:rStyle w:val="Hyperlink"/>
            <w:noProof/>
          </w:rPr>
          <w:t>Accedere a RCS Console</w:t>
        </w:r>
        <w:r w:rsidR="0062646E">
          <w:rPr>
            <w:noProof/>
            <w:webHidden/>
          </w:rPr>
          <w:tab/>
        </w:r>
      </w:ins>
      <w:r>
        <w:rPr>
          <w:noProof/>
          <w:webHidden/>
        </w:rPr>
        <w:fldChar w:fldCharType="begin"/>
      </w:r>
      <w:r w:rsidR="0062646E">
        <w:rPr>
          <w:noProof/>
          <w:webHidden/>
        </w:rPr>
        <w:instrText xml:space="preserve"> PAGEREF _</w:instrText>
      </w:r>
      <w:del w:id="113" w:author="Vilma" w:date="2012-04-04T15:41:00Z">
        <w:r w:rsidR="00347600">
          <w:rPr>
            <w:noProof/>
            <w:webHidden/>
          </w:rPr>
          <w:delInstrText>Toc320545852</w:delInstrText>
        </w:r>
      </w:del>
      <w:ins w:id="114" w:author="Vilma" w:date="2012-04-04T15:41:00Z">
        <w:r w:rsidR="0062646E">
          <w:rPr>
            <w:noProof/>
            <w:webHidden/>
          </w:rPr>
          <w:instrText>Toc321317385</w:instrText>
        </w:r>
      </w:ins>
      <w:r w:rsidR="0062646E">
        <w:rPr>
          <w:noProof/>
          <w:webHidden/>
        </w:rPr>
        <w:instrText xml:space="preserve"> \h </w:instrText>
      </w:r>
      <w:r>
        <w:rPr>
          <w:noProof/>
          <w:webHidden/>
        </w:rPr>
      </w:r>
      <w:r>
        <w:rPr>
          <w:noProof/>
          <w:webHidden/>
        </w:rPr>
        <w:fldChar w:fldCharType="separate"/>
      </w:r>
      <w:r w:rsidR="0062646E">
        <w:rPr>
          <w:noProof/>
          <w:webHidden/>
        </w:rPr>
        <w:t>6</w:t>
      </w:r>
      <w:r>
        <w:rPr>
          <w:noProof/>
          <w:webHidden/>
        </w:rPr>
        <w:fldChar w:fldCharType="end"/>
      </w:r>
      <w:r>
        <w:fldChar w:fldCharType="end"/>
      </w:r>
    </w:p>
    <w:p w:rsidR="0062646E" w:rsidRDefault="00635B82">
      <w:pPr>
        <w:pStyle w:val="TOC4"/>
        <w:rPr>
          <w:rFonts w:eastAsia="Times New Roman" w:cs="Times New Roman"/>
          <w:noProof/>
          <w:sz w:val="22"/>
          <w:szCs w:val="22"/>
        </w:rPr>
      </w:pPr>
      <w:r>
        <w:fldChar w:fldCharType="begin"/>
      </w:r>
      <w:del w:id="115" w:author="Vilma" w:date="2012-04-04T15:41:00Z">
        <w:r w:rsidR="00C545B3">
          <w:delInstrText xml:space="preserve"> </w:delInstrText>
        </w:r>
      </w:del>
      <w:r>
        <w:instrText>HYPERLINK \l "_</w:instrText>
      </w:r>
      <w:del w:id="116" w:author="Vilma" w:date="2012-04-04T15:41:00Z">
        <w:r w:rsidR="00C545B3">
          <w:delInstrText xml:space="preserve">Toc320545853" </w:delInstrText>
        </w:r>
      </w:del>
      <w:ins w:id="117" w:author="Vilma" w:date="2012-04-04T15:41:00Z">
        <w:r>
          <w:instrText>Toc321317386"</w:instrText>
        </w:r>
      </w:ins>
      <w:r>
        <w:fldChar w:fldCharType="separate"/>
      </w:r>
      <w:del w:id="118" w:author="Vilma" w:date="2012-04-04T15:41:00Z">
        <w:r w:rsidR="00347600" w:rsidRPr="00DB2D01">
          <w:rPr>
            <w:rStyle w:val="Hyperlink"/>
            <w:noProof/>
          </w:rPr>
          <w:delText>Gestire i Target</w:delText>
        </w:r>
        <w:r w:rsidR="00347600">
          <w:rPr>
            <w:noProof/>
            <w:webHidden/>
          </w:rPr>
          <w:tab/>
        </w:r>
      </w:del>
      <w:ins w:id="119" w:author="Vilma" w:date="2012-04-04T15:41:00Z">
        <w:r w:rsidR="0062646E" w:rsidRPr="00BF212A">
          <w:rPr>
            <w:rStyle w:val="Hyperlink"/>
            <w:noProof/>
          </w:rPr>
          <w:t>Descrizione della homepage</w:t>
        </w:r>
        <w:r w:rsidR="0062646E">
          <w:rPr>
            <w:noProof/>
            <w:webHidden/>
          </w:rPr>
          <w:tab/>
        </w:r>
      </w:ins>
      <w:r>
        <w:rPr>
          <w:noProof/>
          <w:webHidden/>
        </w:rPr>
        <w:fldChar w:fldCharType="begin"/>
      </w:r>
      <w:r w:rsidR="0062646E">
        <w:rPr>
          <w:noProof/>
          <w:webHidden/>
        </w:rPr>
        <w:instrText xml:space="preserve"> PAGEREF _</w:instrText>
      </w:r>
      <w:del w:id="120" w:author="Vilma" w:date="2012-04-04T15:41:00Z">
        <w:r w:rsidR="00347600">
          <w:rPr>
            <w:noProof/>
            <w:webHidden/>
          </w:rPr>
          <w:delInstrText>Toc320545853</w:delInstrText>
        </w:r>
      </w:del>
      <w:ins w:id="121" w:author="Vilma" w:date="2012-04-04T15:41:00Z">
        <w:r w:rsidR="0062646E">
          <w:rPr>
            <w:noProof/>
            <w:webHidden/>
          </w:rPr>
          <w:instrText>Toc321317386</w:instrText>
        </w:r>
      </w:ins>
      <w:r w:rsidR="0062646E">
        <w:rPr>
          <w:noProof/>
          <w:webHidden/>
        </w:rPr>
        <w:instrText xml:space="preserve"> \h </w:instrText>
      </w:r>
      <w:r>
        <w:rPr>
          <w:noProof/>
          <w:webHidden/>
        </w:rPr>
      </w:r>
      <w:r>
        <w:rPr>
          <w:noProof/>
          <w:webHidden/>
        </w:rPr>
        <w:fldChar w:fldCharType="separate"/>
      </w:r>
      <w:r w:rsidR="0062646E">
        <w:rPr>
          <w:noProof/>
          <w:webHidden/>
        </w:rPr>
        <w:t>6</w:t>
      </w:r>
      <w:r>
        <w:rPr>
          <w:noProof/>
          <w:webHidden/>
        </w:rPr>
        <w:fldChar w:fldCharType="end"/>
      </w:r>
      <w:r>
        <w:fldChar w:fldCharType="end"/>
      </w:r>
    </w:p>
    <w:p w:rsidR="0062646E" w:rsidRDefault="00635B82">
      <w:pPr>
        <w:pStyle w:val="TOC5"/>
        <w:rPr>
          <w:rFonts w:eastAsia="Times New Roman" w:cs="Times New Roman"/>
          <w:noProof/>
          <w:sz w:val="22"/>
          <w:szCs w:val="22"/>
        </w:rPr>
      </w:pPr>
      <w:r>
        <w:fldChar w:fldCharType="begin"/>
      </w:r>
      <w:del w:id="122" w:author="Vilma" w:date="2012-04-04T15:41:00Z">
        <w:r w:rsidR="00C545B3">
          <w:delInstrText xml:space="preserve"> </w:delInstrText>
        </w:r>
      </w:del>
      <w:r>
        <w:instrText>HYPERLINK \l "_</w:instrText>
      </w:r>
      <w:del w:id="123" w:author="Vilma" w:date="2012-04-04T15:41:00Z">
        <w:r w:rsidR="00C545B3">
          <w:delInstrText xml:space="preserve">Toc320545854" </w:delInstrText>
        </w:r>
      </w:del>
      <w:ins w:id="124" w:author="Vilma" w:date="2012-04-04T15:41:00Z">
        <w:r>
          <w:instrText>Toc321317387"</w:instrText>
        </w:r>
      </w:ins>
      <w:r>
        <w:fldChar w:fldCharType="separate"/>
      </w:r>
      <w:del w:id="125" w:author="Vilma" w:date="2012-04-04T15:41:00Z">
        <w:r w:rsidR="00347600" w:rsidRPr="00DB2D01">
          <w:rPr>
            <w:rStyle w:val="Hyperlink"/>
            <w:noProof/>
          </w:rPr>
          <w:delText>Cose da sapere sui Target</w:delText>
        </w:r>
        <w:r w:rsidR="00347600">
          <w:rPr>
            <w:noProof/>
            <w:webHidden/>
          </w:rPr>
          <w:tab/>
        </w:r>
      </w:del>
      <w:ins w:id="126" w:author="Vilma" w:date="2012-04-04T15:41:00Z">
        <w:r w:rsidR="0062646E" w:rsidRPr="00BF212A">
          <w:rPr>
            <w:rStyle w:val="Hyperlink"/>
            <w:noProof/>
          </w:rPr>
          <w:t>Introduzione</w:t>
        </w:r>
        <w:r w:rsidR="0062646E">
          <w:rPr>
            <w:noProof/>
            <w:webHidden/>
          </w:rPr>
          <w:tab/>
        </w:r>
      </w:ins>
      <w:r>
        <w:rPr>
          <w:noProof/>
          <w:webHidden/>
        </w:rPr>
        <w:fldChar w:fldCharType="begin"/>
      </w:r>
      <w:r w:rsidR="0062646E">
        <w:rPr>
          <w:noProof/>
          <w:webHidden/>
        </w:rPr>
        <w:instrText xml:space="preserve"> PAGEREF _</w:instrText>
      </w:r>
      <w:del w:id="127" w:author="Vilma" w:date="2012-04-04T15:41:00Z">
        <w:r w:rsidR="00347600">
          <w:rPr>
            <w:noProof/>
            <w:webHidden/>
          </w:rPr>
          <w:delInstrText>Toc320545854</w:delInstrText>
        </w:r>
      </w:del>
      <w:ins w:id="128" w:author="Vilma" w:date="2012-04-04T15:41:00Z">
        <w:r w:rsidR="0062646E">
          <w:rPr>
            <w:noProof/>
            <w:webHidden/>
          </w:rPr>
          <w:instrText>Toc321317387</w:instrText>
        </w:r>
      </w:ins>
      <w:r w:rsidR="0062646E">
        <w:rPr>
          <w:noProof/>
          <w:webHidden/>
        </w:rPr>
        <w:instrText xml:space="preserve"> \h </w:instrText>
      </w:r>
      <w:r>
        <w:rPr>
          <w:noProof/>
          <w:webHidden/>
        </w:rPr>
      </w:r>
      <w:r>
        <w:rPr>
          <w:noProof/>
          <w:webHidden/>
        </w:rPr>
        <w:fldChar w:fldCharType="separate"/>
      </w:r>
      <w:r w:rsidR="0062646E">
        <w:rPr>
          <w:noProof/>
          <w:webHidden/>
        </w:rPr>
        <w:t>7</w:t>
      </w:r>
      <w:r>
        <w:rPr>
          <w:noProof/>
          <w:webHidden/>
        </w:rPr>
        <w:fldChar w:fldCharType="end"/>
      </w:r>
      <w:r>
        <w:fldChar w:fldCharType="end"/>
      </w:r>
    </w:p>
    <w:p w:rsidR="00347600" w:rsidRPr="006E3FFD" w:rsidRDefault="00635B82">
      <w:pPr>
        <w:pStyle w:val="TOC4"/>
        <w:rPr>
          <w:del w:id="129" w:author="Vilma" w:date="2012-04-04T15:41:00Z"/>
          <w:rFonts w:eastAsia="Times New Roman" w:cs="Times New Roman"/>
          <w:noProof/>
          <w:sz w:val="22"/>
          <w:szCs w:val="22"/>
        </w:rPr>
      </w:pPr>
      <w:r>
        <w:fldChar w:fldCharType="begin"/>
      </w:r>
      <w:del w:id="130" w:author="Vilma" w:date="2012-04-04T15:41:00Z">
        <w:r w:rsidR="00C545B3">
          <w:delInstrText xml:space="preserve"> </w:delInstrText>
        </w:r>
      </w:del>
      <w:r>
        <w:instrText>HYPERLINK \l "_</w:instrText>
      </w:r>
      <w:del w:id="131" w:author="Vilma" w:date="2012-04-04T15:41:00Z">
        <w:r w:rsidR="00C545B3">
          <w:delInstrText xml:space="preserve">Toc320545855" </w:delInstrText>
        </w:r>
      </w:del>
      <w:ins w:id="132" w:author="Vilma" w:date="2012-04-04T15:41:00Z">
        <w:r>
          <w:instrText>Toc321317388"</w:instrText>
        </w:r>
      </w:ins>
      <w:r>
        <w:fldChar w:fldCharType="separate"/>
      </w:r>
      <w:del w:id="133" w:author="Vilma" w:date="2012-04-04T15:41:00Z">
        <w:r w:rsidR="00347600" w:rsidRPr="00DB2D01">
          <w:rPr>
            <w:rStyle w:val="Hyperlink"/>
            <w:noProof/>
          </w:rPr>
          <w:delText>Dati dei Target</w:delText>
        </w:r>
        <w:r w:rsidR="00347600">
          <w:rPr>
            <w:noProof/>
            <w:webHidden/>
          </w:rPr>
          <w:tab/>
        </w:r>
      </w:del>
      <w:ins w:id="134" w:author="Vilma" w:date="2012-04-04T15:41:00Z">
        <w:r w:rsidR="0062646E" w:rsidRPr="00BF212A">
          <w:rPr>
            <w:rStyle w:val="Hyperlink"/>
            <w:noProof/>
          </w:rPr>
          <w:t>Come si presenta</w:t>
        </w:r>
        <w:r w:rsidR="0062646E">
          <w:rPr>
            <w:noProof/>
            <w:webHidden/>
          </w:rPr>
          <w:tab/>
        </w:r>
      </w:ins>
      <w:r>
        <w:rPr>
          <w:noProof/>
          <w:webHidden/>
        </w:rPr>
        <w:fldChar w:fldCharType="begin"/>
      </w:r>
      <w:r w:rsidR="0062646E">
        <w:rPr>
          <w:noProof/>
          <w:webHidden/>
        </w:rPr>
        <w:instrText xml:space="preserve"> PAGEREF _</w:instrText>
      </w:r>
      <w:del w:id="135" w:author="Vilma" w:date="2012-04-04T15:41:00Z">
        <w:r w:rsidR="00347600">
          <w:rPr>
            <w:noProof/>
            <w:webHidden/>
          </w:rPr>
          <w:delInstrText>Toc320545855</w:delInstrText>
        </w:r>
      </w:del>
      <w:ins w:id="136" w:author="Vilma" w:date="2012-04-04T15:41:00Z">
        <w:r w:rsidR="0062646E">
          <w:rPr>
            <w:noProof/>
            <w:webHidden/>
          </w:rPr>
          <w:instrText>Toc321317388</w:instrText>
        </w:r>
      </w:ins>
      <w:r w:rsidR="0062646E">
        <w:rPr>
          <w:noProof/>
          <w:webHidden/>
        </w:rPr>
        <w:instrText xml:space="preserve"> \h </w:instrText>
      </w:r>
      <w:r>
        <w:rPr>
          <w:noProof/>
          <w:webHidden/>
        </w:rPr>
      </w:r>
      <w:r>
        <w:rPr>
          <w:noProof/>
          <w:webHidden/>
        </w:rPr>
        <w:fldChar w:fldCharType="separate"/>
      </w:r>
      <w:r w:rsidR="0062646E">
        <w:rPr>
          <w:noProof/>
          <w:webHidden/>
        </w:rPr>
        <w:t>7</w:t>
      </w:r>
      <w:r>
        <w:rPr>
          <w:noProof/>
          <w:webHidden/>
        </w:rPr>
        <w:fldChar w:fldCharType="end"/>
      </w:r>
      <w:r>
        <w:fldChar w:fldCharType="end"/>
      </w:r>
    </w:p>
    <w:p w:rsidR="0062646E" w:rsidRDefault="0062646E">
      <w:pPr>
        <w:pStyle w:val="TOC5"/>
        <w:rPr>
          <w:ins w:id="137" w:author="Vilma" w:date="2012-04-04T15:41:00Z"/>
          <w:rFonts w:eastAsia="Times New Roman" w:cs="Times New Roman"/>
          <w:noProof/>
          <w:sz w:val="22"/>
          <w:szCs w:val="22"/>
        </w:rPr>
      </w:pPr>
    </w:p>
    <w:p w:rsidR="0062646E" w:rsidRDefault="00635B82">
      <w:pPr>
        <w:pStyle w:val="TOC4"/>
        <w:rPr>
          <w:ins w:id="138" w:author="Vilma" w:date="2012-04-04T15:41:00Z"/>
          <w:rFonts w:eastAsia="Times New Roman" w:cs="Times New Roman"/>
          <w:noProof/>
          <w:sz w:val="22"/>
          <w:szCs w:val="22"/>
        </w:rPr>
      </w:pPr>
      <w:ins w:id="139" w:author="Vilma" w:date="2012-04-04T15:41:00Z">
        <w:r>
          <w:fldChar w:fldCharType="begin"/>
        </w:r>
        <w:r>
          <w:instrText>HYPERLINK \l "_Toc321317389"</w:instrText>
        </w:r>
        <w:r>
          <w:fldChar w:fldCharType="separate"/>
        </w:r>
        <w:r w:rsidR="0062646E" w:rsidRPr="00BF212A">
          <w:rPr>
            <w:rStyle w:val="Hyperlink"/>
            <w:noProof/>
          </w:rPr>
          <w:t>Elementi e azioni comuni dell'interfaccia</w:t>
        </w:r>
        <w:r w:rsidR="0062646E">
          <w:rPr>
            <w:noProof/>
            <w:webHidden/>
          </w:rPr>
          <w:tab/>
        </w:r>
        <w:r>
          <w:rPr>
            <w:noProof/>
            <w:webHidden/>
          </w:rPr>
          <w:fldChar w:fldCharType="begin"/>
        </w:r>
        <w:r w:rsidR="0062646E">
          <w:rPr>
            <w:noProof/>
            <w:webHidden/>
          </w:rPr>
          <w:instrText xml:space="preserve"> PAGEREF _Toc321317389 \h </w:instrText>
        </w:r>
      </w:ins>
      <w:r>
        <w:rPr>
          <w:noProof/>
          <w:webHidden/>
        </w:rPr>
      </w:r>
      <w:ins w:id="140" w:author="Vilma" w:date="2012-04-04T15:41:00Z">
        <w:r>
          <w:rPr>
            <w:noProof/>
            <w:webHidden/>
          </w:rPr>
          <w:fldChar w:fldCharType="separate"/>
        </w:r>
        <w:r w:rsidR="0062646E">
          <w:rPr>
            <w:noProof/>
            <w:webHidden/>
          </w:rPr>
          <w:t>8</w:t>
        </w:r>
        <w:r>
          <w:rPr>
            <w:noProof/>
            <w:webHidden/>
          </w:rPr>
          <w:fldChar w:fldCharType="end"/>
        </w:r>
        <w:r>
          <w:fldChar w:fldCharType="end"/>
        </w:r>
      </w:ins>
    </w:p>
    <w:p w:rsidR="0062646E" w:rsidRDefault="00635B82">
      <w:pPr>
        <w:pStyle w:val="TOC5"/>
        <w:rPr>
          <w:ins w:id="141" w:author="Vilma" w:date="2012-04-04T15:41:00Z"/>
          <w:rFonts w:eastAsia="Times New Roman" w:cs="Times New Roman"/>
          <w:noProof/>
          <w:sz w:val="22"/>
          <w:szCs w:val="22"/>
        </w:rPr>
      </w:pPr>
      <w:ins w:id="142" w:author="Vilma" w:date="2012-04-04T15:41:00Z">
        <w:r>
          <w:fldChar w:fldCharType="begin"/>
        </w:r>
        <w:r>
          <w:instrText>HYPERLINK \l "_Toc321317390"</w:instrText>
        </w:r>
        <w:r>
          <w:fldChar w:fldCharType="separate"/>
        </w:r>
        <w:r w:rsidR="0062646E" w:rsidRPr="00BF212A">
          <w:rPr>
            <w:rStyle w:val="Hyperlink"/>
            <w:noProof/>
          </w:rPr>
          <w:t>Come si presenta RCS Console</w:t>
        </w:r>
        <w:r w:rsidR="0062646E">
          <w:rPr>
            <w:noProof/>
            <w:webHidden/>
          </w:rPr>
          <w:tab/>
        </w:r>
        <w:r>
          <w:rPr>
            <w:noProof/>
            <w:webHidden/>
          </w:rPr>
          <w:fldChar w:fldCharType="begin"/>
        </w:r>
        <w:r w:rsidR="0062646E">
          <w:rPr>
            <w:noProof/>
            <w:webHidden/>
          </w:rPr>
          <w:instrText xml:space="preserve"> PAGEREF _Toc321317390 \h </w:instrText>
        </w:r>
      </w:ins>
      <w:r>
        <w:rPr>
          <w:noProof/>
          <w:webHidden/>
        </w:rPr>
      </w:r>
      <w:ins w:id="143" w:author="Vilma" w:date="2012-04-04T15:41:00Z">
        <w:r>
          <w:rPr>
            <w:noProof/>
            <w:webHidden/>
          </w:rPr>
          <w:fldChar w:fldCharType="separate"/>
        </w:r>
        <w:r w:rsidR="0062646E">
          <w:rPr>
            <w:noProof/>
            <w:webHidden/>
          </w:rPr>
          <w:t>8</w:t>
        </w:r>
        <w:r>
          <w:rPr>
            <w:noProof/>
            <w:webHidden/>
          </w:rPr>
          <w:fldChar w:fldCharType="end"/>
        </w:r>
        <w:r>
          <w:fldChar w:fldCharType="end"/>
        </w:r>
      </w:ins>
    </w:p>
    <w:p w:rsidR="0062646E" w:rsidRDefault="00635B82">
      <w:pPr>
        <w:pStyle w:val="TOC5"/>
        <w:rPr>
          <w:ins w:id="144" w:author="Vilma" w:date="2012-04-04T15:41:00Z"/>
          <w:rFonts w:eastAsia="Times New Roman" w:cs="Times New Roman"/>
          <w:noProof/>
          <w:sz w:val="22"/>
          <w:szCs w:val="22"/>
        </w:rPr>
      </w:pPr>
      <w:ins w:id="145" w:author="Vilma" w:date="2012-04-04T15:41:00Z">
        <w:r>
          <w:fldChar w:fldCharType="begin"/>
        </w:r>
        <w:r>
          <w:instrText>HYPERLINK \l "_Toc321317391"</w:instrText>
        </w:r>
        <w:r>
          <w:fldChar w:fldCharType="separate"/>
        </w:r>
        <w:r w:rsidR="0062646E" w:rsidRPr="00BF212A">
          <w:rPr>
            <w:rStyle w:val="Hyperlink"/>
            <w:noProof/>
          </w:rPr>
          <w:t>Azioni sempre disponibili sull'interfaccia</w:t>
        </w:r>
        <w:r w:rsidR="0062646E">
          <w:rPr>
            <w:noProof/>
            <w:webHidden/>
          </w:rPr>
          <w:tab/>
        </w:r>
        <w:r>
          <w:rPr>
            <w:noProof/>
            <w:webHidden/>
          </w:rPr>
          <w:fldChar w:fldCharType="begin"/>
        </w:r>
        <w:r w:rsidR="0062646E">
          <w:rPr>
            <w:noProof/>
            <w:webHidden/>
          </w:rPr>
          <w:instrText xml:space="preserve"> PAGEREF _Toc321317391 \h </w:instrText>
        </w:r>
      </w:ins>
      <w:r>
        <w:rPr>
          <w:noProof/>
          <w:webHidden/>
        </w:rPr>
      </w:r>
      <w:ins w:id="146" w:author="Vilma" w:date="2012-04-04T15:41:00Z">
        <w:r>
          <w:rPr>
            <w:noProof/>
            <w:webHidden/>
          </w:rPr>
          <w:fldChar w:fldCharType="separate"/>
        </w:r>
        <w:r w:rsidR="0062646E">
          <w:rPr>
            <w:noProof/>
            <w:webHidden/>
          </w:rPr>
          <w:t>12</w:t>
        </w:r>
        <w:r>
          <w:rPr>
            <w:noProof/>
            <w:webHidden/>
          </w:rPr>
          <w:fldChar w:fldCharType="end"/>
        </w:r>
        <w:r>
          <w:fldChar w:fldCharType="end"/>
        </w:r>
      </w:ins>
    </w:p>
    <w:p w:rsidR="0062646E" w:rsidRDefault="00635B82">
      <w:pPr>
        <w:pStyle w:val="TOC4"/>
        <w:rPr>
          <w:ins w:id="147" w:author="Vilma" w:date="2012-04-04T15:41:00Z"/>
          <w:rFonts w:eastAsia="Times New Roman" w:cs="Times New Roman"/>
          <w:noProof/>
          <w:sz w:val="22"/>
          <w:szCs w:val="22"/>
        </w:rPr>
      </w:pPr>
      <w:ins w:id="148" w:author="Vilma" w:date="2012-04-04T15:41:00Z">
        <w:r>
          <w:fldChar w:fldCharType="begin"/>
        </w:r>
        <w:r>
          <w:instrText>HYPERLINK \l "_Toc321317392"</w:instrText>
        </w:r>
        <w:r>
          <w:fldChar w:fldCharType="separate"/>
        </w:r>
        <w:r w:rsidR="0062646E" w:rsidRPr="00BF212A">
          <w:rPr>
            <w:rStyle w:val="Hyperlink"/>
            <w:noProof/>
          </w:rPr>
          <w:t>Procedure dell'Amministratore</w:t>
        </w:r>
        <w:r w:rsidR="0062646E">
          <w:rPr>
            <w:noProof/>
            <w:webHidden/>
          </w:rPr>
          <w:tab/>
        </w:r>
        <w:r>
          <w:rPr>
            <w:noProof/>
            <w:webHidden/>
          </w:rPr>
          <w:fldChar w:fldCharType="begin"/>
        </w:r>
        <w:r w:rsidR="0062646E">
          <w:rPr>
            <w:noProof/>
            <w:webHidden/>
          </w:rPr>
          <w:instrText xml:space="preserve"> PAGEREF _Toc321317392 \h </w:instrText>
        </w:r>
      </w:ins>
      <w:r>
        <w:rPr>
          <w:noProof/>
          <w:webHidden/>
        </w:rPr>
      </w:r>
      <w:ins w:id="149" w:author="Vilma" w:date="2012-04-04T15:41:00Z">
        <w:r>
          <w:rPr>
            <w:noProof/>
            <w:webHidden/>
          </w:rPr>
          <w:fldChar w:fldCharType="separate"/>
        </w:r>
        <w:r w:rsidR="0062646E">
          <w:rPr>
            <w:noProof/>
            <w:webHidden/>
          </w:rPr>
          <w:t>14</w:t>
        </w:r>
        <w:r>
          <w:rPr>
            <w:noProof/>
            <w:webHidden/>
          </w:rPr>
          <w:fldChar w:fldCharType="end"/>
        </w:r>
        <w:r>
          <w:fldChar w:fldCharType="end"/>
        </w:r>
      </w:ins>
    </w:p>
    <w:p w:rsidR="0062646E" w:rsidRDefault="00635B82">
      <w:pPr>
        <w:pStyle w:val="TOC5"/>
        <w:rPr>
          <w:ins w:id="150" w:author="Vilma" w:date="2012-04-04T15:41:00Z"/>
          <w:rFonts w:eastAsia="Times New Roman" w:cs="Times New Roman"/>
          <w:noProof/>
          <w:sz w:val="22"/>
          <w:szCs w:val="22"/>
        </w:rPr>
      </w:pPr>
      <w:ins w:id="151" w:author="Vilma" w:date="2012-04-04T15:41:00Z">
        <w:r>
          <w:fldChar w:fldCharType="begin"/>
        </w:r>
        <w:r>
          <w:instrText>HYPERLINK \l "_Toc321317393"</w:instrText>
        </w:r>
        <w:r>
          <w:fldChar w:fldCharType="separate"/>
        </w:r>
        <w:r w:rsidR="0062646E" w:rsidRPr="00BF212A">
          <w:rPr>
            <w:rStyle w:val="Hyperlink"/>
            <w:noProof/>
          </w:rPr>
          <w:t>Introduzione</w:t>
        </w:r>
        <w:r w:rsidR="0062646E">
          <w:rPr>
            <w:noProof/>
            <w:webHidden/>
          </w:rPr>
          <w:tab/>
        </w:r>
        <w:r>
          <w:rPr>
            <w:noProof/>
            <w:webHidden/>
          </w:rPr>
          <w:fldChar w:fldCharType="begin"/>
        </w:r>
        <w:r w:rsidR="0062646E">
          <w:rPr>
            <w:noProof/>
            <w:webHidden/>
          </w:rPr>
          <w:instrText xml:space="preserve"> PAGEREF _Toc321317393 \h </w:instrText>
        </w:r>
      </w:ins>
      <w:r>
        <w:rPr>
          <w:noProof/>
          <w:webHidden/>
        </w:rPr>
      </w:r>
      <w:ins w:id="152" w:author="Vilma" w:date="2012-04-04T15:41:00Z">
        <w:r>
          <w:rPr>
            <w:noProof/>
            <w:webHidden/>
          </w:rPr>
          <w:fldChar w:fldCharType="separate"/>
        </w:r>
        <w:r w:rsidR="0062646E">
          <w:rPr>
            <w:noProof/>
            <w:webHidden/>
          </w:rPr>
          <w:t>14</w:t>
        </w:r>
        <w:r>
          <w:rPr>
            <w:noProof/>
            <w:webHidden/>
          </w:rPr>
          <w:fldChar w:fldCharType="end"/>
        </w:r>
        <w:r>
          <w:fldChar w:fldCharType="end"/>
        </w:r>
      </w:ins>
    </w:p>
    <w:p w:rsidR="0062646E" w:rsidRDefault="00635B82">
      <w:pPr>
        <w:pStyle w:val="TOC5"/>
        <w:rPr>
          <w:ins w:id="153" w:author="Vilma" w:date="2012-04-04T15:41:00Z"/>
          <w:rFonts w:eastAsia="Times New Roman" w:cs="Times New Roman"/>
          <w:noProof/>
          <w:sz w:val="22"/>
          <w:szCs w:val="22"/>
        </w:rPr>
      </w:pPr>
      <w:ins w:id="154" w:author="Vilma" w:date="2012-04-04T15:41:00Z">
        <w:r>
          <w:fldChar w:fldCharType="begin"/>
        </w:r>
        <w:r>
          <w:instrText>HYPERLINK \l "_Toc321317394"</w:instrText>
        </w:r>
        <w:r>
          <w:fldChar w:fldCharType="separate"/>
        </w:r>
        <w:r w:rsidR="0062646E" w:rsidRPr="00BF212A">
          <w:rPr>
            <w:rStyle w:val="Hyperlink"/>
            <w:noProof/>
          </w:rPr>
          <w:t>Procedure</w:t>
        </w:r>
        <w:r w:rsidR="0062646E">
          <w:rPr>
            <w:noProof/>
            <w:webHidden/>
          </w:rPr>
          <w:tab/>
        </w:r>
        <w:r>
          <w:rPr>
            <w:noProof/>
            <w:webHidden/>
          </w:rPr>
          <w:fldChar w:fldCharType="begin"/>
        </w:r>
        <w:r w:rsidR="0062646E">
          <w:rPr>
            <w:noProof/>
            <w:webHidden/>
          </w:rPr>
          <w:instrText xml:space="preserve"> PAGEREF _Toc321317394 \h </w:instrText>
        </w:r>
      </w:ins>
      <w:r>
        <w:rPr>
          <w:noProof/>
          <w:webHidden/>
        </w:rPr>
      </w:r>
      <w:ins w:id="155" w:author="Vilma" w:date="2012-04-04T15:41:00Z">
        <w:r>
          <w:rPr>
            <w:noProof/>
            <w:webHidden/>
          </w:rPr>
          <w:fldChar w:fldCharType="separate"/>
        </w:r>
        <w:r w:rsidR="0062646E">
          <w:rPr>
            <w:noProof/>
            <w:webHidden/>
          </w:rPr>
          <w:t>14</w:t>
        </w:r>
        <w:r>
          <w:rPr>
            <w:noProof/>
            <w:webHidden/>
          </w:rPr>
          <w:fldChar w:fldCharType="end"/>
        </w:r>
        <w:r>
          <w:fldChar w:fldCharType="end"/>
        </w:r>
      </w:ins>
    </w:p>
    <w:p w:rsidR="0062646E" w:rsidRDefault="00635B82">
      <w:pPr>
        <w:pStyle w:val="TOC3"/>
        <w:rPr>
          <w:ins w:id="156" w:author="Vilma" w:date="2012-04-04T15:41:00Z"/>
          <w:rFonts w:eastAsia="Times New Roman" w:cs="Times New Roman"/>
          <w:noProof/>
          <w:sz w:val="22"/>
          <w:szCs w:val="22"/>
        </w:rPr>
      </w:pPr>
      <w:ins w:id="157" w:author="Vilma" w:date="2012-04-04T15:41:00Z">
        <w:r>
          <w:fldChar w:fldCharType="begin"/>
        </w:r>
        <w:r>
          <w:instrText>HYPERLINK \l "_Toc321317395"</w:instrText>
        </w:r>
        <w:r>
          <w:fldChar w:fldCharType="separate"/>
        </w:r>
        <w:r w:rsidR="0062646E" w:rsidRPr="00BF212A">
          <w:rPr>
            <w:rStyle w:val="Hyperlink"/>
            <w:noProof/>
          </w:rPr>
          <w:t>Utenti e gruppi</w:t>
        </w:r>
        <w:r w:rsidR="0062646E">
          <w:rPr>
            <w:noProof/>
            <w:webHidden/>
          </w:rPr>
          <w:tab/>
        </w:r>
        <w:r>
          <w:rPr>
            <w:noProof/>
            <w:webHidden/>
          </w:rPr>
          <w:fldChar w:fldCharType="begin"/>
        </w:r>
        <w:r w:rsidR="0062646E">
          <w:rPr>
            <w:noProof/>
            <w:webHidden/>
          </w:rPr>
          <w:instrText xml:space="preserve"> PAGEREF _Toc321317395 \h </w:instrText>
        </w:r>
      </w:ins>
      <w:r>
        <w:rPr>
          <w:noProof/>
          <w:webHidden/>
        </w:rPr>
      </w:r>
      <w:ins w:id="158" w:author="Vilma" w:date="2012-04-04T15:41:00Z">
        <w:r>
          <w:rPr>
            <w:noProof/>
            <w:webHidden/>
          </w:rPr>
          <w:fldChar w:fldCharType="separate"/>
        </w:r>
        <w:r w:rsidR="0062646E">
          <w:rPr>
            <w:noProof/>
            <w:webHidden/>
          </w:rPr>
          <w:t>15</w:t>
        </w:r>
        <w:r>
          <w:rPr>
            <w:noProof/>
            <w:webHidden/>
          </w:rPr>
          <w:fldChar w:fldCharType="end"/>
        </w:r>
        <w:r>
          <w:fldChar w:fldCharType="end"/>
        </w:r>
      </w:ins>
    </w:p>
    <w:p w:rsidR="0062646E" w:rsidRDefault="00635B82">
      <w:pPr>
        <w:pStyle w:val="TOC4"/>
        <w:rPr>
          <w:ins w:id="159" w:author="Vilma" w:date="2012-04-04T15:41:00Z"/>
          <w:rFonts w:eastAsia="Times New Roman" w:cs="Times New Roman"/>
          <w:noProof/>
          <w:sz w:val="22"/>
          <w:szCs w:val="22"/>
        </w:rPr>
      </w:pPr>
      <w:ins w:id="160" w:author="Vilma" w:date="2012-04-04T15:41:00Z">
        <w:r>
          <w:fldChar w:fldCharType="begin"/>
        </w:r>
        <w:r>
          <w:instrText>HYPERLINK \l "_Toc321317396"</w:instrText>
        </w:r>
        <w:r>
          <w:fldChar w:fldCharType="separate"/>
        </w:r>
        <w:r w:rsidR="0062646E" w:rsidRPr="00BF212A">
          <w:rPr>
            <w:rStyle w:val="Hyperlink"/>
            <w:noProof/>
          </w:rPr>
          <w:t>Gestione degli utenti</w:t>
        </w:r>
        <w:r w:rsidR="0062646E">
          <w:rPr>
            <w:noProof/>
            <w:webHidden/>
          </w:rPr>
          <w:tab/>
        </w:r>
        <w:r>
          <w:rPr>
            <w:noProof/>
            <w:webHidden/>
          </w:rPr>
          <w:fldChar w:fldCharType="begin"/>
        </w:r>
        <w:r w:rsidR="0062646E">
          <w:rPr>
            <w:noProof/>
            <w:webHidden/>
          </w:rPr>
          <w:instrText xml:space="preserve"> PAGEREF _Toc321317396 \h </w:instrText>
        </w:r>
      </w:ins>
      <w:r>
        <w:rPr>
          <w:noProof/>
          <w:webHidden/>
        </w:rPr>
      </w:r>
      <w:ins w:id="161" w:author="Vilma" w:date="2012-04-04T15:41:00Z">
        <w:r>
          <w:rPr>
            <w:noProof/>
            <w:webHidden/>
          </w:rPr>
          <w:fldChar w:fldCharType="separate"/>
        </w:r>
        <w:r w:rsidR="0062646E">
          <w:rPr>
            <w:noProof/>
            <w:webHidden/>
          </w:rPr>
          <w:t>16</w:t>
        </w:r>
        <w:r>
          <w:rPr>
            <w:noProof/>
            <w:webHidden/>
          </w:rPr>
          <w:fldChar w:fldCharType="end"/>
        </w:r>
        <w:r>
          <w:fldChar w:fldCharType="end"/>
        </w:r>
      </w:ins>
    </w:p>
    <w:p w:rsidR="0062646E" w:rsidRDefault="00635B82">
      <w:pPr>
        <w:pStyle w:val="TOC5"/>
        <w:rPr>
          <w:ins w:id="162" w:author="Vilma" w:date="2012-04-04T15:41:00Z"/>
          <w:rFonts w:eastAsia="Times New Roman" w:cs="Times New Roman"/>
          <w:noProof/>
          <w:sz w:val="22"/>
          <w:szCs w:val="22"/>
        </w:rPr>
      </w:pPr>
      <w:ins w:id="163" w:author="Vilma" w:date="2012-04-04T15:41:00Z">
        <w:r>
          <w:fldChar w:fldCharType="begin"/>
        </w:r>
        <w:r>
          <w:instrText>HYPERLINK \l "_Toc321317397"</w:instrText>
        </w:r>
        <w:r>
          <w:fldChar w:fldCharType="separate"/>
        </w:r>
        <w:r w:rsidR="0062646E" w:rsidRPr="00BF212A">
          <w:rPr>
            <w:rStyle w:val="Hyperlink"/>
            <w:noProof/>
          </w:rPr>
          <w:t>Scopo</w:t>
        </w:r>
        <w:r w:rsidR="0062646E">
          <w:rPr>
            <w:noProof/>
            <w:webHidden/>
          </w:rPr>
          <w:tab/>
        </w:r>
        <w:r>
          <w:rPr>
            <w:noProof/>
            <w:webHidden/>
          </w:rPr>
          <w:fldChar w:fldCharType="begin"/>
        </w:r>
        <w:r w:rsidR="0062646E">
          <w:rPr>
            <w:noProof/>
            <w:webHidden/>
          </w:rPr>
          <w:instrText xml:space="preserve"> PAGEREF _Toc321317397 \h </w:instrText>
        </w:r>
      </w:ins>
      <w:r>
        <w:rPr>
          <w:noProof/>
          <w:webHidden/>
        </w:rPr>
      </w:r>
      <w:ins w:id="164" w:author="Vilma" w:date="2012-04-04T15:41:00Z">
        <w:r>
          <w:rPr>
            <w:noProof/>
            <w:webHidden/>
          </w:rPr>
          <w:fldChar w:fldCharType="separate"/>
        </w:r>
        <w:r w:rsidR="0062646E">
          <w:rPr>
            <w:noProof/>
            <w:webHidden/>
          </w:rPr>
          <w:t>16</w:t>
        </w:r>
        <w:r>
          <w:rPr>
            <w:noProof/>
            <w:webHidden/>
          </w:rPr>
          <w:fldChar w:fldCharType="end"/>
        </w:r>
        <w:r>
          <w:fldChar w:fldCharType="end"/>
        </w:r>
      </w:ins>
    </w:p>
    <w:p w:rsidR="0062646E" w:rsidRDefault="00635B82">
      <w:pPr>
        <w:pStyle w:val="TOC5"/>
        <w:rPr>
          <w:ins w:id="165" w:author="Vilma" w:date="2012-04-04T15:41:00Z"/>
          <w:rFonts w:eastAsia="Times New Roman" w:cs="Times New Roman"/>
          <w:noProof/>
          <w:sz w:val="22"/>
          <w:szCs w:val="22"/>
        </w:rPr>
      </w:pPr>
      <w:ins w:id="166" w:author="Vilma" w:date="2012-04-04T15:41:00Z">
        <w:r>
          <w:fldChar w:fldCharType="begin"/>
        </w:r>
        <w:r>
          <w:instrText>HYPERLINK \l "_Toc321317398"</w:instrText>
        </w:r>
        <w:r>
          <w:fldChar w:fldCharType="separate"/>
        </w:r>
        <w:r w:rsidR="0062646E" w:rsidRPr="00BF212A">
          <w:rPr>
            <w:rStyle w:val="Hyperlink"/>
            <w:noProof/>
          </w:rPr>
          <w:t>Passi successivi</w:t>
        </w:r>
        <w:r w:rsidR="0062646E">
          <w:rPr>
            <w:noProof/>
            <w:webHidden/>
          </w:rPr>
          <w:tab/>
        </w:r>
        <w:r>
          <w:rPr>
            <w:noProof/>
            <w:webHidden/>
          </w:rPr>
          <w:fldChar w:fldCharType="begin"/>
        </w:r>
        <w:r w:rsidR="0062646E">
          <w:rPr>
            <w:noProof/>
            <w:webHidden/>
          </w:rPr>
          <w:instrText xml:space="preserve"> PAGEREF _Toc321317398 \h </w:instrText>
        </w:r>
      </w:ins>
      <w:r>
        <w:rPr>
          <w:noProof/>
          <w:webHidden/>
        </w:rPr>
      </w:r>
      <w:ins w:id="167" w:author="Vilma" w:date="2012-04-04T15:41:00Z">
        <w:r>
          <w:rPr>
            <w:noProof/>
            <w:webHidden/>
          </w:rPr>
          <w:fldChar w:fldCharType="separate"/>
        </w:r>
        <w:r w:rsidR="0062646E">
          <w:rPr>
            <w:noProof/>
            <w:webHidden/>
          </w:rPr>
          <w:t>16</w:t>
        </w:r>
        <w:r>
          <w:rPr>
            <w:noProof/>
            <w:webHidden/>
          </w:rPr>
          <w:fldChar w:fldCharType="end"/>
        </w:r>
        <w:r>
          <w:fldChar w:fldCharType="end"/>
        </w:r>
      </w:ins>
    </w:p>
    <w:p w:rsidR="0062646E" w:rsidRDefault="00635B82">
      <w:pPr>
        <w:pStyle w:val="TOC4"/>
        <w:rPr>
          <w:ins w:id="168" w:author="Vilma" w:date="2012-04-04T15:41:00Z"/>
          <w:rFonts w:eastAsia="Times New Roman" w:cs="Times New Roman"/>
          <w:noProof/>
          <w:sz w:val="22"/>
          <w:szCs w:val="22"/>
        </w:rPr>
      </w:pPr>
      <w:ins w:id="169" w:author="Vilma" w:date="2012-04-04T15:41:00Z">
        <w:r>
          <w:fldChar w:fldCharType="begin"/>
        </w:r>
        <w:r>
          <w:instrText>HYPERLINK \l "_Toc321317399"</w:instrText>
        </w:r>
        <w:r>
          <w:fldChar w:fldCharType="separate"/>
        </w:r>
        <w:r w:rsidR="0062646E" w:rsidRPr="00BF212A">
          <w:rPr>
            <w:rStyle w:val="Hyperlink"/>
            <w:noProof/>
          </w:rPr>
          <w:t>Gestione dei gruppi</w:t>
        </w:r>
        <w:r w:rsidR="0062646E">
          <w:rPr>
            <w:noProof/>
            <w:webHidden/>
          </w:rPr>
          <w:tab/>
        </w:r>
        <w:r>
          <w:rPr>
            <w:noProof/>
            <w:webHidden/>
          </w:rPr>
          <w:fldChar w:fldCharType="begin"/>
        </w:r>
        <w:r w:rsidR="0062646E">
          <w:rPr>
            <w:noProof/>
            <w:webHidden/>
          </w:rPr>
          <w:instrText xml:space="preserve"> PAGEREF _Toc321317399 \h </w:instrText>
        </w:r>
      </w:ins>
      <w:r>
        <w:rPr>
          <w:noProof/>
          <w:webHidden/>
        </w:rPr>
      </w:r>
      <w:ins w:id="170" w:author="Vilma" w:date="2012-04-04T15:41:00Z">
        <w:r>
          <w:rPr>
            <w:noProof/>
            <w:webHidden/>
          </w:rPr>
          <w:fldChar w:fldCharType="separate"/>
        </w:r>
        <w:r w:rsidR="0062646E">
          <w:rPr>
            <w:noProof/>
            <w:webHidden/>
          </w:rPr>
          <w:t>19</w:t>
        </w:r>
        <w:r>
          <w:rPr>
            <w:noProof/>
            <w:webHidden/>
          </w:rPr>
          <w:fldChar w:fldCharType="end"/>
        </w:r>
        <w:r>
          <w:fldChar w:fldCharType="end"/>
        </w:r>
      </w:ins>
    </w:p>
    <w:p w:rsidR="0062646E" w:rsidRDefault="00635B82">
      <w:pPr>
        <w:pStyle w:val="TOC5"/>
        <w:rPr>
          <w:ins w:id="171" w:author="Vilma" w:date="2012-04-04T15:41:00Z"/>
          <w:rFonts w:eastAsia="Times New Roman" w:cs="Times New Roman"/>
          <w:noProof/>
          <w:sz w:val="22"/>
          <w:szCs w:val="22"/>
        </w:rPr>
      </w:pPr>
      <w:ins w:id="172" w:author="Vilma" w:date="2012-04-04T15:41:00Z">
        <w:r>
          <w:fldChar w:fldCharType="begin"/>
        </w:r>
        <w:r>
          <w:instrText>HYPERLINK \l "_Toc321317400"</w:instrText>
        </w:r>
        <w:r>
          <w:fldChar w:fldCharType="separate"/>
        </w:r>
        <w:r w:rsidR="0062646E" w:rsidRPr="00BF212A">
          <w:rPr>
            <w:rStyle w:val="Hyperlink"/>
            <w:noProof/>
          </w:rPr>
          <w:t>Scopo</w:t>
        </w:r>
        <w:r w:rsidR="0062646E">
          <w:rPr>
            <w:noProof/>
            <w:webHidden/>
          </w:rPr>
          <w:tab/>
        </w:r>
        <w:r>
          <w:rPr>
            <w:noProof/>
            <w:webHidden/>
          </w:rPr>
          <w:fldChar w:fldCharType="begin"/>
        </w:r>
        <w:r w:rsidR="0062646E">
          <w:rPr>
            <w:noProof/>
            <w:webHidden/>
          </w:rPr>
          <w:instrText xml:space="preserve"> PAGEREF _Toc321317400 \h </w:instrText>
        </w:r>
      </w:ins>
      <w:r>
        <w:rPr>
          <w:noProof/>
          <w:webHidden/>
        </w:rPr>
      </w:r>
      <w:ins w:id="173" w:author="Vilma" w:date="2012-04-04T15:41:00Z">
        <w:r>
          <w:rPr>
            <w:noProof/>
            <w:webHidden/>
          </w:rPr>
          <w:fldChar w:fldCharType="separate"/>
        </w:r>
        <w:r w:rsidR="0062646E">
          <w:rPr>
            <w:noProof/>
            <w:webHidden/>
          </w:rPr>
          <w:t>19</w:t>
        </w:r>
        <w:r>
          <w:rPr>
            <w:noProof/>
            <w:webHidden/>
          </w:rPr>
          <w:fldChar w:fldCharType="end"/>
        </w:r>
        <w:r>
          <w:fldChar w:fldCharType="end"/>
        </w:r>
      </w:ins>
    </w:p>
    <w:p w:rsidR="0062646E" w:rsidRDefault="00635B82">
      <w:pPr>
        <w:pStyle w:val="TOC4"/>
        <w:rPr>
          <w:ins w:id="174" w:author="Vilma" w:date="2012-04-04T15:41:00Z"/>
          <w:rFonts w:eastAsia="Times New Roman" w:cs="Times New Roman"/>
          <w:noProof/>
          <w:sz w:val="22"/>
          <w:szCs w:val="22"/>
        </w:rPr>
      </w:pPr>
      <w:ins w:id="175" w:author="Vilma" w:date="2012-04-04T15:41:00Z">
        <w:r>
          <w:fldChar w:fldCharType="begin"/>
        </w:r>
        <w:r>
          <w:instrText>HYPERLINK \l "_Toc321317401"</w:instrText>
        </w:r>
        <w:r>
          <w:fldChar w:fldCharType="separate"/>
        </w:r>
        <w:r w:rsidR="0062646E" w:rsidRPr="00BF212A">
          <w:rPr>
            <w:rStyle w:val="Hyperlink"/>
            <w:noProof/>
          </w:rPr>
          <w:t>Cose da sapere su utenti e gruppi</w:t>
        </w:r>
        <w:r w:rsidR="0062646E">
          <w:rPr>
            <w:noProof/>
            <w:webHidden/>
          </w:rPr>
          <w:tab/>
        </w:r>
        <w:r>
          <w:rPr>
            <w:noProof/>
            <w:webHidden/>
          </w:rPr>
          <w:fldChar w:fldCharType="begin"/>
        </w:r>
        <w:r w:rsidR="0062646E">
          <w:rPr>
            <w:noProof/>
            <w:webHidden/>
          </w:rPr>
          <w:instrText xml:space="preserve"> PAGEREF _Toc321317401 \h </w:instrText>
        </w:r>
      </w:ins>
      <w:r>
        <w:rPr>
          <w:noProof/>
          <w:webHidden/>
        </w:rPr>
      </w:r>
      <w:ins w:id="176" w:author="Vilma" w:date="2012-04-04T15:41:00Z">
        <w:r>
          <w:rPr>
            <w:noProof/>
            <w:webHidden/>
          </w:rPr>
          <w:fldChar w:fldCharType="separate"/>
        </w:r>
        <w:r w:rsidR="0062646E">
          <w:rPr>
            <w:noProof/>
            <w:webHidden/>
          </w:rPr>
          <w:t>21</w:t>
        </w:r>
        <w:r>
          <w:rPr>
            <w:noProof/>
            <w:webHidden/>
          </w:rPr>
          <w:fldChar w:fldCharType="end"/>
        </w:r>
        <w:r>
          <w:fldChar w:fldCharType="end"/>
        </w:r>
      </w:ins>
    </w:p>
    <w:p w:rsidR="0062646E" w:rsidRDefault="00635B82">
      <w:pPr>
        <w:pStyle w:val="TOC5"/>
        <w:rPr>
          <w:ins w:id="177" w:author="Vilma" w:date="2012-04-04T15:41:00Z"/>
          <w:rFonts w:eastAsia="Times New Roman" w:cs="Times New Roman"/>
          <w:noProof/>
          <w:sz w:val="22"/>
          <w:szCs w:val="22"/>
        </w:rPr>
      </w:pPr>
      <w:ins w:id="178" w:author="Vilma" w:date="2012-04-04T15:41:00Z">
        <w:r>
          <w:fldChar w:fldCharType="begin"/>
        </w:r>
        <w:r>
          <w:instrText>HYPERLINK \l "_Toc321317402"</w:instrText>
        </w:r>
        <w:r>
          <w:fldChar w:fldCharType="separate"/>
        </w:r>
        <w:r w:rsidR="0062646E" w:rsidRPr="00BF212A">
          <w:rPr>
            <w:rStyle w:val="Hyperlink"/>
            <w:noProof/>
          </w:rPr>
          <w:t>Introduzione</w:t>
        </w:r>
        <w:r w:rsidR="0062646E">
          <w:rPr>
            <w:noProof/>
            <w:webHidden/>
          </w:rPr>
          <w:tab/>
        </w:r>
        <w:r>
          <w:rPr>
            <w:noProof/>
            <w:webHidden/>
          </w:rPr>
          <w:fldChar w:fldCharType="begin"/>
        </w:r>
        <w:r w:rsidR="0062646E">
          <w:rPr>
            <w:noProof/>
            <w:webHidden/>
          </w:rPr>
          <w:instrText xml:space="preserve"> PAGEREF _Toc321317402 \h </w:instrText>
        </w:r>
      </w:ins>
      <w:r>
        <w:rPr>
          <w:noProof/>
          <w:webHidden/>
        </w:rPr>
      </w:r>
      <w:ins w:id="179" w:author="Vilma" w:date="2012-04-04T15:41:00Z">
        <w:r>
          <w:rPr>
            <w:noProof/>
            <w:webHidden/>
          </w:rPr>
          <w:fldChar w:fldCharType="separate"/>
        </w:r>
        <w:r w:rsidR="0062646E">
          <w:rPr>
            <w:noProof/>
            <w:webHidden/>
          </w:rPr>
          <w:t>21</w:t>
        </w:r>
        <w:r>
          <w:rPr>
            <w:noProof/>
            <w:webHidden/>
          </w:rPr>
          <w:fldChar w:fldCharType="end"/>
        </w:r>
        <w:r>
          <w:fldChar w:fldCharType="end"/>
        </w:r>
      </w:ins>
    </w:p>
    <w:p w:rsidR="0062646E" w:rsidRDefault="00635B82">
      <w:pPr>
        <w:pStyle w:val="TOC5"/>
        <w:rPr>
          <w:ins w:id="180" w:author="Vilma" w:date="2012-04-04T15:41:00Z"/>
          <w:rFonts w:eastAsia="Times New Roman" w:cs="Times New Roman"/>
          <w:noProof/>
          <w:sz w:val="22"/>
          <w:szCs w:val="22"/>
        </w:rPr>
      </w:pPr>
      <w:ins w:id="181" w:author="Vilma" w:date="2012-04-04T15:41:00Z">
        <w:r>
          <w:lastRenderedPageBreak/>
          <w:fldChar w:fldCharType="begin"/>
        </w:r>
        <w:r>
          <w:instrText>HYPERLINK \l "_Toc321317403"</w:instrText>
        </w:r>
        <w:r>
          <w:fldChar w:fldCharType="separate"/>
        </w:r>
        <w:r w:rsidR="0062646E" w:rsidRPr="00BF212A">
          <w:rPr>
            <w:rStyle w:val="Hyperlink"/>
            <w:noProof/>
          </w:rPr>
          <w:t>Privilegi di accesso</w:t>
        </w:r>
        <w:r w:rsidR="0062646E">
          <w:rPr>
            <w:noProof/>
            <w:webHidden/>
          </w:rPr>
          <w:tab/>
        </w:r>
        <w:r>
          <w:rPr>
            <w:noProof/>
            <w:webHidden/>
          </w:rPr>
          <w:fldChar w:fldCharType="begin"/>
        </w:r>
        <w:r w:rsidR="0062646E">
          <w:rPr>
            <w:noProof/>
            <w:webHidden/>
          </w:rPr>
          <w:instrText xml:space="preserve"> PAGEREF _Toc321317403 \h </w:instrText>
        </w:r>
      </w:ins>
      <w:r>
        <w:rPr>
          <w:noProof/>
          <w:webHidden/>
        </w:rPr>
      </w:r>
      <w:ins w:id="182" w:author="Vilma" w:date="2012-04-04T15:41:00Z">
        <w:r>
          <w:rPr>
            <w:noProof/>
            <w:webHidden/>
          </w:rPr>
          <w:fldChar w:fldCharType="separate"/>
        </w:r>
        <w:r w:rsidR="0062646E">
          <w:rPr>
            <w:noProof/>
            <w:webHidden/>
          </w:rPr>
          <w:t>21</w:t>
        </w:r>
        <w:r>
          <w:rPr>
            <w:noProof/>
            <w:webHidden/>
          </w:rPr>
          <w:fldChar w:fldCharType="end"/>
        </w:r>
        <w:r>
          <w:fldChar w:fldCharType="end"/>
        </w:r>
      </w:ins>
    </w:p>
    <w:p w:rsidR="0062646E" w:rsidRDefault="00635B82">
      <w:pPr>
        <w:pStyle w:val="TOC5"/>
        <w:rPr>
          <w:ins w:id="183" w:author="Vilma" w:date="2012-04-04T15:41:00Z"/>
          <w:rFonts w:eastAsia="Times New Roman" w:cs="Times New Roman"/>
          <w:noProof/>
          <w:sz w:val="22"/>
          <w:szCs w:val="22"/>
        </w:rPr>
      </w:pPr>
      <w:ins w:id="184" w:author="Vilma" w:date="2012-04-04T15:41:00Z">
        <w:r>
          <w:fldChar w:fldCharType="begin"/>
        </w:r>
        <w:r>
          <w:instrText>HYPERLINK \l "_Toc321317404"</w:instrText>
        </w:r>
        <w:r>
          <w:fldChar w:fldCharType="separate"/>
        </w:r>
        <w:r w:rsidR="0062646E" w:rsidRPr="00BF212A">
          <w:rPr>
            <w:rStyle w:val="Hyperlink"/>
            <w:noProof/>
          </w:rPr>
          <w:t>Funzioni abilitate per il singolo ruolo</w:t>
        </w:r>
        <w:r w:rsidR="0062646E">
          <w:rPr>
            <w:noProof/>
            <w:webHidden/>
          </w:rPr>
          <w:tab/>
        </w:r>
        <w:r>
          <w:rPr>
            <w:noProof/>
            <w:webHidden/>
          </w:rPr>
          <w:fldChar w:fldCharType="begin"/>
        </w:r>
        <w:r w:rsidR="0062646E">
          <w:rPr>
            <w:noProof/>
            <w:webHidden/>
          </w:rPr>
          <w:instrText xml:space="preserve"> PAGEREF _Toc321317404 \h </w:instrText>
        </w:r>
      </w:ins>
      <w:r>
        <w:rPr>
          <w:noProof/>
          <w:webHidden/>
        </w:rPr>
      </w:r>
      <w:ins w:id="185" w:author="Vilma" w:date="2012-04-04T15:41:00Z">
        <w:r>
          <w:rPr>
            <w:noProof/>
            <w:webHidden/>
          </w:rPr>
          <w:fldChar w:fldCharType="separate"/>
        </w:r>
        <w:r w:rsidR="0062646E">
          <w:rPr>
            <w:noProof/>
            <w:webHidden/>
          </w:rPr>
          <w:t>21</w:t>
        </w:r>
        <w:r>
          <w:rPr>
            <w:noProof/>
            <w:webHidden/>
          </w:rPr>
          <w:fldChar w:fldCharType="end"/>
        </w:r>
        <w:r>
          <w:fldChar w:fldCharType="end"/>
        </w:r>
      </w:ins>
    </w:p>
    <w:p w:rsidR="0062646E" w:rsidRDefault="00635B82">
      <w:pPr>
        <w:pStyle w:val="TOC5"/>
        <w:rPr>
          <w:ins w:id="186" w:author="Vilma" w:date="2012-04-04T15:41:00Z"/>
          <w:rFonts w:eastAsia="Times New Roman" w:cs="Times New Roman"/>
          <w:noProof/>
          <w:sz w:val="22"/>
          <w:szCs w:val="22"/>
        </w:rPr>
      </w:pPr>
      <w:ins w:id="187" w:author="Vilma" w:date="2012-04-04T15:41:00Z">
        <w:r>
          <w:fldChar w:fldCharType="begin"/>
        </w:r>
        <w:r>
          <w:instrText>HYPERLINK \l "_Toc321317405"</w:instrText>
        </w:r>
        <w:r>
          <w:fldChar w:fldCharType="separate"/>
        </w:r>
        <w:r w:rsidR="0062646E" w:rsidRPr="00BF212A">
          <w:rPr>
            <w:rStyle w:val="Hyperlink"/>
            <w:noProof/>
          </w:rPr>
          <w:t>Gruppi di utenti per ogni operation</w:t>
        </w:r>
        <w:r w:rsidR="0062646E">
          <w:rPr>
            <w:noProof/>
            <w:webHidden/>
          </w:rPr>
          <w:tab/>
        </w:r>
        <w:r>
          <w:rPr>
            <w:noProof/>
            <w:webHidden/>
          </w:rPr>
          <w:fldChar w:fldCharType="begin"/>
        </w:r>
        <w:r w:rsidR="0062646E">
          <w:rPr>
            <w:noProof/>
            <w:webHidden/>
          </w:rPr>
          <w:instrText xml:space="preserve"> PAGEREF _Toc321317405 \h </w:instrText>
        </w:r>
      </w:ins>
      <w:r>
        <w:rPr>
          <w:noProof/>
          <w:webHidden/>
        </w:rPr>
      </w:r>
      <w:ins w:id="188" w:author="Vilma" w:date="2012-04-04T15:41:00Z">
        <w:r>
          <w:rPr>
            <w:noProof/>
            <w:webHidden/>
          </w:rPr>
          <w:fldChar w:fldCharType="separate"/>
        </w:r>
        <w:r w:rsidR="0062646E">
          <w:rPr>
            <w:noProof/>
            <w:webHidden/>
          </w:rPr>
          <w:t>22</w:t>
        </w:r>
        <w:r>
          <w:rPr>
            <w:noProof/>
            <w:webHidden/>
          </w:rPr>
          <w:fldChar w:fldCharType="end"/>
        </w:r>
        <w:r>
          <w:fldChar w:fldCharType="end"/>
        </w:r>
      </w:ins>
    </w:p>
    <w:p w:rsidR="0062646E" w:rsidRDefault="00635B82">
      <w:pPr>
        <w:pStyle w:val="TOC5"/>
        <w:rPr>
          <w:ins w:id="189" w:author="Vilma" w:date="2012-04-04T15:41:00Z"/>
          <w:rFonts w:eastAsia="Times New Roman" w:cs="Times New Roman"/>
          <w:noProof/>
          <w:sz w:val="22"/>
          <w:szCs w:val="22"/>
        </w:rPr>
      </w:pPr>
      <w:ins w:id="190" w:author="Vilma" w:date="2012-04-04T15:41:00Z">
        <w:r>
          <w:fldChar w:fldCharType="begin"/>
        </w:r>
        <w:r>
          <w:instrText>HYPERLINK \l "_Toc321317406"</w:instrText>
        </w:r>
        <w:r>
          <w:fldChar w:fldCharType="separate"/>
        </w:r>
        <w:r w:rsidR="0062646E" w:rsidRPr="00BF212A">
          <w:rPr>
            <w:rStyle w:val="Hyperlink"/>
            <w:noProof/>
          </w:rPr>
          <w:t>Gruppi di utenti per gli allarmi di sistema</w:t>
        </w:r>
        <w:r w:rsidR="0062646E">
          <w:rPr>
            <w:noProof/>
            <w:webHidden/>
          </w:rPr>
          <w:tab/>
        </w:r>
        <w:r>
          <w:rPr>
            <w:noProof/>
            <w:webHidden/>
          </w:rPr>
          <w:fldChar w:fldCharType="begin"/>
        </w:r>
        <w:r w:rsidR="0062646E">
          <w:rPr>
            <w:noProof/>
            <w:webHidden/>
          </w:rPr>
          <w:instrText xml:space="preserve"> PAGEREF _Toc321317406 \h </w:instrText>
        </w:r>
      </w:ins>
      <w:r>
        <w:rPr>
          <w:noProof/>
          <w:webHidden/>
        </w:rPr>
      </w:r>
      <w:ins w:id="191" w:author="Vilma" w:date="2012-04-04T15:41:00Z">
        <w:r>
          <w:rPr>
            <w:noProof/>
            <w:webHidden/>
          </w:rPr>
          <w:fldChar w:fldCharType="separate"/>
        </w:r>
        <w:r w:rsidR="0062646E">
          <w:rPr>
            <w:noProof/>
            <w:webHidden/>
          </w:rPr>
          <w:t>22</w:t>
        </w:r>
        <w:r>
          <w:rPr>
            <w:noProof/>
            <w:webHidden/>
          </w:rPr>
          <w:fldChar w:fldCharType="end"/>
        </w:r>
        <w:r>
          <w:fldChar w:fldCharType="end"/>
        </w:r>
      </w:ins>
    </w:p>
    <w:p w:rsidR="0062646E" w:rsidRDefault="00635B82">
      <w:pPr>
        <w:pStyle w:val="TOC4"/>
        <w:rPr>
          <w:ins w:id="192" w:author="Vilma" w:date="2012-04-04T15:41:00Z"/>
          <w:rFonts w:eastAsia="Times New Roman" w:cs="Times New Roman"/>
          <w:noProof/>
          <w:sz w:val="22"/>
          <w:szCs w:val="22"/>
        </w:rPr>
      </w:pPr>
      <w:ins w:id="193" w:author="Vilma" w:date="2012-04-04T15:41:00Z">
        <w:r>
          <w:fldChar w:fldCharType="begin"/>
        </w:r>
        <w:r>
          <w:instrText>HYPERLINK \l "_Toc321317407"</w:instrText>
        </w:r>
        <w:r>
          <w:fldChar w:fldCharType="separate"/>
        </w:r>
        <w:r w:rsidR="0062646E" w:rsidRPr="00BF212A">
          <w:rPr>
            <w:rStyle w:val="Hyperlink"/>
            <w:noProof/>
          </w:rPr>
          <w:t>Dati degli utenti</w:t>
        </w:r>
        <w:r w:rsidR="0062646E">
          <w:rPr>
            <w:noProof/>
            <w:webHidden/>
          </w:rPr>
          <w:tab/>
        </w:r>
        <w:r>
          <w:rPr>
            <w:noProof/>
            <w:webHidden/>
          </w:rPr>
          <w:fldChar w:fldCharType="begin"/>
        </w:r>
        <w:r w:rsidR="0062646E">
          <w:rPr>
            <w:noProof/>
            <w:webHidden/>
          </w:rPr>
          <w:instrText xml:space="preserve"> PAGEREF _Toc321317407 \h </w:instrText>
        </w:r>
      </w:ins>
      <w:r>
        <w:rPr>
          <w:noProof/>
          <w:webHidden/>
        </w:rPr>
      </w:r>
      <w:ins w:id="194" w:author="Vilma" w:date="2012-04-04T15:41:00Z">
        <w:r>
          <w:rPr>
            <w:noProof/>
            <w:webHidden/>
          </w:rPr>
          <w:fldChar w:fldCharType="separate"/>
        </w:r>
        <w:r w:rsidR="0062646E">
          <w:rPr>
            <w:noProof/>
            <w:webHidden/>
          </w:rPr>
          <w:t>22</w:t>
        </w:r>
        <w:r>
          <w:rPr>
            <w:noProof/>
            <w:webHidden/>
          </w:rPr>
          <w:fldChar w:fldCharType="end"/>
        </w:r>
        <w:r>
          <w:fldChar w:fldCharType="end"/>
        </w:r>
      </w:ins>
    </w:p>
    <w:p w:rsidR="0062646E" w:rsidRDefault="00635B82">
      <w:pPr>
        <w:pStyle w:val="TOC4"/>
        <w:rPr>
          <w:ins w:id="195" w:author="Vilma" w:date="2012-04-04T15:41:00Z"/>
          <w:rFonts w:eastAsia="Times New Roman" w:cs="Times New Roman"/>
          <w:noProof/>
          <w:sz w:val="22"/>
          <w:szCs w:val="22"/>
        </w:rPr>
      </w:pPr>
      <w:ins w:id="196" w:author="Vilma" w:date="2012-04-04T15:41:00Z">
        <w:r>
          <w:fldChar w:fldCharType="begin"/>
        </w:r>
        <w:r>
          <w:instrText>HYPERLINK \l "_Toc321317408"</w:instrText>
        </w:r>
        <w:r>
          <w:fldChar w:fldCharType="separate"/>
        </w:r>
        <w:r w:rsidR="0062646E" w:rsidRPr="00BF212A">
          <w:rPr>
            <w:rStyle w:val="Hyperlink"/>
            <w:noProof/>
          </w:rPr>
          <w:t>Gestione delle operation</w:t>
        </w:r>
        <w:r w:rsidR="0062646E">
          <w:rPr>
            <w:noProof/>
            <w:webHidden/>
          </w:rPr>
          <w:tab/>
        </w:r>
        <w:r>
          <w:rPr>
            <w:noProof/>
            <w:webHidden/>
          </w:rPr>
          <w:fldChar w:fldCharType="begin"/>
        </w:r>
        <w:r w:rsidR="0062646E">
          <w:rPr>
            <w:noProof/>
            <w:webHidden/>
          </w:rPr>
          <w:instrText xml:space="preserve"> PAGEREF _Toc321317408 \h </w:instrText>
        </w:r>
      </w:ins>
      <w:r>
        <w:rPr>
          <w:noProof/>
          <w:webHidden/>
        </w:rPr>
      </w:r>
      <w:ins w:id="197" w:author="Vilma" w:date="2012-04-04T15:41:00Z">
        <w:r>
          <w:rPr>
            <w:noProof/>
            <w:webHidden/>
          </w:rPr>
          <w:fldChar w:fldCharType="separate"/>
        </w:r>
        <w:r w:rsidR="0062646E">
          <w:rPr>
            <w:noProof/>
            <w:webHidden/>
          </w:rPr>
          <w:t>23</w:t>
        </w:r>
        <w:r>
          <w:rPr>
            <w:noProof/>
            <w:webHidden/>
          </w:rPr>
          <w:fldChar w:fldCharType="end"/>
        </w:r>
        <w:r>
          <w:fldChar w:fldCharType="end"/>
        </w:r>
      </w:ins>
    </w:p>
    <w:p w:rsidR="0062646E" w:rsidRDefault="00635B82">
      <w:pPr>
        <w:pStyle w:val="TOC5"/>
        <w:rPr>
          <w:ins w:id="198" w:author="Vilma" w:date="2012-04-04T15:41:00Z"/>
          <w:rFonts w:eastAsia="Times New Roman" w:cs="Times New Roman"/>
          <w:noProof/>
          <w:sz w:val="22"/>
          <w:szCs w:val="22"/>
        </w:rPr>
      </w:pPr>
      <w:ins w:id="199" w:author="Vilma" w:date="2012-04-04T15:41:00Z">
        <w:r>
          <w:fldChar w:fldCharType="begin"/>
        </w:r>
        <w:r>
          <w:instrText>HYPERLINK \l "_Toc321317409"</w:instrText>
        </w:r>
        <w:r>
          <w:fldChar w:fldCharType="separate"/>
        </w:r>
        <w:r w:rsidR="0062646E" w:rsidRPr="00BF212A">
          <w:rPr>
            <w:rStyle w:val="Hyperlink"/>
            <w:noProof/>
          </w:rPr>
          <w:t>Scopo</w:t>
        </w:r>
        <w:r w:rsidR="0062646E">
          <w:rPr>
            <w:noProof/>
            <w:webHidden/>
          </w:rPr>
          <w:tab/>
        </w:r>
        <w:r>
          <w:rPr>
            <w:noProof/>
            <w:webHidden/>
          </w:rPr>
          <w:fldChar w:fldCharType="begin"/>
        </w:r>
        <w:r w:rsidR="0062646E">
          <w:rPr>
            <w:noProof/>
            <w:webHidden/>
          </w:rPr>
          <w:instrText xml:space="preserve"> PAGEREF _Toc321317409 \h </w:instrText>
        </w:r>
      </w:ins>
      <w:r>
        <w:rPr>
          <w:noProof/>
          <w:webHidden/>
        </w:rPr>
      </w:r>
      <w:ins w:id="200" w:author="Vilma" w:date="2012-04-04T15:41:00Z">
        <w:r>
          <w:rPr>
            <w:noProof/>
            <w:webHidden/>
          </w:rPr>
          <w:fldChar w:fldCharType="separate"/>
        </w:r>
        <w:r w:rsidR="0062646E">
          <w:rPr>
            <w:noProof/>
            <w:webHidden/>
          </w:rPr>
          <w:t>23</w:t>
        </w:r>
        <w:r>
          <w:rPr>
            <w:noProof/>
            <w:webHidden/>
          </w:rPr>
          <w:fldChar w:fldCharType="end"/>
        </w:r>
        <w:r>
          <w:fldChar w:fldCharType="end"/>
        </w:r>
      </w:ins>
    </w:p>
    <w:p w:rsidR="0062646E" w:rsidRDefault="00635B82">
      <w:pPr>
        <w:pStyle w:val="TOC5"/>
        <w:rPr>
          <w:ins w:id="201" w:author="Vilma" w:date="2012-04-04T15:41:00Z"/>
          <w:rFonts w:eastAsia="Times New Roman" w:cs="Times New Roman"/>
          <w:noProof/>
          <w:sz w:val="22"/>
          <w:szCs w:val="22"/>
        </w:rPr>
      </w:pPr>
      <w:ins w:id="202" w:author="Vilma" w:date="2012-04-04T15:41:00Z">
        <w:r>
          <w:fldChar w:fldCharType="begin"/>
        </w:r>
        <w:r>
          <w:instrText>HYPERLINK \l "_Toc321317410"</w:instrText>
        </w:r>
        <w:r>
          <w:fldChar w:fldCharType="separate"/>
        </w:r>
        <w:r w:rsidR="0062646E" w:rsidRPr="00BF212A">
          <w:rPr>
            <w:rStyle w:val="Hyperlink"/>
            <w:noProof/>
          </w:rPr>
          <w:t>Passi successivi</w:t>
        </w:r>
        <w:r w:rsidR="0062646E">
          <w:rPr>
            <w:noProof/>
            <w:webHidden/>
          </w:rPr>
          <w:tab/>
        </w:r>
        <w:r>
          <w:rPr>
            <w:noProof/>
            <w:webHidden/>
          </w:rPr>
          <w:fldChar w:fldCharType="begin"/>
        </w:r>
        <w:r w:rsidR="0062646E">
          <w:rPr>
            <w:noProof/>
            <w:webHidden/>
          </w:rPr>
          <w:instrText xml:space="preserve"> PAGEREF _Toc321317410 \h </w:instrText>
        </w:r>
      </w:ins>
      <w:r>
        <w:rPr>
          <w:noProof/>
          <w:webHidden/>
        </w:rPr>
      </w:r>
      <w:ins w:id="203" w:author="Vilma" w:date="2012-04-04T15:41:00Z">
        <w:r>
          <w:rPr>
            <w:noProof/>
            <w:webHidden/>
          </w:rPr>
          <w:fldChar w:fldCharType="separate"/>
        </w:r>
        <w:r w:rsidR="0062646E">
          <w:rPr>
            <w:noProof/>
            <w:webHidden/>
          </w:rPr>
          <w:t>24</w:t>
        </w:r>
        <w:r>
          <w:rPr>
            <w:noProof/>
            <w:webHidden/>
          </w:rPr>
          <w:fldChar w:fldCharType="end"/>
        </w:r>
        <w:r>
          <w:fldChar w:fldCharType="end"/>
        </w:r>
      </w:ins>
    </w:p>
    <w:p w:rsidR="0062646E" w:rsidRDefault="00635B82">
      <w:pPr>
        <w:pStyle w:val="TOC4"/>
        <w:rPr>
          <w:ins w:id="204" w:author="Vilma" w:date="2012-04-04T15:41:00Z"/>
          <w:rFonts w:eastAsia="Times New Roman" w:cs="Times New Roman"/>
          <w:noProof/>
          <w:sz w:val="22"/>
          <w:szCs w:val="22"/>
        </w:rPr>
      </w:pPr>
      <w:ins w:id="205" w:author="Vilma" w:date="2012-04-04T15:41:00Z">
        <w:r>
          <w:fldChar w:fldCharType="begin"/>
        </w:r>
        <w:r>
          <w:instrText>HYPERLINK \l "_Toc321317411"</w:instrText>
        </w:r>
        <w:r>
          <w:fldChar w:fldCharType="separate"/>
        </w:r>
        <w:r w:rsidR="0062646E" w:rsidRPr="00BF212A">
          <w:rPr>
            <w:rStyle w:val="Hyperlink"/>
            <w:noProof/>
          </w:rPr>
          <w:t>Cose da sapere sulle operation</w:t>
        </w:r>
        <w:r w:rsidR="0062646E">
          <w:rPr>
            <w:noProof/>
            <w:webHidden/>
          </w:rPr>
          <w:tab/>
        </w:r>
        <w:r>
          <w:rPr>
            <w:noProof/>
            <w:webHidden/>
          </w:rPr>
          <w:fldChar w:fldCharType="begin"/>
        </w:r>
        <w:r w:rsidR="0062646E">
          <w:rPr>
            <w:noProof/>
            <w:webHidden/>
          </w:rPr>
          <w:instrText xml:space="preserve"> PAGEREF _Toc321317411 \h </w:instrText>
        </w:r>
      </w:ins>
      <w:r>
        <w:rPr>
          <w:noProof/>
          <w:webHidden/>
        </w:rPr>
      </w:r>
      <w:ins w:id="206" w:author="Vilma" w:date="2012-04-04T15:41:00Z">
        <w:r>
          <w:rPr>
            <w:noProof/>
            <w:webHidden/>
          </w:rPr>
          <w:fldChar w:fldCharType="separate"/>
        </w:r>
        <w:r w:rsidR="0062646E">
          <w:rPr>
            <w:noProof/>
            <w:webHidden/>
          </w:rPr>
          <w:t>26</w:t>
        </w:r>
        <w:r>
          <w:rPr>
            <w:noProof/>
            <w:webHidden/>
          </w:rPr>
          <w:fldChar w:fldCharType="end"/>
        </w:r>
        <w:r>
          <w:fldChar w:fldCharType="end"/>
        </w:r>
      </w:ins>
    </w:p>
    <w:p w:rsidR="0062646E" w:rsidRDefault="00635B82">
      <w:pPr>
        <w:pStyle w:val="TOC5"/>
        <w:rPr>
          <w:ins w:id="207" w:author="Vilma" w:date="2012-04-04T15:41:00Z"/>
          <w:rFonts w:eastAsia="Times New Roman" w:cs="Times New Roman"/>
          <w:noProof/>
          <w:sz w:val="22"/>
          <w:szCs w:val="22"/>
        </w:rPr>
      </w:pPr>
      <w:ins w:id="208" w:author="Vilma" w:date="2012-04-04T15:41:00Z">
        <w:r>
          <w:fldChar w:fldCharType="begin"/>
        </w:r>
        <w:r>
          <w:instrText>HYPERLINK \l "_Toc321317412"</w:instrText>
        </w:r>
        <w:r>
          <w:fldChar w:fldCharType="separate"/>
        </w:r>
        <w:r w:rsidR="0062646E" w:rsidRPr="00BF212A">
          <w:rPr>
            <w:rStyle w:val="Hyperlink"/>
            <w:noProof/>
          </w:rPr>
          <w:t>Cos'è un'operation</w:t>
        </w:r>
        <w:r w:rsidR="0062646E">
          <w:rPr>
            <w:noProof/>
            <w:webHidden/>
          </w:rPr>
          <w:tab/>
        </w:r>
        <w:r>
          <w:rPr>
            <w:noProof/>
            <w:webHidden/>
          </w:rPr>
          <w:fldChar w:fldCharType="begin"/>
        </w:r>
        <w:r w:rsidR="0062646E">
          <w:rPr>
            <w:noProof/>
            <w:webHidden/>
          </w:rPr>
          <w:instrText xml:space="preserve"> PAGEREF _Toc321317412 \h </w:instrText>
        </w:r>
      </w:ins>
      <w:r>
        <w:rPr>
          <w:noProof/>
          <w:webHidden/>
        </w:rPr>
      </w:r>
      <w:ins w:id="209" w:author="Vilma" w:date="2012-04-04T15:41:00Z">
        <w:r>
          <w:rPr>
            <w:noProof/>
            <w:webHidden/>
          </w:rPr>
          <w:fldChar w:fldCharType="separate"/>
        </w:r>
        <w:r w:rsidR="0062646E">
          <w:rPr>
            <w:noProof/>
            <w:webHidden/>
          </w:rPr>
          <w:t>26</w:t>
        </w:r>
        <w:r>
          <w:rPr>
            <w:noProof/>
            <w:webHidden/>
          </w:rPr>
          <w:fldChar w:fldCharType="end"/>
        </w:r>
        <w:r>
          <w:fldChar w:fldCharType="end"/>
        </w:r>
      </w:ins>
    </w:p>
    <w:p w:rsidR="0062646E" w:rsidRDefault="00635B82">
      <w:pPr>
        <w:pStyle w:val="TOC5"/>
        <w:rPr>
          <w:ins w:id="210" w:author="Vilma" w:date="2012-04-04T15:41:00Z"/>
          <w:rFonts w:eastAsia="Times New Roman" w:cs="Times New Roman"/>
          <w:noProof/>
          <w:sz w:val="22"/>
          <w:szCs w:val="22"/>
        </w:rPr>
      </w:pPr>
      <w:ins w:id="211" w:author="Vilma" w:date="2012-04-04T15:41:00Z">
        <w:r>
          <w:fldChar w:fldCharType="begin"/>
        </w:r>
        <w:r>
          <w:instrText>HYPERLINK \l "_Toc321317413"</w:instrText>
        </w:r>
        <w:r>
          <w:fldChar w:fldCharType="separate"/>
        </w:r>
        <w:r w:rsidR="0062646E" w:rsidRPr="00BF212A">
          <w:rPr>
            <w:rStyle w:val="Hyperlink"/>
            <w:noProof/>
          </w:rPr>
          <w:t>Assegnare l'operation a un gruppo di utenti</w:t>
        </w:r>
        <w:r w:rsidR="0062646E">
          <w:rPr>
            <w:noProof/>
            <w:webHidden/>
          </w:rPr>
          <w:tab/>
        </w:r>
        <w:r>
          <w:rPr>
            <w:noProof/>
            <w:webHidden/>
          </w:rPr>
          <w:fldChar w:fldCharType="begin"/>
        </w:r>
        <w:r w:rsidR="0062646E">
          <w:rPr>
            <w:noProof/>
            <w:webHidden/>
          </w:rPr>
          <w:instrText xml:space="preserve"> PAGEREF _Toc321317413 \h </w:instrText>
        </w:r>
      </w:ins>
      <w:r>
        <w:rPr>
          <w:noProof/>
          <w:webHidden/>
        </w:rPr>
      </w:r>
      <w:ins w:id="212" w:author="Vilma" w:date="2012-04-04T15:41:00Z">
        <w:r>
          <w:rPr>
            <w:noProof/>
            <w:webHidden/>
          </w:rPr>
          <w:fldChar w:fldCharType="separate"/>
        </w:r>
        <w:r w:rsidR="0062646E">
          <w:rPr>
            <w:noProof/>
            <w:webHidden/>
          </w:rPr>
          <w:t>26</w:t>
        </w:r>
        <w:r>
          <w:rPr>
            <w:noProof/>
            <w:webHidden/>
          </w:rPr>
          <w:fldChar w:fldCharType="end"/>
        </w:r>
        <w:r>
          <w:fldChar w:fldCharType="end"/>
        </w:r>
      </w:ins>
    </w:p>
    <w:p w:rsidR="0062646E" w:rsidRDefault="00635B82">
      <w:pPr>
        <w:pStyle w:val="TOC5"/>
        <w:rPr>
          <w:ins w:id="213" w:author="Vilma" w:date="2012-04-04T15:41:00Z"/>
          <w:rFonts w:eastAsia="Times New Roman" w:cs="Times New Roman"/>
          <w:noProof/>
          <w:sz w:val="22"/>
          <w:szCs w:val="22"/>
        </w:rPr>
      </w:pPr>
      <w:ins w:id="214" w:author="Vilma" w:date="2012-04-04T15:41:00Z">
        <w:r>
          <w:fldChar w:fldCharType="begin"/>
        </w:r>
        <w:r>
          <w:instrText>HYPERLINK \l "_Toc321317414"</w:instrText>
        </w:r>
        <w:r>
          <w:fldChar w:fldCharType="separate"/>
        </w:r>
        <w:r w:rsidR="0062646E" w:rsidRPr="00BF212A">
          <w:rPr>
            <w:rStyle w:val="Hyperlink"/>
            <w:noProof/>
          </w:rPr>
          <w:t>Cosa avviene quando si crea una nuova operation</w:t>
        </w:r>
        <w:r w:rsidR="0062646E">
          <w:rPr>
            <w:noProof/>
            <w:webHidden/>
          </w:rPr>
          <w:tab/>
        </w:r>
        <w:r>
          <w:rPr>
            <w:noProof/>
            <w:webHidden/>
          </w:rPr>
          <w:fldChar w:fldCharType="begin"/>
        </w:r>
        <w:r w:rsidR="0062646E">
          <w:rPr>
            <w:noProof/>
            <w:webHidden/>
          </w:rPr>
          <w:instrText xml:space="preserve"> PAGEREF _Toc321317414 \h </w:instrText>
        </w:r>
      </w:ins>
      <w:r>
        <w:rPr>
          <w:noProof/>
          <w:webHidden/>
        </w:rPr>
      </w:r>
      <w:ins w:id="215" w:author="Vilma" w:date="2012-04-04T15:41:00Z">
        <w:r>
          <w:rPr>
            <w:noProof/>
            <w:webHidden/>
          </w:rPr>
          <w:fldChar w:fldCharType="separate"/>
        </w:r>
        <w:r w:rsidR="0062646E">
          <w:rPr>
            <w:noProof/>
            <w:webHidden/>
          </w:rPr>
          <w:t>26</w:t>
        </w:r>
        <w:r>
          <w:rPr>
            <w:noProof/>
            <w:webHidden/>
          </w:rPr>
          <w:fldChar w:fldCharType="end"/>
        </w:r>
        <w:r>
          <w:fldChar w:fldCharType="end"/>
        </w:r>
      </w:ins>
    </w:p>
    <w:p w:rsidR="0062646E" w:rsidRDefault="00635B82">
      <w:pPr>
        <w:pStyle w:val="TOC5"/>
        <w:rPr>
          <w:ins w:id="216" w:author="Vilma" w:date="2012-04-04T15:41:00Z"/>
          <w:rFonts w:eastAsia="Times New Roman" w:cs="Times New Roman"/>
          <w:noProof/>
          <w:sz w:val="22"/>
          <w:szCs w:val="22"/>
        </w:rPr>
      </w:pPr>
      <w:ins w:id="217" w:author="Vilma" w:date="2012-04-04T15:41:00Z">
        <w:r>
          <w:fldChar w:fldCharType="begin"/>
        </w:r>
        <w:r>
          <w:instrText>HYPERLINK \l "_Toc321317415"</w:instrText>
        </w:r>
        <w:r>
          <w:fldChar w:fldCharType="separate"/>
        </w:r>
        <w:r w:rsidR="0062646E" w:rsidRPr="00BF212A">
          <w:rPr>
            <w:rStyle w:val="Hyperlink"/>
            <w:noProof/>
          </w:rPr>
          <w:t>Cosa avviene quando si chiude un'operation</w:t>
        </w:r>
        <w:r w:rsidR="0062646E">
          <w:rPr>
            <w:noProof/>
            <w:webHidden/>
          </w:rPr>
          <w:tab/>
        </w:r>
        <w:r>
          <w:rPr>
            <w:noProof/>
            <w:webHidden/>
          </w:rPr>
          <w:fldChar w:fldCharType="begin"/>
        </w:r>
        <w:r w:rsidR="0062646E">
          <w:rPr>
            <w:noProof/>
            <w:webHidden/>
          </w:rPr>
          <w:instrText xml:space="preserve"> PAGEREF _Toc321317415 \h </w:instrText>
        </w:r>
      </w:ins>
      <w:r>
        <w:rPr>
          <w:noProof/>
          <w:webHidden/>
        </w:rPr>
      </w:r>
      <w:ins w:id="218" w:author="Vilma" w:date="2012-04-04T15:41:00Z">
        <w:r>
          <w:rPr>
            <w:noProof/>
            <w:webHidden/>
          </w:rPr>
          <w:fldChar w:fldCharType="separate"/>
        </w:r>
        <w:r w:rsidR="0062646E">
          <w:rPr>
            <w:noProof/>
            <w:webHidden/>
          </w:rPr>
          <w:t>27</w:t>
        </w:r>
        <w:r>
          <w:rPr>
            <w:noProof/>
            <w:webHidden/>
          </w:rPr>
          <w:fldChar w:fldCharType="end"/>
        </w:r>
        <w:r>
          <w:fldChar w:fldCharType="end"/>
        </w:r>
      </w:ins>
    </w:p>
    <w:p w:rsidR="0062646E" w:rsidRDefault="00635B82">
      <w:pPr>
        <w:pStyle w:val="TOC4"/>
        <w:rPr>
          <w:ins w:id="219" w:author="Vilma" w:date="2012-04-04T15:41:00Z"/>
          <w:rFonts w:eastAsia="Times New Roman" w:cs="Times New Roman"/>
          <w:noProof/>
          <w:sz w:val="22"/>
          <w:szCs w:val="22"/>
        </w:rPr>
      </w:pPr>
      <w:ins w:id="220" w:author="Vilma" w:date="2012-04-04T15:41:00Z">
        <w:r>
          <w:fldChar w:fldCharType="begin"/>
        </w:r>
        <w:r>
          <w:instrText>HYPERLINK \l "_Toc321317416"</w:instrText>
        </w:r>
        <w:r>
          <w:fldChar w:fldCharType="separate"/>
        </w:r>
        <w:r w:rsidR="0062646E" w:rsidRPr="00BF212A">
          <w:rPr>
            <w:rStyle w:val="Hyperlink"/>
            <w:noProof/>
          </w:rPr>
          <w:t>Dati delle operation</w:t>
        </w:r>
        <w:r w:rsidR="0062646E">
          <w:rPr>
            <w:noProof/>
            <w:webHidden/>
          </w:rPr>
          <w:tab/>
        </w:r>
        <w:r>
          <w:rPr>
            <w:noProof/>
            <w:webHidden/>
          </w:rPr>
          <w:fldChar w:fldCharType="begin"/>
        </w:r>
        <w:r w:rsidR="0062646E">
          <w:rPr>
            <w:noProof/>
            <w:webHidden/>
          </w:rPr>
          <w:instrText xml:space="preserve"> PAGEREF _Toc321317416 \h </w:instrText>
        </w:r>
      </w:ins>
      <w:r>
        <w:rPr>
          <w:noProof/>
          <w:webHidden/>
        </w:rPr>
      </w:r>
      <w:ins w:id="221" w:author="Vilma" w:date="2012-04-04T15:41:00Z">
        <w:r>
          <w:rPr>
            <w:noProof/>
            <w:webHidden/>
          </w:rPr>
          <w:fldChar w:fldCharType="separate"/>
        </w:r>
        <w:r w:rsidR="0062646E">
          <w:rPr>
            <w:noProof/>
            <w:webHidden/>
          </w:rPr>
          <w:t>27</w:t>
        </w:r>
        <w:r>
          <w:rPr>
            <w:noProof/>
            <w:webHidden/>
          </w:rPr>
          <w:fldChar w:fldCharType="end"/>
        </w:r>
        <w:r>
          <w:fldChar w:fldCharType="end"/>
        </w:r>
      </w:ins>
    </w:p>
    <w:p w:rsidR="0062646E" w:rsidRDefault="00635B82">
      <w:pPr>
        <w:pStyle w:val="TOC4"/>
        <w:rPr>
          <w:ins w:id="222" w:author="Vilma" w:date="2012-04-04T15:41:00Z"/>
          <w:rFonts w:eastAsia="Times New Roman" w:cs="Times New Roman"/>
          <w:noProof/>
          <w:sz w:val="22"/>
          <w:szCs w:val="22"/>
        </w:rPr>
      </w:pPr>
      <w:ins w:id="223" w:author="Vilma" w:date="2012-04-04T15:41:00Z">
        <w:r>
          <w:fldChar w:fldCharType="begin"/>
        </w:r>
        <w:r>
          <w:instrText>HYPERLINK \l "_Toc321317417"</w:instrText>
        </w:r>
        <w:r>
          <w:fldChar w:fldCharType="separate"/>
        </w:r>
        <w:r w:rsidR="0062646E" w:rsidRPr="00BF212A">
          <w:rPr>
            <w:rStyle w:val="Hyperlink"/>
            <w:noProof/>
          </w:rPr>
          <w:t>Operation: gestire i target</w:t>
        </w:r>
        <w:r w:rsidR="0062646E">
          <w:rPr>
            <w:noProof/>
            <w:webHidden/>
          </w:rPr>
          <w:tab/>
        </w:r>
        <w:r>
          <w:rPr>
            <w:noProof/>
            <w:webHidden/>
          </w:rPr>
          <w:fldChar w:fldCharType="begin"/>
        </w:r>
        <w:r w:rsidR="0062646E">
          <w:rPr>
            <w:noProof/>
            <w:webHidden/>
          </w:rPr>
          <w:instrText xml:space="preserve"> PAGEREF _Toc321317417 \h </w:instrText>
        </w:r>
      </w:ins>
      <w:r>
        <w:rPr>
          <w:noProof/>
          <w:webHidden/>
        </w:rPr>
      </w:r>
      <w:ins w:id="224" w:author="Vilma" w:date="2012-04-04T15:41:00Z">
        <w:r>
          <w:rPr>
            <w:noProof/>
            <w:webHidden/>
          </w:rPr>
          <w:fldChar w:fldCharType="separate"/>
        </w:r>
        <w:r w:rsidR="0062646E">
          <w:rPr>
            <w:noProof/>
            <w:webHidden/>
          </w:rPr>
          <w:t>27</w:t>
        </w:r>
        <w:r>
          <w:rPr>
            <w:noProof/>
            <w:webHidden/>
          </w:rPr>
          <w:fldChar w:fldCharType="end"/>
        </w:r>
        <w:r>
          <w:fldChar w:fldCharType="end"/>
        </w:r>
      </w:ins>
    </w:p>
    <w:p w:rsidR="0062646E" w:rsidRDefault="00635B82">
      <w:pPr>
        <w:pStyle w:val="TOC5"/>
        <w:rPr>
          <w:ins w:id="225" w:author="Vilma" w:date="2012-04-04T15:41:00Z"/>
          <w:rFonts w:eastAsia="Times New Roman" w:cs="Times New Roman"/>
          <w:noProof/>
          <w:sz w:val="22"/>
          <w:szCs w:val="22"/>
        </w:rPr>
      </w:pPr>
      <w:ins w:id="226" w:author="Vilma" w:date="2012-04-04T15:41:00Z">
        <w:r>
          <w:fldChar w:fldCharType="begin"/>
        </w:r>
        <w:r>
          <w:instrText>HYPERLINK \l "_Toc321317418"</w:instrText>
        </w:r>
        <w:r>
          <w:fldChar w:fldCharType="separate"/>
        </w:r>
        <w:r w:rsidR="0062646E" w:rsidRPr="00BF212A">
          <w:rPr>
            <w:rStyle w:val="Hyperlink"/>
            <w:noProof/>
          </w:rPr>
          <w:t>Scopo</w:t>
        </w:r>
        <w:r w:rsidR="0062646E">
          <w:rPr>
            <w:noProof/>
            <w:webHidden/>
          </w:rPr>
          <w:tab/>
        </w:r>
        <w:r>
          <w:rPr>
            <w:noProof/>
            <w:webHidden/>
          </w:rPr>
          <w:fldChar w:fldCharType="begin"/>
        </w:r>
        <w:r w:rsidR="0062646E">
          <w:rPr>
            <w:noProof/>
            <w:webHidden/>
          </w:rPr>
          <w:instrText xml:space="preserve"> PAGEREF _Toc321317418 \h </w:instrText>
        </w:r>
      </w:ins>
      <w:r>
        <w:rPr>
          <w:noProof/>
          <w:webHidden/>
        </w:rPr>
      </w:r>
      <w:ins w:id="227" w:author="Vilma" w:date="2012-04-04T15:41:00Z">
        <w:r>
          <w:rPr>
            <w:noProof/>
            <w:webHidden/>
          </w:rPr>
          <w:fldChar w:fldCharType="separate"/>
        </w:r>
        <w:r w:rsidR="0062646E">
          <w:rPr>
            <w:noProof/>
            <w:webHidden/>
          </w:rPr>
          <w:t>27</w:t>
        </w:r>
        <w:r>
          <w:rPr>
            <w:noProof/>
            <w:webHidden/>
          </w:rPr>
          <w:fldChar w:fldCharType="end"/>
        </w:r>
        <w:r>
          <w:fldChar w:fldCharType="end"/>
        </w:r>
      </w:ins>
    </w:p>
    <w:p w:rsidR="0062646E" w:rsidRDefault="00635B82">
      <w:pPr>
        <w:pStyle w:val="TOC4"/>
        <w:rPr>
          <w:ins w:id="228" w:author="Vilma" w:date="2012-04-04T15:41:00Z"/>
          <w:rFonts w:eastAsia="Times New Roman" w:cs="Times New Roman"/>
          <w:noProof/>
          <w:sz w:val="22"/>
          <w:szCs w:val="22"/>
        </w:rPr>
      </w:pPr>
      <w:ins w:id="229" w:author="Vilma" w:date="2012-04-04T15:41:00Z">
        <w:r>
          <w:fldChar w:fldCharType="begin"/>
        </w:r>
        <w:r>
          <w:instrText>HYPERLINK \l "_Toc321317419"</w:instrText>
        </w:r>
        <w:r>
          <w:fldChar w:fldCharType="separate"/>
        </w:r>
        <w:r w:rsidR="0062646E" w:rsidRPr="00BF212A">
          <w:rPr>
            <w:rStyle w:val="Hyperlink"/>
            <w:noProof/>
          </w:rPr>
          <w:t>Cose da sapere sui target</w:t>
        </w:r>
        <w:r w:rsidR="0062646E">
          <w:rPr>
            <w:noProof/>
            <w:webHidden/>
          </w:rPr>
          <w:tab/>
        </w:r>
        <w:r>
          <w:rPr>
            <w:noProof/>
            <w:webHidden/>
          </w:rPr>
          <w:fldChar w:fldCharType="begin"/>
        </w:r>
        <w:r w:rsidR="0062646E">
          <w:rPr>
            <w:noProof/>
            <w:webHidden/>
          </w:rPr>
          <w:instrText xml:space="preserve"> PAGEREF _Toc321317419 \h </w:instrText>
        </w:r>
      </w:ins>
      <w:r>
        <w:rPr>
          <w:noProof/>
          <w:webHidden/>
        </w:rPr>
      </w:r>
      <w:ins w:id="230" w:author="Vilma" w:date="2012-04-04T15:41:00Z">
        <w:r>
          <w:rPr>
            <w:noProof/>
            <w:webHidden/>
          </w:rPr>
          <w:fldChar w:fldCharType="separate"/>
        </w:r>
        <w:r w:rsidR="0062646E">
          <w:rPr>
            <w:noProof/>
            <w:webHidden/>
          </w:rPr>
          <w:t>30</w:t>
        </w:r>
        <w:r>
          <w:rPr>
            <w:noProof/>
            <w:webHidden/>
          </w:rPr>
          <w:fldChar w:fldCharType="end"/>
        </w:r>
        <w:r>
          <w:fldChar w:fldCharType="end"/>
        </w:r>
      </w:ins>
    </w:p>
    <w:p w:rsidR="0062646E" w:rsidRDefault="00635B82">
      <w:pPr>
        <w:pStyle w:val="TOC5"/>
        <w:rPr>
          <w:ins w:id="231" w:author="Vilma" w:date="2012-04-04T15:41:00Z"/>
          <w:rFonts w:eastAsia="Times New Roman" w:cs="Times New Roman"/>
          <w:noProof/>
          <w:sz w:val="22"/>
          <w:szCs w:val="22"/>
        </w:rPr>
      </w:pPr>
      <w:ins w:id="232" w:author="Vilma" w:date="2012-04-04T15:41:00Z">
        <w:r>
          <w:fldChar w:fldCharType="begin"/>
        </w:r>
        <w:r>
          <w:instrText>HYPERLINK \l "_Toc321317420"</w:instrText>
        </w:r>
        <w:r>
          <w:fldChar w:fldCharType="separate"/>
        </w:r>
        <w:r w:rsidR="0062646E" w:rsidRPr="00BF212A">
          <w:rPr>
            <w:rStyle w:val="Hyperlink"/>
            <w:noProof/>
          </w:rPr>
          <w:t>Cos'è un target</w:t>
        </w:r>
        <w:r w:rsidR="0062646E">
          <w:rPr>
            <w:noProof/>
            <w:webHidden/>
          </w:rPr>
          <w:tab/>
        </w:r>
        <w:r>
          <w:rPr>
            <w:noProof/>
            <w:webHidden/>
          </w:rPr>
          <w:fldChar w:fldCharType="begin"/>
        </w:r>
        <w:r w:rsidR="0062646E">
          <w:rPr>
            <w:noProof/>
            <w:webHidden/>
          </w:rPr>
          <w:instrText xml:space="preserve"> PAGEREF _Toc321317420 \h </w:instrText>
        </w:r>
      </w:ins>
      <w:r>
        <w:rPr>
          <w:noProof/>
          <w:webHidden/>
        </w:rPr>
      </w:r>
      <w:ins w:id="233" w:author="Vilma" w:date="2012-04-04T15:41:00Z">
        <w:r>
          <w:rPr>
            <w:noProof/>
            <w:webHidden/>
          </w:rPr>
          <w:fldChar w:fldCharType="separate"/>
        </w:r>
        <w:r w:rsidR="0062646E">
          <w:rPr>
            <w:noProof/>
            <w:webHidden/>
          </w:rPr>
          <w:t>30</w:t>
        </w:r>
        <w:r>
          <w:rPr>
            <w:noProof/>
            <w:webHidden/>
          </w:rPr>
          <w:fldChar w:fldCharType="end"/>
        </w:r>
        <w:r>
          <w:fldChar w:fldCharType="end"/>
        </w:r>
      </w:ins>
    </w:p>
    <w:p w:rsidR="0062646E" w:rsidRDefault="00635B82">
      <w:pPr>
        <w:pStyle w:val="TOC5"/>
        <w:rPr>
          <w:ins w:id="234" w:author="Vilma" w:date="2012-04-04T15:41:00Z"/>
          <w:rFonts w:eastAsia="Times New Roman" w:cs="Times New Roman"/>
          <w:noProof/>
          <w:sz w:val="22"/>
          <w:szCs w:val="22"/>
        </w:rPr>
      </w:pPr>
      <w:ins w:id="235" w:author="Vilma" w:date="2012-04-04T15:41:00Z">
        <w:r>
          <w:fldChar w:fldCharType="begin"/>
        </w:r>
        <w:r>
          <w:instrText>HYPERLINK \l "_Toc321317421"</w:instrText>
        </w:r>
        <w:r>
          <w:fldChar w:fldCharType="separate"/>
        </w:r>
        <w:r w:rsidR="0062646E" w:rsidRPr="00BF212A">
          <w:rPr>
            <w:rStyle w:val="Hyperlink"/>
            <w:noProof/>
          </w:rPr>
          <w:t>Compiti dell'Amministratore</w:t>
        </w:r>
        <w:r w:rsidR="0062646E">
          <w:rPr>
            <w:noProof/>
            <w:webHidden/>
          </w:rPr>
          <w:tab/>
        </w:r>
        <w:r>
          <w:rPr>
            <w:noProof/>
            <w:webHidden/>
          </w:rPr>
          <w:fldChar w:fldCharType="begin"/>
        </w:r>
        <w:r w:rsidR="0062646E">
          <w:rPr>
            <w:noProof/>
            <w:webHidden/>
          </w:rPr>
          <w:instrText xml:space="preserve"> PAGEREF _Toc321317421 \h </w:instrText>
        </w:r>
      </w:ins>
      <w:r>
        <w:rPr>
          <w:noProof/>
          <w:webHidden/>
        </w:rPr>
      </w:r>
      <w:ins w:id="236" w:author="Vilma" w:date="2012-04-04T15:41:00Z">
        <w:r>
          <w:rPr>
            <w:noProof/>
            <w:webHidden/>
          </w:rPr>
          <w:fldChar w:fldCharType="separate"/>
        </w:r>
        <w:r w:rsidR="0062646E">
          <w:rPr>
            <w:noProof/>
            <w:webHidden/>
          </w:rPr>
          <w:t>30</w:t>
        </w:r>
        <w:r>
          <w:rPr>
            <w:noProof/>
            <w:webHidden/>
          </w:rPr>
          <w:fldChar w:fldCharType="end"/>
        </w:r>
        <w:r>
          <w:fldChar w:fldCharType="end"/>
        </w:r>
      </w:ins>
    </w:p>
    <w:p w:rsidR="0062646E" w:rsidRDefault="00635B82">
      <w:pPr>
        <w:pStyle w:val="TOC5"/>
        <w:rPr>
          <w:ins w:id="237" w:author="Vilma" w:date="2012-04-04T15:41:00Z"/>
          <w:rFonts w:eastAsia="Times New Roman" w:cs="Times New Roman"/>
          <w:noProof/>
          <w:sz w:val="22"/>
          <w:szCs w:val="22"/>
        </w:rPr>
      </w:pPr>
      <w:ins w:id="238" w:author="Vilma" w:date="2012-04-04T15:41:00Z">
        <w:r>
          <w:fldChar w:fldCharType="begin"/>
        </w:r>
        <w:r>
          <w:instrText>HYPERLINK \l "_Toc321317422"</w:instrText>
        </w:r>
        <w:r>
          <w:fldChar w:fldCharType="separate"/>
        </w:r>
        <w:r w:rsidR="0062646E" w:rsidRPr="00BF212A">
          <w:rPr>
            <w:rStyle w:val="Hyperlink"/>
            <w:noProof/>
          </w:rPr>
          <w:t>Cosa avviene quando si crea un target</w:t>
        </w:r>
        <w:r w:rsidR="0062646E">
          <w:rPr>
            <w:noProof/>
            <w:webHidden/>
          </w:rPr>
          <w:tab/>
        </w:r>
        <w:r>
          <w:rPr>
            <w:noProof/>
            <w:webHidden/>
          </w:rPr>
          <w:fldChar w:fldCharType="begin"/>
        </w:r>
        <w:r w:rsidR="0062646E">
          <w:rPr>
            <w:noProof/>
            <w:webHidden/>
          </w:rPr>
          <w:instrText xml:space="preserve"> PAGEREF _Toc321317422 \h </w:instrText>
        </w:r>
      </w:ins>
      <w:r>
        <w:rPr>
          <w:noProof/>
          <w:webHidden/>
        </w:rPr>
      </w:r>
      <w:ins w:id="239" w:author="Vilma" w:date="2012-04-04T15:41:00Z">
        <w:r>
          <w:rPr>
            <w:noProof/>
            <w:webHidden/>
          </w:rPr>
          <w:fldChar w:fldCharType="separate"/>
        </w:r>
        <w:r w:rsidR="0062646E">
          <w:rPr>
            <w:noProof/>
            <w:webHidden/>
          </w:rPr>
          <w:t>30</w:t>
        </w:r>
        <w:r>
          <w:rPr>
            <w:noProof/>
            <w:webHidden/>
          </w:rPr>
          <w:fldChar w:fldCharType="end"/>
        </w:r>
        <w:r>
          <w:fldChar w:fldCharType="end"/>
        </w:r>
      </w:ins>
    </w:p>
    <w:p w:rsidR="0062646E" w:rsidRDefault="00635B82">
      <w:pPr>
        <w:pStyle w:val="TOC5"/>
        <w:rPr>
          <w:ins w:id="240" w:author="Vilma" w:date="2012-04-04T15:41:00Z"/>
          <w:rFonts w:eastAsia="Times New Roman" w:cs="Times New Roman"/>
          <w:noProof/>
          <w:sz w:val="22"/>
          <w:szCs w:val="22"/>
        </w:rPr>
      </w:pPr>
      <w:ins w:id="241" w:author="Vilma" w:date="2012-04-04T15:41:00Z">
        <w:r>
          <w:fldChar w:fldCharType="begin"/>
        </w:r>
        <w:r>
          <w:instrText>HYPERLINK \l "_Toc321317423"</w:instrText>
        </w:r>
        <w:r>
          <w:fldChar w:fldCharType="separate"/>
        </w:r>
        <w:r w:rsidR="0062646E" w:rsidRPr="00BF212A">
          <w:rPr>
            <w:rStyle w:val="Hyperlink"/>
            <w:noProof/>
          </w:rPr>
          <w:t>Cosa avviene quando si chiude un target</w:t>
        </w:r>
        <w:r w:rsidR="0062646E">
          <w:rPr>
            <w:noProof/>
            <w:webHidden/>
          </w:rPr>
          <w:tab/>
        </w:r>
        <w:r>
          <w:rPr>
            <w:noProof/>
            <w:webHidden/>
          </w:rPr>
          <w:fldChar w:fldCharType="begin"/>
        </w:r>
        <w:r w:rsidR="0062646E">
          <w:rPr>
            <w:noProof/>
            <w:webHidden/>
          </w:rPr>
          <w:instrText xml:space="preserve"> PAGEREF _Toc321317423 \h </w:instrText>
        </w:r>
      </w:ins>
      <w:r>
        <w:rPr>
          <w:noProof/>
          <w:webHidden/>
        </w:rPr>
      </w:r>
      <w:ins w:id="242" w:author="Vilma" w:date="2012-04-04T15:41:00Z">
        <w:r>
          <w:rPr>
            <w:noProof/>
            <w:webHidden/>
          </w:rPr>
          <w:fldChar w:fldCharType="separate"/>
        </w:r>
        <w:r w:rsidR="0062646E">
          <w:rPr>
            <w:noProof/>
            <w:webHidden/>
          </w:rPr>
          <w:t>30</w:t>
        </w:r>
        <w:r>
          <w:rPr>
            <w:noProof/>
            <w:webHidden/>
          </w:rPr>
          <w:fldChar w:fldCharType="end"/>
        </w:r>
        <w:r>
          <w:fldChar w:fldCharType="end"/>
        </w:r>
      </w:ins>
    </w:p>
    <w:p w:rsidR="0062646E" w:rsidRDefault="00635B82">
      <w:pPr>
        <w:pStyle w:val="TOC5"/>
        <w:rPr>
          <w:ins w:id="243" w:author="Vilma" w:date="2012-04-04T15:41:00Z"/>
          <w:rFonts w:eastAsia="Times New Roman" w:cs="Times New Roman"/>
          <w:noProof/>
          <w:sz w:val="22"/>
          <w:szCs w:val="22"/>
        </w:rPr>
      </w:pPr>
      <w:ins w:id="244" w:author="Vilma" w:date="2012-04-04T15:41:00Z">
        <w:r>
          <w:fldChar w:fldCharType="begin"/>
        </w:r>
        <w:r>
          <w:instrText>HYPERLINK \l "_Toc321317424"</w:instrText>
        </w:r>
        <w:r>
          <w:fldChar w:fldCharType="separate"/>
        </w:r>
        <w:r w:rsidR="0062646E" w:rsidRPr="00BF212A">
          <w:rPr>
            <w:rStyle w:val="Hyperlink"/>
            <w:noProof/>
          </w:rPr>
          <w:t>Apertura e chiusura di una indagine</w:t>
        </w:r>
        <w:r w:rsidR="0062646E">
          <w:rPr>
            <w:noProof/>
            <w:webHidden/>
          </w:rPr>
          <w:tab/>
        </w:r>
        <w:r>
          <w:rPr>
            <w:noProof/>
            <w:webHidden/>
          </w:rPr>
          <w:fldChar w:fldCharType="begin"/>
        </w:r>
        <w:r w:rsidR="0062646E">
          <w:rPr>
            <w:noProof/>
            <w:webHidden/>
          </w:rPr>
          <w:instrText xml:space="preserve"> PAGEREF _Toc321317424 \h </w:instrText>
        </w:r>
      </w:ins>
      <w:r>
        <w:rPr>
          <w:noProof/>
          <w:webHidden/>
        </w:rPr>
      </w:r>
      <w:ins w:id="245" w:author="Vilma" w:date="2012-04-04T15:41:00Z">
        <w:r>
          <w:rPr>
            <w:noProof/>
            <w:webHidden/>
          </w:rPr>
          <w:fldChar w:fldCharType="separate"/>
        </w:r>
        <w:r w:rsidR="0062646E">
          <w:rPr>
            <w:noProof/>
            <w:webHidden/>
          </w:rPr>
          <w:t>31</w:t>
        </w:r>
        <w:r>
          <w:rPr>
            <w:noProof/>
            <w:webHidden/>
          </w:rPr>
          <w:fldChar w:fldCharType="end"/>
        </w:r>
        <w:r>
          <w:fldChar w:fldCharType="end"/>
        </w:r>
      </w:ins>
    </w:p>
    <w:p w:rsidR="0062646E" w:rsidRDefault="00635B82">
      <w:pPr>
        <w:pStyle w:val="TOC4"/>
        <w:rPr>
          <w:ins w:id="246" w:author="Vilma" w:date="2012-04-04T15:41:00Z"/>
          <w:rFonts w:eastAsia="Times New Roman" w:cs="Times New Roman"/>
          <w:noProof/>
          <w:sz w:val="22"/>
          <w:szCs w:val="22"/>
        </w:rPr>
      </w:pPr>
      <w:ins w:id="247" w:author="Vilma" w:date="2012-04-04T15:41:00Z">
        <w:r>
          <w:fldChar w:fldCharType="begin"/>
        </w:r>
        <w:r>
          <w:instrText>HYPERLINK \l "_Toc321317425"</w:instrText>
        </w:r>
        <w:r>
          <w:fldChar w:fldCharType="separate"/>
        </w:r>
        <w:r w:rsidR="0062646E" w:rsidRPr="00BF212A">
          <w:rPr>
            <w:rStyle w:val="Hyperlink"/>
            <w:noProof/>
          </w:rPr>
          <w:t>Dati dei target</w:t>
        </w:r>
        <w:r w:rsidR="0062646E">
          <w:rPr>
            <w:noProof/>
            <w:webHidden/>
          </w:rPr>
          <w:tab/>
        </w:r>
        <w:r>
          <w:rPr>
            <w:noProof/>
            <w:webHidden/>
          </w:rPr>
          <w:fldChar w:fldCharType="begin"/>
        </w:r>
        <w:r w:rsidR="0062646E">
          <w:rPr>
            <w:noProof/>
            <w:webHidden/>
          </w:rPr>
          <w:instrText xml:space="preserve"> PAGEREF _Toc321317425 \h </w:instrText>
        </w:r>
      </w:ins>
      <w:r>
        <w:rPr>
          <w:noProof/>
          <w:webHidden/>
        </w:rPr>
      </w:r>
      <w:ins w:id="248" w:author="Vilma" w:date="2012-04-04T15:41:00Z">
        <w:r>
          <w:rPr>
            <w:noProof/>
            <w:webHidden/>
          </w:rPr>
          <w:fldChar w:fldCharType="separate"/>
        </w:r>
        <w:r w:rsidR="0062646E">
          <w:rPr>
            <w:noProof/>
            <w:webHidden/>
          </w:rPr>
          <w:t>31</w:t>
        </w:r>
        <w:r>
          <w:rPr>
            <w:noProof/>
            <w:webHidden/>
          </w:rPr>
          <w:fldChar w:fldCharType="end"/>
        </w:r>
        <w:r>
          <w:fldChar w:fldCharType="end"/>
        </w:r>
      </w:ins>
    </w:p>
    <w:p w:rsidR="0062646E" w:rsidRDefault="00635B82">
      <w:pPr>
        <w:pStyle w:val="TOC4"/>
        <w:rPr>
          <w:ins w:id="249" w:author="Vilma" w:date="2012-04-04T15:41:00Z"/>
          <w:rFonts w:eastAsia="Times New Roman" w:cs="Times New Roman"/>
          <w:noProof/>
          <w:sz w:val="22"/>
          <w:szCs w:val="22"/>
        </w:rPr>
      </w:pPr>
      <w:ins w:id="250" w:author="Vilma" w:date="2012-04-04T15:41:00Z">
        <w:r>
          <w:lastRenderedPageBreak/>
          <w:fldChar w:fldCharType="begin"/>
        </w:r>
        <w:r>
          <w:instrText>HYPERLINK \l "_Toc321317426"</w:instrText>
        </w:r>
        <w:r>
          <w:fldChar w:fldCharType="separate"/>
        </w:r>
        <w:r w:rsidR="0062646E" w:rsidRPr="00BF212A">
          <w:rPr>
            <w:rStyle w:val="Hyperlink"/>
            <w:noProof/>
          </w:rPr>
          <w:t>Monitoraggio utenti (Audit)</w:t>
        </w:r>
        <w:r w:rsidR="0062646E">
          <w:rPr>
            <w:noProof/>
            <w:webHidden/>
          </w:rPr>
          <w:tab/>
        </w:r>
        <w:r>
          <w:rPr>
            <w:noProof/>
            <w:webHidden/>
          </w:rPr>
          <w:fldChar w:fldCharType="begin"/>
        </w:r>
        <w:r w:rsidR="0062646E">
          <w:rPr>
            <w:noProof/>
            <w:webHidden/>
          </w:rPr>
          <w:instrText xml:space="preserve"> PAGEREF _Toc321317426 \h </w:instrText>
        </w:r>
      </w:ins>
      <w:r>
        <w:rPr>
          <w:noProof/>
          <w:webHidden/>
        </w:rPr>
      </w:r>
      <w:ins w:id="251" w:author="Vilma" w:date="2012-04-04T15:41:00Z">
        <w:r>
          <w:rPr>
            <w:noProof/>
            <w:webHidden/>
          </w:rPr>
          <w:fldChar w:fldCharType="separate"/>
        </w:r>
        <w:r w:rsidR="0062646E">
          <w:rPr>
            <w:noProof/>
            <w:webHidden/>
          </w:rPr>
          <w:t>31</w:t>
        </w:r>
        <w:r>
          <w:rPr>
            <w:noProof/>
            <w:webHidden/>
          </w:rPr>
          <w:fldChar w:fldCharType="end"/>
        </w:r>
        <w:r>
          <w:fldChar w:fldCharType="end"/>
        </w:r>
      </w:ins>
    </w:p>
    <w:p w:rsidR="0062646E" w:rsidRDefault="00635B82">
      <w:pPr>
        <w:pStyle w:val="TOC5"/>
        <w:rPr>
          <w:ins w:id="252" w:author="Vilma" w:date="2012-04-04T15:41:00Z"/>
          <w:rFonts w:eastAsia="Times New Roman" w:cs="Times New Roman"/>
          <w:noProof/>
          <w:sz w:val="22"/>
          <w:szCs w:val="22"/>
        </w:rPr>
      </w:pPr>
      <w:ins w:id="253" w:author="Vilma" w:date="2012-04-04T15:41:00Z">
        <w:r>
          <w:fldChar w:fldCharType="begin"/>
        </w:r>
        <w:r>
          <w:instrText>HYPERLINK \l "_Toc321317427"</w:instrText>
        </w:r>
        <w:r>
          <w:fldChar w:fldCharType="separate"/>
        </w:r>
        <w:r w:rsidR="0062646E" w:rsidRPr="00BF212A">
          <w:rPr>
            <w:rStyle w:val="Hyperlink"/>
            <w:noProof/>
          </w:rPr>
          <w:t>Scopo</w:t>
        </w:r>
        <w:r w:rsidR="0062646E">
          <w:rPr>
            <w:noProof/>
            <w:webHidden/>
          </w:rPr>
          <w:tab/>
        </w:r>
        <w:r>
          <w:rPr>
            <w:noProof/>
            <w:webHidden/>
          </w:rPr>
          <w:fldChar w:fldCharType="begin"/>
        </w:r>
        <w:r w:rsidR="0062646E">
          <w:rPr>
            <w:noProof/>
            <w:webHidden/>
          </w:rPr>
          <w:instrText xml:space="preserve"> PAGEREF _Toc321317427 \h </w:instrText>
        </w:r>
      </w:ins>
      <w:r>
        <w:rPr>
          <w:noProof/>
          <w:webHidden/>
        </w:rPr>
      </w:r>
      <w:ins w:id="254" w:author="Vilma" w:date="2012-04-04T15:41:00Z">
        <w:r>
          <w:rPr>
            <w:noProof/>
            <w:webHidden/>
          </w:rPr>
          <w:fldChar w:fldCharType="separate"/>
        </w:r>
        <w:r w:rsidR="0062646E">
          <w:rPr>
            <w:noProof/>
            <w:webHidden/>
          </w:rPr>
          <w:t>31</w:t>
        </w:r>
        <w:r>
          <w:rPr>
            <w:noProof/>
            <w:webHidden/>
          </w:rPr>
          <w:fldChar w:fldCharType="end"/>
        </w:r>
        <w:r>
          <w:fldChar w:fldCharType="end"/>
        </w:r>
      </w:ins>
    </w:p>
    <w:p w:rsidR="0062646E" w:rsidRDefault="00635B82">
      <w:pPr>
        <w:pStyle w:val="TOC5"/>
        <w:rPr>
          <w:ins w:id="255" w:author="Vilma" w:date="2012-04-04T15:41:00Z"/>
          <w:rFonts w:eastAsia="Times New Roman" w:cs="Times New Roman"/>
          <w:noProof/>
          <w:sz w:val="22"/>
          <w:szCs w:val="22"/>
        </w:rPr>
      </w:pPr>
      <w:ins w:id="256" w:author="Vilma" w:date="2012-04-04T15:41:00Z">
        <w:r>
          <w:fldChar w:fldCharType="begin"/>
        </w:r>
        <w:r>
          <w:instrText>HYPERLINK \l "_Toc321317428"</w:instrText>
        </w:r>
        <w:r>
          <w:fldChar w:fldCharType="separate"/>
        </w:r>
        <w:r w:rsidR="0062646E" w:rsidRPr="00BF212A">
          <w:rPr>
            <w:rStyle w:val="Hyperlink"/>
            <w:noProof/>
          </w:rPr>
          <w:t>Cosa è possibile fare</w:t>
        </w:r>
        <w:r w:rsidR="0062646E">
          <w:rPr>
            <w:noProof/>
            <w:webHidden/>
          </w:rPr>
          <w:tab/>
        </w:r>
        <w:r>
          <w:rPr>
            <w:noProof/>
            <w:webHidden/>
          </w:rPr>
          <w:fldChar w:fldCharType="begin"/>
        </w:r>
        <w:r w:rsidR="0062646E">
          <w:rPr>
            <w:noProof/>
            <w:webHidden/>
          </w:rPr>
          <w:instrText xml:space="preserve"> PAGEREF _Toc321317428 \h </w:instrText>
        </w:r>
      </w:ins>
      <w:r>
        <w:rPr>
          <w:noProof/>
          <w:webHidden/>
        </w:rPr>
      </w:r>
      <w:ins w:id="257" w:author="Vilma" w:date="2012-04-04T15:41:00Z">
        <w:r>
          <w:rPr>
            <w:noProof/>
            <w:webHidden/>
          </w:rPr>
          <w:fldChar w:fldCharType="separate"/>
        </w:r>
        <w:r w:rsidR="0062646E">
          <w:rPr>
            <w:noProof/>
            <w:webHidden/>
          </w:rPr>
          <w:t>32</w:t>
        </w:r>
        <w:r>
          <w:rPr>
            <w:noProof/>
            <w:webHidden/>
          </w:rPr>
          <w:fldChar w:fldCharType="end"/>
        </w:r>
        <w:r>
          <w:fldChar w:fldCharType="end"/>
        </w:r>
      </w:ins>
    </w:p>
    <w:p w:rsidR="0062646E" w:rsidRDefault="00635B82">
      <w:pPr>
        <w:pStyle w:val="TOC4"/>
        <w:rPr>
          <w:ins w:id="258" w:author="Vilma" w:date="2012-04-04T15:41:00Z"/>
          <w:rFonts w:eastAsia="Times New Roman" w:cs="Times New Roman"/>
          <w:noProof/>
          <w:sz w:val="22"/>
          <w:szCs w:val="22"/>
        </w:rPr>
      </w:pPr>
      <w:ins w:id="259" w:author="Vilma" w:date="2012-04-04T15:41:00Z">
        <w:r>
          <w:fldChar w:fldCharType="begin"/>
        </w:r>
        <w:r>
          <w:instrText>HYPERLINK \l "_Toc321317429"</w:instrText>
        </w:r>
        <w:r>
          <w:fldChar w:fldCharType="separate"/>
        </w:r>
        <w:r w:rsidR="0062646E" w:rsidRPr="00BF212A">
          <w:rPr>
            <w:rStyle w:val="Hyperlink"/>
            <w:noProof/>
          </w:rPr>
          <w:t>Cose da sapere sul monitoraggio utenti (Audit)</w:t>
        </w:r>
        <w:r w:rsidR="0062646E">
          <w:rPr>
            <w:noProof/>
            <w:webHidden/>
          </w:rPr>
          <w:tab/>
        </w:r>
        <w:r>
          <w:rPr>
            <w:noProof/>
            <w:webHidden/>
          </w:rPr>
          <w:fldChar w:fldCharType="begin"/>
        </w:r>
        <w:r w:rsidR="0062646E">
          <w:rPr>
            <w:noProof/>
            <w:webHidden/>
          </w:rPr>
          <w:instrText xml:space="preserve"> PAGEREF _Toc321317429 \h </w:instrText>
        </w:r>
      </w:ins>
      <w:r>
        <w:rPr>
          <w:noProof/>
          <w:webHidden/>
        </w:rPr>
      </w:r>
      <w:ins w:id="260" w:author="Vilma" w:date="2012-04-04T15:41:00Z">
        <w:r>
          <w:rPr>
            <w:noProof/>
            <w:webHidden/>
          </w:rPr>
          <w:fldChar w:fldCharType="separate"/>
        </w:r>
        <w:r w:rsidR="0062646E">
          <w:rPr>
            <w:noProof/>
            <w:webHidden/>
          </w:rPr>
          <w:t>34</w:t>
        </w:r>
        <w:r>
          <w:rPr>
            <w:noProof/>
            <w:webHidden/>
          </w:rPr>
          <w:fldChar w:fldCharType="end"/>
        </w:r>
        <w:r>
          <w:fldChar w:fldCharType="end"/>
        </w:r>
      </w:ins>
    </w:p>
    <w:p w:rsidR="0062646E" w:rsidRDefault="00635B82">
      <w:pPr>
        <w:pStyle w:val="TOC5"/>
        <w:rPr>
          <w:ins w:id="261" w:author="Vilma" w:date="2012-04-04T15:41:00Z"/>
          <w:rFonts w:eastAsia="Times New Roman" w:cs="Times New Roman"/>
          <w:noProof/>
          <w:sz w:val="22"/>
          <w:szCs w:val="22"/>
        </w:rPr>
      </w:pPr>
      <w:ins w:id="262" w:author="Vilma" w:date="2012-04-04T15:41:00Z">
        <w:r>
          <w:fldChar w:fldCharType="begin"/>
        </w:r>
        <w:r>
          <w:instrText>HYPERLINK \l "_Toc321317430"</w:instrText>
        </w:r>
        <w:r>
          <w:fldChar w:fldCharType="separate"/>
        </w:r>
        <w:r w:rsidR="0062646E" w:rsidRPr="00BF212A">
          <w:rPr>
            <w:rStyle w:val="Hyperlink"/>
            <w:noProof/>
          </w:rPr>
          <w:t>Cos'è il monitoraggio utenti</w:t>
        </w:r>
        <w:r w:rsidR="0062646E">
          <w:rPr>
            <w:noProof/>
            <w:webHidden/>
          </w:rPr>
          <w:tab/>
        </w:r>
        <w:r>
          <w:rPr>
            <w:noProof/>
            <w:webHidden/>
          </w:rPr>
          <w:fldChar w:fldCharType="begin"/>
        </w:r>
        <w:r w:rsidR="0062646E">
          <w:rPr>
            <w:noProof/>
            <w:webHidden/>
          </w:rPr>
          <w:instrText xml:space="preserve"> PAGEREF _Toc321317430 \h </w:instrText>
        </w:r>
      </w:ins>
      <w:r>
        <w:rPr>
          <w:noProof/>
          <w:webHidden/>
        </w:rPr>
      </w:r>
      <w:ins w:id="263" w:author="Vilma" w:date="2012-04-04T15:41:00Z">
        <w:r>
          <w:rPr>
            <w:noProof/>
            <w:webHidden/>
          </w:rPr>
          <w:fldChar w:fldCharType="separate"/>
        </w:r>
        <w:r w:rsidR="0062646E">
          <w:rPr>
            <w:noProof/>
            <w:webHidden/>
          </w:rPr>
          <w:t>34</w:t>
        </w:r>
        <w:r>
          <w:rPr>
            <w:noProof/>
            <w:webHidden/>
          </w:rPr>
          <w:fldChar w:fldCharType="end"/>
        </w:r>
        <w:r>
          <w:fldChar w:fldCharType="end"/>
        </w:r>
      </w:ins>
    </w:p>
    <w:p w:rsidR="0062646E" w:rsidRDefault="00635B82">
      <w:pPr>
        <w:pStyle w:val="TOC5"/>
        <w:rPr>
          <w:ins w:id="264" w:author="Vilma" w:date="2012-04-04T15:41:00Z"/>
          <w:rFonts w:eastAsia="Times New Roman" w:cs="Times New Roman"/>
          <w:noProof/>
          <w:sz w:val="22"/>
          <w:szCs w:val="22"/>
        </w:rPr>
      </w:pPr>
      <w:ins w:id="265" w:author="Vilma" w:date="2012-04-04T15:41:00Z">
        <w:r>
          <w:fldChar w:fldCharType="begin"/>
        </w:r>
        <w:r>
          <w:instrText>HYPERLINK \l "_Toc321317431"</w:instrText>
        </w:r>
        <w:r>
          <w:fldChar w:fldCharType="separate"/>
        </w:r>
        <w:r w:rsidR="0062646E" w:rsidRPr="00BF212A">
          <w:rPr>
            <w:rStyle w:val="Hyperlink"/>
            <w:noProof/>
          </w:rPr>
          <w:t>Come si leggono le azioni segnalate</w:t>
        </w:r>
        <w:r w:rsidR="0062646E">
          <w:rPr>
            <w:noProof/>
            <w:webHidden/>
          </w:rPr>
          <w:tab/>
        </w:r>
        <w:r>
          <w:rPr>
            <w:noProof/>
            <w:webHidden/>
          </w:rPr>
          <w:fldChar w:fldCharType="begin"/>
        </w:r>
        <w:r w:rsidR="0062646E">
          <w:rPr>
            <w:noProof/>
            <w:webHidden/>
          </w:rPr>
          <w:instrText xml:space="preserve"> PAGEREF _Toc321317431 \h </w:instrText>
        </w:r>
      </w:ins>
      <w:r>
        <w:rPr>
          <w:noProof/>
          <w:webHidden/>
        </w:rPr>
      </w:r>
      <w:ins w:id="266" w:author="Vilma" w:date="2012-04-04T15:41:00Z">
        <w:r>
          <w:rPr>
            <w:noProof/>
            <w:webHidden/>
          </w:rPr>
          <w:fldChar w:fldCharType="separate"/>
        </w:r>
        <w:r w:rsidR="0062646E">
          <w:rPr>
            <w:noProof/>
            <w:webHidden/>
          </w:rPr>
          <w:t>34</w:t>
        </w:r>
        <w:r>
          <w:rPr>
            <w:noProof/>
            <w:webHidden/>
          </w:rPr>
          <w:fldChar w:fldCharType="end"/>
        </w:r>
        <w:r>
          <w:fldChar w:fldCharType="end"/>
        </w:r>
      </w:ins>
    </w:p>
    <w:p w:rsidR="0062646E" w:rsidRDefault="00635B82">
      <w:pPr>
        <w:pStyle w:val="TOC5"/>
        <w:rPr>
          <w:ins w:id="267" w:author="Vilma" w:date="2012-04-04T15:41:00Z"/>
          <w:rFonts w:eastAsia="Times New Roman" w:cs="Times New Roman"/>
          <w:noProof/>
          <w:sz w:val="22"/>
          <w:szCs w:val="22"/>
        </w:rPr>
      </w:pPr>
      <w:ins w:id="268" w:author="Vilma" w:date="2012-04-04T15:41:00Z">
        <w:r>
          <w:fldChar w:fldCharType="begin"/>
        </w:r>
        <w:r>
          <w:instrText>HYPERLINK \l "_Toc321317432"</w:instrText>
        </w:r>
        <w:r>
          <w:fldChar w:fldCharType="separate"/>
        </w:r>
        <w:r w:rsidR="0062646E" w:rsidRPr="00BF212A">
          <w:rPr>
            <w:rStyle w:val="Hyperlink"/>
            <w:noProof/>
          </w:rPr>
          <w:t>La selezione delle azioni interessanti tramite i filtri</w:t>
        </w:r>
        <w:r w:rsidR="0062646E">
          <w:rPr>
            <w:noProof/>
            <w:webHidden/>
          </w:rPr>
          <w:tab/>
        </w:r>
        <w:r>
          <w:rPr>
            <w:noProof/>
            <w:webHidden/>
          </w:rPr>
          <w:fldChar w:fldCharType="begin"/>
        </w:r>
        <w:r w:rsidR="0062646E">
          <w:rPr>
            <w:noProof/>
            <w:webHidden/>
          </w:rPr>
          <w:instrText xml:space="preserve"> PAGEREF _Toc321317432 \h </w:instrText>
        </w:r>
      </w:ins>
      <w:r>
        <w:rPr>
          <w:noProof/>
          <w:webHidden/>
        </w:rPr>
      </w:r>
      <w:ins w:id="269" w:author="Vilma" w:date="2012-04-04T15:41:00Z">
        <w:r>
          <w:rPr>
            <w:noProof/>
            <w:webHidden/>
          </w:rPr>
          <w:fldChar w:fldCharType="separate"/>
        </w:r>
        <w:r w:rsidR="0062646E">
          <w:rPr>
            <w:noProof/>
            <w:webHidden/>
          </w:rPr>
          <w:t>35</w:t>
        </w:r>
        <w:r>
          <w:rPr>
            <w:noProof/>
            <w:webHidden/>
          </w:rPr>
          <w:fldChar w:fldCharType="end"/>
        </w:r>
        <w:r>
          <w:fldChar w:fldCharType="end"/>
        </w:r>
      </w:ins>
    </w:p>
    <w:p w:rsidR="0062646E" w:rsidRDefault="00635B82">
      <w:pPr>
        <w:pStyle w:val="TOC5"/>
        <w:rPr>
          <w:ins w:id="270" w:author="Vilma" w:date="2012-04-04T15:41:00Z"/>
          <w:rFonts w:eastAsia="Times New Roman" w:cs="Times New Roman"/>
          <w:noProof/>
          <w:sz w:val="22"/>
          <w:szCs w:val="22"/>
        </w:rPr>
      </w:pPr>
      <w:ins w:id="271" w:author="Vilma" w:date="2012-04-04T15:41:00Z">
        <w:r>
          <w:fldChar w:fldCharType="begin"/>
        </w:r>
        <w:r>
          <w:instrText>HYPERLINK \l "_Toc321317433"</w:instrText>
        </w:r>
        <w:r>
          <w:fldChar w:fldCharType="separate"/>
        </w:r>
        <w:r w:rsidR="0062646E" w:rsidRPr="00BF212A">
          <w:rPr>
            <w:rStyle w:val="Hyperlink"/>
            <w:noProof/>
          </w:rPr>
          <w:t>Dati esportabili</w:t>
        </w:r>
        <w:r w:rsidR="0062646E">
          <w:rPr>
            <w:noProof/>
            <w:webHidden/>
          </w:rPr>
          <w:tab/>
        </w:r>
        <w:r>
          <w:rPr>
            <w:noProof/>
            <w:webHidden/>
          </w:rPr>
          <w:fldChar w:fldCharType="begin"/>
        </w:r>
        <w:r w:rsidR="0062646E">
          <w:rPr>
            <w:noProof/>
            <w:webHidden/>
          </w:rPr>
          <w:instrText xml:space="preserve"> PAGEREF _Toc321317433 \h </w:instrText>
        </w:r>
      </w:ins>
      <w:r>
        <w:rPr>
          <w:noProof/>
          <w:webHidden/>
        </w:rPr>
      </w:r>
      <w:ins w:id="272" w:author="Vilma" w:date="2012-04-04T15:41:00Z">
        <w:r>
          <w:rPr>
            <w:noProof/>
            <w:webHidden/>
          </w:rPr>
          <w:fldChar w:fldCharType="separate"/>
        </w:r>
        <w:r w:rsidR="0062646E">
          <w:rPr>
            <w:noProof/>
            <w:webHidden/>
          </w:rPr>
          <w:t>35</w:t>
        </w:r>
        <w:r>
          <w:rPr>
            <w:noProof/>
            <w:webHidden/>
          </w:rPr>
          <w:fldChar w:fldCharType="end"/>
        </w:r>
        <w:r>
          <w:fldChar w:fldCharType="end"/>
        </w:r>
      </w:ins>
    </w:p>
    <w:p w:rsidR="0062646E" w:rsidRDefault="00635B82">
      <w:pPr>
        <w:pStyle w:val="TOC4"/>
        <w:rPr>
          <w:ins w:id="273" w:author="Vilma" w:date="2012-04-04T15:41:00Z"/>
          <w:rFonts w:eastAsia="Times New Roman" w:cs="Times New Roman"/>
          <w:noProof/>
          <w:sz w:val="22"/>
          <w:szCs w:val="22"/>
        </w:rPr>
      </w:pPr>
      <w:ins w:id="274" w:author="Vilma" w:date="2012-04-04T15:41:00Z">
        <w:r>
          <w:fldChar w:fldCharType="begin"/>
        </w:r>
        <w:r>
          <w:instrText>HYPERLINK \l "_Toc321317434"</w:instrText>
        </w:r>
        <w:r>
          <w:fldChar w:fldCharType="separate"/>
        </w:r>
        <w:r w:rsidR="0062646E" w:rsidRPr="00BF212A">
          <w:rPr>
            <w:rStyle w:val="Hyperlink"/>
            <w:noProof/>
          </w:rPr>
          <w:t>Dati del monitoraggio utenti (Audit)</w:t>
        </w:r>
        <w:r w:rsidR="0062646E">
          <w:rPr>
            <w:noProof/>
            <w:webHidden/>
          </w:rPr>
          <w:tab/>
        </w:r>
        <w:r>
          <w:rPr>
            <w:noProof/>
            <w:webHidden/>
          </w:rPr>
          <w:fldChar w:fldCharType="begin"/>
        </w:r>
        <w:r w:rsidR="0062646E">
          <w:rPr>
            <w:noProof/>
            <w:webHidden/>
          </w:rPr>
          <w:instrText xml:space="preserve"> PAGEREF _Toc321317434 \h </w:instrText>
        </w:r>
      </w:ins>
      <w:r>
        <w:rPr>
          <w:noProof/>
          <w:webHidden/>
        </w:rPr>
      </w:r>
      <w:ins w:id="275" w:author="Vilma" w:date="2012-04-04T15:41:00Z">
        <w:r>
          <w:rPr>
            <w:noProof/>
            <w:webHidden/>
          </w:rPr>
          <w:fldChar w:fldCharType="separate"/>
        </w:r>
        <w:r w:rsidR="0062646E">
          <w:rPr>
            <w:noProof/>
            <w:webHidden/>
          </w:rPr>
          <w:t>35</w:t>
        </w:r>
        <w:r>
          <w:rPr>
            <w:noProof/>
            <w:webHidden/>
          </w:rPr>
          <w:fldChar w:fldCharType="end"/>
        </w:r>
        <w:r>
          <w:fldChar w:fldCharType="end"/>
        </w:r>
      </w:ins>
    </w:p>
    <w:p w:rsidR="0062646E" w:rsidRDefault="00635B82">
      <w:pPr>
        <w:pStyle w:val="TOC4"/>
        <w:rPr>
          <w:ins w:id="276" w:author="Vilma" w:date="2012-04-04T15:41:00Z"/>
          <w:rFonts w:eastAsia="Times New Roman" w:cs="Times New Roman"/>
          <w:noProof/>
          <w:sz w:val="22"/>
          <w:szCs w:val="22"/>
        </w:rPr>
      </w:pPr>
      <w:ins w:id="277" w:author="Vilma" w:date="2012-04-04T15:41:00Z">
        <w:r>
          <w:fldChar w:fldCharType="begin"/>
        </w:r>
        <w:r>
          <w:instrText>HYPERLINK \l "_Toc321317435"</w:instrText>
        </w:r>
        <w:r>
          <w:fldChar w:fldCharType="separate"/>
        </w:r>
        <w:r w:rsidR="0062646E" w:rsidRPr="00BF212A">
          <w:rPr>
            <w:rStyle w:val="Hyperlink"/>
            <w:noProof/>
          </w:rPr>
          <w:t>Monitoraggio del sistema (Monitor)</w:t>
        </w:r>
        <w:r w:rsidR="0062646E">
          <w:rPr>
            <w:noProof/>
            <w:webHidden/>
          </w:rPr>
          <w:tab/>
        </w:r>
        <w:r>
          <w:rPr>
            <w:noProof/>
            <w:webHidden/>
          </w:rPr>
          <w:fldChar w:fldCharType="begin"/>
        </w:r>
        <w:r w:rsidR="0062646E">
          <w:rPr>
            <w:noProof/>
            <w:webHidden/>
          </w:rPr>
          <w:instrText xml:space="preserve"> PAGEREF _Toc321317435 \h </w:instrText>
        </w:r>
      </w:ins>
      <w:r>
        <w:rPr>
          <w:noProof/>
          <w:webHidden/>
        </w:rPr>
      </w:r>
      <w:ins w:id="278" w:author="Vilma" w:date="2012-04-04T15:41:00Z">
        <w:r>
          <w:rPr>
            <w:noProof/>
            <w:webHidden/>
          </w:rPr>
          <w:fldChar w:fldCharType="separate"/>
        </w:r>
        <w:r w:rsidR="0062646E">
          <w:rPr>
            <w:noProof/>
            <w:webHidden/>
          </w:rPr>
          <w:t>36</w:t>
        </w:r>
        <w:r>
          <w:rPr>
            <w:noProof/>
            <w:webHidden/>
          </w:rPr>
          <w:fldChar w:fldCharType="end"/>
        </w:r>
        <w:r>
          <w:fldChar w:fldCharType="end"/>
        </w:r>
      </w:ins>
    </w:p>
    <w:p w:rsidR="0062646E" w:rsidRDefault="00635B82">
      <w:pPr>
        <w:pStyle w:val="TOC5"/>
        <w:rPr>
          <w:ins w:id="279" w:author="Vilma" w:date="2012-04-04T15:41:00Z"/>
          <w:rFonts w:eastAsia="Times New Roman" w:cs="Times New Roman"/>
          <w:noProof/>
          <w:sz w:val="22"/>
          <w:szCs w:val="22"/>
        </w:rPr>
      </w:pPr>
      <w:ins w:id="280" w:author="Vilma" w:date="2012-04-04T15:41:00Z">
        <w:r>
          <w:fldChar w:fldCharType="begin"/>
        </w:r>
        <w:r>
          <w:instrText>HYPERLINK \l "_Toc321317436"</w:instrText>
        </w:r>
        <w:r>
          <w:fldChar w:fldCharType="separate"/>
        </w:r>
        <w:r w:rsidR="0062646E" w:rsidRPr="00BF212A">
          <w:rPr>
            <w:rStyle w:val="Hyperlink"/>
            <w:noProof/>
          </w:rPr>
          <w:t>Scopo</w:t>
        </w:r>
        <w:r w:rsidR="0062646E">
          <w:rPr>
            <w:noProof/>
            <w:webHidden/>
          </w:rPr>
          <w:tab/>
        </w:r>
        <w:r>
          <w:rPr>
            <w:noProof/>
            <w:webHidden/>
          </w:rPr>
          <w:fldChar w:fldCharType="begin"/>
        </w:r>
        <w:r w:rsidR="0062646E">
          <w:rPr>
            <w:noProof/>
            <w:webHidden/>
          </w:rPr>
          <w:instrText xml:space="preserve"> PAGEREF _Toc321317436 \h </w:instrText>
        </w:r>
      </w:ins>
      <w:r>
        <w:rPr>
          <w:noProof/>
          <w:webHidden/>
        </w:rPr>
      </w:r>
      <w:ins w:id="281" w:author="Vilma" w:date="2012-04-04T15:41:00Z">
        <w:r>
          <w:rPr>
            <w:noProof/>
            <w:webHidden/>
          </w:rPr>
          <w:fldChar w:fldCharType="separate"/>
        </w:r>
        <w:r w:rsidR="0062646E">
          <w:rPr>
            <w:noProof/>
            <w:webHidden/>
          </w:rPr>
          <w:t>36</w:t>
        </w:r>
        <w:r>
          <w:rPr>
            <w:noProof/>
            <w:webHidden/>
          </w:rPr>
          <w:fldChar w:fldCharType="end"/>
        </w:r>
        <w:r>
          <w:fldChar w:fldCharType="end"/>
        </w:r>
      </w:ins>
    </w:p>
    <w:p w:rsidR="0062646E" w:rsidRDefault="00635B82">
      <w:pPr>
        <w:pStyle w:val="TOC4"/>
        <w:rPr>
          <w:ins w:id="282" w:author="Vilma" w:date="2012-04-04T15:41:00Z"/>
          <w:rFonts w:eastAsia="Times New Roman" w:cs="Times New Roman"/>
          <w:noProof/>
          <w:sz w:val="22"/>
          <w:szCs w:val="22"/>
        </w:rPr>
      </w:pPr>
      <w:ins w:id="283" w:author="Vilma" w:date="2012-04-04T15:41:00Z">
        <w:r>
          <w:fldChar w:fldCharType="begin"/>
        </w:r>
        <w:r>
          <w:instrText>HYPERLINK \l "_Toc321317437"</w:instrText>
        </w:r>
        <w:r>
          <w:fldChar w:fldCharType="separate"/>
        </w:r>
        <w:r w:rsidR="0062646E" w:rsidRPr="00BF212A">
          <w:rPr>
            <w:rStyle w:val="Hyperlink"/>
            <w:noProof/>
          </w:rPr>
          <w:t>Dati del monitoraggio del sistema (Monitor)</w:t>
        </w:r>
        <w:r w:rsidR="0062646E">
          <w:rPr>
            <w:noProof/>
            <w:webHidden/>
          </w:rPr>
          <w:tab/>
        </w:r>
        <w:r>
          <w:rPr>
            <w:noProof/>
            <w:webHidden/>
          </w:rPr>
          <w:fldChar w:fldCharType="begin"/>
        </w:r>
        <w:r w:rsidR="0062646E">
          <w:rPr>
            <w:noProof/>
            <w:webHidden/>
          </w:rPr>
          <w:instrText xml:space="preserve"> PAGEREF _Toc321317437 \h </w:instrText>
        </w:r>
      </w:ins>
      <w:r>
        <w:rPr>
          <w:noProof/>
          <w:webHidden/>
        </w:rPr>
      </w:r>
      <w:ins w:id="284" w:author="Vilma" w:date="2012-04-04T15:41:00Z">
        <w:r>
          <w:rPr>
            <w:noProof/>
            <w:webHidden/>
          </w:rPr>
          <w:fldChar w:fldCharType="separate"/>
        </w:r>
        <w:r w:rsidR="0062646E">
          <w:rPr>
            <w:noProof/>
            <w:webHidden/>
          </w:rPr>
          <w:t>38</w:t>
        </w:r>
        <w:r>
          <w:rPr>
            <w:noProof/>
            <w:webHidden/>
          </w:rPr>
          <w:fldChar w:fldCharType="end"/>
        </w:r>
        <w:r>
          <w:fldChar w:fldCharType="end"/>
        </w:r>
      </w:ins>
    </w:p>
    <w:p w:rsidR="0062646E" w:rsidRDefault="00635B82">
      <w:pPr>
        <w:pStyle w:val="TOC5"/>
        <w:rPr>
          <w:ins w:id="285" w:author="Vilma" w:date="2012-04-04T15:41:00Z"/>
          <w:rFonts w:eastAsia="Times New Roman" w:cs="Times New Roman"/>
          <w:noProof/>
          <w:sz w:val="22"/>
          <w:szCs w:val="22"/>
        </w:rPr>
      </w:pPr>
      <w:ins w:id="286" w:author="Vilma" w:date="2012-04-04T15:41:00Z">
        <w:r>
          <w:fldChar w:fldCharType="begin"/>
        </w:r>
        <w:r>
          <w:instrText>HYPERLINK \l "_Toc321317438"</w:instrText>
        </w:r>
        <w:r>
          <w:fldChar w:fldCharType="separate"/>
        </w:r>
        <w:r w:rsidR="0062646E" w:rsidRPr="00BF212A">
          <w:rPr>
            <w:rStyle w:val="Hyperlink"/>
            <w:noProof/>
          </w:rPr>
          <w:t>Dati di monitoraggio dei componenti del sistema</w:t>
        </w:r>
        <w:r w:rsidR="0062646E">
          <w:rPr>
            <w:noProof/>
            <w:webHidden/>
          </w:rPr>
          <w:tab/>
        </w:r>
        <w:r>
          <w:rPr>
            <w:noProof/>
            <w:webHidden/>
          </w:rPr>
          <w:fldChar w:fldCharType="begin"/>
        </w:r>
        <w:r w:rsidR="0062646E">
          <w:rPr>
            <w:noProof/>
            <w:webHidden/>
          </w:rPr>
          <w:instrText xml:space="preserve"> PAGEREF _Toc321317438 \h </w:instrText>
        </w:r>
      </w:ins>
      <w:r>
        <w:rPr>
          <w:noProof/>
          <w:webHidden/>
        </w:rPr>
      </w:r>
      <w:ins w:id="287" w:author="Vilma" w:date="2012-04-04T15:41:00Z">
        <w:r>
          <w:rPr>
            <w:noProof/>
            <w:webHidden/>
          </w:rPr>
          <w:fldChar w:fldCharType="separate"/>
        </w:r>
        <w:r w:rsidR="0062646E">
          <w:rPr>
            <w:noProof/>
            <w:webHidden/>
          </w:rPr>
          <w:t>38</w:t>
        </w:r>
        <w:r>
          <w:rPr>
            <w:noProof/>
            <w:webHidden/>
          </w:rPr>
          <w:fldChar w:fldCharType="end"/>
        </w:r>
        <w:r>
          <w:fldChar w:fldCharType="end"/>
        </w:r>
      </w:ins>
    </w:p>
    <w:p w:rsidR="0062646E" w:rsidRDefault="00635B82">
      <w:pPr>
        <w:pStyle w:val="TOC5"/>
        <w:rPr>
          <w:ins w:id="288" w:author="Vilma" w:date="2012-04-04T15:41:00Z"/>
          <w:rFonts w:eastAsia="Times New Roman" w:cs="Times New Roman"/>
          <w:noProof/>
          <w:sz w:val="22"/>
          <w:szCs w:val="22"/>
        </w:rPr>
      </w:pPr>
      <w:ins w:id="289" w:author="Vilma" w:date="2012-04-04T15:41:00Z">
        <w:r>
          <w:fldChar w:fldCharType="begin"/>
        </w:r>
        <w:r>
          <w:instrText>HYPERLINK \l "_Toc321317439"</w:instrText>
        </w:r>
        <w:r>
          <w:fldChar w:fldCharType="separate"/>
        </w:r>
        <w:r w:rsidR="0062646E" w:rsidRPr="00BF212A">
          <w:rPr>
            <w:rStyle w:val="Hyperlink"/>
            <w:noProof/>
          </w:rPr>
          <w:t>Dati di monitoraggio delle licenze</w:t>
        </w:r>
        <w:r w:rsidR="0062646E">
          <w:rPr>
            <w:noProof/>
            <w:webHidden/>
          </w:rPr>
          <w:tab/>
        </w:r>
        <w:r>
          <w:rPr>
            <w:noProof/>
            <w:webHidden/>
          </w:rPr>
          <w:fldChar w:fldCharType="begin"/>
        </w:r>
        <w:r w:rsidR="0062646E">
          <w:rPr>
            <w:noProof/>
            <w:webHidden/>
          </w:rPr>
          <w:instrText xml:space="preserve"> PAGEREF _Toc321317439 \h </w:instrText>
        </w:r>
      </w:ins>
      <w:r>
        <w:rPr>
          <w:noProof/>
          <w:webHidden/>
        </w:rPr>
      </w:r>
      <w:ins w:id="290" w:author="Vilma" w:date="2012-04-04T15:41:00Z">
        <w:r>
          <w:rPr>
            <w:noProof/>
            <w:webHidden/>
          </w:rPr>
          <w:fldChar w:fldCharType="separate"/>
        </w:r>
        <w:r w:rsidR="0062646E">
          <w:rPr>
            <w:noProof/>
            <w:webHidden/>
          </w:rPr>
          <w:t>38</w:t>
        </w:r>
        <w:r>
          <w:rPr>
            <w:noProof/>
            <w:webHidden/>
          </w:rPr>
          <w:fldChar w:fldCharType="end"/>
        </w:r>
        <w:r>
          <w:fldChar w:fldCharType="end"/>
        </w:r>
      </w:ins>
    </w:p>
    <w:p w:rsidR="00BF426C" w:rsidRDefault="00635B82">
      <w:r>
        <w:fldChar w:fldCharType="end"/>
      </w:r>
    </w:p>
    <w:p w:rsidR="00BF426C" w:rsidRDefault="00BF426C">
      <w:pPr>
        <w:sectPr w:rsidR="00BF426C" w:rsidSect="00087034">
          <w:headerReference w:type="even" r:id="rId15"/>
          <w:headerReference w:type="default" r:id="rId16"/>
          <w:footerReference w:type="even" r:id="rId17"/>
          <w:footerReference w:type="default" r:id="rId18"/>
          <w:headerReference w:type="first" r:id="rId19"/>
          <w:footerReference w:type="first" r:id="rId20"/>
          <w:type w:val="continuous"/>
          <w:pgSz w:w="16830" w:h="11895" w:orient="landscape"/>
          <w:pgMar w:top="1680" w:right="2355" w:bottom="1710" w:left="2280" w:header="1140" w:footer="660" w:gutter="0"/>
          <w:pgNumType w:start="1"/>
          <w:cols w:space="720"/>
          <w:titlePg/>
        </w:sectPr>
      </w:pPr>
    </w:p>
    <w:p w:rsidR="00BF426C" w:rsidRDefault="003001C8">
      <w:pPr>
        <w:pStyle w:val="h1"/>
      </w:pPr>
      <w:bookmarkStart w:id="291" w:name="_Toc321317370"/>
      <w:bookmarkStart w:id="292" w:name="_Toc320545837"/>
      <w:r>
        <w:rPr>
          <w:rStyle w:val="span"/>
        </w:rPr>
        <w:lastRenderedPageBreak/>
        <w:t>Glossario dei termin</w:t>
      </w:r>
      <w:r>
        <w:t>i</w:t>
      </w:r>
      <w:bookmarkEnd w:id="291"/>
      <w:bookmarkEnd w:id="292"/>
    </w:p>
    <w:p w:rsidR="00344B1C" w:rsidRDefault="00344B1C">
      <w:pPr>
        <w:pStyle w:val="GlossaryPageDefinition"/>
        <w:rPr>
          <w:del w:id="293" w:author="Vilma" w:date="2012-04-04T15:41:00Z"/>
        </w:rPr>
      </w:pPr>
    </w:p>
    <w:p w:rsidR="00344B1C" w:rsidRDefault="00344B1C">
      <w:pPr>
        <w:rPr>
          <w:del w:id="294" w:author="Vilma" w:date="2012-04-04T15:41:00Z"/>
        </w:rPr>
        <w:sectPr w:rsidR="00344B1C" w:rsidSect="00087034">
          <w:headerReference w:type="even" r:id="rId21"/>
          <w:headerReference w:type="default" r:id="rId22"/>
          <w:footerReference w:type="even" r:id="rId23"/>
          <w:footerReference w:type="default" r:id="rId24"/>
          <w:type w:val="continuous"/>
          <w:pgSz w:w="16830" w:h="11895" w:orient="landscape"/>
          <w:pgMar w:top="1680" w:right="2355" w:bottom="1710" w:left="2280" w:header="1140" w:footer="660" w:gutter="0"/>
          <w:cols w:space="720"/>
        </w:sectPr>
      </w:pPr>
    </w:p>
    <w:p w:rsidR="00BF426C" w:rsidRDefault="003001C8">
      <w:pPr>
        <w:pStyle w:val="p"/>
        <w:rPr>
          <w:ins w:id="295" w:author="Vilma" w:date="2012-04-04T15:41:00Z"/>
        </w:rPr>
      </w:pPr>
      <w:ins w:id="296" w:author="Vilma" w:date="2012-04-04T15:41:00Z">
        <w:r>
          <w:rPr>
            <w:color w:val="000000"/>
          </w:rPr>
          <w:lastRenderedPageBreak/>
          <w:t>Di seguito i termini utilizzati in questo manuale e loro definizione.</w:t>
        </w:r>
      </w:ins>
    </w:p>
    <w:p w:rsidR="00BF426C" w:rsidDel="00027E1C" w:rsidRDefault="003001C8">
      <w:pPr>
        <w:pStyle w:val="GlossaryPageTerm"/>
        <w:rPr>
          <w:ins w:id="297" w:author="Vilma" w:date="2012-04-04T15:41:00Z"/>
          <w:del w:id="298" w:author="naga" w:date="2012-04-05T14:35:00Z"/>
        </w:rPr>
      </w:pPr>
      <w:ins w:id="299" w:author="Vilma" w:date="2012-04-04T15:41:00Z">
        <w:del w:id="300" w:author="naga" w:date="2012-04-05T14:35:00Z">
          <w:r w:rsidDel="00027E1C">
            <w:delText>Access Switch</w:delText>
          </w:r>
        </w:del>
      </w:ins>
    </w:p>
    <w:p w:rsidR="00BF426C" w:rsidDel="00027E1C" w:rsidRDefault="003001C8">
      <w:pPr>
        <w:pStyle w:val="GlossaryPageDefinition"/>
        <w:rPr>
          <w:ins w:id="301" w:author="Vilma" w:date="2012-04-04T15:41:00Z"/>
          <w:del w:id="302" w:author="naga" w:date="2012-04-05T14:35:00Z"/>
        </w:rPr>
      </w:pPr>
      <w:ins w:id="303" w:author="Vilma" w:date="2012-04-04T15:41:00Z">
        <w:del w:id="304" w:author="naga" w:date="2012-04-05T14:35:00Z">
          <w:r w:rsidDel="00027E1C">
            <w:delText>Dispositivo di rete o nodo interno di rete che si occupa di commutazione a livello di indirizzamento e instradamento all'interno di reti locali attraverso indirizzi MAC.</w:delText>
          </w:r>
        </w:del>
      </w:ins>
    </w:p>
    <w:p w:rsidR="00BF426C" w:rsidRDefault="003001C8">
      <w:pPr>
        <w:pStyle w:val="GlossaryPageTerm"/>
        <w:rPr>
          <w:ins w:id="305" w:author="Vilma" w:date="2012-04-04T15:41:00Z"/>
        </w:rPr>
      </w:pPr>
      <w:ins w:id="306" w:author="Vilma" w:date="2012-04-04T15:41:00Z">
        <w:r>
          <w:t>Accounting</w:t>
        </w:r>
      </w:ins>
    </w:p>
    <w:p w:rsidR="00BF426C" w:rsidRDefault="003001C8">
      <w:pPr>
        <w:pStyle w:val="GlossaryPageDefinition"/>
        <w:rPr>
          <w:ins w:id="307" w:author="Vilma" w:date="2012-04-04T15:41:00Z"/>
        </w:rPr>
      </w:pPr>
      <w:ins w:id="308" w:author="Vilma" w:date="2012-04-04T15:41:00Z">
        <w:r>
          <w:t>Sezione di RCS Console dedicata alla gestione degli accessi a RCS.</w:t>
        </w:r>
      </w:ins>
    </w:p>
    <w:p w:rsidR="00BF426C" w:rsidRDefault="003001C8">
      <w:pPr>
        <w:pStyle w:val="GlossaryPageTerm"/>
        <w:rPr>
          <w:ins w:id="309" w:author="Vilma" w:date="2012-04-04T15:41:00Z"/>
        </w:rPr>
      </w:pPr>
      <w:ins w:id="310" w:author="Vilma" w:date="2012-04-04T15:41:00Z">
        <w:r>
          <w:t>Agent</w:t>
        </w:r>
      </w:ins>
    </w:p>
    <w:p w:rsidR="00BF426C" w:rsidRDefault="003001C8" w:rsidP="00027E1C">
      <w:pPr>
        <w:pStyle w:val="GlossaryPageDefinition"/>
        <w:rPr>
          <w:ins w:id="311" w:author="Vilma" w:date="2012-04-04T15:41:00Z"/>
        </w:rPr>
      </w:pPr>
      <w:ins w:id="312" w:author="Vilma" w:date="2012-04-04T15:41:00Z">
        <w:r>
          <w:t xml:space="preserve">Sonde software installate </w:t>
        </w:r>
        <w:del w:id="313" w:author="naga" w:date="2012-04-05T14:36:00Z">
          <w:r w:rsidDel="00027E1C">
            <w:delText>presso le utenze o sorgenti dati di cui è stato disposto il controllo</w:delText>
          </w:r>
        </w:del>
      </w:ins>
      <w:ins w:id="314" w:author="naga" w:date="2012-04-05T14:36:00Z">
        <w:r w:rsidR="00027E1C">
          <w:t>sui dispositivi sotto monitoraggio</w:t>
        </w:r>
      </w:ins>
      <w:ins w:id="315" w:author="Vilma" w:date="2012-04-04T15:41:00Z">
        <w:r>
          <w:t>. Sono deputat</w:t>
        </w:r>
      </w:ins>
      <w:ins w:id="316" w:author="naga" w:date="2012-04-05T14:36:00Z">
        <w:r w:rsidR="00027E1C">
          <w:t>i</w:t>
        </w:r>
      </w:ins>
      <w:ins w:id="317" w:author="Vilma" w:date="2012-04-04T15:41:00Z">
        <w:del w:id="318" w:author="naga" w:date="2012-04-05T14:36:00Z">
          <w:r w:rsidDel="00027E1C">
            <w:delText>e</w:delText>
          </w:r>
        </w:del>
        <w:r>
          <w:t xml:space="preserve"> a intercettare i dati e comunicarli a un Anonymizer o, in assenza di questo, direttamente al Collector.</w:t>
        </w:r>
      </w:ins>
    </w:p>
    <w:p w:rsidR="00BF426C" w:rsidRDefault="003001C8">
      <w:pPr>
        <w:pStyle w:val="GlossaryPageTerm"/>
        <w:rPr>
          <w:ins w:id="319" w:author="Vilma" w:date="2012-04-04T15:41:00Z"/>
        </w:rPr>
      </w:pPr>
      <w:ins w:id="320" w:author="Vilma" w:date="2012-04-04T15:41:00Z">
        <w:r>
          <w:t>Alerting</w:t>
        </w:r>
      </w:ins>
    </w:p>
    <w:p w:rsidR="00BF426C" w:rsidRDefault="003001C8">
      <w:pPr>
        <w:pStyle w:val="GlossaryPageDefinition"/>
        <w:rPr>
          <w:ins w:id="321" w:author="Vilma" w:date="2012-04-04T15:41:00Z"/>
        </w:rPr>
      </w:pPr>
      <w:ins w:id="322" w:author="Vilma" w:date="2012-04-04T15:41:00Z">
        <w:r>
          <w:t>Sezione di RCS Console dedicata alle segnalazioni di nuove prove.</w:t>
        </w:r>
      </w:ins>
    </w:p>
    <w:p w:rsidR="00BF426C" w:rsidRDefault="003001C8">
      <w:pPr>
        <w:pStyle w:val="GlossaryPageTerm"/>
        <w:rPr>
          <w:ins w:id="323" w:author="Vilma" w:date="2012-04-04T15:41:00Z"/>
        </w:rPr>
      </w:pPr>
      <w:ins w:id="324" w:author="Vilma" w:date="2012-04-04T15:41:00Z">
        <w:r>
          <w:t>Amministratore</w:t>
        </w:r>
      </w:ins>
    </w:p>
    <w:p w:rsidR="00BF426C" w:rsidRDefault="003001C8">
      <w:pPr>
        <w:pStyle w:val="GlossaryPageDefinition"/>
        <w:rPr>
          <w:ins w:id="325" w:author="Vilma" w:date="2012-04-04T15:41:00Z"/>
        </w:rPr>
      </w:pPr>
      <w:ins w:id="326" w:author="Vilma" w:date="2012-04-04T15:41:00Z">
        <w:r>
          <w:t>Colui che abilita l'accesso al sistema agli utenti, crea i gruppi di lavoro e definisce le intercettazioni in essere, gli obiettivi delle intercettazioni e il tipo di dati da rilevare.</w:t>
        </w:r>
      </w:ins>
    </w:p>
    <w:p w:rsidR="00BF426C" w:rsidRDefault="003001C8">
      <w:pPr>
        <w:pStyle w:val="GlossaryPageTerm"/>
        <w:rPr>
          <w:ins w:id="327" w:author="Vilma" w:date="2012-04-04T15:41:00Z"/>
        </w:rPr>
      </w:pPr>
      <w:ins w:id="328" w:author="Vilma" w:date="2012-04-04T15:41:00Z">
        <w:r>
          <w:t>Amministratore di sistema</w:t>
        </w:r>
      </w:ins>
    </w:p>
    <w:p w:rsidR="00BF426C" w:rsidRDefault="003001C8">
      <w:pPr>
        <w:pStyle w:val="GlossaryPageDefinition"/>
        <w:rPr>
          <w:ins w:id="329" w:author="Vilma" w:date="2012-04-04T15:41:00Z"/>
        </w:rPr>
      </w:pPr>
      <w:ins w:id="330" w:author="Vilma" w:date="2012-04-04T15:41:00Z">
        <w:r>
          <w:t>Colui che installa i server e le console, si occupa degli aggiornamenti software e del ripristino dei dati in caso di malfunzionamento.</w:t>
        </w:r>
      </w:ins>
    </w:p>
    <w:p w:rsidR="00BF426C" w:rsidRDefault="003001C8">
      <w:pPr>
        <w:pStyle w:val="GlossaryPageTerm"/>
        <w:rPr>
          <w:ins w:id="331" w:author="Vilma" w:date="2012-04-04T15:41:00Z"/>
        </w:rPr>
      </w:pPr>
      <w:ins w:id="332" w:author="Vilma" w:date="2012-04-04T15:41:00Z">
        <w:r>
          <w:t>Analista</w:t>
        </w:r>
      </w:ins>
    </w:p>
    <w:p w:rsidR="00BF426C" w:rsidRDefault="003001C8">
      <w:pPr>
        <w:pStyle w:val="GlossaryPageDefinition"/>
        <w:rPr>
          <w:ins w:id="333" w:author="Vilma" w:date="2012-04-04T15:41:00Z"/>
        </w:rPr>
      </w:pPr>
      <w:ins w:id="334" w:author="Vilma" w:date="2012-04-04T15:41:00Z">
        <w:r>
          <w:t xml:space="preserve">Persona incaricata </w:t>
        </w:r>
      </w:ins>
      <w:ins w:id="335" w:author="naga" w:date="2012-04-05T14:36:00Z">
        <w:r w:rsidR="00027E1C">
          <w:t>de</w:t>
        </w:r>
      </w:ins>
      <w:ins w:id="336" w:author="Vilma" w:date="2012-04-04T15:41:00Z">
        <w:del w:id="337" w:author="naga" w:date="2012-04-05T14:36:00Z">
          <w:r w:rsidDel="00027E1C">
            <w:delText>a</w:delText>
          </w:r>
        </w:del>
        <w:r>
          <w:t>ll'analisi dei dati raccolti durante l'attività di intercettazione.</w:t>
        </w:r>
      </w:ins>
    </w:p>
    <w:p w:rsidR="00BF426C" w:rsidRDefault="003001C8">
      <w:pPr>
        <w:pStyle w:val="GlossaryPageTerm"/>
        <w:rPr>
          <w:ins w:id="338" w:author="Vilma" w:date="2012-04-04T15:41:00Z"/>
        </w:rPr>
      </w:pPr>
      <w:ins w:id="339" w:author="Vilma" w:date="2012-04-04T15:41:00Z">
        <w:r>
          <w:t>Anonymizer</w:t>
        </w:r>
      </w:ins>
    </w:p>
    <w:p w:rsidR="00BF426C" w:rsidRDefault="003001C8">
      <w:pPr>
        <w:pStyle w:val="GlossaryPageDefinition"/>
        <w:rPr>
          <w:ins w:id="340" w:author="Vilma" w:date="2012-04-04T15:41:00Z"/>
        </w:rPr>
      </w:pPr>
      <w:ins w:id="341" w:author="Vilma" w:date="2012-04-04T15:41:00Z">
        <w:r>
          <w:t>(opzionale) Protegge il server da attacchi esterni e consente l'anonimato durante le operazioni di indagine. Trasferisce i dati degli Agent ai Collector.</w:t>
        </w:r>
      </w:ins>
    </w:p>
    <w:p w:rsidR="00BF426C" w:rsidRDefault="003001C8">
      <w:pPr>
        <w:pStyle w:val="GlossaryPageTerm"/>
        <w:rPr>
          <w:ins w:id="342" w:author="Vilma" w:date="2012-04-04T15:41:00Z"/>
        </w:rPr>
      </w:pPr>
      <w:ins w:id="343" w:author="Vilma" w:date="2012-04-04T15:41:00Z">
        <w:r>
          <w:lastRenderedPageBreak/>
          <w:t>Audit</w:t>
        </w:r>
      </w:ins>
    </w:p>
    <w:p w:rsidR="00BF426C" w:rsidRDefault="003001C8">
      <w:pPr>
        <w:pStyle w:val="GlossaryPageDefinition"/>
        <w:rPr>
          <w:ins w:id="344" w:author="Vilma" w:date="2012-04-04T15:41:00Z"/>
        </w:rPr>
      </w:pPr>
      <w:ins w:id="345" w:author="Vilma" w:date="2012-04-04T15:41:00Z">
        <w:r>
          <w:t>Sezione di RCS Console dedicata al controllo delle azioni dei vari utenti.</w:t>
        </w:r>
      </w:ins>
    </w:p>
    <w:p w:rsidR="00BF426C" w:rsidRDefault="003001C8">
      <w:pPr>
        <w:pStyle w:val="GlossaryPageTerm"/>
        <w:rPr>
          <w:ins w:id="346" w:author="Vilma" w:date="2012-04-04T15:41:00Z"/>
        </w:rPr>
      </w:pPr>
      <w:ins w:id="347" w:author="Vilma" w:date="2012-04-04T15:41:00Z">
        <w:r>
          <w:t>avvisi da Evidence</w:t>
        </w:r>
      </w:ins>
    </w:p>
    <w:p w:rsidR="00BF426C" w:rsidRDefault="003001C8">
      <w:pPr>
        <w:pStyle w:val="GlossaryPageDefinition"/>
        <w:rPr>
          <w:ins w:id="348" w:author="Vilma" w:date="2012-04-04T15:41:00Z"/>
        </w:rPr>
      </w:pPr>
      <w:ins w:id="349" w:author="Vilma" w:date="2012-04-04T15:41:00Z">
        <w:r>
          <w:t>segnalazioni che generano Email verso gli analisti che informano quando è stata intercettata una prova importante (Evidence)</w:t>
        </w:r>
      </w:ins>
    </w:p>
    <w:p w:rsidR="00BF426C" w:rsidRDefault="003001C8">
      <w:pPr>
        <w:pStyle w:val="GlossaryPageTerm"/>
        <w:rPr>
          <w:ins w:id="350" w:author="Vilma" w:date="2012-04-04T15:41:00Z"/>
        </w:rPr>
      </w:pPr>
      <w:ins w:id="351" w:author="Vilma" w:date="2012-04-04T15:41:00Z">
        <w:r>
          <w:t>back end</w:t>
        </w:r>
      </w:ins>
    </w:p>
    <w:p w:rsidR="00BF426C" w:rsidRDefault="003001C8">
      <w:pPr>
        <w:pStyle w:val="GlossaryPageDefinition"/>
        <w:rPr>
          <w:ins w:id="352" w:author="Vilma" w:date="2012-04-04T15:41:00Z"/>
        </w:rPr>
      </w:pPr>
      <w:ins w:id="353" w:author="Vilma" w:date="2012-04-04T15:41:00Z">
        <w:r>
          <w:t>Ambiente destinato alla decodifica e salvataggio delle informazioni raccolte. In architettura distribuita include il Master Node e i database Shard.</w:t>
        </w:r>
      </w:ins>
    </w:p>
    <w:p w:rsidR="00BF426C" w:rsidRDefault="003001C8">
      <w:pPr>
        <w:pStyle w:val="GlossaryPageTerm"/>
        <w:rPr>
          <w:ins w:id="354" w:author="Vilma" w:date="2012-04-04T15:41:00Z"/>
        </w:rPr>
      </w:pPr>
      <w:ins w:id="355" w:author="Vilma" w:date="2012-04-04T15:41:00Z">
        <w:r>
          <w:t>BRAS</w:t>
        </w:r>
      </w:ins>
    </w:p>
    <w:p w:rsidR="00BF426C" w:rsidRDefault="003001C8">
      <w:pPr>
        <w:pStyle w:val="GlossaryPageDefinition"/>
        <w:rPr>
          <w:ins w:id="356" w:author="Vilma" w:date="2012-04-04T15:41:00Z"/>
        </w:rPr>
      </w:pPr>
      <w:ins w:id="357" w:author="Vilma" w:date="2012-04-04T15:41:00Z">
        <w:r>
          <w:t>(Broadband Remote Access Server) instrada il traffico da/a dal DSLAM verso la rete dell'ISP.</w:t>
        </w:r>
      </w:ins>
    </w:p>
    <w:p w:rsidR="00BF426C" w:rsidRDefault="003001C8">
      <w:pPr>
        <w:pStyle w:val="GlossaryPageTerm"/>
        <w:rPr>
          <w:ins w:id="358" w:author="Vilma" w:date="2012-04-04T15:41:00Z"/>
        </w:rPr>
      </w:pPr>
      <w:ins w:id="359" w:author="Vilma" w:date="2012-04-04T15:41:00Z">
        <w:r>
          <w:t>Collector</w:t>
        </w:r>
      </w:ins>
    </w:p>
    <w:p w:rsidR="00BF426C" w:rsidRDefault="003001C8">
      <w:pPr>
        <w:pStyle w:val="GlossaryPageDefinition"/>
        <w:rPr>
          <w:ins w:id="360" w:author="Vilma" w:date="2012-04-04T15:41:00Z"/>
        </w:rPr>
      </w:pPr>
      <w:ins w:id="361" w:author="Vilma" w:date="2012-04-04T15:41:00Z">
        <w:r>
          <w:t>Riceve i dati inviati dagli Agent, direttamente o tramite la catena di Anonymizer.</w:t>
        </w:r>
      </w:ins>
    </w:p>
    <w:p w:rsidR="00BF426C" w:rsidRDefault="003001C8">
      <w:pPr>
        <w:pStyle w:val="GlossaryPageTerm"/>
        <w:rPr>
          <w:ins w:id="362" w:author="Vilma" w:date="2012-04-04T15:41:00Z"/>
        </w:rPr>
      </w:pPr>
      <w:ins w:id="363" w:author="Vilma" w:date="2012-04-04T15:41:00Z">
        <w:r>
          <w:t>Console</w:t>
        </w:r>
      </w:ins>
    </w:p>
    <w:p w:rsidR="00BF426C" w:rsidRDefault="003001C8">
      <w:pPr>
        <w:pStyle w:val="GlossaryPageDefinition"/>
        <w:rPr>
          <w:ins w:id="364" w:author="Vilma" w:date="2012-04-04T15:41:00Z"/>
        </w:rPr>
      </w:pPr>
      <w:ins w:id="365" w:author="Vilma" w:date="2012-04-04T15:41:00Z">
        <w:r>
          <w:t>Computer su cui è installato RCS Console. Accede direttamente a RCS Server o al Master Node.</w:t>
        </w:r>
      </w:ins>
    </w:p>
    <w:p w:rsidR="00BF426C" w:rsidRDefault="003001C8">
      <w:pPr>
        <w:pStyle w:val="GlossaryPageTerm"/>
        <w:rPr>
          <w:ins w:id="366" w:author="Vilma" w:date="2012-04-04T15:41:00Z"/>
        </w:rPr>
      </w:pPr>
      <w:ins w:id="367" w:author="Vilma" w:date="2012-04-04T15:41:00Z">
        <w:r>
          <w:t>Dashboard</w:t>
        </w:r>
      </w:ins>
    </w:p>
    <w:p w:rsidR="00BF426C" w:rsidRDefault="003001C8">
      <w:pPr>
        <w:pStyle w:val="GlossaryPageDefinition"/>
        <w:rPr>
          <w:ins w:id="368" w:author="Vilma" w:date="2012-04-04T15:41:00Z"/>
        </w:rPr>
      </w:pPr>
      <w:ins w:id="369" w:author="Vilma" w:date="2012-04-04T15:41:00Z">
        <w:r>
          <w:t>Sezione di RCS Console dedicata all'Analista. Qui è possibile inserire Operation, Target e Agent che si vogliono tenere sotto controllo.</w:t>
        </w:r>
      </w:ins>
    </w:p>
    <w:p w:rsidR="00BF426C" w:rsidRDefault="003001C8">
      <w:pPr>
        <w:pStyle w:val="GlossaryPageTerm"/>
        <w:rPr>
          <w:ins w:id="370" w:author="Vilma" w:date="2012-04-04T15:41:00Z"/>
        </w:rPr>
      </w:pPr>
      <w:ins w:id="371" w:author="Vilma" w:date="2012-04-04T15:41:00Z">
        <w:r>
          <w:t>DSLAM</w:t>
        </w:r>
      </w:ins>
    </w:p>
    <w:p w:rsidR="00BF426C" w:rsidRDefault="003001C8">
      <w:pPr>
        <w:pStyle w:val="GlossaryPageDefinition"/>
        <w:rPr>
          <w:ins w:id="372" w:author="Vilma" w:date="2012-04-04T15:41:00Z"/>
        </w:rPr>
      </w:pPr>
      <w:ins w:id="373" w:author="Vilma" w:date="2012-04-04T15:41:00Z">
        <w:r>
          <w:t>(Digital Subscriber Line Access Multiplexer) apparato elettronico di trasmissione di rete che esplica le funzioni di multiplazione/demultiplazione di linea di accesso numerica e modulazione da e verso il doppino dell'utente finale, cioè nella rete di accesso.</w:t>
        </w:r>
      </w:ins>
    </w:p>
    <w:p w:rsidR="00BF426C" w:rsidRDefault="003001C8">
      <w:pPr>
        <w:pStyle w:val="GlossaryPageTerm"/>
        <w:rPr>
          <w:ins w:id="374" w:author="Vilma" w:date="2012-04-04T15:41:00Z"/>
        </w:rPr>
      </w:pPr>
      <w:ins w:id="375" w:author="Vilma" w:date="2012-04-04T15:41:00Z">
        <w:r>
          <w:t>Evidence</w:t>
        </w:r>
      </w:ins>
    </w:p>
    <w:p w:rsidR="00BF426C" w:rsidRDefault="003001C8" w:rsidP="00027E1C">
      <w:pPr>
        <w:pStyle w:val="GlossaryPageDefinition"/>
        <w:rPr>
          <w:ins w:id="376" w:author="Vilma" w:date="2012-04-04T15:41:00Z"/>
        </w:rPr>
      </w:pPr>
      <w:ins w:id="377" w:author="Vilma" w:date="2012-04-04T15:41:00Z">
        <w:r>
          <w:t>Dati di una intercettazione che costituiscono una prova. Il formato dipende dal</w:t>
        </w:r>
      </w:ins>
      <w:ins w:id="378" w:author="naga" w:date="2012-04-05T14:37:00Z">
        <w:r w:rsidR="00027E1C">
          <w:t>la configurazione dell’</w:t>
        </w:r>
      </w:ins>
      <w:ins w:id="379" w:author="Vilma" w:date="2012-04-04T15:41:00Z">
        <w:del w:id="380" w:author="naga" w:date="2012-04-05T14:37:00Z">
          <w:r w:rsidDel="00027E1C">
            <w:delText xml:space="preserve"> tipo di</w:delText>
          </w:r>
        </w:del>
        <w:r>
          <w:t xml:space="preserve"> Agent installato (es.: immagine).</w:t>
        </w:r>
      </w:ins>
    </w:p>
    <w:p w:rsidR="00BF426C" w:rsidRDefault="003001C8">
      <w:pPr>
        <w:pStyle w:val="GlossaryPageTerm"/>
        <w:rPr>
          <w:ins w:id="381" w:author="Vilma" w:date="2012-04-04T15:41:00Z"/>
        </w:rPr>
      </w:pPr>
      <w:ins w:id="382" w:author="Vilma" w:date="2012-04-04T15:41:00Z">
        <w:r>
          <w:t>Factory</w:t>
        </w:r>
      </w:ins>
    </w:p>
    <w:p w:rsidR="00BF426C" w:rsidRDefault="003001C8">
      <w:pPr>
        <w:pStyle w:val="GlossaryPageDefinition"/>
        <w:rPr>
          <w:ins w:id="383" w:author="Vilma" w:date="2012-04-04T15:41:00Z"/>
        </w:rPr>
      </w:pPr>
      <w:ins w:id="384" w:author="Vilma" w:date="2012-04-04T15:41:00Z">
        <w:r>
          <w:t>È un template per la configurazione e compilazione degli Agent in base al vettore di infezione scelto.</w:t>
        </w:r>
      </w:ins>
    </w:p>
    <w:p w:rsidR="00BF426C" w:rsidRDefault="003001C8">
      <w:pPr>
        <w:pStyle w:val="GlossaryPageTerm"/>
        <w:rPr>
          <w:ins w:id="385" w:author="Vilma" w:date="2012-04-04T15:41:00Z"/>
        </w:rPr>
      </w:pPr>
      <w:ins w:id="386" w:author="Vilma" w:date="2012-04-04T15:41:00Z">
        <w:r>
          <w:lastRenderedPageBreak/>
          <w:t>front end</w:t>
        </w:r>
      </w:ins>
    </w:p>
    <w:p w:rsidR="00BF426C" w:rsidRDefault="003001C8">
      <w:pPr>
        <w:pStyle w:val="GlossaryPageDefinition"/>
        <w:rPr>
          <w:ins w:id="387" w:author="Vilma" w:date="2012-04-04T15:41:00Z"/>
        </w:rPr>
      </w:pPr>
      <w:ins w:id="388" w:author="Vilma" w:date="2012-04-04T15:41:00Z">
        <w:r>
          <w:t>Ambiente destinato a comunicare con la rete esterna, raccogliere le informazioni e controllare e configurare le entità remote di intercettazione. In architettura distribuita include il Collector e il Network Controller.</w:t>
        </w:r>
      </w:ins>
    </w:p>
    <w:p w:rsidR="00BF426C" w:rsidRDefault="003001C8">
      <w:pPr>
        <w:pStyle w:val="GlossaryPageTerm"/>
        <w:rPr>
          <w:ins w:id="389" w:author="Vilma" w:date="2012-04-04T15:41:00Z"/>
        </w:rPr>
      </w:pPr>
      <w:ins w:id="390" w:author="Vilma" w:date="2012-04-04T15:41:00Z">
        <w:r>
          <w:t>gruppo di alerting</w:t>
        </w:r>
      </w:ins>
    </w:p>
    <w:p w:rsidR="00BF426C" w:rsidRDefault="003001C8">
      <w:pPr>
        <w:pStyle w:val="GlossaryPageDefinition"/>
        <w:rPr>
          <w:ins w:id="391" w:author="Vilma" w:date="2012-04-04T15:41:00Z"/>
        </w:rPr>
      </w:pPr>
      <w:ins w:id="392" w:author="Vilma" w:date="2012-04-04T15:41:00Z">
        <w:r>
          <w:t>Raggruppa gli utenti che devono ricevere notifiche via mail ogni volta che si genera un allarme di sistema (per esempio, il database ha superato il limite di spazio libero disponibile). Normalmente, questo gruppo è associato a nessuna Operation.</w:t>
        </w:r>
      </w:ins>
    </w:p>
    <w:p w:rsidR="00BF426C" w:rsidRDefault="003001C8">
      <w:pPr>
        <w:pStyle w:val="GlossaryPageTerm"/>
        <w:rPr>
          <w:ins w:id="393" w:author="Vilma" w:date="2012-04-04T15:41:00Z"/>
        </w:rPr>
      </w:pPr>
      <w:ins w:id="394" w:author="Vilma" w:date="2012-04-04T15:41:00Z">
        <w:r>
          <w:t>Monitor</w:t>
        </w:r>
      </w:ins>
    </w:p>
    <w:p w:rsidR="00BF426C" w:rsidRDefault="003001C8">
      <w:pPr>
        <w:pStyle w:val="GlossaryPageDefinition"/>
        <w:rPr>
          <w:ins w:id="395" w:author="Vilma" w:date="2012-04-04T15:41:00Z"/>
        </w:rPr>
      </w:pPr>
      <w:ins w:id="396" w:author="Vilma" w:date="2012-04-04T15:41:00Z">
        <w:r>
          <w:t>Sezione di RCS Console dedicata alle segnalazioni degli stati dei componenti e delle licenze.</w:t>
        </w:r>
      </w:ins>
    </w:p>
    <w:p w:rsidR="00BF426C" w:rsidRDefault="003001C8">
      <w:pPr>
        <w:pStyle w:val="GlossaryPageTerm"/>
        <w:rPr>
          <w:ins w:id="397" w:author="Vilma" w:date="2012-04-04T15:41:00Z"/>
        </w:rPr>
      </w:pPr>
      <w:ins w:id="398" w:author="Vilma" w:date="2012-04-04T15:41:00Z">
        <w:r>
          <w:t>Network Controller</w:t>
        </w:r>
      </w:ins>
    </w:p>
    <w:p w:rsidR="00BF426C" w:rsidRDefault="003001C8">
      <w:pPr>
        <w:pStyle w:val="GlossaryPageDefinition"/>
        <w:rPr>
          <w:ins w:id="399" w:author="Vilma" w:date="2012-04-04T15:41:00Z"/>
        </w:rPr>
      </w:pPr>
      <w:ins w:id="400" w:author="Vilma" w:date="2012-04-04T15:41:00Z">
        <w:r>
          <w:t>Componente che controlla lo stato dei Network Injectore e degli Anonymizer, spedendo loro le nuove configurazioni o aggiornamenti software.</w:t>
        </w:r>
      </w:ins>
    </w:p>
    <w:p w:rsidR="00BF426C" w:rsidRDefault="003001C8">
      <w:pPr>
        <w:pStyle w:val="GlossaryPageTerm"/>
        <w:rPr>
          <w:ins w:id="401" w:author="Vilma" w:date="2012-04-04T15:41:00Z"/>
        </w:rPr>
      </w:pPr>
      <w:ins w:id="402" w:author="Vilma" w:date="2012-04-04T15:41:00Z">
        <w:r>
          <w:t>Network Injector</w:t>
        </w:r>
      </w:ins>
    </w:p>
    <w:p w:rsidR="00BF426C" w:rsidRDefault="003001C8">
      <w:pPr>
        <w:pStyle w:val="GlossaryPageDefinition"/>
        <w:rPr>
          <w:ins w:id="403" w:author="Vilma" w:date="2012-04-04T15:41:00Z"/>
        </w:rPr>
      </w:pPr>
      <w:ins w:id="404" w:author="Vilma" w:date="2012-04-04T15:41:00Z">
        <w:r>
          <w:t>Componente hardware. Può essere installato presso un ISP (Internet Service Provider) in versione fissa, oppure può essere collegato ad un hotspot WiFi o ad una rete wired locale  in versione portatile.</w:t>
        </w:r>
      </w:ins>
    </w:p>
    <w:p w:rsidR="00BF426C" w:rsidRPr="00027E1C" w:rsidRDefault="003001C8">
      <w:pPr>
        <w:pStyle w:val="GlossaryPageTerm"/>
        <w:rPr>
          <w:ins w:id="405" w:author="Vilma" w:date="2012-04-04T15:41:00Z"/>
          <w:lang w:val="en-US"/>
        </w:rPr>
      </w:pPr>
      <w:ins w:id="406" w:author="Vilma" w:date="2012-04-04T15:41:00Z">
        <w:r w:rsidRPr="00027E1C">
          <w:rPr>
            <w:lang w:val="en-US"/>
          </w:rPr>
          <w:t>Network Injector Appliance</w:t>
        </w:r>
      </w:ins>
    </w:p>
    <w:p w:rsidR="00BF426C" w:rsidRDefault="003001C8">
      <w:pPr>
        <w:pStyle w:val="GlossaryPageDefinition"/>
        <w:rPr>
          <w:ins w:id="407" w:author="Vilma" w:date="2012-04-04T15:41:00Z"/>
        </w:rPr>
      </w:pPr>
      <w:proofErr w:type="gramStart"/>
      <w:ins w:id="408" w:author="Vilma" w:date="2012-04-04T15:41:00Z">
        <w:r w:rsidRPr="00027E1C">
          <w:rPr>
            <w:lang w:val="en-US"/>
          </w:rPr>
          <w:t>Versione appliance di Network Injector.</w:t>
        </w:r>
        <w:proofErr w:type="gramEnd"/>
        <w:r w:rsidRPr="00027E1C">
          <w:rPr>
            <w:lang w:val="en-US"/>
          </w:rPr>
          <w:t xml:space="preserve"> </w:t>
        </w:r>
        <w:r>
          <w:t>Unità rack per installazione presso ISP. Cfr.: Tactical Network Injector.</w:t>
        </w:r>
      </w:ins>
    </w:p>
    <w:p w:rsidR="00BF426C" w:rsidRDefault="003001C8">
      <w:pPr>
        <w:pStyle w:val="GlossaryPageTerm"/>
        <w:rPr>
          <w:ins w:id="409" w:author="Vilma" w:date="2012-04-04T15:41:00Z"/>
        </w:rPr>
      </w:pPr>
      <w:ins w:id="410" w:author="Vilma" w:date="2012-04-04T15:41:00Z">
        <w:r>
          <w:t>Operation</w:t>
        </w:r>
      </w:ins>
    </w:p>
    <w:p w:rsidR="00BF426C" w:rsidRDefault="003001C8" w:rsidP="00027E1C">
      <w:pPr>
        <w:pStyle w:val="GlossaryPageDefinition"/>
        <w:rPr>
          <w:ins w:id="411" w:author="Vilma" w:date="2012-04-04T15:41:00Z"/>
        </w:rPr>
      </w:pPr>
      <w:ins w:id="412" w:author="Vilma" w:date="2012-04-04T15:41:00Z">
        <w:r>
          <w:t xml:space="preserve">Indagine composta da uno o più Target, a loro volta </w:t>
        </w:r>
        <w:del w:id="413" w:author="naga" w:date="2012-04-05T14:38:00Z">
          <w:r w:rsidDel="00027E1C">
            <w:delText xml:space="preserve">attaccati da uno o più </w:delText>
          </w:r>
        </w:del>
      </w:ins>
      <w:ins w:id="414" w:author="naga" w:date="2012-04-05T14:38:00Z">
        <w:r w:rsidR="00027E1C">
          <w:t xml:space="preserve">a loro volta associati ad uno o più </w:t>
        </w:r>
      </w:ins>
      <w:ins w:id="415" w:author="Vilma" w:date="2012-04-04T15:41:00Z">
        <w:r>
          <w:t>Agent</w:t>
        </w:r>
        <w:del w:id="416" w:author="naga" w:date="2012-04-05T14:38:00Z">
          <w:r w:rsidDel="00027E1C">
            <w:delText xml:space="preserve"> tramite uno o più vettori di infezione.</w:delText>
          </w:r>
        </w:del>
      </w:ins>
      <w:ins w:id="417" w:author="naga" w:date="2012-04-05T14:38:00Z">
        <w:r w:rsidR="00027E1C">
          <w:t>.</w:t>
        </w:r>
      </w:ins>
    </w:p>
    <w:p w:rsidR="00BF426C" w:rsidRDefault="003001C8">
      <w:pPr>
        <w:pStyle w:val="GlossaryPageTerm"/>
        <w:rPr>
          <w:ins w:id="418" w:author="Vilma" w:date="2012-04-04T15:41:00Z"/>
        </w:rPr>
      </w:pPr>
      <w:ins w:id="419" w:author="Vilma" w:date="2012-04-04T15:41:00Z">
        <w:r>
          <w:t>RCS</w:t>
        </w:r>
      </w:ins>
    </w:p>
    <w:p w:rsidR="00BF426C" w:rsidRDefault="003001C8">
      <w:pPr>
        <w:pStyle w:val="GlossaryPageDefinition"/>
        <w:rPr>
          <w:ins w:id="420" w:author="Vilma" w:date="2012-04-04T15:41:00Z"/>
        </w:rPr>
      </w:pPr>
      <w:ins w:id="421" w:author="Vilma" w:date="2012-04-04T15:41:00Z">
        <w:r>
          <w:t>(Remote Control System) il sistema di monitoraggio in oggetto.</w:t>
        </w:r>
      </w:ins>
    </w:p>
    <w:p w:rsidR="00BF426C" w:rsidRDefault="003001C8">
      <w:pPr>
        <w:pStyle w:val="GlossaryPageTerm"/>
        <w:rPr>
          <w:ins w:id="422" w:author="Vilma" w:date="2012-04-04T15:41:00Z"/>
        </w:rPr>
      </w:pPr>
      <w:ins w:id="423" w:author="Vilma" w:date="2012-04-04T15:41:00Z">
        <w:r>
          <w:t>RCS Console</w:t>
        </w:r>
      </w:ins>
    </w:p>
    <w:p w:rsidR="00BF426C" w:rsidRDefault="003001C8">
      <w:pPr>
        <w:pStyle w:val="GlossaryPageDefinition"/>
        <w:rPr>
          <w:ins w:id="424" w:author="Vilma" w:date="2012-04-04T15:41:00Z"/>
        </w:rPr>
      </w:pPr>
      <w:ins w:id="425" w:author="Vilma" w:date="2012-04-04T15:41:00Z">
        <w:r>
          <w:t>Software dedicato all'interazione con RCS Server.</w:t>
        </w:r>
      </w:ins>
    </w:p>
    <w:p w:rsidR="00BF426C" w:rsidRDefault="003001C8">
      <w:pPr>
        <w:pStyle w:val="GlossaryPageTerm"/>
        <w:rPr>
          <w:ins w:id="426" w:author="Vilma" w:date="2012-04-04T15:41:00Z"/>
        </w:rPr>
      </w:pPr>
      <w:ins w:id="427" w:author="Vilma" w:date="2012-04-04T15:41:00Z">
        <w:r>
          <w:t>RCS Server</w:t>
        </w:r>
      </w:ins>
    </w:p>
    <w:p w:rsidR="00BF426C" w:rsidRDefault="003001C8">
      <w:pPr>
        <w:pStyle w:val="GlossaryPageDefinition"/>
        <w:rPr>
          <w:ins w:id="428" w:author="Vilma" w:date="2012-04-04T15:41:00Z"/>
        </w:rPr>
      </w:pPr>
      <w:ins w:id="429" w:author="Vilma" w:date="2012-04-04T15:41:00Z">
        <w:r>
          <w:t>Una o più macchine, in base al tipo di architettura, dove sono installati i componenti  alla base di RCS: i database Shard, i Network Controller e Collector.</w:t>
        </w:r>
      </w:ins>
    </w:p>
    <w:p w:rsidR="00BF426C" w:rsidRDefault="003001C8">
      <w:pPr>
        <w:pStyle w:val="GlossaryPageTerm"/>
        <w:rPr>
          <w:ins w:id="430" w:author="Vilma" w:date="2012-04-04T15:41:00Z"/>
        </w:rPr>
      </w:pPr>
      <w:ins w:id="431" w:author="Vilma" w:date="2012-04-04T15:41:00Z">
        <w:r>
          <w:lastRenderedPageBreak/>
          <w:t>regole di allerta</w:t>
        </w:r>
      </w:ins>
    </w:p>
    <w:p w:rsidR="00BF426C" w:rsidRDefault="003001C8">
      <w:pPr>
        <w:pStyle w:val="GlossaryPageDefinition"/>
        <w:rPr>
          <w:ins w:id="432" w:author="Vilma" w:date="2012-04-04T15:41:00Z"/>
        </w:rPr>
      </w:pPr>
      <w:ins w:id="433" w:author="Vilma" w:date="2012-04-04T15:41:00Z">
        <w:r>
          <w:t>Regole che permettono di essere avvisati all'arrivo di prove particolari.</w:t>
        </w:r>
      </w:ins>
    </w:p>
    <w:p w:rsidR="00BF426C" w:rsidRDefault="003001C8">
      <w:pPr>
        <w:pStyle w:val="GlossaryPageTerm"/>
        <w:rPr>
          <w:ins w:id="434" w:author="Vilma" w:date="2012-04-04T15:41:00Z"/>
        </w:rPr>
      </w:pPr>
      <w:ins w:id="435" w:author="Vilma" w:date="2012-04-04T15:41:00Z">
        <w:r>
          <w:t>Regole di injection</w:t>
        </w:r>
      </w:ins>
    </w:p>
    <w:p w:rsidR="00BF426C" w:rsidRDefault="003001C8">
      <w:pPr>
        <w:pStyle w:val="GlossaryPageDefinition"/>
        <w:rPr>
          <w:ins w:id="436" w:author="Vilma" w:date="2012-04-04T15:41:00Z"/>
        </w:rPr>
      </w:pPr>
      <w:ins w:id="437" w:author="Vilma" w:date="2012-04-04T15:41:00Z">
        <w:r>
          <w:t>Parametri che permettono la selezione del traffico HTTP originato dai dispositivi del Target e la successiva infezione delle risorse visualizzate e scaricate.</w:t>
        </w:r>
      </w:ins>
    </w:p>
    <w:p w:rsidR="00BF426C" w:rsidRDefault="003001C8">
      <w:pPr>
        <w:pStyle w:val="GlossaryPageTerm"/>
        <w:rPr>
          <w:ins w:id="438" w:author="Vilma" w:date="2012-04-04T15:41:00Z"/>
        </w:rPr>
      </w:pPr>
      <w:ins w:id="439" w:author="Vilma" w:date="2012-04-04T15:41:00Z">
        <w:r>
          <w:t>Sequenze di intercettazione</w:t>
        </w:r>
      </w:ins>
    </w:p>
    <w:p w:rsidR="00BF426C" w:rsidRDefault="003001C8">
      <w:pPr>
        <w:pStyle w:val="GlossaryPageDefinition"/>
        <w:rPr>
          <w:ins w:id="440" w:author="Vilma" w:date="2012-04-04T15:41:00Z"/>
        </w:rPr>
      </w:pPr>
      <w:ins w:id="441" w:author="Vilma" w:date="2012-04-04T15:41:00Z">
        <w:r>
          <w:t>Insieme di eventi, azioni e moduli di registrazione complessi che costituiscono la configurazione avanzata di un Agent.</w:t>
        </w:r>
      </w:ins>
    </w:p>
    <w:p w:rsidR="00BF426C" w:rsidRDefault="003001C8">
      <w:pPr>
        <w:pStyle w:val="GlossaryPageTerm"/>
        <w:rPr>
          <w:ins w:id="442" w:author="Vilma" w:date="2012-04-04T15:41:00Z"/>
        </w:rPr>
      </w:pPr>
      <w:ins w:id="443" w:author="Vilma" w:date="2012-04-04T15:41:00Z">
        <w:r>
          <w:t>SSH</w:t>
        </w:r>
      </w:ins>
    </w:p>
    <w:p w:rsidR="00BF426C" w:rsidRDefault="003001C8">
      <w:pPr>
        <w:pStyle w:val="GlossaryPageDefinition"/>
        <w:rPr>
          <w:ins w:id="444" w:author="Vilma" w:date="2012-04-04T15:41:00Z"/>
        </w:rPr>
      </w:pPr>
      <w:ins w:id="445" w:author="Vilma" w:date="2012-04-04T15:41:00Z">
        <w:r>
          <w:t>(Secure SHell) protocollo di comunicazione per stabilire una sessione remota cifrata.</w:t>
        </w:r>
      </w:ins>
    </w:p>
    <w:p w:rsidR="00BF426C" w:rsidRDefault="003001C8">
      <w:pPr>
        <w:pStyle w:val="GlossaryPageTerm"/>
        <w:rPr>
          <w:ins w:id="446" w:author="Vilma" w:date="2012-04-04T15:41:00Z"/>
        </w:rPr>
      </w:pPr>
      <w:ins w:id="447" w:author="Vilma" w:date="2012-04-04T15:41:00Z">
        <w:r>
          <w:t>System</w:t>
        </w:r>
      </w:ins>
    </w:p>
    <w:p w:rsidR="00BF426C" w:rsidRDefault="003001C8">
      <w:pPr>
        <w:pStyle w:val="GlossaryPageDefinition"/>
        <w:rPr>
          <w:ins w:id="448" w:author="Vilma" w:date="2012-04-04T15:41:00Z"/>
        </w:rPr>
      </w:pPr>
      <w:ins w:id="449" w:author="Vilma" w:date="2012-04-04T15:41:00Z">
        <w:r>
          <w:t>Sezione di RCS Console dedicata alla gestione del sistema.</w:t>
        </w:r>
      </w:ins>
    </w:p>
    <w:p w:rsidR="00BF426C" w:rsidRPr="00027E1C" w:rsidRDefault="003001C8">
      <w:pPr>
        <w:pStyle w:val="GlossaryPageTerm"/>
        <w:rPr>
          <w:ins w:id="450" w:author="Vilma" w:date="2012-04-04T15:41:00Z"/>
          <w:lang w:val="en-US"/>
        </w:rPr>
      </w:pPr>
      <w:ins w:id="451" w:author="Vilma" w:date="2012-04-04T15:41:00Z">
        <w:r w:rsidRPr="00027E1C">
          <w:rPr>
            <w:lang w:val="en-US"/>
          </w:rPr>
          <w:t>Tactical Network Injector</w:t>
        </w:r>
      </w:ins>
    </w:p>
    <w:p w:rsidR="00BF426C" w:rsidRPr="00027E1C" w:rsidRDefault="003001C8">
      <w:pPr>
        <w:pStyle w:val="GlossaryPageDefinition"/>
        <w:rPr>
          <w:ins w:id="452" w:author="Vilma" w:date="2012-04-04T15:41:00Z"/>
          <w:lang w:val="en-US"/>
        </w:rPr>
      </w:pPr>
      <w:proofErr w:type="gramStart"/>
      <w:ins w:id="453" w:author="Vilma" w:date="2012-04-04T15:41:00Z">
        <w:r w:rsidRPr="00027E1C">
          <w:rPr>
            <w:lang w:val="en-US"/>
          </w:rPr>
          <w:t>Versione portatile di Nework Injector, per utilizzo tattico.</w:t>
        </w:r>
        <w:proofErr w:type="gramEnd"/>
        <w:r w:rsidRPr="00027E1C">
          <w:rPr>
            <w:lang w:val="en-US"/>
          </w:rPr>
          <w:t xml:space="preserve"> </w:t>
        </w:r>
        <w:proofErr w:type="gramStart"/>
        <w:r w:rsidRPr="00027E1C">
          <w:rPr>
            <w:lang w:val="en-US"/>
          </w:rPr>
          <w:t>Cfr.:</w:t>
        </w:r>
        <w:proofErr w:type="gramEnd"/>
        <w:r w:rsidRPr="00027E1C">
          <w:rPr>
            <w:lang w:val="en-US"/>
          </w:rPr>
          <w:t xml:space="preserve"> Network Injector Appliance.</w:t>
        </w:r>
      </w:ins>
    </w:p>
    <w:p w:rsidR="00BF426C" w:rsidRDefault="003001C8">
      <w:pPr>
        <w:pStyle w:val="GlossaryPageTerm"/>
        <w:rPr>
          <w:ins w:id="454" w:author="Vilma" w:date="2012-04-04T15:41:00Z"/>
        </w:rPr>
      </w:pPr>
      <w:ins w:id="455" w:author="Vilma" w:date="2012-04-04T15:41:00Z">
        <w:r>
          <w:t>TAP</w:t>
        </w:r>
      </w:ins>
    </w:p>
    <w:p w:rsidR="00BF426C" w:rsidRDefault="003001C8">
      <w:pPr>
        <w:pStyle w:val="GlossaryPageDefinition"/>
        <w:rPr>
          <w:ins w:id="456" w:author="Vilma" w:date="2012-04-04T15:41:00Z"/>
        </w:rPr>
      </w:pPr>
      <w:ins w:id="457" w:author="Vilma" w:date="2012-04-04T15:41:00Z">
        <w:r>
          <w:t>(Test Access Port) dispositivo hardware inserito in reti informatiche che permette il monitoraggio passivo del flusso dati in transito.</w:t>
        </w:r>
      </w:ins>
    </w:p>
    <w:p w:rsidR="00BF426C" w:rsidRDefault="003001C8">
      <w:pPr>
        <w:pStyle w:val="GlossaryPageTerm"/>
        <w:rPr>
          <w:ins w:id="458" w:author="Vilma" w:date="2012-04-04T15:41:00Z"/>
        </w:rPr>
      </w:pPr>
      <w:ins w:id="459" w:author="Vilma" w:date="2012-04-04T15:41:00Z">
        <w:r>
          <w:t>Target</w:t>
        </w:r>
      </w:ins>
    </w:p>
    <w:p w:rsidR="00BF426C" w:rsidRDefault="003001C8">
      <w:pPr>
        <w:pStyle w:val="GlossaryPageDefinition"/>
        <w:rPr>
          <w:ins w:id="460" w:author="Vilma" w:date="2012-04-04T15:41:00Z"/>
        </w:rPr>
      </w:pPr>
      <w:ins w:id="461" w:author="Vilma" w:date="2012-04-04T15:41:00Z">
        <w:r>
          <w:t>La persona fisica da sottoporre a intercettazione attiva o passiva.</w:t>
        </w:r>
      </w:ins>
    </w:p>
    <w:p w:rsidR="00BF426C" w:rsidRDefault="003001C8">
      <w:pPr>
        <w:pStyle w:val="GlossaryPageTerm"/>
        <w:rPr>
          <w:ins w:id="462" w:author="Vilma" w:date="2012-04-04T15:41:00Z"/>
        </w:rPr>
      </w:pPr>
      <w:ins w:id="463" w:author="Vilma" w:date="2012-04-04T15:41:00Z">
        <w:r>
          <w:t>Tecnico</w:t>
        </w:r>
      </w:ins>
    </w:p>
    <w:p w:rsidR="00BF426C" w:rsidRDefault="003001C8">
      <w:pPr>
        <w:pStyle w:val="GlossaryPageDefinition"/>
        <w:rPr>
          <w:ins w:id="464" w:author="Vilma" w:date="2012-04-04T15:41:00Z"/>
        </w:rPr>
      </w:pPr>
      <w:ins w:id="465" w:author="Vilma" w:date="2012-04-04T15:41:00Z">
        <w:r>
          <w:t>Colui che su mandato dell'Amministratore crea e gestisce gli Agent di intercettazione.</w:t>
        </w:r>
      </w:ins>
    </w:p>
    <w:p w:rsidR="00BF426C" w:rsidRDefault="003001C8">
      <w:pPr>
        <w:pStyle w:val="GlossaryPageTerm"/>
        <w:rPr>
          <w:ins w:id="466" w:author="Vilma" w:date="2012-04-04T15:41:00Z"/>
        </w:rPr>
      </w:pPr>
      <w:ins w:id="467" w:author="Vilma" w:date="2012-04-04T15:41:00Z">
        <w:r>
          <w:t>VPS</w:t>
        </w:r>
      </w:ins>
    </w:p>
    <w:p w:rsidR="00BF426C" w:rsidRDefault="003001C8">
      <w:pPr>
        <w:pStyle w:val="GlossaryPageDefinition"/>
        <w:rPr>
          <w:ins w:id="468" w:author="Vilma" w:date="2012-04-04T15:41:00Z"/>
        </w:rPr>
      </w:pPr>
      <w:ins w:id="469" w:author="Vilma" w:date="2012-04-04T15:41:00Z">
        <w:r>
          <w:t>(Virtual Private Server) server remoto su cui installare l'Anonymizer. Disponibili come servizio a noleggio.</w:t>
        </w:r>
      </w:ins>
    </w:p>
    <w:p w:rsidR="00BF426C" w:rsidRDefault="00BF426C">
      <w:pPr>
        <w:rPr>
          <w:ins w:id="470" w:author="Vilma" w:date="2012-04-04T15:41:00Z"/>
        </w:rPr>
        <w:sectPr w:rsidR="00BF426C" w:rsidSect="00087034">
          <w:headerReference w:type="even" r:id="rId25"/>
          <w:headerReference w:type="default" r:id="rId26"/>
          <w:footerReference w:type="even" r:id="rId27"/>
          <w:footerReference w:type="default" r:id="rId28"/>
          <w:type w:val="continuous"/>
          <w:pgSz w:w="16830" w:h="11895" w:orient="landscape"/>
          <w:pgMar w:top="1680" w:right="2355" w:bottom="1710" w:left="2280" w:header="1140" w:footer="660" w:gutter="0"/>
          <w:cols w:space="720"/>
        </w:sectPr>
      </w:pPr>
    </w:p>
    <w:p w:rsidR="00BF426C" w:rsidRDefault="003001C8">
      <w:pPr>
        <w:pStyle w:val="h3"/>
      </w:pPr>
      <w:bookmarkStart w:id="471" w:name="_Toc321317371"/>
      <w:bookmarkStart w:id="472" w:name="_Toc320545838"/>
      <w:r>
        <w:lastRenderedPageBreak/>
        <w:t>Introduzione a questa Guida</w:t>
      </w:r>
      <w:bookmarkEnd w:id="471"/>
      <w:bookmarkEnd w:id="472"/>
    </w:p>
    <w:p w:rsidR="00BF426C" w:rsidRDefault="003001C8">
      <w:pPr>
        <w:pStyle w:val="ph4Sezione"/>
      </w:pPr>
      <w:r>
        <w:rPr>
          <w:color w:val="000000"/>
        </w:rPr>
        <w:t>Presentazione</w:t>
      </w:r>
    </w:p>
    <w:p w:rsidR="00BF426C" w:rsidRDefault="003001C8">
      <w:pPr>
        <w:pStyle w:val="ph5Sezione"/>
      </w:pPr>
      <w:r>
        <w:rPr>
          <w:color w:val="000000"/>
        </w:rPr>
        <w:lastRenderedPageBreak/>
        <w:t>Obiettivi del manuale</w:t>
      </w:r>
    </w:p>
    <w:p w:rsidR="00BF426C" w:rsidRDefault="003001C8">
      <w:pPr>
        <w:pStyle w:val="p"/>
      </w:pPr>
      <w:r>
        <w:rPr>
          <w:color w:val="000000"/>
        </w:rPr>
        <w:t>Questo manuale guida l'</w:t>
      </w:r>
      <w:r>
        <w:rPr>
          <w:rStyle w:val="i"/>
        </w:rPr>
        <w:t>Amministratore</w:t>
      </w:r>
      <w:r>
        <w:rPr>
          <w:color w:val="000000"/>
        </w:rPr>
        <w:t xml:space="preserve"> a utilizzare RCS Console per:</w:t>
      </w:r>
    </w:p>
    <w:p w:rsidR="00BF426C" w:rsidRDefault="003001C8">
      <w:pPr>
        <w:pStyle w:val="li"/>
        <w:numPr>
          <w:ilvl w:val="0"/>
          <w:numId w:val="1"/>
        </w:numPr>
        <w:spacing w:before="200"/>
      </w:pPr>
      <w:r>
        <w:rPr>
          <w:color w:val="000000"/>
        </w:rPr>
        <w:t>creare gli utenti e i gruppi di lavoro</w:t>
      </w:r>
    </w:p>
    <w:p w:rsidR="00BF426C" w:rsidRDefault="003001C8">
      <w:pPr>
        <w:pStyle w:val="li"/>
        <w:numPr>
          <w:ilvl w:val="0"/>
          <w:numId w:val="1"/>
        </w:numPr>
      </w:pPr>
      <w:r>
        <w:rPr>
          <w:color w:val="000000"/>
        </w:rPr>
        <w:t>aprire e chiudere indagini</w:t>
      </w:r>
    </w:p>
    <w:p w:rsidR="00BF426C" w:rsidRDefault="003001C8">
      <w:pPr>
        <w:pStyle w:val="li"/>
        <w:numPr>
          <w:ilvl w:val="0"/>
          <w:numId w:val="1"/>
        </w:numPr>
      </w:pPr>
      <w:r>
        <w:rPr>
          <w:color w:val="000000"/>
        </w:rPr>
        <w:t>fare il monitoraggio degli utenti di RCS</w:t>
      </w:r>
    </w:p>
    <w:p w:rsidR="00BF426C" w:rsidRDefault="003001C8">
      <w:pPr>
        <w:pStyle w:val="li"/>
        <w:numPr>
          <w:ilvl w:val="0"/>
          <w:numId w:val="1"/>
        </w:numPr>
        <w:spacing w:after="300"/>
      </w:pPr>
      <w:r>
        <w:rPr>
          <w:color w:val="000000"/>
        </w:rPr>
        <w:t>fare il monitoraggio del sistema</w:t>
      </w:r>
    </w:p>
    <w:p w:rsidR="00BF426C" w:rsidRDefault="003001C8">
      <w:pPr>
        <w:pStyle w:val="p"/>
      </w:pPr>
      <w:r>
        <w:rPr>
          <w:color w:val="000000"/>
        </w:rPr>
        <w:t>Di seguito sono presentate le informazioni necessarie alla consultazione del manuale.</w:t>
      </w:r>
    </w:p>
    <w:p w:rsidR="00BF426C" w:rsidRDefault="003001C8">
      <w:pPr>
        <w:pStyle w:val="ph5Sezione"/>
      </w:pPr>
      <w:r>
        <w:rPr>
          <w:color w:val="000000"/>
        </w:rPr>
        <w:t>Contenuti</w:t>
      </w:r>
    </w:p>
    <w:p w:rsidR="00BF426C" w:rsidRDefault="003001C8">
      <w:pPr>
        <w:pStyle w:val="p"/>
      </w:pPr>
      <w:r>
        <w:rPr>
          <w:color w:val="000000"/>
        </w:rPr>
        <w:t>Questa sezione include i seguenti argomenti:</w:t>
      </w:r>
    </w:p>
    <w:p w:rsidR="00BF426C" w:rsidRDefault="003001C8">
      <w:pPr>
        <w:pStyle w:val="h5"/>
        <w:rPr>
          <w:ins w:id="473" w:author="Vilma" w:date="2012-04-04T15:41:00Z"/>
        </w:rPr>
      </w:pPr>
      <w:bookmarkStart w:id="474" w:name="_Toc321317372"/>
      <w:ins w:id="475" w:author="Vilma" w:date="2012-04-04T15:41:00Z">
        <w:r>
          <w:rPr>
            <w:color w:val="000000"/>
          </w:rPr>
          <w:t>Novità della guida</w:t>
        </w:r>
        <w:bookmarkEnd w:id="474"/>
        <w:r>
          <w:rPr>
            <w:color w:val="000000"/>
          </w:rPr>
          <w:t xml:space="preserve"> </w:t>
        </w:r>
      </w:ins>
    </w:p>
    <w:p w:rsidR="00BF426C" w:rsidRDefault="003001C8">
      <w:pPr>
        <w:pStyle w:val="p"/>
        <w:rPr>
          <w:ins w:id="476" w:author="Vilma" w:date="2012-04-04T15:41:00Z"/>
        </w:rPr>
      </w:pPr>
      <w:ins w:id="477" w:author="Vilma" w:date="2012-04-04T15:41:00Z">
        <w:r>
          <w:rPr>
            <w:color w:val="000000"/>
          </w:rPr>
          <w:t>Elenco note di rilascio e aggiornamenti di questa guida in linea.</w:t>
        </w:r>
      </w:ins>
    </w:p>
    <w:tbl>
      <w:tblPr>
        <w:tblW w:w="0" w:type="auto"/>
        <w:tblCellSpacing w:w="15" w:type="dxa"/>
        <w:tblCellMar>
          <w:left w:w="10" w:type="dxa"/>
          <w:right w:w="10" w:type="dxa"/>
        </w:tblCellMar>
        <w:tblLook w:val="04A0" w:firstRow="1" w:lastRow="0" w:firstColumn="1" w:lastColumn="0" w:noHBand="0" w:noVBand="1"/>
      </w:tblPr>
      <w:tblGrid>
        <w:gridCol w:w="1542"/>
        <w:gridCol w:w="2762"/>
        <w:gridCol w:w="2037"/>
        <w:gridCol w:w="2002"/>
      </w:tblGrid>
      <w:tr w:rsidR="00BF426C">
        <w:trPr>
          <w:tblHeader/>
          <w:tblCellSpacing w:w="15" w:type="dxa"/>
          <w:ins w:id="478"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NormaleAllAlingLeftHead00RowSepColSep"/>
              <w:rPr>
                <w:ins w:id="479" w:author="Vilma" w:date="2012-04-04T15:41:00Z"/>
              </w:rPr>
            </w:pPr>
            <w:ins w:id="480" w:author="Vilma" w:date="2012-04-04T15:41:00Z">
              <w:r>
                <w:t>Data rilascio</w:t>
              </w:r>
            </w:ins>
          </w:p>
        </w:tc>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NormaleAllAlingLeftHead00RowSepColSep"/>
              <w:rPr>
                <w:ins w:id="481" w:author="Vilma" w:date="2012-04-04T15:41:00Z"/>
              </w:rPr>
            </w:pPr>
            <w:ins w:id="482" w:author="Vilma" w:date="2012-04-04T15:41:00Z">
              <w:r>
                <w:t>Codice</w:t>
              </w:r>
            </w:ins>
          </w:p>
        </w:tc>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NormaleAllAlingLeftHead00RowSepColSep"/>
              <w:rPr>
                <w:ins w:id="483" w:author="Vilma" w:date="2012-04-04T15:41:00Z"/>
              </w:rPr>
            </w:pPr>
            <w:ins w:id="484" w:author="Vilma" w:date="2012-04-04T15:41:00Z">
              <w:r>
                <w:t>Versione software</w:t>
              </w:r>
            </w:ins>
          </w:p>
        </w:tc>
        <w:tc>
          <w:tcPr>
            <w:tcW w:w="0" w:type="auto"/>
            <w:tcBorders>
              <w:bottom w:val="single" w:sz="6" w:space="0" w:color="000000"/>
            </w:tcBorders>
            <w:tcMar>
              <w:top w:w="75" w:type="dxa"/>
              <w:left w:w="75" w:type="dxa"/>
              <w:bottom w:w="75" w:type="dxa"/>
              <w:right w:w="75" w:type="dxa"/>
            </w:tcMar>
          </w:tcPr>
          <w:p w:rsidR="00BF426C" w:rsidRDefault="003001C8">
            <w:pPr>
              <w:pStyle w:val="thTableStyleNormaleAllAlingLeftHead00RowSepColEnd"/>
              <w:rPr>
                <w:ins w:id="485" w:author="Vilma" w:date="2012-04-04T15:41:00Z"/>
              </w:rPr>
            </w:pPr>
            <w:ins w:id="486" w:author="Vilma" w:date="2012-04-04T15:41:00Z">
              <w:r>
                <w:t>Descrizione</w:t>
              </w:r>
            </w:ins>
          </w:p>
        </w:tc>
      </w:tr>
      <w:tr w:rsidR="00BF426C">
        <w:trPr>
          <w:tblCellSpacing w:w="15" w:type="dxa"/>
          <w:ins w:id="487" w:author="Vilma" w:date="2012-04-04T15:41:00Z"/>
        </w:trPr>
        <w:tc>
          <w:tcPr>
            <w:tcW w:w="0" w:type="auto"/>
            <w:tcBorders>
              <w:right w:val="single" w:sz="6" w:space="0" w:color="000000"/>
            </w:tcBorders>
            <w:tcMar>
              <w:top w:w="75" w:type="dxa"/>
              <w:left w:w="75" w:type="dxa"/>
              <w:bottom w:w="75" w:type="dxa"/>
              <w:right w:w="75" w:type="dxa"/>
            </w:tcMar>
          </w:tcPr>
          <w:p w:rsidR="00BF426C" w:rsidRDefault="003001C8">
            <w:pPr>
              <w:pStyle w:val="tdTableStyleNormaleAllAlingLeftBody00RowEndColSep"/>
              <w:rPr>
                <w:ins w:id="488" w:author="Vilma" w:date="2012-04-04T15:41:00Z"/>
              </w:rPr>
            </w:pPr>
            <w:ins w:id="489" w:author="Vilma" w:date="2012-04-04T15:41:00Z">
              <w:r>
                <w:rPr>
                  <w:color w:val="000000"/>
                </w:rPr>
                <w:t>16 Aprile 2012</w:t>
              </w:r>
            </w:ins>
          </w:p>
        </w:tc>
        <w:tc>
          <w:tcPr>
            <w:tcW w:w="0" w:type="auto"/>
            <w:tcBorders>
              <w:right w:val="single" w:sz="6" w:space="0" w:color="000000"/>
            </w:tcBorders>
            <w:tcMar>
              <w:top w:w="75" w:type="dxa"/>
              <w:left w:w="75" w:type="dxa"/>
              <w:bottom w:w="75" w:type="dxa"/>
              <w:right w:w="75" w:type="dxa"/>
            </w:tcMar>
          </w:tcPr>
          <w:p w:rsidR="00BF426C" w:rsidRDefault="003001C8">
            <w:pPr>
              <w:pStyle w:val="p2"/>
              <w:rPr>
                <w:ins w:id="490" w:author="Vilma" w:date="2012-04-04T15:41:00Z"/>
              </w:rPr>
            </w:pPr>
            <w:ins w:id="491" w:author="Vilma" w:date="2012-04-04T15:41:00Z">
              <w:r>
                <w:rPr>
                  <w:color w:val="000000"/>
                </w:rPr>
                <w:t>Manuale dell'amministratore</w:t>
              </w:r>
            </w:ins>
          </w:p>
          <w:p w:rsidR="00BF426C" w:rsidRDefault="003001C8">
            <w:pPr>
              <w:pStyle w:val="p2"/>
              <w:rPr>
                <w:ins w:id="492" w:author="Vilma" w:date="2012-04-04T15:41:00Z"/>
              </w:rPr>
            </w:pPr>
            <w:ins w:id="493" w:author="Vilma" w:date="2012-04-04T15:41:00Z">
              <w:r>
                <w:rPr>
                  <w:color w:val="000000"/>
                </w:rPr>
                <w:t>1.0 FEB/2012</w:t>
              </w:r>
            </w:ins>
          </w:p>
          <w:p w:rsidR="00BF426C" w:rsidRDefault="003001C8">
            <w:pPr>
              <w:pStyle w:val="p2"/>
              <w:rPr>
                <w:ins w:id="494" w:author="Vilma" w:date="2012-04-04T15:41:00Z"/>
              </w:rPr>
            </w:pPr>
            <w:ins w:id="495" w:author="Vilma" w:date="2012-04-04T15:41:00Z">
              <w:r>
                <w:rPr>
                  <w:color w:val="000000"/>
                </w:rPr>
                <w:t>Administrator's Guide</w:t>
              </w:r>
            </w:ins>
          </w:p>
          <w:p w:rsidR="00BF426C" w:rsidRDefault="003001C8">
            <w:pPr>
              <w:pStyle w:val="p2"/>
              <w:rPr>
                <w:ins w:id="496" w:author="Vilma" w:date="2012-04-04T15:41:00Z"/>
              </w:rPr>
            </w:pPr>
            <w:ins w:id="497" w:author="Vilma" w:date="2012-04-04T15:41:00Z">
              <w:r>
                <w:rPr>
                  <w:color w:val="000000"/>
                </w:rPr>
                <w:t>1.0 FEB/2012</w:t>
              </w:r>
            </w:ins>
          </w:p>
        </w:tc>
        <w:tc>
          <w:tcPr>
            <w:tcW w:w="0" w:type="auto"/>
            <w:tcBorders>
              <w:right w:val="single" w:sz="6" w:space="0" w:color="000000"/>
            </w:tcBorders>
            <w:tcMar>
              <w:top w:w="75" w:type="dxa"/>
              <w:left w:w="75" w:type="dxa"/>
              <w:bottom w:w="75" w:type="dxa"/>
              <w:right w:w="75" w:type="dxa"/>
            </w:tcMar>
          </w:tcPr>
          <w:p w:rsidR="00BF426C" w:rsidRDefault="003001C8">
            <w:pPr>
              <w:pStyle w:val="tdTableStyleNormaleAllAlingLeftBody00RowEndColSep"/>
              <w:rPr>
                <w:ins w:id="498" w:author="Vilma" w:date="2012-04-04T15:41:00Z"/>
              </w:rPr>
            </w:pPr>
            <w:ins w:id="499" w:author="Vilma" w:date="2012-04-04T15:41:00Z">
              <w:r>
                <w:rPr>
                  <w:color w:val="000000"/>
                </w:rPr>
                <w:t>8.0</w:t>
              </w:r>
            </w:ins>
          </w:p>
        </w:tc>
        <w:tc>
          <w:tcPr>
            <w:tcW w:w="0" w:type="auto"/>
            <w:tcMar>
              <w:top w:w="75" w:type="dxa"/>
              <w:left w:w="75" w:type="dxa"/>
              <w:bottom w:w="75" w:type="dxa"/>
              <w:right w:w="75" w:type="dxa"/>
            </w:tcMar>
          </w:tcPr>
          <w:p w:rsidR="00BF426C" w:rsidRDefault="003001C8">
            <w:pPr>
              <w:pStyle w:val="tdTableStyleNormaleAllAlingLeftBody00RowEndColEnd"/>
              <w:rPr>
                <w:ins w:id="500" w:author="Vilma" w:date="2012-04-04T15:41:00Z"/>
              </w:rPr>
            </w:pPr>
            <w:ins w:id="501" w:author="Vilma" w:date="2012-04-04T15:41:00Z">
              <w:r>
                <w:rPr>
                  <w:color w:val="000000"/>
                </w:rPr>
                <w:t>Prima pubblicazione</w:t>
              </w:r>
            </w:ins>
          </w:p>
        </w:tc>
      </w:tr>
    </w:tbl>
    <w:p w:rsidR="00BF426C" w:rsidRDefault="003001C8">
      <w:pPr>
        <w:pStyle w:val="h5"/>
        <w:rPr>
          <w:ins w:id="502" w:author="Vilma" w:date="2012-04-04T15:41:00Z"/>
        </w:rPr>
      </w:pPr>
      <w:bookmarkStart w:id="503" w:name="_Toc321317373"/>
      <w:ins w:id="504" w:author="Vilma" w:date="2012-04-04T15:41:00Z">
        <w:r>
          <w:rPr>
            <w:color w:val="000000"/>
          </w:rPr>
          <w:t>Documentazione fornita</w:t>
        </w:r>
        <w:bookmarkEnd w:id="503"/>
      </w:ins>
    </w:p>
    <w:p w:rsidR="00BF426C" w:rsidRDefault="003001C8">
      <w:pPr>
        <w:pStyle w:val="p"/>
        <w:rPr>
          <w:ins w:id="505" w:author="Vilma" w:date="2012-04-04T15:41:00Z"/>
        </w:rPr>
      </w:pPr>
      <w:ins w:id="506" w:author="Vilma" w:date="2012-04-04T15:41:00Z">
        <w:r>
          <w:rPr>
            <w:color w:val="000000"/>
          </w:rPr>
          <w:t>A corredo del software RCS sono forniti i seguenti manuali:</w:t>
        </w:r>
      </w:ins>
    </w:p>
    <w:tbl>
      <w:tblPr>
        <w:tblW w:w="7995" w:type="dxa"/>
        <w:tblCellSpacing w:w="15" w:type="dxa"/>
        <w:tblLayout w:type="fixed"/>
        <w:tblCellMar>
          <w:left w:w="10" w:type="dxa"/>
          <w:right w:w="10" w:type="dxa"/>
        </w:tblCellMar>
        <w:tblLook w:val="04A0" w:firstRow="1" w:lastRow="0" w:firstColumn="1" w:lastColumn="0" w:noHBand="0" w:noVBand="1"/>
      </w:tblPr>
      <w:tblGrid>
        <w:gridCol w:w="2002"/>
        <w:gridCol w:w="1633"/>
        <w:gridCol w:w="2835"/>
        <w:gridCol w:w="1525"/>
      </w:tblGrid>
      <w:tr w:rsidR="00BF426C">
        <w:trPr>
          <w:tblHeader/>
          <w:tblCellSpacing w:w="15" w:type="dxa"/>
          <w:ins w:id="507" w:author="Vilma" w:date="2012-04-04T15:41:00Z"/>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hTableStylePrimaColonnaBoldHead00RowSepColSep"/>
              <w:shd w:val="clear" w:color="auto" w:fill="FFFFFF"/>
              <w:rPr>
                <w:ins w:id="508" w:author="Vilma" w:date="2012-04-04T15:41:00Z"/>
              </w:rPr>
            </w:pPr>
            <w:ins w:id="509" w:author="Vilma" w:date="2012-04-04T15:41:00Z">
              <w:r>
                <w:rPr>
                  <w:shd w:val="clear" w:color="auto" w:fill="FFFFFF"/>
                </w:rPr>
                <w:t>Manuale</w:t>
              </w:r>
            </w:ins>
          </w:p>
        </w:tc>
        <w:tc>
          <w:tcPr>
            <w:tcW w:w="156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PrimaColonnaBoldHead01RowSepColSep"/>
              <w:rPr>
                <w:ins w:id="510" w:author="Vilma" w:date="2012-04-04T15:41:00Z"/>
              </w:rPr>
            </w:pPr>
            <w:ins w:id="511" w:author="Vilma" w:date="2012-04-04T15:41:00Z">
              <w:r>
                <w:t>Destinatari</w:t>
              </w:r>
            </w:ins>
          </w:p>
        </w:tc>
        <w:tc>
          <w:tcPr>
            <w:tcW w:w="273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PrimaColonnaBoldHead02RowSepColSep"/>
              <w:rPr>
                <w:ins w:id="512" w:author="Vilma" w:date="2012-04-04T15:41:00Z"/>
              </w:rPr>
            </w:pPr>
            <w:ins w:id="513" w:author="Vilma" w:date="2012-04-04T15:41:00Z">
              <w:r>
                <w:t>Codice</w:t>
              </w:r>
            </w:ins>
          </w:p>
        </w:tc>
        <w:tc>
          <w:tcPr>
            <w:tcW w:w="1440" w:type="dxa"/>
            <w:tcBorders>
              <w:bottom w:val="single" w:sz="6" w:space="0" w:color="000000"/>
            </w:tcBorders>
            <w:tcMar>
              <w:top w:w="75" w:type="dxa"/>
              <w:left w:w="75" w:type="dxa"/>
              <w:bottom w:w="75" w:type="dxa"/>
              <w:right w:w="75" w:type="dxa"/>
            </w:tcMar>
          </w:tcPr>
          <w:p w:rsidR="00BF426C" w:rsidRDefault="003001C8">
            <w:pPr>
              <w:pStyle w:val="thTableStylePrimaColonnaBoldHead03RowSepColEnd"/>
              <w:rPr>
                <w:ins w:id="514" w:author="Vilma" w:date="2012-04-04T15:41:00Z"/>
              </w:rPr>
            </w:pPr>
            <w:ins w:id="515" w:author="Vilma" w:date="2012-04-04T15:41:00Z">
              <w:r>
                <w:t>Formato di distribuzione</w:t>
              </w:r>
            </w:ins>
          </w:p>
        </w:tc>
      </w:tr>
      <w:tr w:rsidR="00BF426C">
        <w:trPr>
          <w:tblCellSpacing w:w="15" w:type="dxa"/>
          <w:ins w:id="516" w:author="Vilma" w:date="2012-04-04T15:41:00Z"/>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p3"/>
              <w:rPr>
                <w:ins w:id="517" w:author="Vilma" w:date="2012-04-04T15:41:00Z"/>
              </w:rPr>
            </w:pPr>
            <w:ins w:id="518" w:author="Vilma" w:date="2012-04-04T15:41:00Z">
              <w:r>
                <w:rPr>
                  <w:color w:val="000000"/>
                </w:rPr>
                <w:t xml:space="preserve">Manuale </w:t>
              </w:r>
              <w:r>
                <w:rPr>
                  <w:color w:val="000000"/>
                </w:rPr>
                <w:lastRenderedPageBreak/>
                <w:t>dell'amministratore di sistema</w:t>
              </w:r>
            </w:ins>
          </w:p>
        </w:tc>
        <w:tc>
          <w:tcPr>
            <w:tcW w:w="156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p2"/>
              <w:rPr>
                <w:ins w:id="519" w:author="Vilma" w:date="2012-04-04T15:41:00Z"/>
              </w:rPr>
            </w:pPr>
            <w:ins w:id="520" w:author="Vilma" w:date="2012-04-04T15:41:00Z">
              <w:r>
                <w:rPr>
                  <w:color w:val="000000"/>
                </w:rPr>
                <w:lastRenderedPageBreak/>
                <w:t xml:space="preserve">Amministratore </w:t>
              </w:r>
              <w:r>
                <w:rPr>
                  <w:color w:val="000000"/>
                </w:rPr>
                <w:lastRenderedPageBreak/>
                <w:t>di sistema</w:t>
              </w:r>
            </w:ins>
          </w:p>
        </w:tc>
        <w:tc>
          <w:tcPr>
            <w:tcW w:w="273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PrimaColonnaBoldBody02RowSepColSep"/>
              <w:rPr>
                <w:ins w:id="521" w:author="Vilma" w:date="2012-04-04T15:41:00Z"/>
              </w:rPr>
            </w:pPr>
            <w:ins w:id="522" w:author="Vilma" w:date="2012-04-04T15:41:00Z">
              <w:r>
                <w:rPr>
                  <w:color w:val="000000"/>
                </w:rPr>
                <w:lastRenderedPageBreak/>
                <w:t xml:space="preserve">Manuale dell'amministratore </w:t>
              </w:r>
              <w:r>
                <w:rPr>
                  <w:color w:val="000000"/>
                </w:rPr>
                <w:lastRenderedPageBreak/>
                <w:t>di sistema - 1.0 FEB/2012</w:t>
              </w:r>
            </w:ins>
          </w:p>
        </w:tc>
        <w:tc>
          <w:tcPr>
            <w:tcW w:w="1440" w:type="dxa"/>
            <w:tcBorders>
              <w:bottom w:val="single" w:sz="6" w:space="0" w:color="000000"/>
            </w:tcBorders>
            <w:tcMar>
              <w:top w:w="75" w:type="dxa"/>
              <w:left w:w="75" w:type="dxa"/>
              <w:bottom w:w="75" w:type="dxa"/>
              <w:right w:w="75" w:type="dxa"/>
            </w:tcMar>
          </w:tcPr>
          <w:p w:rsidR="00BF426C" w:rsidRDefault="003001C8">
            <w:pPr>
              <w:pStyle w:val="p2"/>
              <w:rPr>
                <w:ins w:id="523" w:author="Vilma" w:date="2012-04-04T15:41:00Z"/>
              </w:rPr>
            </w:pPr>
            <w:ins w:id="524" w:author="Vilma" w:date="2012-04-04T15:41:00Z">
              <w:r>
                <w:rPr>
                  <w:color w:val="000000"/>
                </w:rPr>
                <w:lastRenderedPageBreak/>
                <w:t>PDF</w:t>
              </w:r>
            </w:ins>
          </w:p>
        </w:tc>
      </w:tr>
      <w:tr w:rsidR="00BF426C">
        <w:trPr>
          <w:tblCellSpacing w:w="15" w:type="dxa"/>
          <w:ins w:id="525" w:author="Vilma" w:date="2012-04-04T15:41:00Z"/>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p3"/>
              <w:rPr>
                <w:ins w:id="526" w:author="Vilma" w:date="2012-04-04T15:41:00Z"/>
              </w:rPr>
            </w:pPr>
            <w:ins w:id="527" w:author="Vilma" w:date="2012-04-04T15:41:00Z">
              <w:r>
                <w:rPr>
                  <w:color w:val="000000"/>
                </w:rPr>
                <w:lastRenderedPageBreak/>
                <w:t>Manuale dell'amministratore (questo manuale)</w:t>
              </w:r>
            </w:ins>
          </w:p>
        </w:tc>
        <w:tc>
          <w:tcPr>
            <w:tcW w:w="156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p2"/>
              <w:rPr>
                <w:ins w:id="528" w:author="Vilma" w:date="2012-04-04T15:41:00Z"/>
              </w:rPr>
            </w:pPr>
            <w:ins w:id="529" w:author="Vilma" w:date="2012-04-04T15:41:00Z">
              <w:r>
                <w:rPr>
                  <w:color w:val="000000"/>
                </w:rPr>
                <w:t>Amministratori</w:t>
              </w:r>
            </w:ins>
          </w:p>
        </w:tc>
        <w:tc>
          <w:tcPr>
            <w:tcW w:w="273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PrimaColonnaBoldBody02RowSepColSep"/>
              <w:rPr>
                <w:ins w:id="530" w:author="Vilma" w:date="2012-04-04T15:41:00Z"/>
              </w:rPr>
            </w:pPr>
            <w:ins w:id="531" w:author="Vilma" w:date="2012-04-04T15:41:00Z">
              <w:r>
                <w:rPr>
                  <w:color w:val="000000"/>
                </w:rPr>
                <w:t xml:space="preserve">Manuale dell'amministratore - 1.0 FEB/2012 </w:t>
              </w:r>
            </w:ins>
          </w:p>
        </w:tc>
        <w:tc>
          <w:tcPr>
            <w:tcW w:w="1440" w:type="dxa"/>
            <w:tcBorders>
              <w:bottom w:val="single" w:sz="6" w:space="0" w:color="000000"/>
            </w:tcBorders>
            <w:tcMar>
              <w:top w:w="75" w:type="dxa"/>
              <w:left w:w="75" w:type="dxa"/>
              <w:bottom w:w="75" w:type="dxa"/>
              <w:right w:w="75" w:type="dxa"/>
            </w:tcMar>
          </w:tcPr>
          <w:p w:rsidR="00BF426C" w:rsidRDefault="003001C8">
            <w:pPr>
              <w:pStyle w:val="tdTableStylePrimaColonnaBoldBody03RowSepColEnd"/>
              <w:rPr>
                <w:ins w:id="532" w:author="Vilma" w:date="2012-04-04T15:41:00Z"/>
              </w:rPr>
            </w:pPr>
            <w:ins w:id="533" w:author="Vilma" w:date="2012-04-04T15:41:00Z">
              <w:r>
                <w:rPr>
                  <w:color w:val="000000"/>
                </w:rPr>
                <w:t>PDF</w:t>
              </w:r>
            </w:ins>
          </w:p>
        </w:tc>
      </w:tr>
      <w:tr w:rsidR="00BF426C">
        <w:trPr>
          <w:tblCellSpacing w:w="15" w:type="dxa"/>
          <w:ins w:id="534" w:author="Vilma" w:date="2012-04-04T15:41:00Z"/>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p3"/>
              <w:rPr>
                <w:ins w:id="535" w:author="Vilma" w:date="2012-04-04T15:41:00Z"/>
              </w:rPr>
            </w:pPr>
            <w:ins w:id="536" w:author="Vilma" w:date="2012-04-04T15:41:00Z">
              <w:r>
                <w:rPr>
                  <w:color w:val="000000"/>
                </w:rPr>
                <w:t>Manuale del tecnico</w:t>
              </w:r>
            </w:ins>
          </w:p>
        </w:tc>
        <w:tc>
          <w:tcPr>
            <w:tcW w:w="156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p2"/>
              <w:rPr>
                <w:ins w:id="537" w:author="Vilma" w:date="2012-04-04T15:41:00Z"/>
              </w:rPr>
            </w:pPr>
            <w:ins w:id="538" w:author="Vilma" w:date="2012-04-04T15:41:00Z">
              <w:r>
                <w:rPr>
                  <w:color w:val="000000"/>
                </w:rPr>
                <w:t>Tecnici</w:t>
              </w:r>
            </w:ins>
          </w:p>
        </w:tc>
        <w:tc>
          <w:tcPr>
            <w:tcW w:w="273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PrimaColonnaBoldBody02RowSepColSep"/>
              <w:rPr>
                <w:ins w:id="539" w:author="Vilma" w:date="2012-04-04T15:41:00Z"/>
              </w:rPr>
            </w:pPr>
            <w:ins w:id="540" w:author="Vilma" w:date="2012-04-04T15:41:00Z">
              <w:r>
                <w:rPr>
                  <w:color w:val="000000"/>
                </w:rPr>
                <w:t xml:space="preserve">Manuale del tecnico - 1.0 FEB/2012 </w:t>
              </w:r>
            </w:ins>
          </w:p>
        </w:tc>
        <w:tc>
          <w:tcPr>
            <w:tcW w:w="1440" w:type="dxa"/>
            <w:tcBorders>
              <w:bottom w:val="single" w:sz="6" w:space="0" w:color="000000"/>
            </w:tcBorders>
            <w:tcMar>
              <w:top w:w="75" w:type="dxa"/>
              <w:left w:w="75" w:type="dxa"/>
              <w:bottom w:w="75" w:type="dxa"/>
              <w:right w:w="75" w:type="dxa"/>
            </w:tcMar>
          </w:tcPr>
          <w:p w:rsidR="00BF426C" w:rsidRDefault="003001C8">
            <w:pPr>
              <w:pStyle w:val="tdTableStylePrimaColonnaBoldBody03RowSepColEnd"/>
              <w:rPr>
                <w:ins w:id="541" w:author="Vilma" w:date="2012-04-04T15:41:00Z"/>
              </w:rPr>
            </w:pPr>
            <w:ins w:id="542" w:author="Vilma" w:date="2012-04-04T15:41:00Z">
              <w:r>
                <w:rPr>
                  <w:color w:val="000000"/>
                </w:rPr>
                <w:t>PDF</w:t>
              </w:r>
            </w:ins>
          </w:p>
        </w:tc>
      </w:tr>
      <w:tr w:rsidR="00BF426C">
        <w:trPr>
          <w:tblCellSpacing w:w="15" w:type="dxa"/>
          <w:ins w:id="543" w:author="Vilma" w:date="2012-04-04T15:41:00Z"/>
        </w:trPr>
        <w:tc>
          <w:tcPr>
            <w:tcW w:w="1905" w:type="dxa"/>
            <w:tcBorders>
              <w:right w:val="single" w:sz="6" w:space="0" w:color="000000"/>
            </w:tcBorders>
            <w:shd w:val="clear" w:color="auto" w:fill="FFFFFF"/>
            <w:tcMar>
              <w:top w:w="75" w:type="dxa"/>
              <w:left w:w="75" w:type="dxa"/>
              <w:bottom w:w="75" w:type="dxa"/>
              <w:right w:w="75" w:type="dxa"/>
            </w:tcMar>
          </w:tcPr>
          <w:p w:rsidR="00BF426C" w:rsidRDefault="003001C8">
            <w:pPr>
              <w:pStyle w:val="p3"/>
              <w:rPr>
                <w:ins w:id="544" w:author="Vilma" w:date="2012-04-04T15:41:00Z"/>
              </w:rPr>
            </w:pPr>
            <w:ins w:id="545" w:author="Vilma" w:date="2012-04-04T15:41:00Z">
              <w:r>
                <w:rPr>
                  <w:color w:val="000000"/>
                </w:rPr>
                <w:t>Manuale dell'analista</w:t>
              </w:r>
            </w:ins>
          </w:p>
        </w:tc>
        <w:tc>
          <w:tcPr>
            <w:tcW w:w="1560" w:type="dxa"/>
            <w:tcBorders>
              <w:right w:val="single" w:sz="6" w:space="0" w:color="000000"/>
            </w:tcBorders>
            <w:tcMar>
              <w:top w:w="75" w:type="dxa"/>
              <w:left w:w="75" w:type="dxa"/>
              <w:bottom w:w="75" w:type="dxa"/>
              <w:right w:w="75" w:type="dxa"/>
            </w:tcMar>
          </w:tcPr>
          <w:p w:rsidR="00BF426C" w:rsidRDefault="003001C8">
            <w:pPr>
              <w:pStyle w:val="tdTableStylePrimaColonnaBoldBody01RowEndColSep"/>
              <w:rPr>
                <w:ins w:id="546" w:author="Vilma" w:date="2012-04-04T15:41:00Z"/>
              </w:rPr>
            </w:pPr>
            <w:ins w:id="547" w:author="Vilma" w:date="2012-04-04T15:41:00Z">
              <w:r>
                <w:rPr>
                  <w:color w:val="000000"/>
                </w:rPr>
                <w:t>Analisti</w:t>
              </w:r>
            </w:ins>
          </w:p>
        </w:tc>
        <w:tc>
          <w:tcPr>
            <w:tcW w:w="2730" w:type="dxa"/>
            <w:tcBorders>
              <w:right w:val="single" w:sz="6" w:space="0" w:color="000000"/>
            </w:tcBorders>
            <w:tcMar>
              <w:top w:w="75" w:type="dxa"/>
              <w:left w:w="75" w:type="dxa"/>
              <w:bottom w:w="75" w:type="dxa"/>
              <w:right w:w="75" w:type="dxa"/>
            </w:tcMar>
          </w:tcPr>
          <w:p w:rsidR="00BF426C" w:rsidRDefault="003001C8">
            <w:pPr>
              <w:pStyle w:val="tdTableStylePrimaColonnaBoldBody02RowEndColSep"/>
              <w:rPr>
                <w:ins w:id="548" w:author="Vilma" w:date="2012-04-04T15:41:00Z"/>
              </w:rPr>
            </w:pPr>
            <w:ins w:id="549" w:author="Vilma" w:date="2012-04-04T15:41:00Z">
              <w:r>
                <w:rPr>
                  <w:color w:val="000000"/>
                </w:rPr>
                <w:t xml:space="preserve">Manuale dell'analista - 1.0 FEB/2012 </w:t>
              </w:r>
            </w:ins>
          </w:p>
        </w:tc>
        <w:tc>
          <w:tcPr>
            <w:tcW w:w="1440" w:type="dxa"/>
            <w:tcMar>
              <w:top w:w="75" w:type="dxa"/>
              <w:left w:w="75" w:type="dxa"/>
              <w:bottom w:w="75" w:type="dxa"/>
              <w:right w:w="75" w:type="dxa"/>
            </w:tcMar>
          </w:tcPr>
          <w:p w:rsidR="00BF426C" w:rsidRDefault="003001C8">
            <w:pPr>
              <w:pStyle w:val="tdTableStylePrimaColonnaBoldBody03RowEndColEnd"/>
              <w:rPr>
                <w:ins w:id="550" w:author="Vilma" w:date="2012-04-04T15:41:00Z"/>
              </w:rPr>
            </w:pPr>
            <w:ins w:id="551" w:author="Vilma" w:date="2012-04-04T15:41:00Z">
              <w:r>
                <w:rPr>
                  <w:color w:val="000000"/>
                </w:rPr>
                <w:t>PDF</w:t>
              </w:r>
            </w:ins>
          </w:p>
        </w:tc>
      </w:tr>
    </w:tbl>
    <w:p w:rsidR="00BF426C" w:rsidRDefault="003001C8">
      <w:pPr>
        <w:pStyle w:val="p"/>
        <w:rPr>
          <w:ins w:id="552" w:author="Vilma" w:date="2012-04-04T15:41:00Z"/>
        </w:rPr>
      </w:pPr>
      <w:ins w:id="553" w:author="Vilma" w:date="2012-04-04T15:41:00Z">
        <w:r>
          <w:rPr>
            <w:color w:val="000000"/>
          </w:rPr>
          <w:t> </w:t>
        </w:r>
      </w:ins>
    </w:p>
    <w:p w:rsidR="00BF426C" w:rsidRDefault="003001C8">
      <w:pPr>
        <w:pStyle w:val="h5"/>
        <w:rPr>
          <w:ins w:id="554" w:author="Vilma" w:date="2012-04-04T15:41:00Z"/>
        </w:rPr>
      </w:pPr>
      <w:bookmarkStart w:id="555" w:name="_Toc321317374"/>
      <w:ins w:id="556" w:author="Vilma" w:date="2012-04-04T15:41:00Z">
        <w:r>
          <w:rPr>
            <w:color w:val="000000"/>
          </w:rPr>
          <w:t>Convenzioni tipografiche per le segnalazioni</w:t>
        </w:r>
        <w:bookmarkEnd w:id="555"/>
      </w:ins>
    </w:p>
    <w:p w:rsidR="00BF426C" w:rsidRDefault="003001C8">
      <w:pPr>
        <w:pStyle w:val="pnormal"/>
        <w:rPr>
          <w:ins w:id="557" w:author="Vilma" w:date="2012-04-04T15:41:00Z"/>
        </w:rPr>
      </w:pPr>
      <w:ins w:id="558" w:author="Vilma" w:date="2012-04-04T15:41:00Z">
        <w:r>
          <w:rPr>
            <w:color w:val="000000"/>
          </w:rPr>
          <w:t>Di seguito le segnalazioni previste in questo documento (Microsoft Manual of Style):</w:t>
        </w:r>
      </w:ins>
    </w:p>
    <w:p w:rsidR="00BF426C" w:rsidRDefault="003001C8">
      <w:pPr>
        <w:pStyle w:val="pICOAvvertenza"/>
        <w:rPr>
          <w:ins w:id="559" w:author="Vilma" w:date="2012-04-04T15:41:00Z"/>
        </w:rPr>
      </w:pPr>
      <w:ins w:id="560" w:author="Vilma" w:date="2012-04-04T15:41:00Z">
        <w:r>
          <w:rPr>
            <w:color w:val="000000"/>
          </w:rPr>
          <w:t>AVVERTENZA: indica una situazione rischiosa che se non evitata, può causare danni fisici all'utente o alle attrezzature.</w:t>
        </w:r>
      </w:ins>
    </w:p>
    <w:p w:rsidR="00BF426C" w:rsidRDefault="003001C8">
      <w:pPr>
        <w:pStyle w:val="pICOPrudenza"/>
        <w:rPr>
          <w:ins w:id="561" w:author="Vilma" w:date="2012-04-04T15:41:00Z"/>
        </w:rPr>
      </w:pPr>
      <w:ins w:id="562" w:author="Vilma" w:date="2012-04-04T15:41:00Z">
        <w:r>
          <w:rPr>
            <w:color w:val="000000"/>
          </w:rPr>
          <w:t>PRUDENZA: indica una situazione rischiosa che se non evitata, può causare la perdita di dati.</w:t>
        </w:r>
      </w:ins>
    </w:p>
    <w:p w:rsidR="00BF426C" w:rsidRDefault="003001C8">
      <w:pPr>
        <w:pStyle w:val="pICOimportante"/>
        <w:rPr>
          <w:ins w:id="563" w:author="Vilma" w:date="2012-04-04T15:41:00Z"/>
        </w:rPr>
      </w:pPr>
      <w:ins w:id="564" w:author="Vilma" w:date="2012-04-04T15:41:00Z">
        <w:r>
          <w:rPr>
            <w:rStyle w:val="br"/>
          </w:rPr>
          <w:t>IMPORTANTE:</w:t>
        </w:r>
        <w:r>
          <w:rPr>
            <w:color w:val="000000"/>
          </w:rPr>
          <w:t xml:space="preserve"> </w:t>
        </w:r>
        <w:r>
          <w:rPr>
            <w:rStyle w:val="br"/>
          </w:rPr>
          <w:t>offre indicazioni essenziali al completamento del compito. Mentre le note possono essere trascurate e non inficiano il completamento del compito, le indicazioni importanti non devono essere trascurate.</w:t>
        </w:r>
      </w:ins>
    </w:p>
    <w:p w:rsidR="00BF426C" w:rsidRDefault="003001C8">
      <w:pPr>
        <w:pStyle w:val="pICONote"/>
        <w:rPr>
          <w:ins w:id="565" w:author="Vilma" w:date="2012-04-04T15:41:00Z"/>
        </w:rPr>
      </w:pPr>
      <w:ins w:id="566" w:author="Vilma" w:date="2012-04-04T15:41:00Z">
        <w:r>
          <w:rPr>
            <w:color w:val="000000"/>
          </w:rPr>
          <w:t>NOTA: informazioni neutre e positive che enfatizzano o aggiungono informazioni a dei punti nel testo principale. Fornisce informazioni che possono essere applicate solo in casi speciali.</w:t>
        </w:r>
      </w:ins>
    </w:p>
    <w:p w:rsidR="00BF426C" w:rsidRDefault="003001C8">
      <w:pPr>
        <w:pStyle w:val="pICOSuggerimenti"/>
        <w:rPr>
          <w:ins w:id="567" w:author="Vilma" w:date="2012-04-04T15:41:00Z"/>
        </w:rPr>
      </w:pPr>
      <w:ins w:id="568" w:author="Vilma" w:date="2012-04-04T15:41:00Z">
        <w:r>
          <w:rPr>
            <w:color w:val="000000"/>
          </w:rPr>
          <w:t>Suggerimento: consiglia l’utente nell'applicare le tecniche e le procedure descritte nel testo ai loro bisogni specifici. Può suggerire un metodo alternativo e non è fondamentale alla comprensione del testo.</w:t>
        </w:r>
      </w:ins>
    </w:p>
    <w:p w:rsidR="00BF426C" w:rsidRDefault="003001C8">
      <w:pPr>
        <w:pStyle w:val="pICOAssistenzaTecnica"/>
        <w:rPr>
          <w:ins w:id="569" w:author="Vilma" w:date="2012-04-04T15:41:00Z"/>
        </w:rPr>
      </w:pPr>
      <w:ins w:id="570" w:author="Vilma" w:date="2012-04-04T15:41:00Z">
        <w:r>
          <w:rPr>
            <w:color w:val="000000"/>
          </w:rPr>
          <w:t>Assistenza: l'operazione può essere portata a termine solo su indicazioni dell'assistenza tecnica.</w:t>
        </w:r>
      </w:ins>
    </w:p>
    <w:p w:rsidR="00BF426C" w:rsidRDefault="003001C8">
      <w:pPr>
        <w:pStyle w:val="h5"/>
        <w:rPr>
          <w:ins w:id="571" w:author="Vilma" w:date="2012-04-04T15:41:00Z"/>
        </w:rPr>
      </w:pPr>
      <w:bookmarkStart w:id="572" w:name="_Toc321317375"/>
      <w:ins w:id="573" w:author="Vilma" w:date="2012-04-04T15:41:00Z">
        <w:r>
          <w:rPr>
            <w:color w:val="000000"/>
          </w:rPr>
          <w:lastRenderedPageBreak/>
          <w:t>Convenzioni tipografiche per la formattazione</w:t>
        </w:r>
        <w:bookmarkEnd w:id="572"/>
      </w:ins>
    </w:p>
    <w:p w:rsidR="00BF426C" w:rsidRDefault="003001C8">
      <w:pPr>
        <w:pStyle w:val="p"/>
        <w:rPr>
          <w:ins w:id="574" w:author="Vilma" w:date="2012-04-04T15:41:00Z"/>
        </w:rPr>
      </w:pPr>
      <w:ins w:id="575" w:author="Vilma" w:date="2012-04-04T15:41:00Z">
        <w:r>
          <w:rPr>
            <w:color w:val="000000"/>
          </w:rPr>
          <w:t>Di seguito la legenda di alcune convenzioni tipografiche:</w:t>
        </w:r>
      </w:ins>
    </w:p>
    <w:tbl>
      <w:tblPr>
        <w:tblW w:w="7725" w:type="dxa"/>
        <w:tblCellSpacing w:w="15" w:type="dxa"/>
        <w:tblLayout w:type="fixed"/>
        <w:tblCellMar>
          <w:left w:w="10" w:type="dxa"/>
          <w:right w:w="10" w:type="dxa"/>
        </w:tblCellMar>
        <w:tblLook w:val="04A0" w:firstRow="1" w:lastRow="0" w:firstColumn="1" w:lastColumn="0" w:noHBand="0" w:noVBand="1"/>
      </w:tblPr>
      <w:tblGrid>
        <w:gridCol w:w="1590"/>
        <w:gridCol w:w="1500"/>
        <w:gridCol w:w="4635"/>
      </w:tblGrid>
      <w:tr w:rsidR="00BF426C">
        <w:trPr>
          <w:tblHeader/>
          <w:tblCellSpacing w:w="15" w:type="dxa"/>
          <w:ins w:id="576" w:author="Vilma" w:date="2012-04-04T15:41:00Z"/>
        </w:trPr>
        <w:tc>
          <w:tcPr>
            <w:tcW w:w="154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NormaleAllAlingLeftHead00RowSepColSep"/>
              <w:rPr>
                <w:ins w:id="577" w:author="Vilma" w:date="2012-04-04T15:41:00Z"/>
              </w:rPr>
            </w:pPr>
            <w:ins w:id="578" w:author="Vilma" w:date="2012-04-04T15:41:00Z">
              <w:r>
                <w:t>Esempio</w:t>
              </w:r>
            </w:ins>
          </w:p>
        </w:tc>
        <w:tc>
          <w:tcPr>
            <w:tcW w:w="147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NormaleAllAlingLeftHead00RowSepColSep"/>
              <w:rPr>
                <w:ins w:id="579" w:author="Vilma" w:date="2012-04-04T15:41:00Z"/>
              </w:rPr>
            </w:pPr>
            <w:ins w:id="580" w:author="Vilma" w:date="2012-04-04T15:41:00Z">
              <w:r>
                <w:t>Stile</w:t>
              </w:r>
            </w:ins>
          </w:p>
        </w:tc>
        <w:tc>
          <w:tcPr>
            <w:tcW w:w="4590" w:type="dxa"/>
            <w:tcBorders>
              <w:bottom w:val="single" w:sz="6" w:space="0" w:color="000000"/>
            </w:tcBorders>
            <w:tcMar>
              <w:top w:w="75" w:type="dxa"/>
              <w:left w:w="75" w:type="dxa"/>
              <w:bottom w:w="75" w:type="dxa"/>
              <w:right w:w="75" w:type="dxa"/>
            </w:tcMar>
          </w:tcPr>
          <w:p w:rsidR="00BF426C" w:rsidRDefault="003001C8">
            <w:pPr>
              <w:pStyle w:val="thTableStyleNormaleAllAlingLeftHead00RowSepColEnd"/>
              <w:rPr>
                <w:ins w:id="581" w:author="Vilma" w:date="2012-04-04T15:41:00Z"/>
              </w:rPr>
            </w:pPr>
            <w:ins w:id="582" w:author="Vilma" w:date="2012-04-04T15:41:00Z">
              <w:r>
                <w:t>Descrizione</w:t>
              </w:r>
            </w:ins>
          </w:p>
        </w:tc>
      </w:tr>
      <w:tr w:rsidR="00BF426C">
        <w:trPr>
          <w:tblCellSpacing w:w="15" w:type="dxa"/>
          <w:ins w:id="583" w:author="Vilma" w:date="2012-04-04T15:41:00Z"/>
        </w:trPr>
        <w:tc>
          <w:tcPr>
            <w:tcW w:w="154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584" w:author="Vilma" w:date="2012-04-04T15:41:00Z"/>
              </w:rPr>
            </w:pPr>
            <w:ins w:id="585" w:author="Vilma" w:date="2012-04-04T15:41:00Z">
              <w:r>
                <w:rPr>
                  <w:rStyle w:val="i1"/>
                </w:rPr>
                <w:t>Vedi "</w:t>
              </w:r>
              <w:r>
                <w:rPr>
                  <w:rStyle w:val="b1"/>
                </w:rPr>
                <w:t>Dati degli utenti</w:t>
              </w:r>
              <w:r>
                <w:rPr>
                  <w:rStyle w:val="i1"/>
                </w:rPr>
                <w:t>"</w:t>
              </w:r>
            </w:ins>
          </w:p>
        </w:tc>
        <w:tc>
          <w:tcPr>
            <w:tcW w:w="147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586" w:author="Vilma" w:date="2012-04-04T15:41:00Z"/>
              </w:rPr>
            </w:pPr>
            <w:ins w:id="587" w:author="Vilma" w:date="2012-04-04T15:41:00Z">
              <w:r>
                <w:rPr>
                  <w:color w:val="000000"/>
                </w:rPr>
                <w:t>corsivo</w:t>
              </w:r>
            </w:ins>
          </w:p>
        </w:tc>
        <w:tc>
          <w:tcPr>
            <w:tcW w:w="4590" w:type="dxa"/>
            <w:tcBorders>
              <w:bottom w:val="single" w:sz="6" w:space="0" w:color="000000"/>
            </w:tcBorders>
            <w:tcMar>
              <w:top w:w="75" w:type="dxa"/>
              <w:left w:w="75" w:type="dxa"/>
              <w:bottom w:w="75" w:type="dxa"/>
              <w:right w:w="75" w:type="dxa"/>
            </w:tcMar>
          </w:tcPr>
          <w:p w:rsidR="00BF426C" w:rsidRDefault="003001C8">
            <w:pPr>
              <w:pStyle w:val="tdTableStyleNormaleAllAlingLeftBody00RowSepColEnd"/>
              <w:rPr>
                <w:ins w:id="588" w:author="Vilma" w:date="2012-04-04T15:41:00Z"/>
              </w:rPr>
            </w:pPr>
            <w:ins w:id="589" w:author="Vilma" w:date="2012-04-04T15:41:00Z">
              <w:r>
                <w:rPr>
                  <w:color w:val="000000"/>
                </w:rPr>
                <w:t xml:space="preserve">indica il titolo di un capitolo, una sezione, una sottosezione, un paragrafo, una tabella o una figura di questo manuale, o di un'altra pubblicazione di riferimento. </w:t>
              </w:r>
            </w:ins>
          </w:p>
        </w:tc>
      </w:tr>
      <w:tr w:rsidR="00BF426C">
        <w:trPr>
          <w:tblCellSpacing w:w="15" w:type="dxa"/>
          <w:ins w:id="590" w:author="Vilma" w:date="2012-04-04T15:41:00Z"/>
        </w:trPr>
        <w:tc>
          <w:tcPr>
            <w:tcW w:w="154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591" w:author="Vilma" w:date="2012-04-04T15:41:00Z"/>
              </w:rPr>
            </w:pPr>
            <w:ins w:id="592" w:author="Vilma" w:date="2012-04-04T15:41:00Z">
              <w:r>
                <w:rPr>
                  <w:color w:val="000000"/>
                </w:rPr>
                <w:t>&lt;ggmmaaaa&gt;</w:t>
              </w:r>
            </w:ins>
          </w:p>
        </w:tc>
        <w:tc>
          <w:tcPr>
            <w:tcW w:w="147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593" w:author="Vilma" w:date="2012-04-04T15:41:00Z"/>
              </w:rPr>
            </w:pPr>
            <w:ins w:id="594" w:author="Vilma" w:date="2012-04-04T15:41:00Z">
              <w:r>
                <w:rPr>
                  <w:color w:val="000000"/>
                </w:rPr>
                <w:t>&lt;aaa&gt;</w:t>
              </w:r>
            </w:ins>
          </w:p>
        </w:tc>
        <w:tc>
          <w:tcPr>
            <w:tcW w:w="4590" w:type="dxa"/>
            <w:tcBorders>
              <w:bottom w:val="single" w:sz="6" w:space="0" w:color="000000"/>
            </w:tcBorders>
            <w:tcMar>
              <w:top w:w="75" w:type="dxa"/>
              <w:left w:w="75" w:type="dxa"/>
              <w:bottom w:w="75" w:type="dxa"/>
              <w:right w:w="75" w:type="dxa"/>
            </w:tcMar>
          </w:tcPr>
          <w:p w:rsidR="00BF426C" w:rsidRDefault="003001C8">
            <w:pPr>
              <w:pStyle w:val="tdTableStyleNormaleAllAlingLeftBody00RowSepColEnd"/>
              <w:rPr>
                <w:ins w:id="595" w:author="Vilma" w:date="2012-04-04T15:41:00Z"/>
              </w:rPr>
            </w:pPr>
            <w:ins w:id="596" w:author="Vilma" w:date="2012-04-04T15:41:00Z">
              <w:r>
                <w:rPr>
                  <w:color w:val="000000"/>
                </w:rPr>
                <w:t xml:space="preserve"> indica un testo che dovrà essere specificato dall'utente secondo una certa sintassi. Nell’esempio &lt;ggmmaaaa&gt; è una data e può diventare “14072011”.</w:t>
              </w:r>
            </w:ins>
          </w:p>
        </w:tc>
      </w:tr>
      <w:tr w:rsidR="00BF426C">
        <w:trPr>
          <w:tblCellSpacing w:w="15" w:type="dxa"/>
          <w:ins w:id="597" w:author="Vilma" w:date="2012-04-04T15:41:00Z"/>
        </w:trPr>
        <w:tc>
          <w:tcPr>
            <w:tcW w:w="154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598" w:author="Vilma" w:date="2012-04-04T15:41:00Z"/>
              </w:rPr>
            </w:pPr>
            <w:ins w:id="599" w:author="Vilma" w:date="2012-04-04T15:41:00Z">
              <w:r>
                <w:rPr>
                  <w:color w:val="000000"/>
                </w:rPr>
                <w:t xml:space="preserve">"Selezionare uno dei server elencati </w:t>
              </w:r>
              <w:r>
                <w:rPr>
                  <w:rStyle w:val="b2"/>
                </w:rPr>
                <w:t>[2]</w:t>
              </w:r>
              <w:r>
                <w:rPr>
                  <w:color w:val="000000"/>
                </w:rPr>
                <w:t>."</w:t>
              </w:r>
            </w:ins>
          </w:p>
        </w:tc>
        <w:tc>
          <w:tcPr>
            <w:tcW w:w="147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600" w:author="Vilma" w:date="2012-04-04T15:41:00Z"/>
              </w:rPr>
            </w:pPr>
            <w:ins w:id="601" w:author="Vilma" w:date="2012-04-04T15:41:00Z">
              <w:r>
                <w:rPr>
                  <w:rStyle w:val="b2"/>
                </w:rPr>
                <w:t>[x]</w:t>
              </w:r>
            </w:ins>
          </w:p>
        </w:tc>
        <w:tc>
          <w:tcPr>
            <w:tcW w:w="4590" w:type="dxa"/>
            <w:tcBorders>
              <w:bottom w:val="single" w:sz="6" w:space="0" w:color="000000"/>
            </w:tcBorders>
            <w:tcMar>
              <w:top w:w="75" w:type="dxa"/>
              <w:left w:w="75" w:type="dxa"/>
              <w:bottom w:w="75" w:type="dxa"/>
              <w:right w:w="75" w:type="dxa"/>
            </w:tcMar>
          </w:tcPr>
          <w:p w:rsidR="00BF426C" w:rsidRDefault="003001C8">
            <w:pPr>
              <w:pStyle w:val="tdTableStyleNormaleAllAlingLeftBody00RowSepColEnd"/>
              <w:rPr>
                <w:ins w:id="602" w:author="Vilma" w:date="2012-04-04T15:41:00Z"/>
              </w:rPr>
            </w:pPr>
            <w:ins w:id="603" w:author="Vilma" w:date="2012-04-04T15:41:00Z">
              <w:r>
                <w:rPr>
                  <w:color w:val="000000"/>
                </w:rPr>
                <w:t>indica l'oggetto citato nel testo e che compare nell'immagine adiacente.</w:t>
              </w:r>
            </w:ins>
          </w:p>
        </w:tc>
      </w:tr>
      <w:tr w:rsidR="00BF426C">
        <w:trPr>
          <w:tblCellSpacing w:w="15" w:type="dxa"/>
          <w:ins w:id="604" w:author="Vilma" w:date="2012-04-04T15:41:00Z"/>
        </w:trPr>
        <w:tc>
          <w:tcPr>
            <w:tcW w:w="154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p2"/>
              <w:rPr>
                <w:ins w:id="605" w:author="Vilma" w:date="2012-04-04T15:41:00Z"/>
              </w:rPr>
            </w:pPr>
            <w:ins w:id="606" w:author="Vilma" w:date="2012-04-04T15:41:00Z">
              <w:r>
                <w:rPr>
                  <w:color w:val="000000"/>
                </w:rPr>
                <w:t xml:space="preserve">"Fare clic su </w:t>
              </w:r>
              <w:r>
                <w:rPr>
                  <w:rStyle w:val="b2"/>
                </w:rPr>
                <w:t>Aggiungi</w:t>
              </w:r>
              <w:r>
                <w:rPr>
                  <w:color w:val="000000"/>
                </w:rPr>
                <w:t>."</w:t>
              </w:r>
            </w:ins>
          </w:p>
          <w:p w:rsidR="00BF426C" w:rsidRDefault="003001C8">
            <w:pPr>
              <w:pStyle w:val="p2"/>
              <w:rPr>
                <w:ins w:id="607" w:author="Vilma" w:date="2012-04-04T15:41:00Z"/>
              </w:rPr>
            </w:pPr>
            <w:ins w:id="608" w:author="Vilma" w:date="2012-04-04T15:41:00Z">
              <w:r>
                <w:rPr>
                  <w:color w:val="000000"/>
                </w:rPr>
                <w:t xml:space="preserve">"Selezionare il menu </w:t>
              </w:r>
              <w:r>
                <w:rPr>
                  <w:rStyle w:val="b2"/>
                </w:rPr>
                <w:t>File, Archivia dati</w:t>
              </w:r>
              <w:r>
                <w:rPr>
                  <w:color w:val="000000"/>
                </w:rPr>
                <w:t>"</w:t>
              </w:r>
            </w:ins>
          </w:p>
        </w:tc>
        <w:tc>
          <w:tcPr>
            <w:tcW w:w="147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609" w:author="Vilma" w:date="2012-04-04T15:41:00Z"/>
              </w:rPr>
            </w:pPr>
            <w:ins w:id="610" w:author="Vilma" w:date="2012-04-04T15:41:00Z">
              <w:r>
                <w:rPr>
                  <w:rStyle w:val="b2"/>
                </w:rPr>
                <w:t>grassetto</w:t>
              </w:r>
            </w:ins>
          </w:p>
        </w:tc>
        <w:tc>
          <w:tcPr>
            <w:tcW w:w="4590" w:type="dxa"/>
            <w:tcBorders>
              <w:bottom w:val="single" w:sz="6" w:space="0" w:color="000000"/>
            </w:tcBorders>
            <w:tcMar>
              <w:top w:w="75" w:type="dxa"/>
              <w:left w:w="75" w:type="dxa"/>
              <w:bottom w:w="75" w:type="dxa"/>
              <w:right w:w="75" w:type="dxa"/>
            </w:tcMar>
          </w:tcPr>
          <w:p w:rsidR="00BF426C" w:rsidRDefault="003001C8">
            <w:pPr>
              <w:pStyle w:val="tdTableStyleNormaleAllAlingLeftBody00RowSepColEnd"/>
              <w:rPr>
                <w:ins w:id="611" w:author="Vilma" w:date="2012-04-04T15:41:00Z"/>
              </w:rPr>
            </w:pPr>
            <w:ins w:id="612" w:author="Vilma" w:date="2012-04-04T15:41:00Z">
              <w:r>
                <w:rPr>
                  <w:color w:val="000000"/>
                </w:rPr>
                <w:t>indica una scritta sull'interfaccia operatore, sia di un elemento grafico (es.: tabella, scheda) sia di un pulsante a video.</w:t>
              </w:r>
            </w:ins>
          </w:p>
        </w:tc>
      </w:tr>
      <w:tr w:rsidR="00BF426C">
        <w:trPr>
          <w:tblCellSpacing w:w="15" w:type="dxa"/>
          <w:ins w:id="613" w:author="Vilma" w:date="2012-04-04T15:41:00Z"/>
        </w:trPr>
        <w:tc>
          <w:tcPr>
            <w:tcW w:w="154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p2"/>
              <w:rPr>
                <w:ins w:id="614" w:author="Vilma" w:date="2012-04-04T15:41:00Z"/>
              </w:rPr>
            </w:pPr>
            <w:ins w:id="615" w:author="Vilma" w:date="2012-04-04T15:41:00Z">
              <w:r>
                <w:rPr>
                  <w:color w:val="000000"/>
                </w:rPr>
                <w:t xml:space="preserve"> "Premere ENTER"</w:t>
              </w:r>
            </w:ins>
          </w:p>
        </w:tc>
        <w:tc>
          <w:tcPr>
            <w:tcW w:w="147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616" w:author="Vilma" w:date="2012-04-04T15:41:00Z"/>
              </w:rPr>
            </w:pPr>
            <w:ins w:id="617" w:author="Vilma" w:date="2012-04-04T15:41:00Z">
              <w:r>
                <w:rPr>
                  <w:color w:val="000000"/>
                </w:rPr>
                <w:t>MAIUSCOLO</w:t>
              </w:r>
            </w:ins>
          </w:p>
        </w:tc>
        <w:tc>
          <w:tcPr>
            <w:tcW w:w="4590" w:type="dxa"/>
            <w:tcBorders>
              <w:bottom w:val="single" w:sz="6" w:space="0" w:color="000000"/>
            </w:tcBorders>
            <w:tcMar>
              <w:top w:w="75" w:type="dxa"/>
              <w:left w:w="75" w:type="dxa"/>
              <w:bottom w:w="75" w:type="dxa"/>
              <w:right w:w="75" w:type="dxa"/>
            </w:tcMar>
          </w:tcPr>
          <w:p w:rsidR="00BF426C" w:rsidRDefault="003001C8">
            <w:pPr>
              <w:pStyle w:val="tdTableStyleNormaleAllAlingLeftBody00RowSepColEnd"/>
              <w:rPr>
                <w:ins w:id="618" w:author="Vilma" w:date="2012-04-04T15:41:00Z"/>
              </w:rPr>
            </w:pPr>
            <w:ins w:id="619" w:author="Vilma" w:date="2012-04-04T15:41:00Z">
              <w:r>
                <w:rPr>
                  <w:color w:val="000000"/>
                </w:rPr>
                <w:t>indica il nome di tasti della tastiera.</w:t>
              </w:r>
            </w:ins>
          </w:p>
        </w:tc>
      </w:tr>
      <w:tr w:rsidR="00BF426C">
        <w:trPr>
          <w:tblCellSpacing w:w="15" w:type="dxa"/>
          <w:ins w:id="620" w:author="Vilma" w:date="2012-04-04T15:41:00Z"/>
        </w:trPr>
        <w:tc>
          <w:tcPr>
            <w:tcW w:w="1545" w:type="dxa"/>
            <w:tcBorders>
              <w:right w:val="single" w:sz="6" w:space="0" w:color="000000"/>
            </w:tcBorders>
            <w:tcMar>
              <w:top w:w="75" w:type="dxa"/>
              <w:left w:w="75" w:type="dxa"/>
              <w:bottom w:w="75" w:type="dxa"/>
              <w:right w:w="75" w:type="dxa"/>
            </w:tcMar>
          </w:tcPr>
          <w:p w:rsidR="00BF426C" w:rsidRDefault="003001C8">
            <w:pPr>
              <w:pStyle w:val="tdTableStyleNormaleAllAlingLeftBody00RowEndColSep"/>
              <w:rPr>
                <w:ins w:id="621" w:author="Vilma" w:date="2012-04-04T15:41:00Z"/>
              </w:rPr>
            </w:pPr>
            <w:ins w:id="622" w:author="Vilma" w:date="2012-04-04T15:41:00Z">
              <w:r>
                <w:rPr>
                  <w:color w:val="000000"/>
                </w:rPr>
                <w:t>"Cfr.: Network Injector Appliance"</w:t>
              </w:r>
            </w:ins>
          </w:p>
        </w:tc>
        <w:tc>
          <w:tcPr>
            <w:tcW w:w="1470" w:type="dxa"/>
            <w:tcBorders>
              <w:right w:val="single" w:sz="6" w:space="0" w:color="000000"/>
            </w:tcBorders>
            <w:tcMar>
              <w:top w:w="75" w:type="dxa"/>
              <w:left w:w="75" w:type="dxa"/>
              <w:bottom w:w="75" w:type="dxa"/>
              <w:right w:w="75" w:type="dxa"/>
            </w:tcMar>
          </w:tcPr>
          <w:p w:rsidR="00BF426C" w:rsidRDefault="003001C8">
            <w:pPr>
              <w:pStyle w:val="tdTableStyleNormaleAllAlingLeftBody00RowEndColSep"/>
              <w:rPr>
                <w:ins w:id="623" w:author="Vilma" w:date="2012-04-04T15:41:00Z"/>
              </w:rPr>
            </w:pPr>
            <w:ins w:id="624" w:author="Vilma" w:date="2012-04-04T15:41:00Z">
              <w:r>
                <w:rPr>
                  <w:color w:val="000000"/>
                </w:rPr>
                <w:t>-</w:t>
              </w:r>
            </w:ins>
          </w:p>
        </w:tc>
        <w:tc>
          <w:tcPr>
            <w:tcW w:w="4590" w:type="dxa"/>
            <w:tcMar>
              <w:top w:w="75" w:type="dxa"/>
              <w:left w:w="75" w:type="dxa"/>
              <w:bottom w:w="75" w:type="dxa"/>
              <w:right w:w="75" w:type="dxa"/>
            </w:tcMar>
          </w:tcPr>
          <w:p w:rsidR="00BF426C" w:rsidRDefault="003001C8">
            <w:pPr>
              <w:pStyle w:val="tdTableStyleNormaleAllAlingLeftBody00RowEndColEnd"/>
              <w:rPr>
                <w:ins w:id="625" w:author="Vilma" w:date="2012-04-04T15:41:00Z"/>
              </w:rPr>
            </w:pPr>
            <w:ins w:id="626" w:author="Vilma" w:date="2012-04-04T15:41:00Z">
              <w:r>
                <w:rPr>
                  <w:color w:val="000000"/>
                </w:rPr>
                <w:t>suggerisce di confrontare la definizione di un termine in glossario o contenuto con altro termine o contenuto.</w:t>
              </w:r>
            </w:ins>
          </w:p>
        </w:tc>
      </w:tr>
    </w:tbl>
    <w:p w:rsidR="00BF426C" w:rsidRDefault="003001C8">
      <w:pPr>
        <w:pStyle w:val="h5"/>
        <w:rPr>
          <w:ins w:id="627" w:author="Vilma" w:date="2012-04-04T15:41:00Z"/>
        </w:rPr>
      </w:pPr>
      <w:bookmarkStart w:id="628" w:name="_Toc321317376"/>
      <w:ins w:id="629" w:author="Vilma" w:date="2012-04-04T15:41:00Z">
        <w:r>
          <w:rPr>
            <w:color w:val="000000"/>
          </w:rPr>
          <w:t>Destinatari del prodotto e di questa guida</w:t>
        </w:r>
        <w:bookmarkEnd w:id="628"/>
      </w:ins>
    </w:p>
    <w:p w:rsidR="00BF426C" w:rsidRDefault="003001C8">
      <w:pPr>
        <w:pStyle w:val="p"/>
        <w:rPr>
          <w:ins w:id="630" w:author="Vilma" w:date="2012-04-04T15:41:00Z"/>
        </w:rPr>
      </w:pPr>
      <w:ins w:id="631" w:author="Vilma" w:date="2012-04-04T15:41:00Z">
        <w:r>
          <w:rPr>
            <w:color w:val="000000"/>
          </w:rPr>
          <w:t xml:space="preserve">Di seguito le figure professionali che interagiscono con RCS. </w:t>
        </w:r>
      </w:ins>
    </w:p>
    <w:tbl>
      <w:tblPr>
        <w:tblW w:w="7830" w:type="dxa"/>
        <w:tblCellSpacing w:w="15" w:type="dxa"/>
        <w:tblLayout w:type="fixed"/>
        <w:tblCellMar>
          <w:left w:w="10" w:type="dxa"/>
          <w:right w:w="10" w:type="dxa"/>
        </w:tblCellMar>
        <w:tblLook w:val="04A0" w:firstRow="1" w:lastRow="0" w:firstColumn="1" w:lastColumn="0" w:noHBand="0" w:noVBand="1"/>
      </w:tblPr>
      <w:tblGrid>
        <w:gridCol w:w="1950"/>
        <w:gridCol w:w="4425"/>
        <w:gridCol w:w="1455"/>
      </w:tblGrid>
      <w:tr w:rsidR="00BF426C">
        <w:trPr>
          <w:tblHeader/>
          <w:tblCellSpacing w:w="15" w:type="dxa"/>
          <w:ins w:id="632" w:author="Vilma" w:date="2012-04-04T15:41:00Z"/>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hTableStylePrimaColonnaBoldHead00RowSepColSep"/>
              <w:shd w:val="clear" w:color="auto" w:fill="FFFFFF"/>
              <w:rPr>
                <w:ins w:id="633" w:author="Vilma" w:date="2012-04-04T15:41:00Z"/>
              </w:rPr>
            </w:pPr>
            <w:ins w:id="634" w:author="Vilma" w:date="2012-04-04T15:41:00Z">
              <w:r>
                <w:rPr>
                  <w:shd w:val="clear" w:color="auto" w:fill="FFFFFF"/>
                </w:rPr>
                <w:lastRenderedPageBreak/>
                <w:t>Destinatario</w:t>
              </w:r>
            </w:ins>
          </w:p>
        </w:tc>
        <w:tc>
          <w:tcPr>
            <w:tcW w:w="439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PrimaColonnaBoldHead01RowSepColSep"/>
              <w:rPr>
                <w:ins w:id="635" w:author="Vilma" w:date="2012-04-04T15:41:00Z"/>
              </w:rPr>
            </w:pPr>
            <w:ins w:id="636" w:author="Vilma" w:date="2012-04-04T15:41:00Z">
              <w:r>
                <w:t>Attività</w:t>
              </w:r>
            </w:ins>
          </w:p>
        </w:tc>
        <w:tc>
          <w:tcPr>
            <w:tcW w:w="1410" w:type="dxa"/>
            <w:tcBorders>
              <w:bottom w:val="single" w:sz="6" w:space="0" w:color="000000"/>
            </w:tcBorders>
            <w:tcMar>
              <w:top w:w="75" w:type="dxa"/>
              <w:left w:w="75" w:type="dxa"/>
              <w:bottom w:w="75" w:type="dxa"/>
              <w:right w:w="75" w:type="dxa"/>
            </w:tcMar>
          </w:tcPr>
          <w:p w:rsidR="00BF426C" w:rsidRDefault="003001C8">
            <w:pPr>
              <w:pStyle w:val="thTableStylePrimaColonnaBoldHead02RowSepColEnd"/>
              <w:rPr>
                <w:ins w:id="637" w:author="Vilma" w:date="2012-04-04T15:41:00Z"/>
              </w:rPr>
            </w:pPr>
            <w:ins w:id="638" w:author="Vilma" w:date="2012-04-04T15:41:00Z">
              <w:r>
                <w:t>Competenze</w:t>
              </w:r>
            </w:ins>
          </w:p>
        </w:tc>
      </w:tr>
      <w:tr w:rsidR="00BF426C">
        <w:trPr>
          <w:tblCellSpacing w:w="15" w:type="dxa"/>
          <w:ins w:id="639" w:author="Vilma" w:date="2012-04-04T15:41:00Z"/>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p3"/>
              <w:rPr>
                <w:ins w:id="640" w:author="Vilma" w:date="2012-04-04T15:41:00Z"/>
              </w:rPr>
            </w:pPr>
            <w:ins w:id="641" w:author="Vilma" w:date="2012-04-04T15:41:00Z">
              <w:r>
                <w:rPr>
                  <w:color w:val="000000"/>
                </w:rPr>
                <w:t>Amministratore di sistema</w:t>
              </w:r>
            </w:ins>
          </w:p>
        </w:tc>
        <w:tc>
          <w:tcPr>
            <w:tcW w:w="439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p2"/>
              <w:rPr>
                <w:ins w:id="642" w:author="Vilma" w:date="2012-04-04T15:41:00Z"/>
              </w:rPr>
            </w:pPr>
            <w:ins w:id="643" w:author="Vilma" w:date="2012-04-04T15:41:00Z">
              <w:r>
                <w:rPr>
                  <w:color w:val="000000"/>
                </w:rPr>
                <w:t xml:space="preserve">Segue le indicazioni dell'assistenza HackingTeam fornite in fase contrattuale. Installa e aggiorna i server RCS, i Network Injector e le RCS Console. Programma e gestisce i backup. Ripristina i backup in caso di sostituzione dei server. </w:t>
              </w:r>
            </w:ins>
          </w:p>
          <w:p w:rsidR="00BF426C" w:rsidRDefault="003001C8">
            <w:pPr>
              <w:pStyle w:val="pICOAvvertenza"/>
              <w:rPr>
                <w:ins w:id="644" w:author="Vilma" w:date="2012-04-04T15:41:00Z"/>
              </w:rPr>
            </w:pPr>
            <w:ins w:id="645" w:author="Vilma" w:date="2012-04-04T15:41:00Z">
              <w:r>
                <w:rPr>
                  <w:color w:val="000000"/>
                </w:rPr>
                <w:t>AVVERTENZA: l'amministratore di sistema deve avere tutte le competenze necessarie richieste. HackingTeam non si assume alcuna responsabilità di malfunzionamenti o danni alle attrezzature arrecati da una installazione non professionale.</w:t>
              </w:r>
            </w:ins>
          </w:p>
        </w:tc>
        <w:tc>
          <w:tcPr>
            <w:tcW w:w="1410" w:type="dxa"/>
            <w:tcBorders>
              <w:bottom w:val="single" w:sz="6" w:space="0" w:color="000000"/>
            </w:tcBorders>
            <w:tcMar>
              <w:top w:w="75" w:type="dxa"/>
              <w:left w:w="75" w:type="dxa"/>
              <w:bottom w:w="75" w:type="dxa"/>
              <w:right w:w="75" w:type="dxa"/>
            </w:tcMar>
          </w:tcPr>
          <w:p w:rsidR="00BF426C" w:rsidRDefault="003001C8">
            <w:pPr>
              <w:pStyle w:val="tdTableStylePrimaColonnaBoldBody02RowSepColEnd"/>
              <w:rPr>
                <w:ins w:id="646" w:author="Vilma" w:date="2012-04-04T15:41:00Z"/>
              </w:rPr>
            </w:pPr>
            <w:ins w:id="647" w:author="Vilma" w:date="2012-04-04T15:41:00Z">
              <w:r>
                <w:rPr>
                  <w:color w:val="000000"/>
                </w:rPr>
                <w:t>Tecnico di reti esperto</w:t>
              </w:r>
            </w:ins>
          </w:p>
        </w:tc>
      </w:tr>
      <w:tr w:rsidR="00BF426C">
        <w:trPr>
          <w:tblCellSpacing w:w="15" w:type="dxa"/>
          <w:ins w:id="648" w:author="Vilma" w:date="2012-04-04T15:41:00Z"/>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p3"/>
              <w:rPr>
                <w:ins w:id="649" w:author="Vilma" w:date="2012-04-04T15:41:00Z"/>
              </w:rPr>
            </w:pPr>
            <w:ins w:id="650" w:author="Vilma" w:date="2012-04-04T15:41:00Z">
              <w:r>
                <w:rPr>
                  <w:color w:val="000000"/>
                </w:rPr>
                <w:t>Amministratore</w:t>
              </w:r>
            </w:ins>
          </w:p>
        </w:tc>
        <w:tc>
          <w:tcPr>
            <w:tcW w:w="439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p2"/>
              <w:rPr>
                <w:ins w:id="651" w:author="Vilma" w:date="2012-04-04T15:41:00Z"/>
              </w:rPr>
            </w:pPr>
            <w:ins w:id="652" w:author="Vilma" w:date="2012-04-04T15:41:00Z">
              <w:r>
                <w:rPr>
                  <w:color w:val="000000"/>
                </w:rPr>
                <w:t>Crea gli account e i gruppi autorizzati. Crea operation e target. Controlla lo stato del sistema e delle licenze.</w:t>
              </w:r>
            </w:ins>
          </w:p>
        </w:tc>
        <w:tc>
          <w:tcPr>
            <w:tcW w:w="1410" w:type="dxa"/>
            <w:tcBorders>
              <w:bottom w:val="single" w:sz="6" w:space="0" w:color="000000"/>
            </w:tcBorders>
            <w:tcMar>
              <w:top w:w="75" w:type="dxa"/>
              <w:left w:w="75" w:type="dxa"/>
              <w:bottom w:w="75" w:type="dxa"/>
              <w:right w:w="75" w:type="dxa"/>
            </w:tcMar>
          </w:tcPr>
          <w:p w:rsidR="00BF426C" w:rsidRDefault="003001C8">
            <w:pPr>
              <w:pStyle w:val="tdTableStylePrimaColonnaBoldBody02RowSepColEnd"/>
              <w:rPr>
                <w:ins w:id="653" w:author="Vilma" w:date="2012-04-04T15:41:00Z"/>
              </w:rPr>
            </w:pPr>
            <w:ins w:id="654" w:author="Vilma" w:date="2012-04-04T15:41:00Z">
              <w:r>
                <w:rPr>
                  <w:color w:val="000000"/>
                </w:rPr>
                <w:t>Responsabile dell'indagine</w:t>
              </w:r>
            </w:ins>
          </w:p>
        </w:tc>
      </w:tr>
      <w:tr w:rsidR="00BF426C">
        <w:trPr>
          <w:tblCellSpacing w:w="15" w:type="dxa"/>
          <w:ins w:id="655" w:author="Vilma" w:date="2012-04-04T15:41:00Z"/>
        </w:trPr>
        <w:tc>
          <w:tcPr>
            <w:tcW w:w="190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SepColSep"/>
              <w:shd w:val="clear" w:color="auto" w:fill="FFFFFF"/>
              <w:rPr>
                <w:ins w:id="656" w:author="Vilma" w:date="2012-04-04T15:41:00Z"/>
              </w:rPr>
            </w:pPr>
            <w:ins w:id="657" w:author="Vilma" w:date="2012-04-04T15:41:00Z">
              <w:r>
                <w:rPr>
                  <w:color w:val="000000"/>
                  <w:shd w:val="clear" w:color="auto" w:fill="FFFFFF"/>
                </w:rPr>
                <w:t>Tecnico</w:t>
              </w:r>
            </w:ins>
          </w:p>
        </w:tc>
        <w:tc>
          <w:tcPr>
            <w:tcW w:w="439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PrimaColonnaBoldBody01RowSepColSep"/>
              <w:rPr>
                <w:ins w:id="658" w:author="Vilma" w:date="2012-04-04T15:41:00Z"/>
              </w:rPr>
            </w:pPr>
            <w:ins w:id="659" w:author="Vilma" w:date="2012-04-04T15:41:00Z">
              <w:r>
                <w:rPr>
                  <w:color w:val="000000"/>
                </w:rPr>
                <w:t>Crea gli agent e li configura. Configura le regole di un Network Injector.</w:t>
              </w:r>
            </w:ins>
          </w:p>
        </w:tc>
        <w:tc>
          <w:tcPr>
            <w:tcW w:w="1410" w:type="dxa"/>
            <w:tcBorders>
              <w:bottom w:val="single" w:sz="6" w:space="0" w:color="000000"/>
            </w:tcBorders>
            <w:tcMar>
              <w:top w:w="75" w:type="dxa"/>
              <w:left w:w="75" w:type="dxa"/>
              <w:bottom w:w="75" w:type="dxa"/>
              <w:right w:w="75" w:type="dxa"/>
            </w:tcMar>
          </w:tcPr>
          <w:p w:rsidR="00BF426C" w:rsidRDefault="003001C8">
            <w:pPr>
              <w:pStyle w:val="tdTableStylePrimaColonnaBoldBody02RowSepColEnd"/>
              <w:rPr>
                <w:ins w:id="660" w:author="Vilma" w:date="2012-04-04T15:41:00Z"/>
              </w:rPr>
            </w:pPr>
            <w:ins w:id="661" w:author="Vilma" w:date="2012-04-04T15:41:00Z">
              <w:r>
                <w:rPr>
                  <w:color w:val="000000"/>
                </w:rPr>
                <w:t>Tecnico specializzato in intercettazioni</w:t>
              </w:r>
            </w:ins>
          </w:p>
        </w:tc>
      </w:tr>
      <w:tr w:rsidR="00BF426C">
        <w:trPr>
          <w:tblCellSpacing w:w="15" w:type="dxa"/>
          <w:ins w:id="662" w:author="Vilma" w:date="2012-04-04T15:41:00Z"/>
        </w:trPr>
        <w:tc>
          <w:tcPr>
            <w:tcW w:w="1905" w:type="dxa"/>
            <w:tcBorders>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EndColSep"/>
              <w:shd w:val="clear" w:color="auto" w:fill="FFFFFF"/>
              <w:rPr>
                <w:ins w:id="663" w:author="Vilma" w:date="2012-04-04T15:41:00Z"/>
              </w:rPr>
            </w:pPr>
            <w:ins w:id="664" w:author="Vilma" w:date="2012-04-04T15:41:00Z">
              <w:r>
                <w:rPr>
                  <w:color w:val="000000"/>
                  <w:shd w:val="clear" w:color="auto" w:fill="FFFFFF"/>
                </w:rPr>
                <w:t>Analista</w:t>
              </w:r>
            </w:ins>
          </w:p>
        </w:tc>
        <w:tc>
          <w:tcPr>
            <w:tcW w:w="4395" w:type="dxa"/>
            <w:tcBorders>
              <w:right w:val="single" w:sz="6" w:space="0" w:color="000000"/>
            </w:tcBorders>
            <w:tcMar>
              <w:top w:w="75" w:type="dxa"/>
              <w:left w:w="75" w:type="dxa"/>
              <w:bottom w:w="75" w:type="dxa"/>
              <w:right w:w="75" w:type="dxa"/>
            </w:tcMar>
          </w:tcPr>
          <w:p w:rsidR="00BF426C" w:rsidRDefault="003001C8">
            <w:pPr>
              <w:pStyle w:val="tdTableStylePrimaColonnaBoldBody01RowEndColSep"/>
              <w:rPr>
                <w:ins w:id="665" w:author="Vilma" w:date="2012-04-04T15:41:00Z"/>
              </w:rPr>
            </w:pPr>
            <w:ins w:id="666" w:author="Vilma" w:date="2012-04-04T15:41:00Z">
              <w:r>
                <w:rPr>
                  <w:color w:val="000000"/>
                </w:rPr>
                <w:t>Analizza le evidence e le esporta.</w:t>
              </w:r>
            </w:ins>
          </w:p>
        </w:tc>
        <w:tc>
          <w:tcPr>
            <w:tcW w:w="1410" w:type="dxa"/>
            <w:tcMar>
              <w:top w:w="75" w:type="dxa"/>
              <w:left w:w="75" w:type="dxa"/>
              <w:bottom w:w="75" w:type="dxa"/>
              <w:right w:w="75" w:type="dxa"/>
            </w:tcMar>
          </w:tcPr>
          <w:p w:rsidR="00BF426C" w:rsidRDefault="003001C8">
            <w:pPr>
              <w:pStyle w:val="tdTableStylePrimaColonnaBoldBody02RowEndColEnd"/>
              <w:rPr>
                <w:ins w:id="667" w:author="Vilma" w:date="2012-04-04T15:41:00Z"/>
              </w:rPr>
            </w:pPr>
            <w:ins w:id="668" w:author="Vilma" w:date="2012-04-04T15:41:00Z">
              <w:r>
                <w:rPr>
                  <w:color w:val="000000"/>
                </w:rPr>
                <w:t>Operativo</w:t>
              </w:r>
            </w:ins>
          </w:p>
        </w:tc>
      </w:tr>
    </w:tbl>
    <w:p w:rsidR="00BF426C" w:rsidRDefault="003001C8">
      <w:pPr>
        <w:pStyle w:val="h5"/>
        <w:rPr>
          <w:ins w:id="669" w:author="Vilma" w:date="2012-04-04T15:41:00Z"/>
        </w:rPr>
      </w:pPr>
      <w:bookmarkStart w:id="670" w:name="_Toc321317377"/>
      <w:ins w:id="671" w:author="Vilma" w:date="2012-04-04T15:41:00Z">
        <w:r>
          <w:rPr>
            <w:color w:val="000000"/>
          </w:rPr>
          <w:t>Dati di identificazione dell'autore del software</w:t>
        </w:r>
        <w:bookmarkEnd w:id="670"/>
      </w:ins>
    </w:p>
    <w:p w:rsidR="00BF426C" w:rsidRDefault="003001C8">
      <w:pPr>
        <w:pStyle w:val="pIndirizzo"/>
        <w:rPr>
          <w:ins w:id="672" w:author="Vilma" w:date="2012-04-04T15:41:00Z"/>
        </w:rPr>
      </w:pPr>
      <w:ins w:id="673" w:author="Vilma" w:date="2012-04-04T15:41:00Z">
        <w:r>
          <w:rPr>
            <w:color w:val="000000"/>
          </w:rPr>
          <w:t>HT S.r.l.</w:t>
        </w:r>
      </w:ins>
    </w:p>
    <w:p w:rsidR="00BF426C" w:rsidRDefault="003001C8">
      <w:pPr>
        <w:pStyle w:val="pIndirizzo"/>
        <w:rPr>
          <w:ins w:id="674" w:author="Vilma" w:date="2012-04-04T15:41:00Z"/>
        </w:rPr>
      </w:pPr>
      <w:ins w:id="675" w:author="Vilma" w:date="2012-04-04T15:41:00Z">
        <w:r>
          <w:rPr>
            <w:color w:val="000000"/>
          </w:rPr>
          <w:t>via della Moscova, 13</w:t>
        </w:r>
      </w:ins>
    </w:p>
    <w:p w:rsidR="00BF426C" w:rsidRDefault="003001C8">
      <w:pPr>
        <w:pStyle w:val="pIndirizzo"/>
        <w:rPr>
          <w:ins w:id="676" w:author="Vilma" w:date="2012-04-04T15:41:00Z"/>
        </w:rPr>
      </w:pPr>
      <w:ins w:id="677" w:author="Vilma" w:date="2012-04-04T15:41:00Z">
        <w:r>
          <w:rPr>
            <w:color w:val="000000"/>
          </w:rPr>
          <w:t>20121 Milano (MI)</w:t>
        </w:r>
      </w:ins>
    </w:p>
    <w:p w:rsidR="00BF426C" w:rsidRDefault="003001C8">
      <w:pPr>
        <w:pStyle w:val="pIndirizzo"/>
        <w:rPr>
          <w:ins w:id="678" w:author="Vilma" w:date="2012-04-04T15:41:00Z"/>
        </w:rPr>
      </w:pPr>
      <w:ins w:id="679" w:author="Vilma" w:date="2012-04-04T15:41:00Z">
        <w:r>
          <w:rPr>
            <w:color w:val="000000"/>
          </w:rPr>
          <w:t>Italy</w:t>
        </w:r>
      </w:ins>
    </w:p>
    <w:p w:rsidR="00BF426C" w:rsidRPr="00027E1C" w:rsidRDefault="003001C8">
      <w:pPr>
        <w:pStyle w:val="pIndirizzo"/>
        <w:rPr>
          <w:ins w:id="680" w:author="Vilma" w:date="2012-04-04T15:41:00Z"/>
          <w:lang w:val="en-US"/>
        </w:rPr>
      </w:pPr>
      <w:ins w:id="681" w:author="Vilma" w:date="2012-04-04T15:41:00Z">
        <w:r w:rsidRPr="00027E1C">
          <w:rPr>
            <w:rStyle w:val="b"/>
            <w:lang w:val="en-US"/>
          </w:rPr>
          <w:t>Tel.</w:t>
        </w:r>
        <w:r w:rsidRPr="00027E1C">
          <w:rPr>
            <w:color w:val="000000"/>
            <w:lang w:val="en-US"/>
          </w:rPr>
          <w:t>: + 39 02 29 060 603</w:t>
        </w:r>
      </w:ins>
    </w:p>
    <w:p w:rsidR="00BF426C" w:rsidRPr="00027E1C" w:rsidRDefault="003001C8">
      <w:pPr>
        <w:pStyle w:val="pIndirizzo"/>
        <w:rPr>
          <w:ins w:id="682" w:author="Vilma" w:date="2012-04-04T15:41:00Z"/>
          <w:lang w:val="en-US"/>
        </w:rPr>
      </w:pPr>
      <w:ins w:id="683" w:author="Vilma" w:date="2012-04-04T15:41:00Z">
        <w:r w:rsidRPr="00027E1C">
          <w:rPr>
            <w:rStyle w:val="b"/>
            <w:lang w:val="en-US"/>
          </w:rPr>
          <w:t>Fax</w:t>
        </w:r>
        <w:r w:rsidRPr="00027E1C">
          <w:rPr>
            <w:color w:val="000000"/>
            <w:lang w:val="en-US"/>
          </w:rPr>
          <w:t>: + 39 02 63 118 946</w:t>
        </w:r>
      </w:ins>
    </w:p>
    <w:p w:rsidR="00BF426C" w:rsidRPr="00027E1C" w:rsidRDefault="003001C8">
      <w:pPr>
        <w:pStyle w:val="pIndirizzo"/>
        <w:rPr>
          <w:lang w:val="en-US"/>
        </w:rPr>
      </w:pPr>
      <w:proofErr w:type="gramStart"/>
      <w:r w:rsidRPr="00027E1C">
        <w:rPr>
          <w:rStyle w:val="b"/>
          <w:lang w:val="en-US"/>
        </w:rPr>
        <w:t>e-mail</w:t>
      </w:r>
      <w:proofErr w:type="gramEnd"/>
      <w:r w:rsidRPr="00027E1C">
        <w:rPr>
          <w:color w:val="000000"/>
          <w:lang w:val="en-US"/>
        </w:rPr>
        <w:t>: info@hackingteam.com</w:t>
      </w:r>
    </w:p>
    <w:p w:rsidR="00BF426C" w:rsidRPr="00027E1C" w:rsidRDefault="00BF426C">
      <w:pPr>
        <w:rPr>
          <w:lang w:val="en-US"/>
        </w:rPr>
        <w:sectPr w:rsidR="00BF426C" w:rsidRPr="00027E1C" w:rsidSect="00087034">
          <w:headerReference w:type="even" r:id="rId29"/>
          <w:headerReference w:type="default" r:id="rId30"/>
          <w:footerReference w:type="even" r:id="rId31"/>
          <w:footerReference w:type="default" r:id="rId32"/>
          <w:headerReference w:type="first" r:id="rId33"/>
          <w:footerReference w:type="first" r:id="rId34"/>
          <w:type w:val="continuous"/>
          <w:pgSz w:w="16830" w:h="11895" w:orient="landscape"/>
          <w:pgMar w:top="1140" w:right="2085" w:bottom="1140" w:left="2280" w:header="1140" w:footer="660" w:gutter="0"/>
          <w:pgNumType w:start="1"/>
          <w:cols w:space="720"/>
          <w:titlePg/>
        </w:sectPr>
      </w:pPr>
    </w:p>
    <w:p w:rsidR="00BF426C" w:rsidRPr="00027E1C" w:rsidRDefault="003001C8">
      <w:pPr>
        <w:pStyle w:val="h3"/>
        <w:rPr>
          <w:lang w:val="en-US"/>
        </w:rPr>
      </w:pPr>
      <w:bookmarkStart w:id="684" w:name="_Toc320545840"/>
      <w:bookmarkStart w:id="685" w:name="_Toc321317378"/>
      <w:r w:rsidRPr="00027E1C">
        <w:rPr>
          <w:lang w:val="en-US"/>
        </w:rPr>
        <w:lastRenderedPageBreak/>
        <w:t xml:space="preserve">RCS </w:t>
      </w:r>
      <w:del w:id="686" w:author="Vilma" w:date="2012-04-04T15:41:00Z">
        <w:r w:rsidR="006E3FFD" w:rsidRPr="00027E1C">
          <w:rPr>
            <w:lang w:val="en-US"/>
          </w:rPr>
          <w:delText>Console per l'Amministratore</w:delText>
        </w:r>
      </w:del>
      <w:bookmarkEnd w:id="684"/>
      <w:ins w:id="687" w:author="Vilma" w:date="2012-04-04T15:41:00Z">
        <w:r w:rsidRPr="00027E1C">
          <w:rPr>
            <w:lang w:val="en-US"/>
          </w:rPr>
          <w:t>(Remote Control System)</w:t>
        </w:r>
      </w:ins>
      <w:bookmarkEnd w:id="685"/>
    </w:p>
    <w:p w:rsidR="00BF426C" w:rsidRDefault="003001C8">
      <w:pPr>
        <w:pStyle w:val="ph4Sezione"/>
      </w:pPr>
      <w:r>
        <w:rPr>
          <w:color w:val="000000"/>
        </w:rPr>
        <w:t>Presentazione</w:t>
      </w:r>
    </w:p>
    <w:p w:rsidR="00BF426C" w:rsidRDefault="003001C8">
      <w:pPr>
        <w:pStyle w:val="ph5Sezione"/>
        <w:rPr>
          <w:ins w:id="688" w:author="Vilma" w:date="2012-04-04T15:41:00Z"/>
        </w:rPr>
      </w:pPr>
      <w:ins w:id="689" w:author="Vilma" w:date="2012-04-04T15:41:00Z">
        <w:r>
          <w:rPr>
            <w:color w:val="000000"/>
          </w:rPr>
          <w:t>Introduzione</w:t>
        </w:r>
      </w:ins>
    </w:p>
    <w:p w:rsidR="00BF426C" w:rsidRDefault="003001C8">
      <w:pPr>
        <w:pStyle w:val="p"/>
        <w:rPr>
          <w:ins w:id="690" w:author="Vilma" w:date="2012-04-04T15:41:00Z"/>
        </w:rPr>
      </w:pPr>
      <w:ins w:id="691" w:author="Vilma" w:date="2012-04-04T15:41:00Z">
        <w:r>
          <w:rPr>
            <w:color w:val="000000"/>
          </w:rPr>
          <w:t xml:space="preserve">RCS (Remote Control System) è uno strumento a supporto delle investigazioni che attua intercettazioni </w:t>
        </w:r>
        <w:r>
          <w:rPr>
            <w:rStyle w:val="i"/>
          </w:rPr>
          <w:t>attive</w:t>
        </w:r>
        <w:r>
          <w:rPr>
            <w:color w:val="000000"/>
          </w:rPr>
          <w:t xml:space="preserve"> e </w:t>
        </w:r>
        <w:r>
          <w:rPr>
            <w:rStyle w:val="i"/>
          </w:rPr>
          <w:t>passive</w:t>
        </w:r>
        <w:r>
          <w:rPr>
            <w:color w:val="000000"/>
          </w:rPr>
          <w:t xml:space="preserve"> di dati e informazioni relative alle attività dei bersagli di tali investigazioni. RCS infatti crea, configura e installa nell'assoluto anonimato degli agenti software che raccolgono dati e informazioni e inviano i risultati al database centrale per la decodifica e il salvataggio.</w:t>
        </w:r>
      </w:ins>
    </w:p>
    <w:p w:rsidR="00BF426C" w:rsidRDefault="003001C8">
      <w:pPr>
        <w:pStyle w:val="ph5Sezione"/>
        <w:rPr>
          <w:ins w:id="692" w:author="Vilma" w:date="2012-04-04T15:41:00Z"/>
        </w:rPr>
      </w:pPr>
      <w:ins w:id="693" w:author="Vilma" w:date="2012-04-04T15:41:00Z">
        <w:r>
          <w:rPr>
            <w:color w:val="000000"/>
          </w:rPr>
          <w:t>Contenuti</w:t>
        </w:r>
      </w:ins>
    </w:p>
    <w:p w:rsidR="00BF426C" w:rsidRDefault="003001C8">
      <w:pPr>
        <w:pStyle w:val="p"/>
        <w:rPr>
          <w:ins w:id="694" w:author="Vilma" w:date="2012-04-04T15:41:00Z"/>
        </w:rPr>
      </w:pPr>
      <w:ins w:id="695" w:author="Vilma" w:date="2012-04-04T15:41:00Z">
        <w:r>
          <w:rPr>
            <w:color w:val="000000"/>
          </w:rPr>
          <w:t>Questa sezione include i seguenti argomenti:</w:t>
        </w:r>
      </w:ins>
    </w:p>
    <w:p w:rsidR="00BF426C" w:rsidRDefault="003001C8">
      <w:pPr>
        <w:pStyle w:val="h5"/>
        <w:rPr>
          <w:ins w:id="696" w:author="Vilma" w:date="2012-04-04T15:41:00Z"/>
        </w:rPr>
      </w:pPr>
      <w:bookmarkStart w:id="697" w:name="_Toc321317379"/>
      <w:ins w:id="698" w:author="Vilma" w:date="2012-04-04T15:41:00Z">
        <w:r>
          <w:rPr>
            <w:color w:val="000000"/>
          </w:rPr>
          <w:t>Differenze rispetto alle versioni precedenti</w:t>
        </w:r>
        <w:bookmarkEnd w:id="697"/>
      </w:ins>
    </w:p>
    <w:p w:rsidR="00BF426C" w:rsidRDefault="003001C8">
      <w:pPr>
        <w:pStyle w:val="p"/>
        <w:rPr>
          <w:ins w:id="699" w:author="Vilma" w:date="2012-04-04T15:41:00Z"/>
        </w:rPr>
      </w:pPr>
      <w:ins w:id="700" w:author="Vilma" w:date="2012-04-04T15:41:00Z">
        <w:r>
          <w:rPr>
            <w:color w:val="000000"/>
          </w:rPr>
          <w:t>Di seguito le differenze rispetto alla versione RCS 7.</w:t>
        </w:r>
      </w:ins>
      <w:ins w:id="701" w:author="naga" w:date="2012-04-05T14:39:00Z">
        <w:r w:rsidR="00027E1C">
          <w:rPr>
            <w:color w:val="000000"/>
          </w:rPr>
          <w:t>6</w:t>
        </w:r>
      </w:ins>
      <w:ins w:id="702" w:author="Vilma" w:date="2012-04-04T15:41:00Z">
        <w:del w:id="703" w:author="naga" w:date="2012-04-05T14:39:00Z">
          <w:r w:rsidDel="00027E1C">
            <w:rPr>
              <w:color w:val="000000"/>
            </w:rPr>
            <w:delText>5</w:delText>
          </w:r>
        </w:del>
        <w:r>
          <w:rPr>
            <w:color w:val="000000"/>
          </w:rPr>
          <w:t>.</w:t>
        </w:r>
      </w:ins>
    </w:p>
    <w:p w:rsidR="00BF426C" w:rsidRDefault="003001C8">
      <w:pPr>
        <w:pStyle w:val="h6"/>
        <w:rPr>
          <w:ins w:id="704" w:author="Vilma" w:date="2012-04-04T15:41:00Z"/>
        </w:rPr>
      </w:pPr>
      <w:ins w:id="705" w:author="Vilma" w:date="2012-04-04T15:41:00Z">
        <w:r>
          <w:rPr>
            <w:color w:val="000000"/>
          </w:rPr>
          <w:t>Terminologia</w:t>
        </w:r>
      </w:ins>
    </w:p>
    <w:tbl>
      <w:tblPr>
        <w:tblW w:w="0" w:type="auto"/>
        <w:tblCellSpacing w:w="15" w:type="dxa"/>
        <w:tblCellMar>
          <w:left w:w="10" w:type="dxa"/>
          <w:right w:w="10" w:type="dxa"/>
        </w:tblCellMar>
        <w:tblLook w:val="04A0" w:firstRow="1" w:lastRow="0" w:firstColumn="1" w:lastColumn="0" w:noHBand="0" w:noVBand="1"/>
      </w:tblPr>
      <w:tblGrid>
        <w:gridCol w:w="3044"/>
        <w:gridCol w:w="3048"/>
      </w:tblGrid>
      <w:tr w:rsidR="00BF426C">
        <w:trPr>
          <w:tblHeader/>
          <w:tblCellSpacing w:w="15" w:type="dxa"/>
          <w:ins w:id="706"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NormaleAllAlingLeftHead00RowSepColSep"/>
              <w:rPr>
                <w:ins w:id="707" w:author="Vilma" w:date="2012-04-04T15:41:00Z"/>
              </w:rPr>
            </w:pPr>
            <w:ins w:id="708" w:author="Vilma" w:date="2012-04-04T15:41:00Z">
              <w:r>
                <w:t>RCS v. 7.</w:t>
              </w:r>
            </w:ins>
            <w:ins w:id="709" w:author="naga" w:date="2012-04-05T14:39:00Z">
              <w:r w:rsidR="00027E1C">
                <w:t>6</w:t>
              </w:r>
            </w:ins>
            <w:ins w:id="710" w:author="Vilma" w:date="2012-04-04T15:41:00Z">
              <w:del w:id="711" w:author="naga" w:date="2012-04-05T14:39:00Z">
                <w:r w:rsidDel="00027E1C">
                  <w:delText>5</w:delText>
                </w:r>
              </w:del>
            </w:ins>
          </w:p>
        </w:tc>
        <w:tc>
          <w:tcPr>
            <w:tcW w:w="0" w:type="auto"/>
            <w:tcBorders>
              <w:bottom w:val="single" w:sz="6" w:space="0" w:color="000000"/>
            </w:tcBorders>
            <w:tcMar>
              <w:top w:w="75" w:type="dxa"/>
              <w:left w:w="75" w:type="dxa"/>
              <w:bottom w:w="75" w:type="dxa"/>
              <w:right w:w="75" w:type="dxa"/>
            </w:tcMar>
          </w:tcPr>
          <w:p w:rsidR="00BF426C" w:rsidRDefault="003001C8">
            <w:pPr>
              <w:pStyle w:val="thTableStyleNormaleAllAlingLeftHead00RowSepColEnd"/>
              <w:rPr>
                <w:ins w:id="712" w:author="Vilma" w:date="2012-04-04T15:41:00Z"/>
              </w:rPr>
            </w:pPr>
            <w:ins w:id="713" w:author="Vilma" w:date="2012-04-04T15:41:00Z">
              <w:r>
                <w:t>RCS 8.0 e successive</w:t>
              </w:r>
            </w:ins>
          </w:p>
        </w:tc>
      </w:tr>
      <w:tr w:rsidR="00BF426C">
        <w:trPr>
          <w:tblCellSpacing w:w="15" w:type="dxa"/>
          <w:ins w:id="714"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715" w:author="Vilma" w:date="2012-04-04T15:41:00Z"/>
              </w:rPr>
            </w:pPr>
            <w:ins w:id="716" w:author="Vilma" w:date="2012-04-04T15:41:00Z">
              <w:r>
                <w:rPr>
                  <w:color w:val="000000"/>
                </w:rPr>
                <w:t>Activity</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NormaleAllAlingLeftBody00RowSepColEnd"/>
              <w:rPr>
                <w:ins w:id="717" w:author="Vilma" w:date="2012-04-04T15:41:00Z"/>
              </w:rPr>
            </w:pPr>
            <w:ins w:id="718" w:author="Vilma" w:date="2012-04-04T15:41:00Z">
              <w:r>
                <w:rPr>
                  <w:color w:val="000000"/>
                </w:rPr>
                <w:t>Operation</w:t>
              </w:r>
            </w:ins>
          </w:p>
        </w:tc>
      </w:tr>
      <w:tr w:rsidR="00BF426C">
        <w:trPr>
          <w:tblCellSpacing w:w="15" w:type="dxa"/>
          <w:ins w:id="719"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720" w:author="Vilma" w:date="2012-04-04T15:41:00Z"/>
              </w:rPr>
            </w:pPr>
            <w:ins w:id="721" w:author="Vilma" w:date="2012-04-04T15:41:00Z">
              <w:r>
                <w:rPr>
                  <w:color w:val="000000"/>
                </w:rPr>
                <w:lastRenderedPageBreak/>
                <w:t>Agente</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NormaleAllAlingLeftBody00RowSepColEnd"/>
              <w:rPr>
                <w:ins w:id="722" w:author="Vilma" w:date="2012-04-04T15:41:00Z"/>
              </w:rPr>
            </w:pPr>
            <w:ins w:id="723" w:author="Vilma" w:date="2012-04-04T15:41:00Z">
              <w:r>
                <w:rPr>
                  <w:color w:val="000000"/>
                </w:rPr>
                <w:t>Module</w:t>
              </w:r>
            </w:ins>
          </w:p>
        </w:tc>
      </w:tr>
      <w:tr w:rsidR="00BF426C">
        <w:trPr>
          <w:tblCellSpacing w:w="15" w:type="dxa"/>
          <w:ins w:id="724"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725" w:author="Vilma" w:date="2012-04-04T15:41:00Z"/>
              </w:rPr>
            </w:pPr>
            <w:ins w:id="726" w:author="Vilma" w:date="2012-04-04T15:41:00Z">
              <w:r>
                <w:rPr>
                  <w:color w:val="000000"/>
                </w:rPr>
                <w:t>Anonymizer chain</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NormaleAllAlingLeftBody00RowSepColEnd"/>
              <w:rPr>
                <w:ins w:id="727" w:author="Vilma" w:date="2012-04-04T15:41:00Z"/>
              </w:rPr>
            </w:pPr>
            <w:ins w:id="728" w:author="Vilma" w:date="2012-04-04T15:41:00Z">
              <w:r>
                <w:rPr>
                  <w:color w:val="000000"/>
                </w:rPr>
                <w:t>Anonymizing chain</w:t>
              </w:r>
            </w:ins>
          </w:p>
        </w:tc>
      </w:tr>
      <w:tr w:rsidR="00BF426C">
        <w:trPr>
          <w:tblCellSpacing w:w="15" w:type="dxa"/>
          <w:ins w:id="729"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730" w:author="Vilma" w:date="2012-04-04T15:41:00Z"/>
              </w:rPr>
            </w:pPr>
            <w:ins w:id="731" w:author="Vilma" w:date="2012-04-04T15:41:00Z">
              <w:r>
                <w:rPr>
                  <w:color w:val="000000"/>
                </w:rPr>
                <w:t>Backdoor</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NormaleAllAlingLeftBody00RowSepColEnd"/>
              <w:rPr>
                <w:ins w:id="732" w:author="Vilma" w:date="2012-04-04T15:41:00Z"/>
              </w:rPr>
            </w:pPr>
            <w:ins w:id="733" w:author="Vilma" w:date="2012-04-04T15:41:00Z">
              <w:r>
                <w:rPr>
                  <w:color w:val="000000"/>
                </w:rPr>
                <w:t>Agent</w:t>
              </w:r>
            </w:ins>
          </w:p>
        </w:tc>
      </w:tr>
      <w:tr w:rsidR="00BF426C">
        <w:trPr>
          <w:tblCellSpacing w:w="15" w:type="dxa"/>
          <w:ins w:id="734"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735" w:author="Vilma" w:date="2012-04-04T15:41:00Z"/>
              </w:rPr>
            </w:pPr>
            <w:ins w:id="736" w:author="Vilma" w:date="2012-04-04T15:41:00Z">
              <w:r>
                <w:rPr>
                  <w:color w:val="000000"/>
                </w:rPr>
                <w:t>Backdoor Class</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NormaleAllAlingLeftBody00RowSepColEnd"/>
              <w:rPr>
                <w:ins w:id="737" w:author="Vilma" w:date="2012-04-04T15:41:00Z"/>
              </w:rPr>
            </w:pPr>
            <w:ins w:id="738" w:author="Vilma" w:date="2012-04-04T15:41:00Z">
              <w:r>
                <w:rPr>
                  <w:color w:val="000000"/>
                </w:rPr>
                <w:t>Factory</w:t>
              </w:r>
            </w:ins>
          </w:p>
        </w:tc>
      </w:tr>
      <w:tr w:rsidR="00BF426C">
        <w:trPr>
          <w:tblCellSpacing w:w="15" w:type="dxa"/>
          <w:ins w:id="739"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740" w:author="Vilma" w:date="2012-04-04T15:41:00Z"/>
              </w:rPr>
            </w:pPr>
            <w:ins w:id="741" w:author="Vilma" w:date="2012-04-04T15:41:00Z">
              <w:r>
                <w:rPr>
                  <w:color w:val="000000"/>
                </w:rPr>
                <w:t>Collection Node (ASP)</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NormaleAllAlingLeftBody00RowSepColEnd"/>
              <w:rPr>
                <w:ins w:id="742" w:author="Vilma" w:date="2012-04-04T15:41:00Z"/>
              </w:rPr>
            </w:pPr>
            <w:ins w:id="743" w:author="Vilma" w:date="2012-04-04T15:41:00Z">
              <w:r>
                <w:rPr>
                  <w:color w:val="000000"/>
                </w:rPr>
                <w:t>Collector</w:t>
              </w:r>
            </w:ins>
          </w:p>
        </w:tc>
      </w:tr>
      <w:tr w:rsidR="00BF426C">
        <w:trPr>
          <w:tblCellSpacing w:w="15" w:type="dxa"/>
          <w:ins w:id="744"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745" w:author="Vilma" w:date="2012-04-04T15:41:00Z"/>
              </w:rPr>
            </w:pPr>
            <w:ins w:id="746" w:author="Vilma" w:date="2012-04-04T15:41:00Z">
              <w:r>
                <w:rPr>
                  <w:color w:val="000000"/>
                </w:rPr>
                <w:t>Injection Proxy Appliance (IPA)</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NormaleAllAlingLeftBody00RowSepColEnd"/>
              <w:rPr>
                <w:ins w:id="747" w:author="Vilma" w:date="2012-04-04T15:41:00Z"/>
              </w:rPr>
            </w:pPr>
            <w:ins w:id="748" w:author="Vilma" w:date="2012-04-04T15:41:00Z">
              <w:r>
                <w:rPr>
                  <w:color w:val="000000"/>
                </w:rPr>
                <w:t>Network Injector Appliance</w:t>
              </w:r>
            </w:ins>
          </w:p>
        </w:tc>
      </w:tr>
      <w:tr w:rsidR="00BF426C">
        <w:trPr>
          <w:tblCellSpacing w:w="15" w:type="dxa"/>
          <w:ins w:id="749"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750" w:author="Vilma" w:date="2012-04-04T15:41:00Z"/>
              </w:rPr>
            </w:pPr>
            <w:ins w:id="751" w:author="Vilma" w:date="2012-04-04T15:41:00Z">
              <w:r>
                <w:rPr>
                  <w:color w:val="000000"/>
                </w:rPr>
                <w:t>Log Repository (RCSDB)</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NormaleAllAlingLeftBody00RowSepColEnd"/>
              <w:rPr>
                <w:ins w:id="752" w:author="Vilma" w:date="2012-04-04T15:41:00Z"/>
              </w:rPr>
            </w:pPr>
            <w:ins w:id="753" w:author="Vilma" w:date="2012-04-04T15:41:00Z">
              <w:r>
                <w:rPr>
                  <w:color w:val="000000"/>
                </w:rPr>
                <w:t>Master Node e Shard aggiuntivi</w:t>
              </w:r>
            </w:ins>
          </w:p>
        </w:tc>
      </w:tr>
      <w:tr w:rsidR="00BF426C">
        <w:trPr>
          <w:tblCellSpacing w:w="15" w:type="dxa"/>
          <w:ins w:id="754"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NormaleAllAlingLeftBody00RowSepColSep"/>
              <w:rPr>
                <w:ins w:id="755" w:author="Vilma" w:date="2012-04-04T15:41:00Z"/>
              </w:rPr>
            </w:pPr>
            <w:ins w:id="756" w:author="Vilma" w:date="2012-04-04T15:41:00Z">
              <w:r>
                <w:rPr>
                  <w:color w:val="000000"/>
                </w:rPr>
                <w:t>Mobile Collection Node (RSSM)</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NormaleAllAlingLeftBody00RowSepColEnd"/>
              <w:rPr>
                <w:ins w:id="757" w:author="Vilma" w:date="2012-04-04T15:41:00Z"/>
              </w:rPr>
            </w:pPr>
            <w:ins w:id="758" w:author="Vilma" w:date="2012-04-04T15:41:00Z">
              <w:r>
                <w:rPr>
                  <w:color w:val="000000"/>
                </w:rPr>
                <w:t>Collector</w:t>
              </w:r>
            </w:ins>
          </w:p>
        </w:tc>
      </w:tr>
      <w:tr w:rsidR="00BF426C">
        <w:trPr>
          <w:tblCellSpacing w:w="15" w:type="dxa"/>
          <w:ins w:id="759" w:author="Vilma" w:date="2012-04-04T15:41:00Z"/>
        </w:trPr>
        <w:tc>
          <w:tcPr>
            <w:tcW w:w="0" w:type="auto"/>
            <w:tcBorders>
              <w:right w:val="single" w:sz="6" w:space="0" w:color="000000"/>
            </w:tcBorders>
            <w:tcMar>
              <w:top w:w="75" w:type="dxa"/>
              <w:left w:w="75" w:type="dxa"/>
              <w:bottom w:w="75" w:type="dxa"/>
              <w:right w:w="75" w:type="dxa"/>
            </w:tcMar>
          </w:tcPr>
          <w:p w:rsidR="00BF426C" w:rsidRDefault="003001C8">
            <w:pPr>
              <w:pStyle w:val="tdTableStyleNormaleAllAlingLeftBody00RowEndColSep"/>
              <w:rPr>
                <w:ins w:id="760" w:author="Vilma" w:date="2012-04-04T15:41:00Z"/>
              </w:rPr>
            </w:pPr>
            <w:ins w:id="761" w:author="Vilma" w:date="2012-04-04T15:41:00Z">
              <w:r>
                <w:rPr>
                  <w:color w:val="000000"/>
                </w:rPr>
                <w:t>RCSAnon</w:t>
              </w:r>
            </w:ins>
          </w:p>
        </w:tc>
        <w:tc>
          <w:tcPr>
            <w:tcW w:w="0" w:type="auto"/>
            <w:tcMar>
              <w:top w:w="75" w:type="dxa"/>
              <w:left w:w="75" w:type="dxa"/>
              <w:bottom w:w="75" w:type="dxa"/>
              <w:right w:w="75" w:type="dxa"/>
            </w:tcMar>
          </w:tcPr>
          <w:p w:rsidR="00BF426C" w:rsidRDefault="003001C8">
            <w:pPr>
              <w:pStyle w:val="tdTableStyleNormaleAllAlingLeftBody00RowEndColEnd"/>
              <w:rPr>
                <w:ins w:id="762" w:author="Vilma" w:date="2012-04-04T15:41:00Z"/>
              </w:rPr>
            </w:pPr>
            <w:ins w:id="763" w:author="Vilma" w:date="2012-04-04T15:41:00Z">
              <w:r>
                <w:rPr>
                  <w:color w:val="000000"/>
                </w:rPr>
                <w:t>Anonymizer</w:t>
              </w:r>
            </w:ins>
          </w:p>
        </w:tc>
      </w:tr>
    </w:tbl>
    <w:p w:rsidR="00BF426C" w:rsidRDefault="00BF426C">
      <w:pPr>
        <w:rPr>
          <w:ins w:id="764" w:author="Vilma" w:date="2012-04-04T15:41:00Z"/>
        </w:rPr>
      </w:pPr>
    </w:p>
    <w:p w:rsidR="00BF426C" w:rsidRDefault="003001C8">
      <w:pPr>
        <w:pStyle w:val="h3"/>
        <w:rPr>
          <w:ins w:id="765" w:author="Vilma" w:date="2012-04-04T15:41:00Z"/>
        </w:rPr>
      </w:pPr>
      <w:bookmarkStart w:id="766" w:name="_Toc321317380"/>
      <w:ins w:id="767" w:author="Vilma" w:date="2012-04-04T15:41:00Z">
        <w:r>
          <w:t>RCS Console per l'Amministratore</w:t>
        </w:r>
        <w:bookmarkEnd w:id="766"/>
      </w:ins>
    </w:p>
    <w:p w:rsidR="00BF426C" w:rsidRDefault="003001C8">
      <w:pPr>
        <w:pStyle w:val="ph4Sezione"/>
        <w:rPr>
          <w:ins w:id="768" w:author="Vilma" w:date="2012-04-04T15:41:00Z"/>
        </w:rPr>
      </w:pPr>
      <w:ins w:id="769" w:author="Vilma" w:date="2012-04-04T15:41:00Z">
        <w:r>
          <w:rPr>
            <w:color w:val="000000"/>
          </w:rPr>
          <w:t>Presentazione</w:t>
        </w:r>
      </w:ins>
    </w:p>
    <w:p w:rsidR="00BF426C" w:rsidRDefault="003001C8">
      <w:pPr>
        <w:pStyle w:val="h5"/>
      </w:pPr>
      <w:bookmarkStart w:id="770" w:name="_Toc321317381"/>
      <w:r>
        <w:rPr>
          <w:color w:val="000000"/>
        </w:rPr>
        <w:t>Ruolo dell'Amministratore</w:t>
      </w:r>
      <w:bookmarkEnd w:id="770"/>
    </w:p>
    <w:p w:rsidR="00BF426C" w:rsidRDefault="003001C8">
      <w:pPr>
        <w:pStyle w:val="p"/>
      </w:pPr>
      <w:r>
        <w:rPr>
          <w:color w:val="000000"/>
        </w:rPr>
        <w:t>Il ruolo dell'</w:t>
      </w:r>
      <w:r>
        <w:rPr>
          <w:rStyle w:val="i"/>
        </w:rPr>
        <w:t>Amministratore</w:t>
      </w:r>
      <w:r>
        <w:rPr>
          <w:color w:val="000000"/>
        </w:rPr>
        <w:t xml:space="preserve"> è:</w:t>
      </w:r>
    </w:p>
    <w:p w:rsidR="00BF426C" w:rsidRDefault="003001C8">
      <w:pPr>
        <w:pStyle w:val="li"/>
        <w:numPr>
          <w:ilvl w:val="0"/>
          <w:numId w:val="2"/>
        </w:numPr>
        <w:spacing w:before="200"/>
      </w:pPr>
      <w:r>
        <w:rPr>
          <w:color w:val="000000"/>
        </w:rPr>
        <w:t xml:space="preserve">gestire l'accesso al sistema attribuendo ai diversi utenti i </w:t>
      </w:r>
      <w:del w:id="771" w:author="Vilma" w:date="2012-04-04T15:41:00Z">
        <w:r w:rsidR="006E3FFD">
          <w:rPr>
            <w:color w:val="000000"/>
          </w:rPr>
          <w:delText>privilegi d</w:delText>
        </w:r>
        <w:r w:rsidR="006B388C">
          <w:rPr>
            <w:color w:val="000000"/>
          </w:rPr>
          <w:delText>’</w:delText>
        </w:r>
        <w:commentRangeStart w:id="772"/>
        <w:r w:rsidR="006B388C">
          <w:rPr>
            <w:color w:val="000000"/>
          </w:rPr>
          <w:delText>accesso</w:delText>
        </w:r>
        <w:r w:rsidR="006E3FFD">
          <w:rPr>
            <w:color w:val="000000"/>
          </w:rPr>
          <w:delText xml:space="preserve"> </w:delText>
        </w:r>
        <w:commentRangeEnd w:id="772"/>
        <w:r w:rsidR="00663734">
          <w:rPr>
            <w:rStyle w:val="CommentReference"/>
            <w:rFonts w:ascii="Arial" w:hAnsi="Arial" w:cs="Arial"/>
          </w:rPr>
          <w:commentReference w:id="772"/>
        </w:r>
        <w:r w:rsidR="006B388C">
          <w:rPr>
            <w:color w:val="000000"/>
          </w:rPr>
          <w:delText>a</w:delText>
        </w:r>
        <w:r w:rsidR="006E3FFD">
          <w:rPr>
            <w:color w:val="000000"/>
          </w:rPr>
          <w:delText>ll'applicazione</w:delText>
        </w:r>
      </w:del>
      <w:ins w:id="773" w:author="Vilma" w:date="2012-04-04T15:41:00Z">
        <w:r>
          <w:rPr>
            <w:color w:val="000000"/>
          </w:rPr>
          <w:t>ruoli previsti dall'applicazione</w:t>
        </w:r>
      </w:ins>
    </w:p>
    <w:p w:rsidR="00BF426C" w:rsidRDefault="003001C8">
      <w:pPr>
        <w:pStyle w:val="li"/>
        <w:numPr>
          <w:ilvl w:val="0"/>
          <w:numId w:val="2"/>
        </w:numPr>
      </w:pPr>
      <w:r>
        <w:rPr>
          <w:color w:val="000000"/>
        </w:rPr>
        <w:t xml:space="preserve">avviare e chiudere le indagini </w:t>
      </w:r>
      <w:del w:id="774" w:author="Vilma" w:date="2012-04-04T15:41:00Z">
        <w:r w:rsidR="006E3FFD">
          <w:rPr>
            <w:color w:val="000000"/>
          </w:rPr>
          <w:delText xml:space="preserve"> </w:delText>
        </w:r>
      </w:del>
    </w:p>
    <w:p w:rsidR="00BF426C" w:rsidRDefault="003001C8">
      <w:pPr>
        <w:pStyle w:val="li"/>
        <w:numPr>
          <w:ilvl w:val="0"/>
          <w:numId w:val="2"/>
        </w:numPr>
      </w:pPr>
      <w:r>
        <w:rPr>
          <w:color w:val="000000"/>
        </w:rPr>
        <w:t xml:space="preserve">definire i </w:t>
      </w:r>
      <w:del w:id="775" w:author="Vilma" w:date="2012-04-04T15:41:00Z">
        <w:r w:rsidR="006E3FFD">
          <w:rPr>
            <w:color w:val="000000"/>
          </w:rPr>
          <w:delText>Target</w:delText>
        </w:r>
      </w:del>
      <w:ins w:id="776" w:author="Vilma" w:date="2012-04-04T15:41:00Z">
        <w:r>
          <w:rPr>
            <w:color w:val="000000"/>
          </w:rPr>
          <w:t>target</w:t>
        </w:r>
      </w:ins>
      <w:r>
        <w:rPr>
          <w:color w:val="000000"/>
        </w:rPr>
        <w:t xml:space="preserve"> coinvolti</w:t>
      </w:r>
    </w:p>
    <w:p w:rsidR="00BF426C" w:rsidRDefault="003001C8">
      <w:pPr>
        <w:pStyle w:val="li"/>
        <w:numPr>
          <w:ilvl w:val="0"/>
          <w:numId w:val="2"/>
        </w:numPr>
      </w:pPr>
      <w:r>
        <w:rPr>
          <w:color w:val="000000"/>
        </w:rPr>
        <w:t xml:space="preserve">indicare all'utente </w:t>
      </w:r>
      <w:r>
        <w:rPr>
          <w:rStyle w:val="i1"/>
        </w:rPr>
        <w:t>Tecnico</w:t>
      </w:r>
      <w:r>
        <w:rPr>
          <w:color w:val="000000"/>
        </w:rPr>
        <w:t xml:space="preserve"> </w:t>
      </w:r>
      <w:del w:id="777" w:author="Vilma" w:date="2012-04-04T15:41:00Z">
        <w:r w:rsidR="006B388C">
          <w:rPr>
            <w:color w:val="000000"/>
          </w:rPr>
          <w:delText>le tipologie</w:delText>
        </w:r>
      </w:del>
      <w:ins w:id="778" w:author="Vilma" w:date="2012-04-04T15:41:00Z">
        <w:r>
          <w:rPr>
            <w:color w:val="000000"/>
          </w:rPr>
          <w:t>i tipi</w:t>
        </w:r>
      </w:ins>
      <w:r>
        <w:rPr>
          <w:color w:val="000000"/>
        </w:rPr>
        <w:t xml:space="preserve"> di </w:t>
      </w:r>
      <w:del w:id="779" w:author="Vilma" w:date="2012-04-04T15:41:00Z">
        <w:r w:rsidR="006B388C">
          <w:rPr>
            <w:color w:val="000000"/>
          </w:rPr>
          <w:delText>evidence</w:delText>
        </w:r>
      </w:del>
      <w:ins w:id="780" w:author="Vilma" w:date="2012-04-04T15:41:00Z">
        <w:r>
          <w:rPr>
            <w:color w:val="000000"/>
          </w:rPr>
          <w:t>prove</w:t>
        </w:r>
      </w:ins>
      <w:r>
        <w:rPr>
          <w:color w:val="000000"/>
        </w:rPr>
        <w:t xml:space="preserve"> da intercettare</w:t>
      </w:r>
    </w:p>
    <w:p w:rsidR="00BF426C" w:rsidRDefault="003001C8">
      <w:pPr>
        <w:pStyle w:val="li"/>
        <w:numPr>
          <w:ilvl w:val="0"/>
          <w:numId w:val="2"/>
        </w:numPr>
      </w:pPr>
      <w:r>
        <w:rPr>
          <w:color w:val="000000"/>
        </w:rPr>
        <w:t>controllare le azioni svolte dagli utenti</w:t>
      </w:r>
    </w:p>
    <w:p w:rsidR="00BF426C" w:rsidRDefault="003001C8">
      <w:pPr>
        <w:pStyle w:val="li"/>
        <w:numPr>
          <w:ilvl w:val="0"/>
          <w:numId w:val="2"/>
        </w:numPr>
        <w:spacing w:after="300"/>
      </w:pPr>
      <w:r>
        <w:rPr>
          <w:color w:val="000000"/>
        </w:rPr>
        <w:t>controllare le licenze disponibili per i componenti di RCS</w:t>
      </w:r>
    </w:p>
    <w:p w:rsidR="00BF426C" w:rsidRDefault="003001C8">
      <w:pPr>
        <w:pStyle w:val="h5"/>
      </w:pPr>
      <w:bookmarkStart w:id="781" w:name="_Toc321317382"/>
      <w:r>
        <w:rPr>
          <w:color w:val="000000"/>
        </w:rPr>
        <w:lastRenderedPageBreak/>
        <w:t>Funzioni abilitate per l'Amministratore</w:t>
      </w:r>
      <w:bookmarkEnd w:id="781"/>
    </w:p>
    <w:p w:rsidR="00BF426C" w:rsidRDefault="003001C8">
      <w:pPr>
        <w:pStyle w:val="p"/>
      </w:pPr>
      <w:r>
        <w:rPr>
          <w:color w:val="000000"/>
        </w:rPr>
        <w:t>Per completare le attività che gli competono, l'Amministratore ha accesso alle seguenti funzioni:</w:t>
      </w:r>
    </w:p>
    <w:p w:rsidR="00BF426C" w:rsidRDefault="003001C8">
      <w:pPr>
        <w:pStyle w:val="li"/>
        <w:numPr>
          <w:ilvl w:val="0"/>
          <w:numId w:val="3"/>
        </w:numPr>
        <w:spacing w:before="200"/>
      </w:pPr>
      <w:r>
        <w:rPr>
          <w:rStyle w:val="b2"/>
        </w:rPr>
        <w:t>Accounting</w:t>
      </w:r>
    </w:p>
    <w:p w:rsidR="00BF426C" w:rsidRDefault="003001C8">
      <w:pPr>
        <w:pStyle w:val="li"/>
        <w:numPr>
          <w:ilvl w:val="0"/>
          <w:numId w:val="3"/>
        </w:numPr>
      </w:pPr>
      <w:r>
        <w:rPr>
          <w:rStyle w:val="b2"/>
        </w:rPr>
        <w:t>Operation</w:t>
      </w:r>
    </w:p>
    <w:p w:rsidR="00BF426C" w:rsidRDefault="003001C8">
      <w:pPr>
        <w:pStyle w:val="li"/>
        <w:numPr>
          <w:ilvl w:val="0"/>
          <w:numId w:val="3"/>
        </w:numPr>
      </w:pPr>
      <w:r>
        <w:rPr>
          <w:rStyle w:val="b2"/>
        </w:rPr>
        <w:t>Audit</w:t>
      </w:r>
    </w:p>
    <w:p w:rsidR="00BF426C" w:rsidRDefault="003001C8">
      <w:pPr>
        <w:pStyle w:val="li"/>
        <w:numPr>
          <w:ilvl w:val="0"/>
          <w:numId w:val="3"/>
        </w:numPr>
        <w:spacing w:after="300"/>
      </w:pPr>
      <w:r>
        <w:rPr>
          <w:rStyle w:val="b2"/>
        </w:rPr>
        <w:t>Monitor</w:t>
      </w:r>
    </w:p>
    <w:p w:rsidR="00BF426C" w:rsidRDefault="003001C8">
      <w:pPr>
        <w:pStyle w:val="p"/>
      </w:pPr>
      <w:r>
        <w:rPr>
          <w:color w:val="000000"/>
        </w:rPr>
        <w:t>Questa sezione include i seguenti argomenti:</w:t>
      </w:r>
    </w:p>
    <w:p w:rsidR="00BF426C" w:rsidRDefault="003001C8">
      <w:pPr>
        <w:pStyle w:val="h4"/>
        <w:rPr>
          <w:ins w:id="782" w:author="Vilma" w:date="2012-04-04T15:41:00Z"/>
        </w:rPr>
      </w:pPr>
      <w:bookmarkStart w:id="783" w:name="_Toc321317383"/>
      <w:ins w:id="784" w:author="Vilma" w:date="2012-04-04T15:41:00Z">
        <w:r>
          <w:rPr>
            <w:color w:val="000000"/>
          </w:rPr>
          <w:t>Avvio di RCS Console</w:t>
        </w:r>
        <w:bookmarkEnd w:id="783"/>
      </w:ins>
    </w:p>
    <w:p w:rsidR="00BF426C" w:rsidRDefault="003001C8">
      <w:pPr>
        <w:pStyle w:val="p"/>
        <w:rPr>
          <w:ins w:id="785" w:author="Vilma" w:date="2012-04-04T15:41:00Z"/>
        </w:rPr>
      </w:pPr>
      <w:ins w:id="786" w:author="Vilma" w:date="2012-04-04T15:41:00Z">
        <w:r>
          <w:rPr>
            <w:color w:val="000000"/>
          </w:rPr>
          <w:t>RCS Console all'avvio chiede di inserire le proprie credenziali precedentemente impostate dall'Amministratore.</w:t>
        </w:r>
      </w:ins>
    </w:p>
    <w:p w:rsidR="00BF426C" w:rsidRDefault="003001C8">
      <w:pPr>
        <w:pStyle w:val="h5"/>
        <w:rPr>
          <w:ins w:id="787" w:author="Vilma" w:date="2012-04-04T15:41:00Z"/>
        </w:rPr>
      </w:pPr>
      <w:bookmarkStart w:id="788" w:name="_Toc321317384"/>
      <w:ins w:id="789" w:author="Vilma" w:date="2012-04-04T15:41:00Z">
        <w:r>
          <w:rPr>
            <w:color w:val="000000"/>
          </w:rPr>
          <w:t>Come si presenta la pagina di login</w:t>
        </w:r>
        <w:bookmarkEnd w:id="788"/>
      </w:ins>
    </w:p>
    <w:p w:rsidR="00BF426C" w:rsidRDefault="003001C8">
      <w:pPr>
        <w:pStyle w:val="p"/>
        <w:rPr>
          <w:ins w:id="790" w:author="Vilma" w:date="2012-04-04T15:41:00Z"/>
        </w:rPr>
      </w:pPr>
      <w:ins w:id="791" w:author="Vilma" w:date="2012-04-04T15:41:00Z">
        <w:r>
          <w:rPr>
            <w:color w:val="000000"/>
          </w:rPr>
          <w:t>Ecco come viene visualizzata la pagina di login:</w:t>
        </w:r>
      </w:ins>
    </w:p>
    <w:p w:rsidR="00BF426C" w:rsidRDefault="002965A5">
      <w:pPr>
        <w:pStyle w:val="p"/>
        <w:rPr>
          <w:ins w:id="792" w:author="Vilma" w:date="2012-04-04T15:41:00Z"/>
        </w:rPr>
      </w:pPr>
      <w:ins w:id="793" w:author="Vilma" w:date="2012-04-04T15:41:00Z">
        <w:r>
          <w:pict>
            <v:shape id="_x0000_i1027" type="#_x0000_t75" style="width:300pt;height:213.75pt">
              <v:imagedata r:id="rId36" o:title=""/>
            </v:shape>
          </w:pict>
        </w:r>
      </w:ins>
    </w:p>
    <w:tbl>
      <w:tblPr>
        <w:tblW w:w="6480" w:type="dxa"/>
        <w:tblCellSpacing w:w="15" w:type="dxa"/>
        <w:tblLayout w:type="fixed"/>
        <w:tblCellMar>
          <w:left w:w="10" w:type="dxa"/>
          <w:right w:w="10" w:type="dxa"/>
        </w:tblCellMar>
        <w:tblLook w:val="04A0" w:firstRow="1" w:lastRow="0" w:firstColumn="1" w:lastColumn="0" w:noHBand="0" w:noVBand="1"/>
      </w:tblPr>
      <w:tblGrid>
        <w:gridCol w:w="1200"/>
        <w:gridCol w:w="5280"/>
      </w:tblGrid>
      <w:tr w:rsidR="00BF426C">
        <w:trPr>
          <w:tblHeader/>
          <w:tblCellSpacing w:w="15" w:type="dxa"/>
          <w:ins w:id="794"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795" w:author="Vilma" w:date="2012-04-04T15:41:00Z"/>
              </w:rPr>
            </w:pPr>
            <w:ins w:id="796" w:author="Vilma" w:date="2012-04-04T15:41:00Z">
              <w:r>
                <w:lastRenderedPageBreak/>
                <w:t>Area</w:t>
              </w:r>
            </w:ins>
          </w:p>
        </w:tc>
        <w:tc>
          <w:tcPr>
            <w:tcW w:w="5235" w:type="dxa"/>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797" w:author="Vilma" w:date="2012-04-04T15:41:00Z"/>
              </w:rPr>
            </w:pPr>
            <w:ins w:id="798" w:author="Vilma" w:date="2012-04-04T15:41:00Z">
              <w:r>
                <w:t>Descrizione</w:t>
              </w:r>
            </w:ins>
          </w:p>
        </w:tc>
      </w:tr>
      <w:tr w:rsidR="00BF426C">
        <w:trPr>
          <w:tblCellSpacing w:w="15" w:type="dxa"/>
          <w:ins w:id="799"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800" w:author="Vilma" w:date="2012-04-04T15:41:00Z"/>
              </w:rPr>
            </w:pPr>
            <w:ins w:id="801" w:author="Vilma" w:date="2012-04-04T15:41:00Z">
              <w:r>
                <w:rPr>
                  <w:color w:val="000000"/>
                </w:rPr>
                <w:t>1</w:t>
              </w:r>
            </w:ins>
          </w:p>
        </w:tc>
        <w:tc>
          <w:tcPr>
            <w:tcW w:w="5235" w:type="dxa"/>
            <w:tcBorders>
              <w:bottom w:val="single" w:sz="6" w:space="0" w:color="000000"/>
            </w:tcBorders>
            <w:tcMar>
              <w:top w:w="75" w:type="dxa"/>
              <w:left w:w="75" w:type="dxa"/>
              <w:bottom w:w="75" w:type="dxa"/>
              <w:right w:w="75" w:type="dxa"/>
            </w:tcMar>
          </w:tcPr>
          <w:p w:rsidR="00BF426C" w:rsidRDefault="003001C8">
            <w:pPr>
              <w:pStyle w:val="p2"/>
              <w:rPr>
                <w:ins w:id="802" w:author="Vilma" w:date="2012-04-04T15:41:00Z"/>
              </w:rPr>
            </w:pPr>
            <w:ins w:id="803" w:author="Vilma" w:date="2012-04-04T15:41:00Z">
              <w:r>
                <w:rPr>
                  <w:color w:val="000000"/>
                </w:rPr>
                <w:t>Barra del titolo con pulsanti di comando:</w:t>
              </w:r>
            </w:ins>
          </w:p>
          <w:p w:rsidR="00BF426C" w:rsidRDefault="00027E1C">
            <w:pPr>
              <w:pStyle w:val="p2"/>
              <w:rPr>
                <w:ins w:id="804" w:author="Vilma" w:date="2012-04-04T15:41:00Z"/>
              </w:rPr>
            </w:pPr>
            <w:ins w:id="805" w:author="Vilma" w:date="2012-04-04T15:41:00Z">
              <w:r>
                <w:pict>
                  <v:shape id="_x0000_i1028" type="#_x0000_t75" style="width:12.75pt;height:12.75pt">
                    <v:imagedata r:id="rId37" o:title=""/>
                  </v:shape>
                </w:pict>
              </w:r>
              <w:r w:rsidR="003001C8">
                <w:rPr>
                  <w:color w:val="000000"/>
                </w:rPr>
                <w:t xml:space="preserve"> Uscita da RCS e chiusura di RCS Console.</w:t>
              </w:r>
            </w:ins>
          </w:p>
          <w:p w:rsidR="00BF426C" w:rsidRDefault="00027E1C">
            <w:pPr>
              <w:pStyle w:val="p2"/>
              <w:rPr>
                <w:ins w:id="806" w:author="Vilma" w:date="2012-04-04T15:41:00Z"/>
              </w:rPr>
            </w:pPr>
            <w:ins w:id="807" w:author="Vilma" w:date="2012-04-04T15:41:00Z">
              <w:r>
                <w:pict>
                  <v:shape id="_x0000_i1029" type="#_x0000_t75" style="width:15.75pt;height:15.75pt">
                    <v:imagedata r:id="rId38" o:title=""/>
                  </v:shape>
                </w:pict>
              </w:r>
              <w:r w:rsidR="003001C8">
                <w:rPr>
                  <w:color w:val="000000"/>
                </w:rPr>
                <w:t xml:space="preserve"> Pulsante di ingrandimento della finestra.</w:t>
              </w:r>
            </w:ins>
          </w:p>
          <w:p w:rsidR="00BF426C" w:rsidRDefault="00027E1C">
            <w:pPr>
              <w:pStyle w:val="p2"/>
              <w:rPr>
                <w:ins w:id="808" w:author="Vilma" w:date="2012-04-04T15:41:00Z"/>
              </w:rPr>
            </w:pPr>
            <w:ins w:id="809" w:author="Vilma" w:date="2012-04-04T15:41:00Z">
              <w:r>
                <w:pict>
                  <v:shape id="_x0000_i1030" type="#_x0000_t75" style="width:15.75pt;height:15.75pt">
                    <v:imagedata r:id="rId39" o:title=""/>
                  </v:shape>
                </w:pict>
              </w:r>
              <w:r w:rsidR="003001C8">
                <w:rPr>
                  <w:color w:val="000000"/>
                </w:rPr>
                <w:t xml:space="preserve"> Pulsante di riduzione a icona della finestra.</w:t>
              </w:r>
            </w:ins>
          </w:p>
        </w:tc>
      </w:tr>
      <w:tr w:rsidR="00BF426C">
        <w:trPr>
          <w:tblCellSpacing w:w="15" w:type="dxa"/>
          <w:ins w:id="810" w:author="Vilma" w:date="2012-04-04T15:41:00Z"/>
        </w:trPr>
        <w:tc>
          <w:tcPr>
            <w:tcW w:w="1155" w:type="dxa"/>
            <w:tcBorders>
              <w:right w:val="single" w:sz="6" w:space="0" w:color="000000"/>
            </w:tcBorders>
            <w:tcMar>
              <w:top w:w="75" w:type="dxa"/>
              <w:left w:w="75" w:type="dxa"/>
              <w:bottom w:w="75" w:type="dxa"/>
              <w:right w:w="75" w:type="dxa"/>
            </w:tcMar>
          </w:tcPr>
          <w:p w:rsidR="00BF426C" w:rsidRDefault="003001C8">
            <w:pPr>
              <w:pStyle w:val="tdTableStyleComponenteDescrizioneBody00RowEndColSep"/>
              <w:rPr>
                <w:ins w:id="811" w:author="Vilma" w:date="2012-04-04T15:41:00Z"/>
              </w:rPr>
            </w:pPr>
            <w:ins w:id="812" w:author="Vilma" w:date="2012-04-04T15:41:00Z">
              <w:r>
                <w:rPr>
                  <w:color w:val="000000"/>
                </w:rPr>
                <w:t>2</w:t>
              </w:r>
            </w:ins>
          </w:p>
        </w:tc>
        <w:tc>
          <w:tcPr>
            <w:tcW w:w="5235" w:type="dxa"/>
            <w:tcMar>
              <w:top w:w="75" w:type="dxa"/>
              <w:left w:w="75" w:type="dxa"/>
              <w:bottom w:w="75" w:type="dxa"/>
              <w:right w:w="75" w:type="dxa"/>
            </w:tcMar>
          </w:tcPr>
          <w:p w:rsidR="00BF426C" w:rsidRDefault="003001C8">
            <w:pPr>
              <w:pStyle w:val="tdTableStyleComponenteDescrizioneBody01RowEndColEnd"/>
              <w:rPr>
                <w:ins w:id="813" w:author="Vilma" w:date="2012-04-04T15:41:00Z"/>
              </w:rPr>
            </w:pPr>
            <w:ins w:id="814" w:author="Vilma" w:date="2012-04-04T15:41:00Z">
              <w:r>
                <w:rPr>
                  <w:color w:val="000000"/>
                </w:rPr>
                <w:t>Finestra di dialogo per inserimento delle proprie credenziali</w:t>
              </w:r>
            </w:ins>
          </w:p>
        </w:tc>
      </w:tr>
    </w:tbl>
    <w:p w:rsidR="00BF426C" w:rsidRDefault="003001C8">
      <w:pPr>
        <w:pStyle w:val="h5"/>
        <w:rPr>
          <w:ins w:id="815" w:author="Vilma" w:date="2012-04-04T15:41:00Z"/>
        </w:rPr>
      </w:pPr>
      <w:bookmarkStart w:id="816" w:name="_Toc321317385"/>
      <w:ins w:id="817" w:author="Vilma" w:date="2012-04-04T15:41:00Z">
        <w:r>
          <w:rPr>
            <w:color w:val="000000"/>
          </w:rPr>
          <w:t>Accedere a RCS Console</w:t>
        </w:r>
        <w:bookmarkEnd w:id="816"/>
      </w:ins>
    </w:p>
    <w:p w:rsidR="00BF426C" w:rsidRDefault="003001C8">
      <w:pPr>
        <w:pStyle w:val="p"/>
        <w:rPr>
          <w:ins w:id="818" w:author="Vilma" w:date="2012-04-04T15:41:00Z"/>
        </w:rPr>
      </w:pPr>
      <w:ins w:id="819" w:author="Vilma" w:date="2012-04-04T15:41:00Z">
        <w:r>
          <w:rPr>
            <w:color w:val="000000"/>
          </w:rPr>
          <w:t>Per accedere alle funzioni di RCS Console:</w:t>
        </w:r>
      </w:ins>
    </w:p>
    <w:tbl>
      <w:tblPr>
        <w:tblW w:w="14175" w:type="dxa"/>
        <w:tblCellSpacing w:w="15" w:type="dxa"/>
        <w:tblLayout w:type="fixed"/>
        <w:tblCellMar>
          <w:left w:w="10" w:type="dxa"/>
          <w:right w:w="10" w:type="dxa"/>
        </w:tblCellMar>
        <w:tblLook w:val="04A0" w:firstRow="1" w:lastRow="0" w:firstColumn="1" w:lastColumn="0" w:noHBand="0" w:noVBand="1"/>
      </w:tblPr>
      <w:tblGrid>
        <w:gridCol w:w="930"/>
        <w:gridCol w:w="13245"/>
      </w:tblGrid>
      <w:tr w:rsidR="00BF426C">
        <w:trPr>
          <w:tblHeader/>
          <w:tblCellSpacing w:w="15" w:type="dxa"/>
          <w:ins w:id="820" w:author="Vilma" w:date="2012-04-04T15:41:00Z"/>
        </w:trPr>
        <w:tc>
          <w:tcPr>
            <w:tcW w:w="88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821" w:author="Vilma" w:date="2012-04-04T15:41:00Z"/>
              </w:rPr>
            </w:pPr>
            <w:ins w:id="822" w:author="Vilma" w:date="2012-04-04T15:41:00Z">
              <w:r>
                <w:t>Passo</w:t>
              </w:r>
            </w:ins>
          </w:p>
        </w:tc>
        <w:tc>
          <w:tcPr>
            <w:tcW w:w="13200" w:type="dxa"/>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823" w:author="Vilma" w:date="2012-04-04T15:41:00Z"/>
              </w:rPr>
            </w:pPr>
            <w:ins w:id="824" w:author="Vilma" w:date="2012-04-04T15:41:00Z">
              <w:r>
                <w:t>Azione</w:t>
              </w:r>
            </w:ins>
          </w:p>
        </w:tc>
      </w:tr>
      <w:tr w:rsidR="00BF426C">
        <w:trPr>
          <w:tblCellSpacing w:w="15" w:type="dxa"/>
          <w:ins w:id="825" w:author="Vilma" w:date="2012-04-04T15:41:00Z"/>
        </w:trPr>
        <w:tc>
          <w:tcPr>
            <w:tcW w:w="88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826" w:author="Vilma" w:date="2012-04-04T15:41:00Z"/>
              </w:rPr>
            </w:pPr>
            <w:ins w:id="827" w:author="Vilma" w:date="2012-04-04T15:41:00Z">
              <w:r>
                <w:rPr>
                  <w:color w:val="000000"/>
                </w:rPr>
                <w:t>1</w:t>
              </w:r>
            </w:ins>
          </w:p>
        </w:tc>
        <w:tc>
          <w:tcPr>
            <w:tcW w:w="13200" w:type="dxa"/>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828" w:author="Vilma" w:date="2012-04-04T15:41:00Z"/>
              </w:rPr>
            </w:pPr>
            <w:ins w:id="829" w:author="Vilma" w:date="2012-04-04T15:41:00Z">
              <w:r>
                <w:rPr>
                  <w:color w:val="000000"/>
                </w:rPr>
                <w:t xml:space="preserve">In </w:t>
              </w:r>
              <w:r>
                <w:rPr>
                  <w:rStyle w:val="b2"/>
                </w:rPr>
                <w:t>Username</w:t>
              </w:r>
              <w:r>
                <w:rPr>
                  <w:color w:val="000000"/>
                </w:rPr>
                <w:t xml:space="preserve"> e </w:t>
              </w:r>
              <w:r>
                <w:rPr>
                  <w:rStyle w:val="b2"/>
                </w:rPr>
                <w:t>Password</w:t>
              </w:r>
              <w:r>
                <w:rPr>
                  <w:color w:val="000000"/>
                </w:rPr>
                <w:t xml:space="preserve"> inserire le credenziali come assegnate dall'Amministratore.</w:t>
              </w:r>
            </w:ins>
          </w:p>
        </w:tc>
      </w:tr>
      <w:tr w:rsidR="00BF426C">
        <w:trPr>
          <w:tblCellSpacing w:w="15" w:type="dxa"/>
          <w:ins w:id="830" w:author="Vilma" w:date="2012-04-04T15:41:00Z"/>
        </w:trPr>
        <w:tc>
          <w:tcPr>
            <w:tcW w:w="885" w:type="dxa"/>
            <w:tcBorders>
              <w:right w:val="single" w:sz="6" w:space="0" w:color="000000"/>
            </w:tcBorders>
            <w:tcMar>
              <w:top w:w="75" w:type="dxa"/>
              <w:left w:w="75" w:type="dxa"/>
              <w:bottom w:w="75" w:type="dxa"/>
              <w:right w:w="75" w:type="dxa"/>
            </w:tcMar>
          </w:tcPr>
          <w:p w:rsidR="00BF426C" w:rsidRDefault="003001C8">
            <w:pPr>
              <w:pStyle w:val="tdTableStyleComponenteDescrizioneBody00RowEndColSep"/>
              <w:rPr>
                <w:ins w:id="831" w:author="Vilma" w:date="2012-04-04T15:41:00Z"/>
              </w:rPr>
            </w:pPr>
            <w:ins w:id="832" w:author="Vilma" w:date="2012-04-04T15:41:00Z">
              <w:r>
                <w:rPr>
                  <w:color w:val="000000"/>
                </w:rPr>
                <w:t>2</w:t>
              </w:r>
            </w:ins>
          </w:p>
        </w:tc>
        <w:tc>
          <w:tcPr>
            <w:tcW w:w="13200" w:type="dxa"/>
            <w:tcMar>
              <w:top w:w="75" w:type="dxa"/>
              <w:left w:w="75" w:type="dxa"/>
              <w:bottom w:w="75" w:type="dxa"/>
              <w:right w:w="75" w:type="dxa"/>
            </w:tcMar>
          </w:tcPr>
          <w:p w:rsidR="00BF426C" w:rsidRDefault="003001C8">
            <w:pPr>
              <w:pStyle w:val="p2"/>
              <w:rPr>
                <w:ins w:id="833" w:author="Vilma" w:date="2012-04-04T15:41:00Z"/>
              </w:rPr>
            </w:pPr>
            <w:ins w:id="834" w:author="Vilma" w:date="2012-04-04T15:41:00Z">
              <w:r>
                <w:rPr>
                  <w:color w:val="000000"/>
                </w:rPr>
                <w:t xml:space="preserve">Fare clic su </w:t>
              </w:r>
              <w:r w:rsidR="002965A5">
                <w:pict>
                  <v:shape id="_x0000_i1031" type="#_x0000_t75" style="width:21.75pt;height:21.75pt">
                    <v:imagedata r:id="rId40" o:title=""/>
                  </v:shape>
                </w:pict>
              </w:r>
              <w:r>
                <w:rPr>
                  <w:color w:val="000000"/>
                </w:rPr>
                <w:t xml:space="preserve">: si presenta l'homepage con i menu abilitati in base ai privilegi del proprio account. </w:t>
              </w:r>
              <w:r>
                <w:rPr>
                  <w:rStyle w:val="i2"/>
                </w:rPr>
                <w:t>Vedi "</w:t>
              </w:r>
              <w:r>
                <w:rPr>
                  <w:rStyle w:val="b1"/>
                </w:rPr>
                <w:t>Descrizione della homepage</w:t>
              </w:r>
              <w:r>
                <w:rPr>
                  <w:rStyle w:val="i2"/>
                </w:rPr>
                <w:t>"</w:t>
              </w:r>
              <w:r>
                <w:rPr>
                  <w:color w:val="000000"/>
                </w:rPr>
                <w:t>.</w:t>
              </w:r>
            </w:ins>
          </w:p>
        </w:tc>
      </w:tr>
    </w:tbl>
    <w:p w:rsidR="00BF426C" w:rsidRDefault="003001C8">
      <w:pPr>
        <w:pStyle w:val="h4"/>
        <w:rPr>
          <w:ins w:id="835" w:author="Vilma" w:date="2012-04-04T15:41:00Z"/>
        </w:rPr>
      </w:pPr>
      <w:bookmarkStart w:id="836" w:name="_Toc321317386"/>
      <w:ins w:id="837" w:author="Vilma" w:date="2012-04-04T15:41:00Z">
        <w:r>
          <w:rPr>
            <w:color w:val="000000"/>
          </w:rPr>
          <w:t>Descrizione della homepage</w:t>
        </w:r>
        <w:bookmarkEnd w:id="836"/>
      </w:ins>
    </w:p>
    <w:tbl>
      <w:tblPr>
        <w:tblW w:w="9945" w:type="dxa"/>
        <w:tblCellSpacing w:w="15" w:type="dxa"/>
        <w:tblLayout w:type="fixed"/>
        <w:tblCellMar>
          <w:left w:w="10" w:type="dxa"/>
          <w:right w:w="10" w:type="dxa"/>
        </w:tblCellMar>
        <w:tblLook w:val="04A0" w:firstRow="1" w:lastRow="0" w:firstColumn="1" w:lastColumn="0" w:noHBand="0" w:noVBand="1"/>
      </w:tblPr>
      <w:tblGrid>
        <w:gridCol w:w="3074"/>
        <w:gridCol w:w="6871"/>
      </w:tblGrid>
      <w:tr w:rsidR="00BF426C">
        <w:trPr>
          <w:tblCellSpacing w:w="15" w:type="dxa"/>
          <w:ins w:id="838" w:author="Vilma" w:date="2012-04-04T15:41:00Z"/>
        </w:trPr>
        <w:tc>
          <w:tcPr>
            <w:tcW w:w="1755" w:type="dxa"/>
            <w:tcBorders>
              <w:right w:val="single" w:sz="6" w:space="0" w:color="999999"/>
            </w:tcBorders>
            <w:tcMar>
              <w:top w:w="75" w:type="dxa"/>
              <w:left w:w="75" w:type="dxa"/>
              <w:bottom w:w="75" w:type="dxa"/>
              <w:right w:w="75" w:type="dxa"/>
            </w:tcMar>
          </w:tcPr>
          <w:p w:rsidR="00BF426C" w:rsidRDefault="003001C8">
            <w:pPr>
              <w:pStyle w:val="tdBodyB-Column1-Body1"/>
              <w:rPr>
                <w:ins w:id="839" w:author="Vilma" w:date="2012-04-04T15:41:00Z"/>
              </w:rPr>
            </w:pPr>
            <w:ins w:id="840" w:author="Vilma" w:date="2012-04-04T15:41:00Z">
              <w:r>
                <w:t>Per visualizzare l'homepage:</w:t>
              </w:r>
            </w:ins>
          </w:p>
        </w:tc>
        <w:tc>
          <w:tcPr>
            <w:tcW w:w="3955" w:type="dxa"/>
            <w:tcMar>
              <w:top w:w="75" w:type="dxa"/>
              <w:left w:w="0" w:type="dxa"/>
              <w:bottom w:w="75" w:type="dxa"/>
              <w:right w:w="75" w:type="dxa"/>
            </w:tcMar>
          </w:tcPr>
          <w:p w:rsidR="00BF426C" w:rsidRDefault="003001C8">
            <w:pPr>
              <w:pStyle w:val="li1"/>
              <w:numPr>
                <w:ilvl w:val="0"/>
                <w:numId w:val="4"/>
              </w:numPr>
              <w:spacing w:after="300"/>
              <w:rPr>
                <w:ins w:id="841" w:author="Vilma" w:date="2012-04-04T15:41:00Z"/>
              </w:rPr>
            </w:pPr>
            <w:ins w:id="842" w:author="Vilma" w:date="2012-04-04T15:41:00Z">
              <w:r>
                <w:t xml:space="preserve">fare clic su </w:t>
              </w:r>
              <w:r w:rsidR="00027E1C">
                <w:pict>
                  <v:shape id="_x0000_i1032" type="#_x0000_t75" style="width:15.75pt;height:15pt">
                    <v:imagedata r:id="rId41" o:title=""/>
                  </v:shape>
                </w:pict>
              </w:r>
            </w:ins>
          </w:p>
        </w:tc>
      </w:tr>
    </w:tbl>
    <w:p w:rsidR="00BF426C" w:rsidRDefault="003001C8">
      <w:pPr>
        <w:pStyle w:val="h5"/>
        <w:rPr>
          <w:ins w:id="843" w:author="Vilma" w:date="2012-04-04T15:41:00Z"/>
        </w:rPr>
      </w:pPr>
      <w:bookmarkStart w:id="844" w:name="_Toc321317387"/>
      <w:ins w:id="845" w:author="Vilma" w:date="2012-04-04T15:41:00Z">
        <w:r>
          <w:rPr>
            <w:color w:val="000000"/>
          </w:rPr>
          <w:t>Introduzione</w:t>
        </w:r>
        <w:bookmarkEnd w:id="844"/>
      </w:ins>
    </w:p>
    <w:p w:rsidR="00BF426C" w:rsidRDefault="003001C8">
      <w:pPr>
        <w:pStyle w:val="p"/>
        <w:rPr>
          <w:ins w:id="846" w:author="Vilma" w:date="2012-04-04T15:41:00Z"/>
        </w:rPr>
      </w:pPr>
      <w:ins w:id="847" w:author="Vilma" w:date="2012-04-04T15:41:00Z">
        <w:r>
          <w:rPr>
            <w:color w:val="000000"/>
          </w:rPr>
          <w:t>RCS Console presenta all'avvio questa homepage. L'homepage è identica per tutti gli utenti. Solo i menu abilitati dipendono dai ruoli assegnati al proprio account.</w:t>
        </w:r>
      </w:ins>
    </w:p>
    <w:p w:rsidR="00BF426C" w:rsidRDefault="003001C8">
      <w:pPr>
        <w:pStyle w:val="h5"/>
        <w:rPr>
          <w:ins w:id="848" w:author="Vilma" w:date="2012-04-04T15:41:00Z"/>
        </w:rPr>
      </w:pPr>
      <w:bookmarkStart w:id="849" w:name="_Toc321317388"/>
      <w:ins w:id="850" w:author="Vilma" w:date="2012-04-04T15:41:00Z">
        <w:r>
          <w:rPr>
            <w:color w:val="000000"/>
          </w:rPr>
          <w:lastRenderedPageBreak/>
          <w:t>Come si presenta</w:t>
        </w:r>
        <w:bookmarkEnd w:id="849"/>
      </w:ins>
    </w:p>
    <w:p w:rsidR="00BF426C" w:rsidRDefault="003001C8">
      <w:pPr>
        <w:pStyle w:val="p"/>
        <w:rPr>
          <w:ins w:id="851" w:author="Vilma" w:date="2012-04-04T15:41:00Z"/>
        </w:rPr>
      </w:pPr>
      <w:ins w:id="852" w:author="Vilma" w:date="2012-04-04T15:41:00Z">
        <w:r>
          <w:rPr>
            <w:color w:val="000000"/>
          </w:rPr>
          <w:t>Ecco come viene visualizzata l'homepage</w:t>
        </w:r>
        <w:r>
          <w:rPr>
            <w:rStyle w:val="b3"/>
          </w:rPr>
          <w:t> </w:t>
        </w:r>
        <w:r>
          <w:rPr>
            <w:color w:val="000000"/>
          </w:rPr>
          <w:t>con già presente una cronologia. Per il dettaglio degli elementi e le azioni comuni:</w:t>
        </w:r>
      </w:ins>
    </w:p>
    <w:p w:rsidR="00BF426C" w:rsidRDefault="002965A5">
      <w:pPr>
        <w:pStyle w:val="p"/>
        <w:rPr>
          <w:ins w:id="853" w:author="Vilma" w:date="2012-04-04T15:41:00Z"/>
        </w:rPr>
      </w:pPr>
      <w:ins w:id="854" w:author="Vilma" w:date="2012-04-04T15:41:00Z">
        <w:r>
          <w:pict>
            <v:shape id="_x0000_i1033" type="#_x0000_t75" style="width:300pt;height:213.75pt">
              <v:imagedata r:id="rId42" o:title=""/>
            </v:shape>
          </w:pict>
        </w:r>
      </w:ins>
    </w:p>
    <w:tbl>
      <w:tblPr>
        <w:tblW w:w="7800" w:type="dxa"/>
        <w:tblCellSpacing w:w="15" w:type="dxa"/>
        <w:tblLayout w:type="fixed"/>
        <w:tblCellMar>
          <w:left w:w="10" w:type="dxa"/>
          <w:right w:w="10" w:type="dxa"/>
        </w:tblCellMar>
        <w:tblLook w:val="04A0" w:firstRow="1" w:lastRow="0" w:firstColumn="1" w:lastColumn="0" w:noHBand="0" w:noVBand="1"/>
      </w:tblPr>
      <w:tblGrid>
        <w:gridCol w:w="1200"/>
        <w:gridCol w:w="6600"/>
      </w:tblGrid>
      <w:tr w:rsidR="00BF426C">
        <w:trPr>
          <w:tblHeader/>
          <w:tblCellSpacing w:w="15" w:type="dxa"/>
          <w:ins w:id="855"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856" w:author="Vilma" w:date="2012-04-04T15:41:00Z"/>
              </w:rPr>
            </w:pPr>
            <w:ins w:id="857" w:author="Vilma" w:date="2012-04-04T15:41:00Z">
              <w:r>
                <w:t>Area</w:t>
              </w:r>
            </w:ins>
          </w:p>
        </w:tc>
        <w:tc>
          <w:tcPr>
            <w:tcW w:w="6555" w:type="dxa"/>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858" w:author="Vilma" w:date="2012-04-04T15:41:00Z"/>
              </w:rPr>
            </w:pPr>
            <w:ins w:id="859" w:author="Vilma" w:date="2012-04-04T15:41:00Z">
              <w:r>
                <w:t>Descrizione</w:t>
              </w:r>
            </w:ins>
          </w:p>
        </w:tc>
      </w:tr>
      <w:tr w:rsidR="00BF426C">
        <w:trPr>
          <w:tblCellSpacing w:w="15" w:type="dxa"/>
          <w:ins w:id="860"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861" w:author="Vilma" w:date="2012-04-04T15:41:00Z"/>
              </w:rPr>
            </w:pPr>
            <w:ins w:id="862" w:author="Vilma" w:date="2012-04-04T15:41:00Z">
              <w:r>
                <w:rPr>
                  <w:color w:val="000000"/>
                </w:rPr>
                <w:t>1</w:t>
              </w:r>
            </w:ins>
          </w:p>
        </w:tc>
        <w:tc>
          <w:tcPr>
            <w:tcW w:w="6555" w:type="dxa"/>
            <w:tcBorders>
              <w:bottom w:val="single" w:sz="6" w:space="0" w:color="000000"/>
            </w:tcBorders>
            <w:tcMar>
              <w:top w:w="75" w:type="dxa"/>
              <w:left w:w="75" w:type="dxa"/>
              <w:bottom w:w="75" w:type="dxa"/>
              <w:right w:w="75" w:type="dxa"/>
            </w:tcMar>
          </w:tcPr>
          <w:p w:rsidR="00BF426C" w:rsidRDefault="003001C8">
            <w:pPr>
              <w:pStyle w:val="p2"/>
              <w:rPr>
                <w:ins w:id="863" w:author="Vilma" w:date="2012-04-04T15:41:00Z"/>
              </w:rPr>
            </w:pPr>
            <w:ins w:id="864" w:author="Vilma" w:date="2012-04-04T15:41:00Z">
              <w:r>
                <w:rPr>
                  <w:color w:val="000000"/>
                </w:rPr>
                <w:t>Barra del titolo con pulsanti di comando.</w:t>
              </w:r>
            </w:ins>
          </w:p>
        </w:tc>
      </w:tr>
      <w:tr w:rsidR="00BF426C">
        <w:trPr>
          <w:tblCellSpacing w:w="15" w:type="dxa"/>
          <w:ins w:id="865"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866" w:author="Vilma" w:date="2012-04-04T15:41:00Z"/>
              </w:rPr>
            </w:pPr>
            <w:ins w:id="867" w:author="Vilma" w:date="2012-04-04T15:41:00Z">
              <w:r>
                <w:rPr>
                  <w:color w:val="000000"/>
                </w:rPr>
                <w:t>2</w:t>
              </w:r>
            </w:ins>
          </w:p>
        </w:tc>
        <w:tc>
          <w:tcPr>
            <w:tcW w:w="6555" w:type="dxa"/>
            <w:tcBorders>
              <w:bottom w:val="single" w:sz="6" w:space="0" w:color="000000"/>
            </w:tcBorders>
            <w:tcMar>
              <w:top w:w="75" w:type="dxa"/>
              <w:left w:w="75" w:type="dxa"/>
              <w:bottom w:w="75" w:type="dxa"/>
              <w:right w:w="75" w:type="dxa"/>
            </w:tcMar>
          </w:tcPr>
          <w:p w:rsidR="00BF426C" w:rsidRDefault="003001C8">
            <w:pPr>
              <w:pStyle w:val="p2"/>
              <w:rPr>
                <w:ins w:id="868" w:author="Vilma" w:date="2012-04-04T15:41:00Z"/>
              </w:rPr>
            </w:pPr>
            <w:ins w:id="869" w:author="Vilma" w:date="2012-04-04T15:41:00Z">
              <w:r>
                <w:rPr>
                  <w:color w:val="000000"/>
                </w:rPr>
                <w:t>Menu di RCS con le funzioni abilitate per l'utente.</w:t>
              </w:r>
            </w:ins>
          </w:p>
        </w:tc>
      </w:tr>
      <w:tr w:rsidR="00BF426C">
        <w:trPr>
          <w:tblCellSpacing w:w="15" w:type="dxa"/>
          <w:ins w:id="870"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871" w:author="Vilma" w:date="2012-04-04T15:41:00Z"/>
              </w:rPr>
            </w:pPr>
            <w:ins w:id="872" w:author="Vilma" w:date="2012-04-04T15:41:00Z">
              <w:r>
                <w:rPr>
                  <w:color w:val="000000"/>
                </w:rPr>
                <w:t>3</w:t>
              </w:r>
            </w:ins>
          </w:p>
        </w:tc>
        <w:tc>
          <w:tcPr>
            <w:tcW w:w="6555" w:type="dxa"/>
            <w:tcBorders>
              <w:bottom w:val="single" w:sz="6" w:space="0" w:color="000000"/>
            </w:tcBorders>
            <w:tcMar>
              <w:top w:w="75" w:type="dxa"/>
              <w:left w:w="75" w:type="dxa"/>
              <w:bottom w:w="75" w:type="dxa"/>
              <w:right w:w="75" w:type="dxa"/>
            </w:tcMar>
          </w:tcPr>
          <w:p w:rsidR="00BF426C" w:rsidRDefault="003001C8">
            <w:pPr>
              <w:pStyle w:val="p2"/>
              <w:rPr>
                <w:ins w:id="873" w:author="Vilma" w:date="2012-04-04T15:41:00Z"/>
              </w:rPr>
            </w:pPr>
            <w:ins w:id="874" w:author="Vilma" w:date="2012-04-04T15:41:00Z">
              <w:r>
                <w:rPr>
                  <w:color w:val="000000"/>
                </w:rPr>
                <w:t>Casella di ricerca per cercare tra i nomi di operation, target, agent.</w:t>
              </w:r>
            </w:ins>
          </w:p>
        </w:tc>
      </w:tr>
      <w:tr w:rsidR="00BF426C">
        <w:trPr>
          <w:tblCellSpacing w:w="15" w:type="dxa"/>
          <w:ins w:id="875"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876" w:author="Vilma" w:date="2012-04-04T15:41:00Z"/>
              </w:rPr>
            </w:pPr>
            <w:ins w:id="877" w:author="Vilma" w:date="2012-04-04T15:41:00Z">
              <w:r>
                <w:rPr>
                  <w:color w:val="000000"/>
                </w:rPr>
                <w:t>4</w:t>
              </w:r>
            </w:ins>
          </w:p>
        </w:tc>
        <w:tc>
          <w:tcPr>
            <w:tcW w:w="6555" w:type="dxa"/>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878" w:author="Vilma" w:date="2012-04-04T15:41:00Z"/>
              </w:rPr>
            </w:pPr>
            <w:ins w:id="879" w:author="Vilma" w:date="2012-04-04T15:41:00Z">
              <w:r>
                <w:rPr>
                  <w:color w:val="000000"/>
                </w:rPr>
                <w:t>Collegamenti agli ultimi cinque elementi aperti (operation, target e agent).</w:t>
              </w:r>
            </w:ins>
          </w:p>
        </w:tc>
      </w:tr>
      <w:tr w:rsidR="00BF426C">
        <w:trPr>
          <w:tblCellSpacing w:w="15" w:type="dxa"/>
          <w:ins w:id="880"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881" w:author="Vilma" w:date="2012-04-04T15:41:00Z"/>
              </w:rPr>
            </w:pPr>
            <w:ins w:id="882" w:author="Vilma" w:date="2012-04-04T15:41:00Z">
              <w:r>
                <w:rPr>
                  <w:color w:val="000000"/>
                </w:rPr>
                <w:t>5</w:t>
              </w:r>
            </w:ins>
          </w:p>
        </w:tc>
        <w:tc>
          <w:tcPr>
            <w:tcW w:w="6555" w:type="dxa"/>
            <w:tcBorders>
              <w:bottom w:val="single" w:sz="6" w:space="0" w:color="000000"/>
            </w:tcBorders>
            <w:tcMar>
              <w:top w:w="75" w:type="dxa"/>
              <w:left w:w="75" w:type="dxa"/>
              <w:bottom w:w="75" w:type="dxa"/>
              <w:right w:w="75" w:type="dxa"/>
            </w:tcMar>
          </w:tcPr>
          <w:p w:rsidR="00BF426C" w:rsidRDefault="003001C8">
            <w:pPr>
              <w:pStyle w:val="p2"/>
              <w:rPr>
                <w:ins w:id="883" w:author="Vilma" w:date="2012-04-04T15:41:00Z"/>
              </w:rPr>
            </w:pPr>
            <w:ins w:id="884" w:author="Vilma" w:date="2012-04-04T15:41:00Z">
              <w:r>
                <w:rPr>
                  <w:color w:val="000000"/>
                </w:rPr>
                <w:t>Pulsanti per avvio del Wizard.</w:t>
              </w:r>
            </w:ins>
          </w:p>
        </w:tc>
      </w:tr>
      <w:tr w:rsidR="00BF426C">
        <w:trPr>
          <w:tblCellSpacing w:w="15" w:type="dxa"/>
          <w:ins w:id="885"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886" w:author="Vilma" w:date="2012-04-04T15:41:00Z"/>
              </w:rPr>
            </w:pPr>
            <w:ins w:id="887" w:author="Vilma" w:date="2012-04-04T15:41:00Z">
              <w:r>
                <w:rPr>
                  <w:color w:val="000000"/>
                </w:rPr>
                <w:t>6</w:t>
              </w:r>
            </w:ins>
          </w:p>
        </w:tc>
        <w:tc>
          <w:tcPr>
            <w:tcW w:w="6555" w:type="dxa"/>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888" w:author="Vilma" w:date="2012-04-04T15:41:00Z"/>
              </w:rPr>
            </w:pPr>
            <w:ins w:id="889" w:author="Vilma" w:date="2012-04-04T15:41:00Z">
              <w:r>
                <w:rPr>
                  <w:color w:val="000000"/>
                </w:rPr>
                <w:t xml:space="preserve">Utente connesso con possibilità di cambiare la lingua e la password. </w:t>
              </w:r>
            </w:ins>
          </w:p>
        </w:tc>
      </w:tr>
      <w:tr w:rsidR="00BF426C">
        <w:trPr>
          <w:tblCellSpacing w:w="15" w:type="dxa"/>
          <w:ins w:id="890"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891" w:author="Vilma" w:date="2012-04-04T15:41:00Z"/>
              </w:rPr>
            </w:pPr>
            <w:ins w:id="892" w:author="Vilma" w:date="2012-04-04T15:41:00Z">
              <w:r>
                <w:rPr>
                  <w:color w:val="000000"/>
                </w:rPr>
                <w:lastRenderedPageBreak/>
                <w:t>7</w:t>
              </w:r>
            </w:ins>
          </w:p>
        </w:tc>
        <w:tc>
          <w:tcPr>
            <w:tcW w:w="6555" w:type="dxa"/>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893" w:author="Vilma" w:date="2012-04-04T15:41:00Z"/>
              </w:rPr>
            </w:pPr>
            <w:ins w:id="894" w:author="Vilma" w:date="2012-04-04T15:41:00Z">
              <w:r>
                <w:rPr>
                  <w:color w:val="000000"/>
                </w:rPr>
                <w:t xml:space="preserve">Area download con possibilità durante l'esportazione o una compilazione di vedere lo stato di avanzamento. </w:t>
              </w:r>
            </w:ins>
          </w:p>
        </w:tc>
      </w:tr>
      <w:tr w:rsidR="00BF426C">
        <w:trPr>
          <w:tblCellSpacing w:w="15" w:type="dxa"/>
          <w:ins w:id="895" w:author="Vilma" w:date="2012-04-04T15:41:00Z"/>
        </w:trPr>
        <w:tc>
          <w:tcPr>
            <w:tcW w:w="1155" w:type="dxa"/>
            <w:tcBorders>
              <w:right w:val="single" w:sz="6" w:space="0" w:color="000000"/>
            </w:tcBorders>
            <w:tcMar>
              <w:top w:w="75" w:type="dxa"/>
              <w:left w:w="75" w:type="dxa"/>
              <w:bottom w:w="75" w:type="dxa"/>
              <w:right w:w="75" w:type="dxa"/>
            </w:tcMar>
          </w:tcPr>
          <w:p w:rsidR="00BF426C" w:rsidRDefault="003001C8">
            <w:pPr>
              <w:pStyle w:val="tdTableStyleComponenteDescrizioneBody00RowEndColSep"/>
              <w:rPr>
                <w:ins w:id="896" w:author="Vilma" w:date="2012-04-04T15:41:00Z"/>
              </w:rPr>
            </w:pPr>
            <w:ins w:id="897" w:author="Vilma" w:date="2012-04-04T15:41:00Z">
              <w:r>
                <w:rPr>
                  <w:color w:val="000000"/>
                </w:rPr>
                <w:t>8</w:t>
              </w:r>
            </w:ins>
          </w:p>
        </w:tc>
        <w:tc>
          <w:tcPr>
            <w:tcW w:w="6555" w:type="dxa"/>
            <w:tcMar>
              <w:top w:w="75" w:type="dxa"/>
              <w:left w:w="75" w:type="dxa"/>
              <w:bottom w:w="75" w:type="dxa"/>
              <w:right w:w="75" w:type="dxa"/>
            </w:tcMar>
          </w:tcPr>
          <w:p w:rsidR="00BF426C" w:rsidRDefault="003001C8">
            <w:pPr>
              <w:pStyle w:val="tdTableStyleComponenteDescrizioneBody01RowEndColEnd"/>
              <w:rPr>
                <w:ins w:id="898" w:author="Vilma" w:date="2012-04-04T15:41:00Z"/>
              </w:rPr>
            </w:pPr>
            <w:ins w:id="899" w:author="Vilma" w:date="2012-04-04T15:41:00Z">
              <w:r>
                <w:rPr>
                  <w:color w:val="000000"/>
                </w:rPr>
                <w:t xml:space="preserve">Data e ora attuale con possibilità di cambio fuso orario. </w:t>
              </w:r>
            </w:ins>
          </w:p>
        </w:tc>
      </w:tr>
    </w:tbl>
    <w:p w:rsidR="00BF426C" w:rsidRDefault="003001C8">
      <w:pPr>
        <w:pStyle w:val="p"/>
        <w:rPr>
          <w:ins w:id="900" w:author="Vilma" w:date="2012-04-04T15:41:00Z"/>
        </w:rPr>
      </w:pPr>
      <w:ins w:id="901" w:author="Vilma" w:date="2012-04-04T15:41:00Z">
        <w:r>
          <w:rPr>
            <w:color w:val="000000"/>
          </w:rPr>
          <w:t> </w:t>
        </w:r>
      </w:ins>
    </w:p>
    <w:p w:rsidR="00BF426C" w:rsidRDefault="003001C8">
      <w:pPr>
        <w:pStyle w:val="h4"/>
        <w:rPr>
          <w:ins w:id="902" w:author="Vilma" w:date="2012-04-04T15:41:00Z"/>
        </w:rPr>
      </w:pPr>
      <w:bookmarkStart w:id="903" w:name="_Toc321317389"/>
      <w:ins w:id="904" w:author="Vilma" w:date="2012-04-04T15:41:00Z">
        <w:r>
          <w:rPr>
            <w:color w:val="000000"/>
          </w:rPr>
          <w:t>Elementi e azioni comuni dell'interfaccia</w:t>
        </w:r>
        <w:bookmarkEnd w:id="903"/>
      </w:ins>
    </w:p>
    <w:p w:rsidR="00BF426C" w:rsidRDefault="003001C8">
      <w:pPr>
        <w:pStyle w:val="p"/>
        <w:rPr>
          <w:ins w:id="905" w:author="Vilma" w:date="2012-04-04T15:41:00Z"/>
        </w:rPr>
      </w:pPr>
      <w:ins w:id="906" w:author="Vilma" w:date="2012-04-04T15:41:00Z">
        <w:r>
          <w:rPr>
            <w:color w:val="000000"/>
          </w:rPr>
          <w:t>Ogni pagina del programma utilizza elementi comuni e permette azioni simili tra loro.</w:t>
        </w:r>
      </w:ins>
    </w:p>
    <w:p w:rsidR="00BF426C" w:rsidRDefault="003001C8">
      <w:pPr>
        <w:pStyle w:val="p"/>
        <w:rPr>
          <w:ins w:id="907" w:author="Vilma" w:date="2012-04-04T15:41:00Z"/>
        </w:rPr>
      </w:pPr>
      <w:ins w:id="908" w:author="Vilma" w:date="2012-04-04T15:41:00Z">
        <w:r>
          <w:rPr>
            <w:color w:val="000000"/>
          </w:rPr>
          <w:t>Per facilitare la consultazione di questo manuale, sono stati descritti in questo capitolo elementi e azioni comuni ad alcune le funzioni.</w:t>
        </w:r>
      </w:ins>
    </w:p>
    <w:p w:rsidR="00BF426C" w:rsidRDefault="003001C8">
      <w:pPr>
        <w:pStyle w:val="h5"/>
        <w:rPr>
          <w:ins w:id="909" w:author="Vilma" w:date="2012-04-04T15:41:00Z"/>
        </w:rPr>
      </w:pPr>
      <w:bookmarkStart w:id="910" w:name="_Toc321317390"/>
      <w:ins w:id="911" w:author="Vilma" w:date="2012-04-04T15:41:00Z">
        <w:r>
          <w:rPr>
            <w:color w:val="000000"/>
          </w:rPr>
          <w:t>Come si presenta RCS Console</w:t>
        </w:r>
        <w:bookmarkEnd w:id="910"/>
      </w:ins>
    </w:p>
    <w:p w:rsidR="00BF426C" w:rsidRDefault="003001C8">
      <w:pPr>
        <w:pStyle w:val="p"/>
        <w:rPr>
          <w:ins w:id="912" w:author="Vilma" w:date="2012-04-04T15:41:00Z"/>
        </w:rPr>
      </w:pPr>
      <w:ins w:id="913" w:author="Vilma" w:date="2012-04-04T15:41:00Z">
        <w:r>
          <w:rPr>
            <w:color w:val="000000"/>
          </w:rPr>
          <w:t>Ecco come viene visualizzata una pagina tipica di RCS Console, in questo esempio la pagina di un target:</w:t>
        </w:r>
      </w:ins>
    </w:p>
    <w:p w:rsidR="00BF426C" w:rsidRDefault="002965A5">
      <w:pPr>
        <w:pStyle w:val="p"/>
        <w:rPr>
          <w:ins w:id="914" w:author="Vilma" w:date="2012-04-04T15:41:00Z"/>
        </w:rPr>
      </w:pPr>
      <w:ins w:id="915" w:author="Vilma" w:date="2012-04-04T15:41:00Z">
        <w:r>
          <w:pict>
            <v:shape id="_x0000_i1034" type="#_x0000_t75" style="width:300pt;height:213.75pt">
              <v:imagedata r:id="rId43" o:title=""/>
            </v:shape>
          </w:pict>
        </w:r>
      </w:ins>
    </w:p>
    <w:tbl>
      <w:tblPr>
        <w:tblW w:w="7785" w:type="dxa"/>
        <w:tblCellSpacing w:w="15" w:type="dxa"/>
        <w:tblLayout w:type="fixed"/>
        <w:tblCellMar>
          <w:left w:w="10" w:type="dxa"/>
          <w:right w:w="10" w:type="dxa"/>
        </w:tblCellMar>
        <w:tblLook w:val="04A0" w:firstRow="1" w:lastRow="0" w:firstColumn="1" w:lastColumn="0" w:noHBand="0" w:noVBand="1"/>
      </w:tblPr>
      <w:tblGrid>
        <w:gridCol w:w="1200"/>
        <w:gridCol w:w="6585"/>
      </w:tblGrid>
      <w:tr w:rsidR="00BF426C">
        <w:trPr>
          <w:tblHeader/>
          <w:tblCellSpacing w:w="15" w:type="dxa"/>
          <w:ins w:id="916"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917" w:author="Vilma" w:date="2012-04-04T15:41:00Z"/>
              </w:rPr>
            </w:pPr>
            <w:ins w:id="918" w:author="Vilma" w:date="2012-04-04T15:41:00Z">
              <w:r>
                <w:lastRenderedPageBreak/>
                <w:t>Area</w:t>
              </w:r>
            </w:ins>
          </w:p>
        </w:tc>
        <w:tc>
          <w:tcPr>
            <w:tcW w:w="6540" w:type="dxa"/>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919" w:author="Vilma" w:date="2012-04-04T15:41:00Z"/>
              </w:rPr>
            </w:pPr>
            <w:ins w:id="920" w:author="Vilma" w:date="2012-04-04T15:41:00Z">
              <w:r>
                <w:t>Descrizione</w:t>
              </w:r>
            </w:ins>
          </w:p>
        </w:tc>
      </w:tr>
      <w:tr w:rsidR="00BF426C">
        <w:trPr>
          <w:tblCellSpacing w:w="15" w:type="dxa"/>
          <w:ins w:id="921"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922" w:author="Vilma" w:date="2012-04-04T15:41:00Z"/>
              </w:rPr>
            </w:pPr>
            <w:ins w:id="923" w:author="Vilma" w:date="2012-04-04T15:41:00Z">
              <w:r>
                <w:rPr>
                  <w:color w:val="000000"/>
                </w:rPr>
                <w:t>1</w:t>
              </w:r>
            </w:ins>
          </w:p>
        </w:tc>
        <w:tc>
          <w:tcPr>
            <w:tcW w:w="6540" w:type="dxa"/>
            <w:tcBorders>
              <w:bottom w:val="single" w:sz="6" w:space="0" w:color="000000"/>
            </w:tcBorders>
            <w:tcMar>
              <w:top w:w="75" w:type="dxa"/>
              <w:left w:w="75" w:type="dxa"/>
              <w:bottom w:w="75" w:type="dxa"/>
              <w:right w:w="75" w:type="dxa"/>
            </w:tcMar>
          </w:tcPr>
          <w:p w:rsidR="00BF426C" w:rsidRDefault="003001C8">
            <w:pPr>
              <w:pStyle w:val="p2"/>
              <w:rPr>
                <w:ins w:id="924" w:author="Vilma" w:date="2012-04-04T15:41:00Z"/>
              </w:rPr>
            </w:pPr>
            <w:ins w:id="925" w:author="Vilma" w:date="2012-04-04T15:41:00Z">
              <w:r>
                <w:rPr>
                  <w:color w:val="000000"/>
                </w:rPr>
                <w:t>Barra del titolo con pulsanti di comando:</w:t>
              </w:r>
            </w:ins>
          </w:p>
          <w:p w:rsidR="00BF426C" w:rsidRDefault="00027E1C">
            <w:pPr>
              <w:pStyle w:val="p2"/>
              <w:rPr>
                <w:ins w:id="926" w:author="Vilma" w:date="2012-04-04T15:41:00Z"/>
              </w:rPr>
            </w:pPr>
            <w:ins w:id="927" w:author="Vilma" w:date="2012-04-04T15:41:00Z">
              <w:r>
                <w:pict>
                  <v:shape id="_x0000_i1035" type="#_x0000_t75" style="width:15.75pt;height:15.75pt">
                    <v:imagedata r:id="rId44" o:title=""/>
                  </v:shape>
                </w:pict>
              </w:r>
              <w:r w:rsidR="003001C8">
                <w:rPr>
                  <w:color w:val="000000"/>
                </w:rPr>
                <w:t xml:space="preserve"> Logout da RCS.</w:t>
              </w:r>
            </w:ins>
          </w:p>
          <w:p w:rsidR="00BF426C" w:rsidRDefault="00027E1C">
            <w:pPr>
              <w:pStyle w:val="p2"/>
              <w:rPr>
                <w:ins w:id="928" w:author="Vilma" w:date="2012-04-04T15:41:00Z"/>
              </w:rPr>
            </w:pPr>
            <w:ins w:id="929" w:author="Vilma" w:date="2012-04-04T15:41:00Z">
              <w:r>
                <w:pict>
                  <v:shape id="_x0000_i1036" type="#_x0000_t75" style="width:15.75pt;height:15.75pt">
                    <v:imagedata r:id="rId45" o:title=""/>
                  </v:shape>
                </w:pict>
              </w:r>
              <w:r w:rsidR="003001C8">
                <w:rPr>
                  <w:color w:val="000000"/>
                </w:rPr>
                <w:t xml:space="preserve"> Pulsante di aggiornamento della pagina.</w:t>
              </w:r>
            </w:ins>
          </w:p>
          <w:p w:rsidR="00BF426C" w:rsidRDefault="00027E1C">
            <w:pPr>
              <w:pStyle w:val="p2"/>
              <w:rPr>
                <w:ins w:id="930" w:author="Vilma" w:date="2012-04-04T15:41:00Z"/>
              </w:rPr>
            </w:pPr>
            <w:ins w:id="931" w:author="Vilma" w:date="2012-04-04T15:41:00Z">
              <w:r>
                <w:pict>
                  <v:shape id="_x0000_i1037" type="#_x0000_t75" style="width:15.75pt;height:15.75pt">
                    <v:imagedata r:id="rId38" o:title=""/>
                  </v:shape>
                </w:pict>
              </w:r>
              <w:r w:rsidR="003001C8">
                <w:rPr>
                  <w:color w:val="000000"/>
                </w:rPr>
                <w:t xml:space="preserve"> Pulsante di ingrandimento della finestra.</w:t>
              </w:r>
            </w:ins>
          </w:p>
          <w:p w:rsidR="00BF426C" w:rsidRDefault="00027E1C">
            <w:pPr>
              <w:pStyle w:val="p2"/>
              <w:rPr>
                <w:ins w:id="932" w:author="Vilma" w:date="2012-04-04T15:41:00Z"/>
              </w:rPr>
            </w:pPr>
            <w:ins w:id="933" w:author="Vilma" w:date="2012-04-04T15:41:00Z">
              <w:r>
                <w:pict>
                  <v:shape id="_x0000_i1038" type="#_x0000_t75" style="width:15.75pt;height:15.75pt">
                    <v:imagedata r:id="rId39" o:title=""/>
                  </v:shape>
                </w:pict>
              </w:r>
              <w:r w:rsidR="003001C8">
                <w:rPr>
                  <w:color w:val="000000"/>
                </w:rPr>
                <w:t xml:space="preserve"> Pulsante di riduzione a icona della finestra.</w:t>
              </w:r>
            </w:ins>
          </w:p>
        </w:tc>
      </w:tr>
      <w:tr w:rsidR="00BF426C">
        <w:trPr>
          <w:tblCellSpacing w:w="15" w:type="dxa"/>
          <w:ins w:id="934"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935" w:author="Vilma" w:date="2012-04-04T15:41:00Z"/>
              </w:rPr>
            </w:pPr>
            <w:ins w:id="936" w:author="Vilma" w:date="2012-04-04T15:41:00Z">
              <w:r>
                <w:rPr>
                  <w:color w:val="000000"/>
                </w:rPr>
                <w:t>2</w:t>
              </w:r>
            </w:ins>
          </w:p>
        </w:tc>
        <w:tc>
          <w:tcPr>
            <w:tcW w:w="6540" w:type="dxa"/>
            <w:tcBorders>
              <w:bottom w:val="single" w:sz="6" w:space="0" w:color="000000"/>
            </w:tcBorders>
            <w:tcMar>
              <w:top w:w="75" w:type="dxa"/>
              <w:left w:w="75" w:type="dxa"/>
              <w:bottom w:w="75" w:type="dxa"/>
              <w:right w:w="75" w:type="dxa"/>
            </w:tcMar>
          </w:tcPr>
          <w:p w:rsidR="00BF426C" w:rsidRDefault="00027E1C">
            <w:pPr>
              <w:pStyle w:val="li"/>
              <w:numPr>
                <w:ilvl w:val="0"/>
                <w:numId w:val="5"/>
              </w:numPr>
              <w:rPr>
                <w:ins w:id="937" w:author="Vilma" w:date="2012-04-04T15:41:00Z"/>
              </w:rPr>
            </w:pPr>
            <w:ins w:id="938" w:author="Vilma" w:date="2012-04-04T15:41:00Z">
              <w:r>
                <w:pict>
                  <v:shape id="_x0000_i1039" type="#_x0000_t75" style="width:15.75pt;height:15pt">
                    <v:imagedata r:id="rId41" o:title=""/>
                  </v:shape>
                </w:pict>
              </w:r>
              <w:r w:rsidR="003001C8">
                <w:rPr>
                  <w:color w:val="000000"/>
                </w:rPr>
                <w:t xml:space="preserve"> Pulsante per tornare alla homepage</w:t>
              </w:r>
            </w:ins>
          </w:p>
          <w:p w:rsidR="00BF426C" w:rsidRDefault="003001C8">
            <w:pPr>
              <w:pStyle w:val="li"/>
              <w:numPr>
                <w:ilvl w:val="0"/>
                <w:numId w:val="5"/>
              </w:numPr>
              <w:spacing w:after="300"/>
              <w:rPr>
                <w:ins w:id="939" w:author="Vilma" w:date="2012-04-04T15:41:00Z"/>
              </w:rPr>
            </w:pPr>
            <w:ins w:id="940" w:author="Vilma" w:date="2012-04-04T15:41:00Z">
              <w:r>
                <w:rPr>
                  <w:color w:val="000000"/>
                </w:rPr>
                <w:t xml:space="preserve">Menu di RCS con le funzioni abilitate per l'utente </w:t>
              </w:r>
            </w:ins>
          </w:p>
        </w:tc>
      </w:tr>
      <w:tr w:rsidR="00BF426C">
        <w:trPr>
          <w:tblCellSpacing w:w="15" w:type="dxa"/>
          <w:ins w:id="941"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spacing w:before="200"/>
              <w:rPr>
                <w:ins w:id="942" w:author="Vilma" w:date="2012-04-04T15:41:00Z"/>
              </w:rPr>
            </w:pPr>
            <w:ins w:id="943" w:author="Vilma" w:date="2012-04-04T15:41:00Z">
              <w:r>
                <w:rPr>
                  <w:color w:val="000000"/>
                </w:rPr>
                <w:t>3</w:t>
              </w:r>
            </w:ins>
          </w:p>
        </w:tc>
        <w:tc>
          <w:tcPr>
            <w:tcW w:w="6540" w:type="dxa"/>
            <w:tcBorders>
              <w:bottom w:val="single" w:sz="6" w:space="0" w:color="000000"/>
            </w:tcBorders>
            <w:tcMar>
              <w:top w:w="75" w:type="dxa"/>
              <w:left w:w="75" w:type="dxa"/>
              <w:bottom w:w="75" w:type="dxa"/>
              <w:right w:w="75" w:type="dxa"/>
            </w:tcMar>
          </w:tcPr>
          <w:p w:rsidR="00BF426C" w:rsidRDefault="003001C8">
            <w:pPr>
              <w:pStyle w:val="p2"/>
              <w:rPr>
                <w:ins w:id="944" w:author="Vilma" w:date="2012-04-04T15:41:00Z"/>
              </w:rPr>
            </w:pPr>
            <w:ins w:id="945" w:author="Vilma" w:date="2012-04-04T15:41:00Z">
              <w:r>
                <w:rPr>
                  <w:color w:val="000000"/>
                </w:rPr>
                <w:t>Barra di navigazione per l'operation. Di seguito la descrizione:</w:t>
              </w:r>
            </w:ins>
          </w:p>
          <w:tbl>
            <w:tblPr>
              <w:tblW w:w="6405" w:type="dxa"/>
              <w:tblCellSpacing w:w="15" w:type="dxa"/>
              <w:tblLayout w:type="fixed"/>
              <w:tblCellMar>
                <w:left w:w="10" w:type="dxa"/>
                <w:right w:w="10" w:type="dxa"/>
              </w:tblCellMar>
              <w:tblLook w:val="04A0" w:firstRow="1" w:lastRow="0" w:firstColumn="1" w:lastColumn="0" w:noHBand="0" w:noVBand="1"/>
            </w:tblPr>
            <w:tblGrid>
              <w:gridCol w:w="885"/>
              <w:gridCol w:w="5520"/>
            </w:tblGrid>
            <w:tr w:rsidR="00BF426C">
              <w:trPr>
                <w:tblHeader/>
                <w:tblCellSpacing w:w="15" w:type="dxa"/>
                <w:ins w:id="946" w:author="Vilma" w:date="2012-04-04T15:41:00Z"/>
              </w:trPr>
              <w:tc>
                <w:tcPr>
                  <w:tcW w:w="84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947" w:author="Vilma" w:date="2012-04-04T15:41:00Z"/>
                    </w:rPr>
                  </w:pPr>
                  <w:ins w:id="948" w:author="Vilma" w:date="2012-04-04T15:41:00Z">
                    <w:r>
                      <w:t>Icona</w:t>
                    </w:r>
                  </w:ins>
                </w:p>
              </w:tc>
              <w:tc>
                <w:tcPr>
                  <w:tcW w:w="5475" w:type="dxa"/>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949" w:author="Vilma" w:date="2012-04-04T15:41:00Z"/>
                    </w:rPr>
                  </w:pPr>
                  <w:ins w:id="950" w:author="Vilma" w:date="2012-04-04T15:41:00Z">
                    <w:r>
                      <w:t>Descrizione</w:t>
                    </w:r>
                  </w:ins>
                </w:p>
              </w:tc>
            </w:tr>
            <w:tr w:rsidR="00BF426C">
              <w:trPr>
                <w:tblCellSpacing w:w="15" w:type="dxa"/>
                <w:ins w:id="951" w:author="Vilma" w:date="2012-04-04T15:41:00Z"/>
              </w:trPr>
              <w:tc>
                <w:tcPr>
                  <w:tcW w:w="840" w:type="dxa"/>
                  <w:tcBorders>
                    <w:bottom w:val="single" w:sz="6" w:space="0" w:color="000000"/>
                    <w:right w:val="single" w:sz="6" w:space="0" w:color="000000"/>
                  </w:tcBorders>
                  <w:tcMar>
                    <w:top w:w="75" w:type="dxa"/>
                    <w:left w:w="75" w:type="dxa"/>
                    <w:bottom w:w="75" w:type="dxa"/>
                    <w:right w:w="75" w:type="dxa"/>
                  </w:tcMar>
                </w:tcPr>
                <w:p w:rsidR="00BF426C" w:rsidRDefault="00027E1C">
                  <w:pPr>
                    <w:pStyle w:val="tdTableStyleComponenteDescrizioneBody00RowSepColSep"/>
                    <w:rPr>
                      <w:ins w:id="952" w:author="Vilma" w:date="2012-04-04T15:41:00Z"/>
                    </w:rPr>
                  </w:pPr>
                  <w:ins w:id="953" w:author="Vilma" w:date="2012-04-04T15:41:00Z">
                    <w:r>
                      <w:pict>
                        <v:shape id="_x0000_i1040" type="#_x0000_t75" style="width:11.25pt;height:12pt">
                          <v:imagedata r:id="rId46" o:title=""/>
                        </v:shape>
                      </w:pict>
                    </w:r>
                  </w:ins>
                </w:p>
              </w:tc>
              <w:tc>
                <w:tcPr>
                  <w:tcW w:w="5475" w:type="dxa"/>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954" w:author="Vilma" w:date="2012-04-04T15:41:00Z"/>
                    </w:rPr>
                  </w:pPr>
                  <w:ins w:id="955" w:author="Vilma" w:date="2012-04-04T15:41:00Z">
                    <w:del w:id="956" w:author="naga" w:date="2012-04-05T14:44:00Z">
                      <w:r w:rsidDel="00A25613">
                        <w:rPr>
                          <w:color w:val="000000"/>
                        </w:rPr>
                        <w:delText>Mostra l'elenco delle operation.</w:delText>
                      </w:r>
                    </w:del>
                  </w:ins>
                  <w:ins w:id="957" w:author="naga" w:date="2012-04-05T14:44:00Z">
                    <w:r w:rsidR="00A25613">
                      <w:rPr>
                        <w:color w:val="000000"/>
                      </w:rPr>
                      <w:t>Torna indietro di un livello</w:t>
                    </w:r>
                  </w:ins>
                </w:p>
              </w:tc>
            </w:tr>
            <w:tr w:rsidR="00BF426C">
              <w:trPr>
                <w:tblCellSpacing w:w="15" w:type="dxa"/>
                <w:ins w:id="958" w:author="Vilma" w:date="2012-04-04T15:41:00Z"/>
              </w:trPr>
              <w:tc>
                <w:tcPr>
                  <w:tcW w:w="840" w:type="dxa"/>
                  <w:tcBorders>
                    <w:bottom w:val="single" w:sz="6" w:space="0" w:color="000000"/>
                    <w:right w:val="single" w:sz="6" w:space="0" w:color="000000"/>
                  </w:tcBorders>
                  <w:tcMar>
                    <w:top w:w="75" w:type="dxa"/>
                    <w:left w:w="75" w:type="dxa"/>
                    <w:bottom w:w="75" w:type="dxa"/>
                    <w:right w:w="75" w:type="dxa"/>
                  </w:tcMar>
                </w:tcPr>
                <w:p w:rsidR="00BF426C" w:rsidRDefault="00027E1C">
                  <w:pPr>
                    <w:pStyle w:val="tdTableStyleComponenteDescrizioneBody00RowSepColSep"/>
                    <w:rPr>
                      <w:ins w:id="959" w:author="Vilma" w:date="2012-04-04T15:41:00Z"/>
                    </w:rPr>
                  </w:pPr>
                  <w:ins w:id="960" w:author="Vilma" w:date="2012-04-04T15:41:00Z">
                    <w:r>
                      <w:pict>
                        <v:shape id="_x0000_i1041" type="#_x0000_t75" style="width:15.75pt;height:15.75pt">
                          <v:imagedata r:id="rId47" o:title=""/>
                        </v:shape>
                      </w:pict>
                    </w:r>
                  </w:ins>
                </w:p>
              </w:tc>
              <w:tc>
                <w:tcPr>
                  <w:tcW w:w="5475" w:type="dxa"/>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961" w:author="Vilma" w:date="2012-04-04T15:41:00Z"/>
                    </w:rPr>
                  </w:pPr>
                  <w:ins w:id="962" w:author="Vilma" w:date="2012-04-04T15:41:00Z">
                    <w:r>
                      <w:rPr>
                        <w:color w:val="000000"/>
                      </w:rPr>
                      <w:t>Mostra la pagina dell'operation</w:t>
                    </w:r>
                  </w:ins>
                </w:p>
              </w:tc>
            </w:tr>
            <w:tr w:rsidR="00BF426C">
              <w:trPr>
                <w:tblCellSpacing w:w="15" w:type="dxa"/>
                <w:ins w:id="963" w:author="Vilma" w:date="2012-04-04T15:41:00Z"/>
              </w:trPr>
              <w:tc>
                <w:tcPr>
                  <w:tcW w:w="840" w:type="dxa"/>
                  <w:tcBorders>
                    <w:bottom w:val="single" w:sz="6" w:space="0" w:color="000000"/>
                    <w:right w:val="single" w:sz="6" w:space="0" w:color="000000"/>
                  </w:tcBorders>
                  <w:tcMar>
                    <w:top w:w="75" w:type="dxa"/>
                    <w:left w:w="75" w:type="dxa"/>
                    <w:bottom w:w="75" w:type="dxa"/>
                    <w:right w:w="75" w:type="dxa"/>
                  </w:tcMar>
                </w:tcPr>
                <w:p w:rsidR="00BF426C" w:rsidRDefault="00027E1C">
                  <w:pPr>
                    <w:pStyle w:val="tdTableStyleComponenteDescrizioneBody00RowSepColSep"/>
                    <w:rPr>
                      <w:ins w:id="964" w:author="Vilma" w:date="2012-04-04T15:41:00Z"/>
                    </w:rPr>
                  </w:pPr>
                  <w:ins w:id="965" w:author="Vilma" w:date="2012-04-04T15:41:00Z">
                    <w:r>
                      <w:pict>
                        <v:shape id="_x0000_i1042" type="#_x0000_t75" style="width:15.75pt;height:15.75pt">
                          <v:imagedata r:id="rId48" o:title=""/>
                        </v:shape>
                      </w:pict>
                    </w:r>
                  </w:ins>
                </w:p>
              </w:tc>
              <w:tc>
                <w:tcPr>
                  <w:tcW w:w="5475" w:type="dxa"/>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966" w:author="Vilma" w:date="2012-04-04T15:41:00Z"/>
                    </w:rPr>
                  </w:pPr>
                  <w:ins w:id="967" w:author="Vilma" w:date="2012-04-04T15:41:00Z">
                    <w:r>
                      <w:rPr>
                        <w:color w:val="000000"/>
                      </w:rPr>
                      <w:t>Mostra la pagina del target</w:t>
                    </w:r>
                  </w:ins>
                </w:p>
              </w:tc>
            </w:tr>
            <w:tr w:rsidR="00BF426C">
              <w:trPr>
                <w:tblCellSpacing w:w="15" w:type="dxa"/>
                <w:ins w:id="968" w:author="Vilma" w:date="2012-04-04T15:41:00Z"/>
              </w:trPr>
              <w:tc>
                <w:tcPr>
                  <w:tcW w:w="840" w:type="dxa"/>
                  <w:tcBorders>
                    <w:bottom w:val="single" w:sz="6" w:space="0" w:color="000000"/>
                    <w:right w:val="single" w:sz="6" w:space="0" w:color="000000"/>
                  </w:tcBorders>
                  <w:tcMar>
                    <w:top w:w="75" w:type="dxa"/>
                    <w:left w:w="75" w:type="dxa"/>
                    <w:bottom w:w="75" w:type="dxa"/>
                    <w:right w:w="75" w:type="dxa"/>
                  </w:tcMar>
                </w:tcPr>
                <w:p w:rsidR="00BF426C" w:rsidRDefault="00027E1C">
                  <w:pPr>
                    <w:pStyle w:val="tdTableStyleComponenteDescrizioneBody00RowSepColSep"/>
                    <w:rPr>
                      <w:ins w:id="969" w:author="Vilma" w:date="2012-04-04T15:41:00Z"/>
                    </w:rPr>
                  </w:pPr>
                  <w:ins w:id="970" w:author="Vilma" w:date="2012-04-04T15:41:00Z">
                    <w:r>
                      <w:pict>
                        <v:shape id="_x0000_i1173" type="#_x0000_t75" style="width:15.75pt;height:15.75pt">
                          <v:imagedata r:id="rId49" o:title=""/>
                        </v:shape>
                      </w:pict>
                    </w:r>
                  </w:ins>
                </w:p>
              </w:tc>
              <w:tc>
                <w:tcPr>
                  <w:tcW w:w="5475" w:type="dxa"/>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971" w:author="Vilma" w:date="2012-04-04T15:41:00Z"/>
                    </w:rPr>
                  </w:pPr>
                  <w:ins w:id="972" w:author="Vilma" w:date="2012-04-04T15:41:00Z">
                    <w:r>
                      <w:rPr>
                        <w:color w:val="000000"/>
                      </w:rPr>
                      <w:t>Mostra la pagina della factory</w:t>
                    </w:r>
                  </w:ins>
                </w:p>
              </w:tc>
            </w:tr>
            <w:tr w:rsidR="00BF426C">
              <w:trPr>
                <w:tblCellSpacing w:w="15" w:type="dxa"/>
                <w:ins w:id="973" w:author="Vilma" w:date="2012-04-04T15:41:00Z"/>
              </w:trPr>
              <w:tc>
                <w:tcPr>
                  <w:tcW w:w="840" w:type="dxa"/>
                  <w:tcBorders>
                    <w:right w:val="single" w:sz="6" w:space="0" w:color="000000"/>
                  </w:tcBorders>
                  <w:tcMar>
                    <w:top w:w="75" w:type="dxa"/>
                    <w:left w:w="75" w:type="dxa"/>
                    <w:bottom w:w="75" w:type="dxa"/>
                    <w:right w:w="75" w:type="dxa"/>
                  </w:tcMar>
                </w:tcPr>
                <w:p w:rsidR="00BF426C" w:rsidRDefault="00027E1C">
                  <w:pPr>
                    <w:pStyle w:val="tdTableStyleComponenteDescrizioneBody00RowEndColSep"/>
                    <w:rPr>
                      <w:ins w:id="974" w:author="Vilma" w:date="2012-04-04T15:41:00Z"/>
                    </w:rPr>
                  </w:pPr>
                  <w:ins w:id="975" w:author="Vilma" w:date="2012-04-04T15:41:00Z">
                    <w:r>
                      <w:pict>
                        <v:shape id="_x0000_i1044" type="#_x0000_t75" style="width:15.75pt;height:15.75pt">
                          <v:imagedata r:id="rId50" o:title=""/>
                        </v:shape>
                      </w:pict>
                    </w:r>
                  </w:ins>
                </w:p>
              </w:tc>
              <w:tc>
                <w:tcPr>
                  <w:tcW w:w="5475" w:type="dxa"/>
                  <w:tcMar>
                    <w:top w:w="75" w:type="dxa"/>
                    <w:left w:w="75" w:type="dxa"/>
                    <w:bottom w:w="75" w:type="dxa"/>
                    <w:right w:w="75" w:type="dxa"/>
                  </w:tcMar>
                </w:tcPr>
                <w:p w:rsidR="00BF426C" w:rsidRDefault="003001C8">
                  <w:pPr>
                    <w:pStyle w:val="tdTableStyleComponenteDescrizioneBody01RowEndColEnd"/>
                    <w:rPr>
                      <w:ins w:id="976" w:author="Vilma" w:date="2012-04-04T15:41:00Z"/>
                    </w:rPr>
                  </w:pPr>
                  <w:ins w:id="977" w:author="Vilma" w:date="2012-04-04T15:41:00Z">
                    <w:r>
                      <w:rPr>
                        <w:color w:val="000000"/>
                      </w:rPr>
                      <w:t>Mostra la pagina dell'agent</w:t>
                    </w:r>
                  </w:ins>
                </w:p>
              </w:tc>
            </w:tr>
          </w:tbl>
          <w:p w:rsidR="00BF426C" w:rsidRDefault="00BF426C">
            <w:pPr>
              <w:pStyle w:val="tdTableStyleComponenteDescrizioneBody01RowSepColEnd"/>
              <w:rPr>
                <w:ins w:id="978" w:author="Vilma" w:date="2012-04-04T15:41:00Z"/>
              </w:rPr>
            </w:pPr>
          </w:p>
        </w:tc>
      </w:tr>
      <w:tr w:rsidR="00BF426C">
        <w:trPr>
          <w:tblCellSpacing w:w="15" w:type="dxa"/>
          <w:ins w:id="979"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980" w:author="Vilma" w:date="2012-04-04T15:41:00Z"/>
              </w:rPr>
            </w:pPr>
            <w:ins w:id="981" w:author="Vilma" w:date="2012-04-04T15:41:00Z">
              <w:r>
                <w:rPr>
                  <w:color w:val="000000"/>
                </w:rPr>
                <w:t>4</w:t>
              </w:r>
            </w:ins>
          </w:p>
        </w:tc>
        <w:tc>
          <w:tcPr>
            <w:tcW w:w="6540" w:type="dxa"/>
            <w:tcBorders>
              <w:bottom w:val="single" w:sz="6" w:space="0" w:color="000000"/>
            </w:tcBorders>
            <w:tcMar>
              <w:top w:w="75" w:type="dxa"/>
              <w:left w:w="75" w:type="dxa"/>
              <w:bottom w:w="75" w:type="dxa"/>
              <w:right w:w="75" w:type="dxa"/>
            </w:tcMar>
          </w:tcPr>
          <w:p w:rsidR="00BF426C" w:rsidRDefault="003001C8">
            <w:pPr>
              <w:pStyle w:val="p2"/>
              <w:rPr>
                <w:ins w:id="982" w:author="Vilma" w:date="2012-04-04T15:41:00Z"/>
              </w:rPr>
            </w:pPr>
            <w:ins w:id="983" w:author="Vilma" w:date="2012-04-04T15:41:00Z">
              <w:r>
                <w:rPr>
                  <w:color w:val="000000"/>
                </w:rPr>
                <w:t>Pulsanti per visualizzare tutti gli elementi indipendentemente dalla loro appartenenza. Di seguito la descrizione:</w:t>
              </w:r>
            </w:ins>
          </w:p>
          <w:tbl>
            <w:tblPr>
              <w:tblW w:w="6405" w:type="dxa"/>
              <w:tblCellSpacing w:w="15" w:type="dxa"/>
              <w:tblLayout w:type="fixed"/>
              <w:tblCellMar>
                <w:left w:w="10" w:type="dxa"/>
                <w:right w:w="10" w:type="dxa"/>
              </w:tblCellMar>
              <w:tblLook w:val="04A0" w:firstRow="1" w:lastRow="0" w:firstColumn="1" w:lastColumn="0" w:noHBand="0" w:noVBand="1"/>
            </w:tblPr>
            <w:tblGrid>
              <w:gridCol w:w="885"/>
              <w:gridCol w:w="5520"/>
            </w:tblGrid>
            <w:tr w:rsidR="00BF426C">
              <w:trPr>
                <w:tblHeader/>
                <w:tblCellSpacing w:w="15" w:type="dxa"/>
                <w:ins w:id="984" w:author="Vilma" w:date="2012-04-04T15:41:00Z"/>
              </w:trPr>
              <w:tc>
                <w:tcPr>
                  <w:tcW w:w="84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985" w:author="Vilma" w:date="2012-04-04T15:41:00Z"/>
                    </w:rPr>
                  </w:pPr>
                  <w:ins w:id="986" w:author="Vilma" w:date="2012-04-04T15:41:00Z">
                    <w:r>
                      <w:t>Icona</w:t>
                    </w:r>
                  </w:ins>
                </w:p>
              </w:tc>
              <w:tc>
                <w:tcPr>
                  <w:tcW w:w="5475" w:type="dxa"/>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987" w:author="Vilma" w:date="2012-04-04T15:41:00Z"/>
                    </w:rPr>
                  </w:pPr>
                  <w:ins w:id="988" w:author="Vilma" w:date="2012-04-04T15:41:00Z">
                    <w:r>
                      <w:t>Descrizione</w:t>
                    </w:r>
                  </w:ins>
                </w:p>
              </w:tc>
            </w:tr>
            <w:tr w:rsidR="00BF426C">
              <w:trPr>
                <w:tblCellSpacing w:w="15" w:type="dxa"/>
                <w:ins w:id="989" w:author="Vilma" w:date="2012-04-04T15:41:00Z"/>
              </w:trPr>
              <w:tc>
                <w:tcPr>
                  <w:tcW w:w="840" w:type="dxa"/>
                  <w:tcBorders>
                    <w:bottom w:val="single" w:sz="6" w:space="0" w:color="000000"/>
                    <w:right w:val="single" w:sz="6" w:space="0" w:color="000000"/>
                  </w:tcBorders>
                  <w:tcMar>
                    <w:top w:w="75" w:type="dxa"/>
                    <w:left w:w="75" w:type="dxa"/>
                    <w:bottom w:w="75" w:type="dxa"/>
                    <w:right w:w="75" w:type="dxa"/>
                  </w:tcMar>
                </w:tcPr>
                <w:p w:rsidR="00BF426C" w:rsidRDefault="00027E1C">
                  <w:pPr>
                    <w:pStyle w:val="tdTableStyleComponenteDescrizioneBody00RowSepColSep"/>
                    <w:rPr>
                      <w:ins w:id="990" w:author="Vilma" w:date="2012-04-04T15:41:00Z"/>
                    </w:rPr>
                  </w:pPr>
                  <w:ins w:id="991" w:author="Vilma" w:date="2012-04-04T15:41:00Z">
                    <w:r>
                      <w:pict>
                        <v:shape id="_x0000_i1045" type="#_x0000_t75" style="width:15.75pt;height:15.75pt">
                          <v:imagedata r:id="rId47" o:title=""/>
                        </v:shape>
                      </w:pict>
                    </w:r>
                  </w:ins>
                </w:p>
              </w:tc>
              <w:tc>
                <w:tcPr>
                  <w:tcW w:w="5475" w:type="dxa"/>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992" w:author="Vilma" w:date="2012-04-04T15:41:00Z"/>
                    </w:rPr>
                  </w:pPr>
                  <w:ins w:id="993" w:author="Vilma" w:date="2012-04-04T15:41:00Z">
                    <w:r>
                      <w:rPr>
                        <w:color w:val="000000"/>
                      </w:rPr>
                      <w:t>Mostra tutte le operation</w:t>
                    </w:r>
                  </w:ins>
                </w:p>
              </w:tc>
            </w:tr>
            <w:tr w:rsidR="00BF426C">
              <w:trPr>
                <w:tblCellSpacing w:w="15" w:type="dxa"/>
                <w:ins w:id="994" w:author="Vilma" w:date="2012-04-04T15:41:00Z"/>
              </w:trPr>
              <w:tc>
                <w:tcPr>
                  <w:tcW w:w="840" w:type="dxa"/>
                  <w:tcBorders>
                    <w:bottom w:val="single" w:sz="6" w:space="0" w:color="000000"/>
                    <w:right w:val="single" w:sz="6" w:space="0" w:color="000000"/>
                  </w:tcBorders>
                  <w:tcMar>
                    <w:top w:w="75" w:type="dxa"/>
                    <w:left w:w="75" w:type="dxa"/>
                    <w:bottom w:w="75" w:type="dxa"/>
                    <w:right w:w="75" w:type="dxa"/>
                  </w:tcMar>
                </w:tcPr>
                <w:p w:rsidR="00BF426C" w:rsidRDefault="00027E1C">
                  <w:pPr>
                    <w:pStyle w:val="tdTableStyleComponenteDescrizioneBody00RowSepColSep"/>
                    <w:rPr>
                      <w:ins w:id="995" w:author="Vilma" w:date="2012-04-04T15:41:00Z"/>
                    </w:rPr>
                  </w:pPr>
                  <w:ins w:id="996" w:author="Vilma" w:date="2012-04-04T15:41:00Z">
                    <w:r>
                      <w:lastRenderedPageBreak/>
                      <w:pict>
                        <v:shape id="_x0000_i1046" type="#_x0000_t75" style="width:15.75pt;height:15.75pt">
                          <v:imagedata r:id="rId48" o:title=""/>
                        </v:shape>
                      </w:pict>
                    </w:r>
                  </w:ins>
                </w:p>
              </w:tc>
              <w:tc>
                <w:tcPr>
                  <w:tcW w:w="5475" w:type="dxa"/>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997" w:author="Vilma" w:date="2012-04-04T15:41:00Z"/>
                    </w:rPr>
                  </w:pPr>
                  <w:ins w:id="998" w:author="Vilma" w:date="2012-04-04T15:41:00Z">
                    <w:r>
                      <w:rPr>
                        <w:color w:val="000000"/>
                      </w:rPr>
                      <w:t>Mostra tutti i target</w:t>
                    </w:r>
                  </w:ins>
                </w:p>
              </w:tc>
            </w:tr>
            <w:tr w:rsidR="00BF426C">
              <w:trPr>
                <w:tblCellSpacing w:w="15" w:type="dxa"/>
                <w:ins w:id="999" w:author="Vilma" w:date="2012-04-04T15:41:00Z"/>
              </w:trPr>
              <w:tc>
                <w:tcPr>
                  <w:tcW w:w="840" w:type="dxa"/>
                  <w:tcBorders>
                    <w:right w:val="single" w:sz="6" w:space="0" w:color="000000"/>
                  </w:tcBorders>
                  <w:tcMar>
                    <w:top w:w="75" w:type="dxa"/>
                    <w:left w:w="75" w:type="dxa"/>
                    <w:bottom w:w="75" w:type="dxa"/>
                    <w:right w:w="75" w:type="dxa"/>
                  </w:tcMar>
                </w:tcPr>
                <w:p w:rsidR="00BF426C" w:rsidRDefault="00027E1C">
                  <w:pPr>
                    <w:pStyle w:val="tdTableStyleComponenteDescrizioneBody00RowEndColSep"/>
                    <w:rPr>
                      <w:ins w:id="1000" w:author="Vilma" w:date="2012-04-04T15:41:00Z"/>
                    </w:rPr>
                  </w:pPr>
                  <w:ins w:id="1001" w:author="Vilma" w:date="2012-04-04T15:41:00Z">
                    <w:r>
                      <w:pict>
                        <v:shape id="_x0000_i1047" type="#_x0000_t75" style="width:15.75pt;height:15.75pt">
                          <v:imagedata r:id="rId50" o:title=""/>
                        </v:shape>
                      </w:pict>
                    </w:r>
                  </w:ins>
                </w:p>
              </w:tc>
              <w:tc>
                <w:tcPr>
                  <w:tcW w:w="5475" w:type="dxa"/>
                  <w:tcMar>
                    <w:top w:w="75" w:type="dxa"/>
                    <w:left w:w="75" w:type="dxa"/>
                    <w:bottom w:w="75" w:type="dxa"/>
                    <w:right w:w="75" w:type="dxa"/>
                  </w:tcMar>
                </w:tcPr>
                <w:p w:rsidR="00BF426C" w:rsidRDefault="003001C8">
                  <w:pPr>
                    <w:pStyle w:val="tdTableStyleComponenteDescrizioneBody01RowEndColEnd"/>
                    <w:rPr>
                      <w:ins w:id="1002" w:author="Vilma" w:date="2012-04-04T15:41:00Z"/>
                    </w:rPr>
                  </w:pPr>
                  <w:ins w:id="1003" w:author="Vilma" w:date="2012-04-04T15:41:00Z">
                    <w:r>
                      <w:rPr>
                        <w:color w:val="000000"/>
                      </w:rPr>
                      <w:t>Mostra tutti gli agent</w:t>
                    </w:r>
                  </w:ins>
                </w:p>
              </w:tc>
            </w:tr>
          </w:tbl>
          <w:p w:rsidR="00BF426C" w:rsidRDefault="00BF426C">
            <w:pPr>
              <w:pStyle w:val="tdTableStyleComponenteDescrizioneBody01RowSepColEnd"/>
              <w:rPr>
                <w:ins w:id="1004" w:author="Vilma" w:date="2012-04-04T15:41:00Z"/>
              </w:rPr>
            </w:pPr>
          </w:p>
        </w:tc>
      </w:tr>
      <w:tr w:rsidR="00BF426C">
        <w:trPr>
          <w:tblCellSpacing w:w="15" w:type="dxa"/>
          <w:ins w:id="1005"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1006" w:author="Vilma" w:date="2012-04-04T15:41:00Z"/>
              </w:rPr>
            </w:pPr>
            <w:ins w:id="1007" w:author="Vilma" w:date="2012-04-04T15:41:00Z">
              <w:r>
                <w:rPr>
                  <w:color w:val="000000"/>
                </w:rPr>
                <w:lastRenderedPageBreak/>
                <w:t>5</w:t>
              </w:r>
            </w:ins>
          </w:p>
        </w:tc>
        <w:tc>
          <w:tcPr>
            <w:tcW w:w="6540" w:type="dxa"/>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1008" w:author="Vilma" w:date="2012-04-04T15:41:00Z"/>
              </w:rPr>
            </w:pPr>
            <w:ins w:id="1009" w:author="Vilma" w:date="2012-04-04T15:41:00Z">
              <w:r>
                <w:rPr>
                  <w:color w:val="000000"/>
                </w:rPr>
                <w:t>Barra con i pulsanti della finestra.</w:t>
              </w:r>
            </w:ins>
          </w:p>
        </w:tc>
      </w:tr>
      <w:tr w:rsidR="00BF426C">
        <w:trPr>
          <w:tblCellSpacing w:w="15" w:type="dxa"/>
          <w:ins w:id="1010"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1011" w:author="Vilma" w:date="2012-04-04T15:41:00Z"/>
              </w:rPr>
            </w:pPr>
            <w:ins w:id="1012" w:author="Vilma" w:date="2012-04-04T15:41:00Z">
              <w:r>
                <w:rPr>
                  <w:color w:val="000000"/>
                </w:rPr>
                <w:t>6</w:t>
              </w:r>
            </w:ins>
          </w:p>
        </w:tc>
        <w:tc>
          <w:tcPr>
            <w:tcW w:w="6540" w:type="dxa"/>
            <w:tcBorders>
              <w:bottom w:val="single" w:sz="6" w:space="0" w:color="000000"/>
            </w:tcBorders>
            <w:tcMar>
              <w:top w:w="75" w:type="dxa"/>
              <w:left w:w="75" w:type="dxa"/>
              <w:bottom w:w="75" w:type="dxa"/>
              <w:right w:w="75" w:type="dxa"/>
            </w:tcMar>
          </w:tcPr>
          <w:p w:rsidR="00BF426C" w:rsidRDefault="003001C8">
            <w:pPr>
              <w:pStyle w:val="p2"/>
              <w:rPr>
                <w:ins w:id="1013" w:author="Vilma" w:date="2012-04-04T15:41:00Z"/>
              </w:rPr>
            </w:pPr>
            <w:ins w:id="1014" w:author="Vilma" w:date="2012-04-04T15:41:00Z">
              <w:r>
                <w:rPr>
                  <w:color w:val="000000"/>
                </w:rPr>
                <w:t>Pulsanti e casella di ricerca:</w:t>
              </w:r>
            </w:ins>
          </w:p>
          <w:tbl>
            <w:tblPr>
              <w:tblW w:w="5000" w:type="pct"/>
              <w:tblCellSpacing w:w="15" w:type="dxa"/>
              <w:tblLayout w:type="fixed"/>
              <w:tblCellMar>
                <w:left w:w="10" w:type="dxa"/>
                <w:right w:w="10" w:type="dxa"/>
              </w:tblCellMar>
              <w:tblLook w:val="04A0" w:firstRow="1" w:lastRow="0" w:firstColumn="1" w:lastColumn="0" w:noHBand="0" w:noVBand="1"/>
            </w:tblPr>
            <w:tblGrid>
              <w:gridCol w:w="3195"/>
              <w:gridCol w:w="3195"/>
            </w:tblGrid>
            <w:tr w:rsidR="00BF426C" w:rsidTr="00087034">
              <w:trPr>
                <w:tblHeader/>
                <w:tblCellSpacing w:w="15" w:type="dxa"/>
                <w:ins w:id="1015" w:author="Vilma" w:date="2012-04-04T15:41:00Z"/>
              </w:trPr>
              <w:tc>
                <w:tcPr>
                  <w:tcW w:w="31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NormaleAllAlingLeftHead00RowSepColSep"/>
                    <w:rPr>
                      <w:ins w:id="1016" w:author="Vilma" w:date="2012-04-04T15:41:00Z"/>
                    </w:rPr>
                  </w:pPr>
                  <w:ins w:id="1017" w:author="Vilma" w:date="2012-04-04T15:41:00Z">
                    <w:r>
                      <w:t>Oggetto</w:t>
                    </w:r>
                  </w:ins>
                </w:p>
              </w:tc>
              <w:tc>
                <w:tcPr>
                  <w:tcW w:w="315" w:type="dxa"/>
                  <w:tcBorders>
                    <w:bottom w:val="single" w:sz="6" w:space="0" w:color="000000"/>
                  </w:tcBorders>
                  <w:tcMar>
                    <w:top w:w="75" w:type="dxa"/>
                    <w:left w:w="75" w:type="dxa"/>
                    <w:bottom w:w="75" w:type="dxa"/>
                    <w:right w:w="75" w:type="dxa"/>
                  </w:tcMar>
                </w:tcPr>
                <w:p w:rsidR="00BF426C" w:rsidRDefault="003001C8">
                  <w:pPr>
                    <w:pStyle w:val="thTableStyleNormaleAllAlingLeftHead00RowSepColEnd"/>
                    <w:rPr>
                      <w:ins w:id="1018" w:author="Vilma" w:date="2012-04-04T15:41:00Z"/>
                    </w:rPr>
                  </w:pPr>
                  <w:ins w:id="1019" w:author="Vilma" w:date="2012-04-04T15:41:00Z">
                    <w:r>
                      <w:t>Descrizione</w:t>
                    </w:r>
                  </w:ins>
                </w:p>
              </w:tc>
            </w:tr>
            <w:tr w:rsidR="00BF426C" w:rsidTr="00087034">
              <w:trPr>
                <w:tblCellSpacing w:w="15" w:type="dxa"/>
                <w:ins w:id="1020" w:author="Vilma" w:date="2012-04-04T15:41:00Z"/>
              </w:trPr>
              <w:tc>
                <w:tcPr>
                  <w:tcW w:w="315" w:type="dxa"/>
                  <w:tcBorders>
                    <w:bottom w:val="single" w:sz="6" w:space="0" w:color="000000"/>
                    <w:right w:val="single" w:sz="6" w:space="0" w:color="000000"/>
                  </w:tcBorders>
                  <w:tcMar>
                    <w:top w:w="75" w:type="dxa"/>
                    <w:left w:w="75" w:type="dxa"/>
                    <w:bottom w:w="75" w:type="dxa"/>
                    <w:right w:w="75" w:type="dxa"/>
                  </w:tcMar>
                </w:tcPr>
                <w:p w:rsidR="00BF426C" w:rsidRDefault="00027E1C">
                  <w:pPr>
                    <w:pStyle w:val="p2"/>
                    <w:rPr>
                      <w:ins w:id="1021" w:author="Vilma" w:date="2012-04-04T15:41:00Z"/>
                    </w:rPr>
                  </w:pPr>
                  <w:ins w:id="1022" w:author="Vilma" w:date="2012-04-04T15:41:00Z">
                    <w:r>
                      <w:pict>
                        <v:shape id="_x0000_i1048" type="#_x0000_t75" style="width:7.5pt;height:.75pt">
                          <v:imagedata r:id="rId51" o:title=""/>
                        </v:shape>
                      </w:pict>
                    </w:r>
                  </w:ins>
                </w:p>
              </w:tc>
              <w:tc>
                <w:tcPr>
                  <w:tcW w:w="315" w:type="dxa"/>
                  <w:tcBorders>
                    <w:bottom w:val="single" w:sz="6" w:space="0" w:color="000000"/>
                  </w:tcBorders>
                  <w:tcMar>
                    <w:top w:w="75" w:type="dxa"/>
                    <w:left w:w="75" w:type="dxa"/>
                    <w:bottom w:w="75" w:type="dxa"/>
                    <w:right w:w="75" w:type="dxa"/>
                  </w:tcMar>
                </w:tcPr>
                <w:p w:rsidR="00BF426C" w:rsidRDefault="003001C8">
                  <w:pPr>
                    <w:pStyle w:val="p2"/>
                    <w:rPr>
                      <w:ins w:id="1023" w:author="Vilma" w:date="2012-04-04T15:41:00Z"/>
                    </w:rPr>
                  </w:pPr>
                  <w:ins w:id="1024" w:author="Vilma" w:date="2012-04-04T15:41:00Z">
                    <w:r>
                      <w:rPr>
                        <w:color w:val="000000"/>
                      </w:rPr>
                      <w:t>Casella di testo con ricerca. Inserendo parte del nome compare l'elenco degli elementi che contengono le lettere inserite.</w:t>
                    </w:r>
                  </w:ins>
                </w:p>
              </w:tc>
            </w:tr>
            <w:tr w:rsidR="00BF426C" w:rsidTr="00087034">
              <w:trPr>
                <w:tblCellSpacing w:w="15" w:type="dxa"/>
                <w:ins w:id="1025" w:author="Vilma" w:date="2012-04-04T15:41:00Z"/>
              </w:trPr>
              <w:tc>
                <w:tcPr>
                  <w:tcW w:w="315" w:type="dxa"/>
                  <w:tcBorders>
                    <w:bottom w:val="single" w:sz="6" w:space="0" w:color="000000"/>
                    <w:right w:val="single" w:sz="6" w:space="0" w:color="000000"/>
                  </w:tcBorders>
                  <w:tcMar>
                    <w:top w:w="75" w:type="dxa"/>
                    <w:left w:w="75" w:type="dxa"/>
                    <w:bottom w:w="75" w:type="dxa"/>
                    <w:right w:w="75" w:type="dxa"/>
                  </w:tcMar>
                </w:tcPr>
                <w:p w:rsidR="00BF426C" w:rsidRDefault="00027E1C">
                  <w:pPr>
                    <w:pStyle w:val="tdTableStyleNormaleAllAlingLeftBody00RowSepColSep"/>
                    <w:rPr>
                      <w:ins w:id="1026" w:author="Vilma" w:date="2012-04-04T15:41:00Z"/>
                    </w:rPr>
                  </w:pPr>
                  <w:ins w:id="1027" w:author="Vilma" w:date="2012-04-04T15:41:00Z">
                    <w:r>
                      <w:pict>
                        <v:shape id="_x0000_i1049" type="#_x0000_t75" style="width:7.5pt;height:4.5pt">
                          <v:imagedata r:id="rId52" o:title=""/>
                        </v:shape>
                      </w:pict>
                    </w:r>
                  </w:ins>
                </w:p>
              </w:tc>
              <w:tc>
                <w:tcPr>
                  <w:tcW w:w="315" w:type="dxa"/>
                  <w:tcBorders>
                    <w:bottom w:val="single" w:sz="6" w:space="0" w:color="000000"/>
                  </w:tcBorders>
                  <w:tcMar>
                    <w:top w:w="75" w:type="dxa"/>
                    <w:left w:w="75" w:type="dxa"/>
                    <w:bottom w:w="75" w:type="dxa"/>
                    <w:right w:w="75" w:type="dxa"/>
                  </w:tcMar>
                </w:tcPr>
                <w:p w:rsidR="00BF426C" w:rsidRDefault="003001C8">
                  <w:pPr>
                    <w:pStyle w:val="tdTableStyleNormaleAllAlingLeftBody00RowSepColEnd"/>
                    <w:rPr>
                      <w:ins w:id="1028" w:author="Vilma" w:date="2012-04-04T15:41:00Z"/>
                    </w:rPr>
                  </w:pPr>
                  <w:ins w:id="1029" w:author="Vilma" w:date="2012-04-04T15:41:00Z">
                    <w:r>
                      <w:rPr>
                        <w:color w:val="000000"/>
                      </w:rPr>
                      <w:t>Visualizza gli elementi in una tabella</w:t>
                    </w:r>
                  </w:ins>
                </w:p>
              </w:tc>
            </w:tr>
            <w:tr w:rsidR="00BF426C" w:rsidTr="00087034">
              <w:trPr>
                <w:tblCellSpacing w:w="15" w:type="dxa"/>
                <w:ins w:id="1030" w:author="Vilma" w:date="2012-04-04T15:41:00Z"/>
              </w:trPr>
              <w:tc>
                <w:tcPr>
                  <w:tcW w:w="315" w:type="dxa"/>
                  <w:tcBorders>
                    <w:right w:val="single" w:sz="6" w:space="0" w:color="000000"/>
                  </w:tcBorders>
                  <w:tcMar>
                    <w:top w:w="75" w:type="dxa"/>
                    <w:left w:w="75" w:type="dxa"/>
                    <w:bottom w:w="75" w:type="dxa"/>
                    <w:right w:w="75" w:type="dxa"/>
                  </w:tcMar>
                </w:tcPr>
                <w:p w:rsidR="00BF426C" w:rsidRDefault="00027E1C">
                  <w:pPr>
                    <w:pStyle w:val="tdTableStyleNormaleAllAlingLeftBody00RowEndColSep"/>
                    <w:rPr>
                      <w:ins w:id="1031" w:author="Vilma" w:date="2012-04-04T15:41:00Z"/>
                    </w:rPr>
                  </w:pPr>
                  <w:ins w:id="1032" w:author="Vilma" w:date="2012-04-04T15:41:00Z">
                    <w:r>
                      <w:pict>
                        <v:shape id="_x0000_i1050" type="#_x0000_t75" style="width:7.5pt;height:4.5pt">
                          <v:imagedata r:id="rId53" o:title=""/>
                        </v:shape>
                      </w:pict>
                    </w:r>
                  </w:ins>
                </w:p>
              </w:tc>
              <w:tc>
                <w:tcPr>
                  <w:tcW w:w="315" w:type="dxa"/>
                  <w:tcMar>
                    <w:top w:w="75" w:type="dxa"/>
                    <w:left w:w="75" w:type="dxa"/>
                    <w:bottom w:w="75" w:type="dxa"/>
                    <w:right w:w="75" w:type="dxa"/>
                  </w:tcMar>
                </w:tcPr>
                <w:p w:rsidR="00BF426C" w:rsidRDefault="003001C8">
                  <w:pPr>
                    <w:pStyle w:val="tdTableStyleNormaleAllAlingLeftBody00RowEndColEnd"/>
                    <w:rPr>
                      <w:ins w:id="1033" w:author="Vilma" w:date="2012-04-04T15:41:00Z"/>
                    </w:rPr>
                  </w:pPr>
                  <w:ins w:id="1034" w:author="Vilma" w:date="2012-04-04T15:41:00Z">
                    <w:r>
                      <w:rPr>
                        <w:color w:val="000000"/>
                      </w:rPr>
                      <w:t>Visualizza gli elementi con le icone</w:t>
                    </w:r>
                  </w:ins>
                </w:p>
              </w:tc>
            </w:tr>
          </w:tbl>
          <w:p w:rsidR="00BF426C" w:rsidRDefault="00BF426C">
            <w:pPr>
              <w:pStyle w:val="tdTableStyleComponenteDescrizioneBody01RowSepColEnd"/>
              <w:rPr>
                <w:ins w:id="1035" w:author="Vilma" w:date="2012-04-04T15:41:00Z"/>
              </w:rPr>
            </w:pPr>
          </w:p>
        </w:tc>
      </w:tr>
      <w:tr w:rsidR="00BF426C">
        <w:trPr>
          <w:tblCellSpacing w:w="15" w:type="dxa"/>
          <w:ins w:id="1036"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1037" w:author="Vilma" w:date="2012-04-04T15:41:00Z"/>
              </w:rPr>
            </w:pPr>
            <w:ins w:id="1038" w:author="Vilma" w:date="2012-04-04T15:41:00Z">
              <w:r>
                <w:rPr>
                  <w:color w:val="000000"/>
                </w:rPr>
                <w:t>7</w:t>
              </w:r>
            </w:ins>
          </w:p>
        </w:tc>
        <w:tc>
          <w:tcPr>
            <w:tcW w:w="6540" w:type="dxa"/>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1039" w:author="Vilma" w:date="2012-04-04T15:41:00Z"/>
              </w:rPr>
            </w:pPr>
            <w:ins w:id="1040" w:author="Vilma" w:date="2012-04-04T15:41:00Z">
              <w:r>
                <w:rPr>
                  <w:color w:val="000000"/>
                </w:rPr>
                <w:t xml:space="preserve">Utente connesso con possibilità di cambiare la lingua e la password </w:t>
              </w:r>
            </w:ins>
          </w:p>
        </w:tc>
      </w:tr>
      <w:tr w:rsidR="00BF426C">
        <w:trPr>
          <w:tblCellSpacing w:w="15" w:type="dxa"/>
          <w:ins w:id="1041" w:author="Vilma" w:date="2012-04-04T15:41:00Z"/>
        </w:trPr>
        <w:tc>
          <w:tcPr>
            <w:tcW w:w="11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1042" w:author="Vilma" w:date="2012-04-04T15:41:00Z"/>
              </w:rPr>
            </w:pPr>
            <w:ins w:id="1043" w:author="Vilma" w:date="2012-04-04T15:41:00Z">
              <w:r>
                <w:rPr>
                  <w:color w:val="000000"/>
                </w:rPr>
                <w:t>8</w:t>
              </w:r>
            </w:ins>
          </w:p>
        </w:tc>
        <w:tc>
          <w:tcPr>
            <w:tcW w:w="6540" w:type="dxa"/>
            <w:tcBorders>
              <w:bottom w:val="single" w:sz="6" w:space="0" w:color="000000"/>
            </w:tcBorders>
            <w:tcMar>
              <w:top w:w="75" w:type="dxa"/>
              <w:left w:w="75" w:type="dxa"/>
              <w:bottom w:w="75" w:type="dxa"/>
              <w:right w:w="75" w:type="dxa"/>
            </w:tcMar>
          </w:tcPr>
          <w:p w:rsidR="00BF426C" w:rsidRDefault="003001C8">
            <w:pPr>
              <w:pStyle w:val="p2"/>
              <w:rPr>
                <w:ins w:id="1044" w:author="Vilma" w:date="2012-04-04T15:41:00Z"/>
              </w:rPr>
            </w:pPr>
            <w:ins w:id="1045" w:author="Vilma" w:date="2012-04-04T15:41:00Z">
              <w:r>
                <w:rPr>
                  <w:color w:val="000000"/>
                </w:rPr>
                <w:t xml:space="preserve">Area download con possibilità durante un'esportazione o una compilazione di vedere lo stato di avanzamento. I file sono scaricati sul desktop nella cartella </w:t>
              </w:r>
              <w:r>
                <w:rPr>
                  <w:rStyle w:val="b2"/>
                </w:rPr>
                <w:t>RCS_download</w:t>
              </w:r>
              <w:r>
                <w:rPr>
                  <w:color w:val="000000"/>
                </w:rPr>
                <w:t>.</w:t>
              </w:r>
            </w:ins>
          </w:p>
          <w:p w:rsidR="00BF426C" w:rsidRDefault="003001C8">
            <w:pPr>
              <w:pStyle w:val="li"/>
              <w:numPr>
                <w:ilvl w:val="0"/>
                <w:numId w:val="6"/>
              </w:numPr>
              <w:rPr>
                <w:ins w:id="1046" w:author="Vilma" w:date="2012-04-04T15:41:00Z"/>
              </w:rPr>
            </w:pPr>
            <w:ins w:id="1047" w:author="Vilma" w:date="2012-04-04T15:41:00Z">
              <w:r>
                <w:rPr>
                  <w:color w:val="000000"/>
                </w:rPr>
                <w:t>barra superiore: percentuale generazione sul server.</w:t>
              </w:r>
            </w:ins>
          </w:p>
          <w:p w:rsidR="00BF426C" w:rsidRDefault="003001C8">
            <w:pPr>
              <w:pStyle w:val="li"/>
              <w:numPr>
                <w:ilvl w:val="0"/>
                <w:numId w:val="6"/>
              </w:numPr>
              <w:spacing w:after="300"/>
              <w:rPr>
                <w:ins w:id="1048" w:author="Vilma" w:date="2012-04-04T15:41:00Z"/>
              </w:rPr>
            </w:pPr>
            <w:ins w:id="1049" w:author="Vilma" w:date="2012-04-04T15:41:00Z">
              <w:r>
                <w:rPr>
                  <w:color w:val="000000"/>
                </w:rPr>
                <w:t>barra inferiore: percentuale download dal server su RCS Console.</w:t>
              </w:r>
            </w:ins>
          </w:p>
        </w:tc>
      </w:tr>
      <w:tr w:rsidR="00BF426C">
        <w:trPr>
          <w:tblCellSpacing w:w="15" w:type="dxa"/>
          <w:ins w:id="1050" w:author="Vilma" w:date="2012-04-04T15:41:00Z"/>
        </w:trPr>
        <w:tc>
          <w:tcPr>
            <w:tcW w:w="1155" w:type="dxa"/>
            <w:tcBorders>
              <w:right w:val="single" w:sz="6" w:space="0" w:color="000000"/>
            </w:tcBorders>
            <w:tcMar>
              <w:top w:w="75" w:type="dxa"/>
              <w:left w:w="75" w:type="dxa"/>
              <w:bottom w:w="75" w:type="dxa"/>
              <w:right w:w="75" w:type="dxa"/>
            </w:tcMar>
          </w:tcPr>
          <w:p w:rsidR="00BF426C" w:rsidRDefault="003001C8">
            <w:pPr>
              <w:pStyle w:val="tdTableStyleComponenteDescrizioneBody00RowEndColSep"/>
              <w:rPr>
                <w:ins w:id="1051" w:author="Vilma" w:date="2012-04-04T15:41:00Z"/>
              </w:rPr>
            </w:pPr>
            <w:ins w:id="1052" w:author="Vilma" w:date="2012-04-04T15:41:00Z">
              <w:r>
                <w:rPr>
                  <w:color w:val="000000"/>
                </w:rPr>
                <w:t>9</w:t>
              </w:r>
            </w:ins>
          </w:p>
        </w:tc>
        <w:tc>
          <w:tcPr>
            <w:tcW w:w="6540" w:type="dxa"/>
            <w:tcMar>
              <w:top w:w="75" w:type="dxa"/>
              <w:left w:w="75" w:type="dxa"/>
              <w:bottom w:w="75" w:type="dxa"/>
              <w:right w:w="75" w:type="dxa"/>
            </w:tcMar>
          </w:tcPr>
          <w:p w:rsidR="00BF426C" w:rsidRDefault="003001C8">
            <w:pPr>
              <w:pStyle w:val="tdTableStyleComponenteDescrizioneBody01RowEndColEnd"/>
              <w:rPr>
                <w:ins w:id="1053" w:author="Vilma" w:date="2012-04-04T15:41:00Z"/>
              </w:rPr>
            </w:pPr>
            <w:ins w:id="1054" w:author="Vilma" w:date="2012-04-04T15:41:00Z">
              <w:r>
                <w:rPr>
                  <w:color w:val="000000"/>
                </w:rPr>
                <w:t>Data e ora attuale con possibilità di cambio fuso orario.</w:t>
              </w:r>
            </w:ins>
          </w:p>
        </w:tc>
      </w:tr>
    </w:tbl>
    <w:p w:rsidR="00BF426C" w:rsidRDefault="003001C8">
      <w:pPr>
        <w:pStyle w:val="h5"/>
        <w:rPr>
          <w:ins w:id="1055" w:author="Vilma" w:date="2012-04-04T15:41:00Z"/>
        </w:rPr>
      </w:pPr>
      <w:bookmarkStart w:id="1056" w:name="_Toc321317391"/>
      <w:ins w:id="1057" w:author="Vilma" w:date="2012-04-04T15:41:00Z">
        <w:r>
          <w:rPr>
            <w:color w:val="000000"/>
          </w:rPr>
          <w:lastRenderedPageBreak/>
          <w:t>Azioni sempre disponibili sull'interfaccia</w:t>
        </w:r>
        <w:bookmarkEnd w:id="1056"/>
      </w:ins>
    </w:p>
    <w:p w:rsidR="00BF426C" w:rsidRDefault="003001C8">
      <w:pPr>
        <w:pStyle w:val="dropDownHead"/>
        <w:rPr>
          <w:ins w:id="1058" w:author="Vilma" w:date="2012-04-04T15:41:00Z"/>
        </w:rPr>
      </w:pPr>
      <w:ins w:id="1059" w:author="Vilma" w:date="2012-04-04T15:41:00Z">
        <w:r>
          <w:rPr>
            <w:rStyle w:val="dropDownHotspot"/>
          </w:rPr>
          <w:t>Cambiare la lingua dell'interfaccia o la propria password</w:t>
        </w:r>
      </w:ins>
    </w:p>
    <w:p w:rsidR="00BF426C" w:rsidRDefault="003001C8">
      <w:pPr>
        <w:pStyle w:val="p"/>
        <w:rPr>
          <w:ins w:id="1060" w:author="Vilma" w:date="2012-04-04T15:41:00Z"/>
        </w:rPr>
      </w:pPr>
      <w:ins w:id="1061" w:author="Vilma" w:date="2012-04-04T15:41:00Z">
        <w:r>
          <w:rPr>
            <w:color w:val="000000"/>
          </w:rPr>
          <w:t>Per cambiare la lingua dell'interfaccia o la propria password:</w:t>
        </w:r>
      </w:ins>
    </w:p>
    <w:tbl>
      <w:tblPr>
        <w:tblW w:w="7410" w:type="dxa"/>
        <w:tblCellSpacing w:w="15" w:type="dxa"/>
        <w:tblLayout w:type="fixed"/>
        <w:tblCellMar>
          <w:left w:w="10" w:type="dxa"/>
          <w:right w:w="10" w:type="dxa"/>
        </w:tblCellMar>
        <w:tblLook w:val="04A0" w:firstRow="1" w:lastRow="0" w:firstColumn="1" w:lastColumn="0" w:noHBand="0" w:noVBand="1"/>
      </w:tblPr>
      <w:tblGrid>
        <w:gridCol w:w="930"/>
        <w:gridCol w:w="6480"/>
      </w:tblGrid>
      <w:tr w:rsidR="00BF426C">
        <w:trPr>
          <w:tblHeader/>
          <w:tblCellSpacing w:w="15" w:type="dxa"/>
          <w:ins w:id="1062" w:author="Vilma" w:date="2012-04-04T15:41:00Z"/>
        </w:trPr>
        <w:tc>
          <w:tcPr>
            <w:tcW w:w="88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1063" w:author="Vilma" w:date="2012-04-04T15:41:00Z"/>
              </w:rPr>
            </w:pPr>
            <w:ins w:id="1064" w:author="Vilma" w:date="2012-04-04T15:41:00Z">
              <w:r>
                <w:t>Passo</w:t>
              </w:r>
            </w:ins>
          </w:p>
        </w:tc>
        <w:tc>
          <w:tcPr>
            <w:tcW w:w="6435" w:type="dxa"/>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1065" w:author="Vilma" w:date="2012-04-04T15:41:00Z"/>
              </w:rPr>
            </w:pPr>
            <w:ins w:id="1066" w:author="Vilma" w:date="2012-04-04T15:41:00Z">
              <w:r>
                <w:t>Azione</w:t>
              </w:r>
            </w:ins>
          </w:p>
        </w:tc>
      </w:tr>
      <w:tr w:rsidR="00BF426C">
        <w:trPr>
          <w:tblCellSpacing w:w="15" w:type="dxa"/>
          <w:ins w:id="1067" w:author="Vilma" w:date="2012-04-04T15:41:00Z"/>
        </w:trPr>
        <w:tc>
          <w:tcPr>
            <w:tcW w:w="88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1068" w:author="Vilma" w:date="2012-04-04T15:41:00Z"/>
              </w:rPr>
            </w:pPr>
            <w:ins w:id="1069" w:author="Vilma" w:date="2012-04-04T15:41:00Z">
              <w:r>
                <w:rPr>
                  <w:color w:val="000000"/>
                </w:rPr>
                <w:t>1</w:t>
              </w:r>
            </w:ins>
          </w:p>
        </w:tc>
        <w:tc>
          <w:tcPr>
            <w:tcW w:w="6435" w:type="dxa"/>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1070" w:author="Vilma" w:date="2012-04-04T15:41:00Z"/>
              </w:rPr>
            </w:pPr>
            <w:ins w:id="1071" w:author="Vilma" w:date="2012-04-04T15:41:00Z">
              <w:r>
                <w:rPr>
                  <w:color w:val="000000"/>
                </w:rPr>
                <w:t xml:space="preserve">Fare clic su </w:t>
              </w:r>
              <w:r>
                <w:rPr>
                  <w:rStyle w:val="b2"/>
                </w:rPr>
                <w:t>[6]</w:t>
              </w:r>
              <w:r>
                <w:rPr>
                  <w:color w:val="000000"/>
                </w:rPr>
                <w:t xml:space="preserve"> compare una finestra di dialogo con i dati dell'utente.</w:t>
              </w:r>
            </w:ins>
          </w:p>
        </w:tc>
      </w:tr>
      <w:tr w:rsidR="00BF426C">
        <w:trPr>
          <w:tblCellSpacing w:w="15" w:type="dxa"/>
          <w:ins w:id="1072" w:author="Vilma" w:date="2012-04-04T15:41:00Z"/>
        </w:trPr>
        <w:tc>
          <w:tcPr>
            <w:tcW w:w="885" w:type="dxa"/>
            <w:tcBorders>
              <w:right w:val="single" w:sz="6" w:space="0" w:color="000000"/>
            </w:tcBorders>
            <w:tcMar>
              <w:top w:w="75" w:type="dxa"/>
              <w:left w:w="75" w:type="dxa"/>
              <w:bottom w:w="75" w:type="dxa"/>
              <w:right w:w="75" w:type="dxa"/>
            </w:tcMar>
          </w:tcPr>
          <w:p w:rsidR="00BF426C" w:rsidRDefault="003001C8">
            <w:pPr>
              <w:pStyle w:val="tdTableStyleComponenteDescrizioneBody00RowEndColSep"/>
              <w:rPr>
                <w:ins w:id="1073" w:author="Vilma" w:date="2012-04-04T15:41:00Z"/>
              </w:rPr>
            </w:pPr>
            <w:ins w:id="1074" w:author="Vilma" w:date="2012-04-04T15:41:00Z">
              <w:r>
                <w:rPr>
                  <w:color w:val="000000"/>
                </w:rPr>
                <w:t>2</w:t>
              </w:r>
            </w:ins>
          </w:p>
        </w:tc>
        <w:tc>
          <w:tcPr>
            <w:tcW w:w="6435" w:type="dxa"/>
            <w:tcMar>
              <w:top w:w="75" w:type="dxa"/>
              <w:left w:w="75" w:type="dxa"/>
              <w:bottom w:w="75" w:type="dxa"/>
              <w:right w:w="75" w:type="dxa"/>
            </w:tcMar>
          </w:tcPr>
          <w:p w:rsidR="00BF426C" w:rsidRDefault="003001C8">
            <w:pPr>
              <w:pStyle w:val="p2"/>
              <w:rPr>
                <w:ins w:id="1075" w:author="Vilma" w:date="2012-04-04T15:41:00Z"/>
              </w:rPr>
            </w:pPr>
            <w:ins w:id="1076" w:author="Vilma" w:date="2012-04-04T15:41:00Z">
              <w:r>
                <w:rPr>
                  <w:color w:val="000000"/>
                </w:rPr>
                <w:t xml:space="preserve">Cambiare lingua o password e fare clic su </w:t>
              </w:r>
              <w:r w:rsidR="00027E1C">
                <w:pict>
                  <v:shape id="_x0000_i1051" type="#_x0000_t75" style="width:12.75pt;height:12.75pt">
                    <v:imagedata r:id="rId37" o:title=""/>
                  </v:shape>
                </w:pict>
              </w:r>
              <w:r>
                <w:rPr>
                  <w:color w:val="000000"/>
                </w:rPr>
                <w:t xml:space="preserve"> per confermare e uscire</w:t>
              </w:r>
            </w:ins>
          </w:p>
        </w:tc>
      </w:tr>
    </w:tbl>
    <w:p w:rsidR="00BF426C" w:rsidRDefault="003001C8">
      <w:pPr>
        <w:pStyle w:val="p"/>
        <w:rPr>
          <w:ins w:id="1077" w:author="Vilma" w:date="2012-04-04T15:41:00Z"/>
        </w:rPr>
      </w:pPr>
      <w:ins w:id="1078" w:author="Vilma" w:date="2012-04-04T15:41:00Z">
        <w:r>
          <w:rPr>
            <w:color w:val="000000"/>
          </w:rPr>
          <w:t> </w:t>
        </w:r>
      </w:ins>
    </w:p>
    <w:p w:rsidR="00BF426C" w:rsidRDefault="003001C8">
      <w:pPr>
        <w:pStyle w:val="dropDownHead"/>
        <w:rPr>
          <w:ins w:id="1079" w:author="Vilma" w:date="2012-04-04T15:41:00Z"/>
        </w:rPr>
      </w:pPr>
      <w:ins w:id="1080" w:author="Vilma" w:date="2012-04-04T15:41:00Z">
        <w:r>
          <w:rPr>
            <w:rStyle w:val="dropDownHotspot"/>
          </w:rPr>
          <w:t>Convertire le date-ora di RCS Console al proprio fuso orario</w:t>
        </w:r>
      </w:ins>
    </w:p>
    <w:p w:rsidR="00BF426C" w:rsidRDefault="003001C8">
      <w:pPr>
        <w:pStyle w:val="p"/>
        <w:rPr>
          <w:ins w:id="1081" w:author="Vilma" w:date="2012-04-04T15:41:00Z"/>
        </w:rPr>
      </w:pPr>
      <w:ins w:id="1082" w:author="Vilma" w:date="2012-04-04T15:41:00Z">
        <w:r>
          <w:rPr>
            <w:color w:val="000000"/>
          </w:rPr>
          <w:t>Per convertire tutte le date-ora al proprio fuso orario:</w:t>
        </w:r>
      </w:ins>
    </w:p>
    <w:tbl>
      <w:tblPr>
        <w:tblW w:w="8055" w:type="dxa"/>
        <w:tblCellSpacing w:w="15" w:type="dxa"/>
        <w:tblLayout w:type="fixed"/>
        <w:tblCellMar>
          <w:left w:w="10" w:type="dxa"/>
          <w:right w:w="10" w:type="dxa"/>
        </w:tblCellMar>
        <w:tblLook w:val="04A0" w:firstRow="1" w:lastRow="0" w:firstColumn="1" w:lastColumn="0" w:noHBand="0" w:noVBand="1"/>
      </w:tblPr>
      <w:tblGrid>
        <w:gridCol w:w="915"/>
        <w:gridCol w:w="7140"/>
      </w:tblGrid>
      <w:tr w:rsidR="00BF426C">
        <w:trPr>
          <w:tblHeader/>
          <w:tblCellSpacing w:w="15" w:type="dxa"/>
          <w:ins w:id="1083" w:author="Vilma" w:date="2012-04-04T15:41:00Z"/>
        </w:trPr>
        <w:tc>
          <w:tcPr>
            <w:tcW w:w="87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1084" w:author="Vilma" w:date="2012-04-04T15:41:00Z"/>
              </w:rPr>
            </w:pPr>
            <w:ins w:id="1085" w:author="Vilma" w:date="2012-04-04T15:41:00Z">
              <w:r>
                <w:t>Passo</w:t>
              </w:r>
            </w:ins>
          </w:p>
        </w:tc>
        <w:tc>
          <w:tcPr>
            <w:tcW w:w="7095" w:type="dxa"/>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1086" w:author="Vilma" w:date="2012-04-04T15:41:00Z"/>
              </w:rPr>
            </w:pPr>
            <w:ins w:id="1087" w:author="Vilma" w:date="2012-04-04T15:41:00Z">
              <w:r>
                <w:t>Azione</w:t>
              </w:r>
            </w:ins>
          </w:p>
        </w:tc>
      </w:tr>
      <w:tr w:rsidR="00BF426C">
        <w:trPr>
          <w:tblCellSpacing w:w="15" w:type="dxa"/>
          <w:ins w:id="1088" w:author="Vilma" w:date="2012-04-04T15:41:00Z"/>
        </w:trPr>
        <w:tc>
          <w:tcPr>
            <w:tcW w:w="87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1089" w:author="Vilma" w:date="2012-04-04T15:41:00Z"/>
              </w:rPr>
            </w:pPr>
            <w:ins w:id="1090" w:author="Vilma" w:date="2012-04-04T15:41:00Z">
              <w:r>
                <w:rPr>
                  <w:color w:val="000000"/>
                </w:rPr>
                <w:t>1</w:t>
              </w:r>
            </w:ins>
          </w:p>
        </w:tc>
        <w:tc>
          <w:tcPr>
            <w:tcW w:w="7095" w:type="dxa"/>
            <w:tcBorders>
              <w:bottom w:val="single" w:sz="6" w:space="0" w:color="000000"/>
            </w:tcBorders>
            <w:tcMar>
              <w:top w:w="75" w:type="dxa"/>
              <w:left w:w="75" w:type="dxa"/>
              <w:bottom w:w="75" w:type="dxa"/>
              <w:right w:w="75" w:type="dxa"/>
            </w:tcMar>
          </w:tcPr>
          <w:p w:rsidR="00BF426C" w:rsidRDefault="003001C8">
            <w:pPr>
              <w:pStyle w:val="p2"/>
              <w:rPr>
                <w:ins w:id="1091" w:author="Vilma" w:date="2012-04-04T15:41:00Z"/>
              </w:rPr>
            </w:pPr>
            <w:ins w:id="1092" w:author="Vilma" w:date="2012-04-04T15:41:00Z">
              <w:r>
                <w:rPr>
                  <w:color w:val="000000"/>
                </w:rPr>
                <w:t xml:space="preserve">Fare clic su </w:t>
              </w:r>
              <w:r>
                <w:rPr>
                  <w:rStyle w:val="b2"/>
                </w:rPr>
                <w:t>[8]</w:t>
              </w:r>
              <w:r>
                <w:rPr>
                  <w:color w:val="000000"/>
                </w:rPr>
                <w:t xml:space="preserve"> compare una finestra di dialogo con la data-ora attuale:</w:t>
              </w:r>
            </w:ins>
          </w:p>
          <w:p w:rsidR="00BF426C" w:rsidRDefault="003001C8">
            <w:pPr>
              <w:pStyle w:val="p2"/>
              <w:rPr>
                <w:ins w:id="1093" w:author="Vilma" w:date="2012-04-04T15:41:00Z"/>
              </w:rPr>
            </w:pPr>
            <w:ins w:id="1094" w:author="Vilma" w:date="2012-04-04T15:41:00Z">
              <w:r>
                <w:rPr>
                  <w:rStyle w:val="b2"/>
                </w:rPr>
                <w:t>Ora UTC</w:t>
              </w:r>
              <w:r>
                <w:rPr>
                  <w:color w:val="000000"/>
                </w:rPr>
                <w:t>: data-ora di Greenwitch (GMT)</w:t>
              </w:r>
            </w:ins>
          </w:p>
          <w:p w:rsidR="00BF426C" w:rsidRDefault="003001C8">
            <w:pPr>
              <w:pStyle w:val="p2"/>
              <w:rPr>
                <w:ins w:id="1095" w:author="Vilma" w:date="2012-04-04T15:41:00Z"/>
              </w:rPr>
            </w:pPr>
            <w:ins w:id="1096" w:author="Vilma" w:date="2012-04-04T15:41:00Z">
              <w:r>
                <w:rPr>
                  <w:rStyle w:val="b2"/>
                </w:rPr>
                <w:t>Ora Locale</w:t>
              </w:r>
              <w:r>
                <w:rPr>
                  <w:color w:val="000000"/>
                </w:rPr>
                <w:t>: data-ora dove è installato il server RCS</w:t>
              </w:r>
            </w:ins>
          </w:p>
          <w:p w:rsidR="00BF426C" w:rsidRDefault="003001C8">
            <w:pPr>
              <w:pStyle w:val="p2"/>
              <w:rPr>
                <w:ins w:id="1097" w:author="Vilma" w:date="2012-04-04T15:41:00Z"/>
              </w:rPr>
            </w:pPr>
            <w:ins w:id="1098" w:author="Vilma" w:date="2012-04-04T15:41:00Z">
              <w:r>
                <w:rPr>
                  <w:rStyle w:val="b2"/>
                </w:rPr>
                <w:t>Ora Console</w:t>
              </w:r>
              <w:r>
                <w:rPr>
                  <w:color w:val="000000"/>
                </w:rPr>
                <w:t>: data-ora della console da cui si sta lavorando e che può essere convertita.</w:t>
              </w:r>
            </w:ins>
          </w:p>
        </w:tc>
      </w:tr>
      <w:tr w:rsidR="00BF426C">
        <w:trPr>
          <w:tblCellSpacing w:w="15" w:type="dxa"/>
          <w:ins w:id="1099" w:author="Vilma" w:date="2012-04-04T15:41:00Z"/>
        </w:trPr>
        <w:tc>
          <w:tcPr>
            <w:tcW w:w="870" w:type="dxa"/>
            <w:tcBorders>
              <w:right w:val="single" w:sz="6" w:space="0" w:color="000000"/>
            </w:tcBorders>
            <w:tcMar>
              <w:top w:w="75" w:type="dxa"/>
              <w:left w:w="75" w:type="dxa"/>
              <w:bottom w:w="75" w:type="dxa"/>
              <w:right w:w="75" w:type="dxa"/>
            </w:tcMar>
          </w:tcPr>
          <w:p w:rsidR="00BF426C" w:rsidRDefault="003001C8">
            <w:pPr>
              <w:pStyle w:val="tdTableStyleComponenteDescrizioneBody00RowEndColSep"/>
              <w:rPr>
                <w:ins w:id="1100" w:author="Vilma" w:date="2012-04-04T15:41:00Z"/>
              </w:rPr>
            </w:pPr>
            <w:ins w:id="1101" w:author="Vilma" w:date="2012-04-04T15:41:00Z">
              <w:r>
                <w:rPr>
                  <w:color w:val="000000"/>
                </w:rPr>
                <w:t>2</w:t>
              </w:r>
            </w:ins>
          </w:p>
        </w:tc>
        <w:tc>
          <w:tcPr>
            <w:tcW w:w="7095" w:type="dxa"/>
            <w:tcMar>
              <w:top w:w="75" w:type="dxa"/>
              <w:left w:w="75" w:type="dxa"/>
              <w:bottom w:w="75" w:type="dxa"/>
              <w:right w:w="75" w:type="dxa"/>
            </w:tcMar>
          </w:tcPr>
          <w:p w:rsidR="00BF426C" w:rsidRDefault="003001C8">
            <w:pPr>
              <w:pStyle w:val="p2"/>
              <w:rPr>
                <w:ins w:id="1102" w:author="Vilma" w:date="2012-04-04T15:41:00Z"/>
              </w:rPr>
            </w:pPr>
            <w:ins w:id="1103" w:author="Vilma" w:date="2012-04-04T15:41:00Z">
              <w:r>
                <w:rPr>
                  <w:color w:val="000000"/>
                </w:rPr>
                <w:t xml:space="preserve">Cambiare il fuso orario e fare clic su </w:t>
              </w:r>
              <w:r w:rsidR="00027E1C">
                <w:pict>
                  <v:shape id="_x0000_i1052" type="#_x0000_t75" style="width:12.75pt;height:12.75pt">
                    <v:imagedata r:id="rId37" o:title=""/>
                  </v:shape>
                </w:pict>
              </w:r>
              <w:r>
                <w:rPr>
                  <w:color w:val="000000"/>
                </w:rPr>
                <w:t xml:space="preserve"> per confermare e uscire: tutte le date-ora visualizzate sono convertite come richiesto.</w:t>
              </w:r>
            </w:ins>
          </w:p>
        </w:tc>
      </w:tr>
    </w:tbl>
    <w:p w:rsidR="00BF426C" w:rsidRDefault="003001C8">
      <w:pPr>
        <w:pStyle w:val="p"/>
        <w:rPr>
          <w:ins w:id="1104" w:author="Vilma" w:date="2012-04-04T15:41:00Z"/>
        </w:rPr>
      </w:pPr>
      <w:ins w:id="1105" w:author="Vilma" w:date="2012-04-04T15:41:00Z">
        <w:r>
          <w:rPr>
            <w:color w:val="000000"/>
          </w:rPr>
          <w:t> </w:t>
        </w:r>
      </w:ins>
    </w:p>
    <w:p w:rsidR="00BF426C" w:rsidRDefault="003001C8">
      <w:pPr>
        <w:pStyle w:val="dropDownHead"/>
        <w:rPr>
          <w:ins w:id="1106" w:author="Vilma" w:date="2012-04-04T15:41:00Z"/>
        </w:rPr>
      </w:pPr>
      <w:ins w:id="1107" w:author="Vilma" w:date="2012-04-04T15:41:00Z">
        <w:r>
          <w:rPr>
            <w:rStyle w:val="dropDownHotspot"/>
          </w:rPr>
          <w:t>Altre azioni comuni</w:t>
        </w:r>
      </w:ins>
    </w:p>
    <w:p w:rsidR="00BF426C" w:rsidRDefault="003001C8">
      <w:pPr>
        <w:pStyle w:val="p"/>
        <w:rPr>
          <w:ins w:id="1108" w:author="Vilma" w:date="2012-04-04T15:41:00Z"/>
        </w:rPr>
      </w:pPr>
      <w:ins w:id="1109" w:author="Vilma" w:date="2012-04-04T15:41:00Z">
        <w:r>
          <w:rPr>
            <w:color w:val="000000"/>
          </w:rPr>
          <w:t>Di seguito la descrizione delle azioni su oggetti di interfaccia, comuni a più funzioni:</w:t>
        </w:r>
      </w:ins>
    </w:p>
    <w:tbl>
      <w:tblPr>
        <w:tblW w:w="8055" w:type="dxa"/>
        <w:tblCellSpacing w:w="15" w:type="dxa"/>
        <w:tblLayout w:type="fixed"/>
        <w:tblCellMar>
          <w:left w:w="10" w:type="dxa"/>
          <w:right w:w="10" w:type="dxa"/>
        </w:tblCellMar>
        <w:tblLook w:val="04A0" w:firstRow="1" w:lastRow="0" w:firstColumn="1" w:lastColumn="0" w:noHBand="0" w:noVBand="1"/>
      </w:tblPr>
      <w:tblGrid>
        <w:gridCol w:w="1442"/>
        <w:gridCol w:w="6613"/>
      </w:tblGrid>
      <w:tr w:rsidR="00BF426C">
        <w:trPr>
          <w:tblHeader/>
          <w:tblCellSpacing w:w="15" w:type="dxa"/>
          <w:ins w:id="1110" w:author="Vilma" w:date="2012-04-04T15:41:00Z"/>
        </w:trPr>
        <w:tc>
          <w:tcPr>
            <w:tcW w:w="8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1111" w:author="Vilma" w:date="2012-04-04T15:41:00Z"/>
              </w:rPr>
            </w:pPr>
            <w:ins w:id="1112" w:author="Vilma" w:date="2012-04-04T15:41:00Z">
              <w:r>
                <w:t>Azione</w:t>
              </w:r>
            </w:ins>
          </w:p>
        </w:tc>
        <w:tc>
          <w:tcPr>
            <w:tcW w:w="4020" w:type="dxa"/>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1113" w:author="Vilma" w:date="2012-04-04T15:41:00Z"/>
              </w:rPr>
            </w:pPr>
            <w:ins w:id="1114" w:author="Vilma" w:date="2012-04-04T15:41:00Z">
              <w:r>
                <w:t>Descrizione</w:t>
              </w:r>
            </w:ins>
          </w:p>
        </w:tc>
      </w:tr>
      <w:tr w:rsidR="00BF426C">
        <w:trPr>
          <w:tblCellSpacing w:w="15" w:type="dxa"/>
          <w:ins w:id="1115" w:author="Vilma" w:date="2012-04-04T15:41:00Z"/>
        </w:trPr>
        <w:tc>
          <w:tcPr>
            <w:tcW w:w="85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1116" w:author="Vilma" w:date="2012-04-04T15:41:00Z"/>
              </w:rPr>
            </w:pPr>
            <w:ins w:id="1117" w:author="Vilma" w:date="2012-04-04T15:41:00Z">
              <w:r>
                <w:rPr>
                  <w:color w:val="000000"/>
                </w:rPr>
                <w:lastRenderedPageBreak/>
                <w:t>Per ordinare una tabella</w:t>
              </w:r>
            </w:ins>
          </w:p>
        </w:tc>
        <w:tc>
          <w:tcPr>
            <w:tcW w:w="4020" w:type="dxa"/>
            <w:tcBorders>
              <w:bottom w:val="single" w:sz="6" w:space="0" w:color="000000"/>
            </w:tcBorders>
            <w:tcMar>
              <w:top w:w="75" w:type="dxa"/>
              <w:left w:w="75" w:type="dxa"/>
              <w:bottom w:w="75" w:type="dxa"/>
              <w:right w:w="75" w:type="dxa"/>
            </w:tcMar>
          </w:tcPr>
          <w:p w:rsidR="00BF426C" w:rsidRDefault="003001C8">
            <w:pPr>
              <w:pStyle w:val="p2"/>
              <w:rPr>
                <w:ins w:id="1118" w:author="Vilma" w:date="2012-04-04T15:41:00Z"/>
              </w:rPr>
            </w:pPr>
            <w:ins w:id="1119" w:author="Vilma" w:date="2012-04-04T15:41:00Z">
              <w:r>
                <w:rPr>
                  <w:color w:val="000000"/>
                </w:rPr>
                <w:t xml:space="preserve">Fare clic sull'intestazione della tabella. </w:t>
              </w:r>
            </w:ins>
          </w:p>
        </w:tc>
      </w:tr>
      <w:tr w:rsidR="00BF426C">
        <w:trPr>
          <w:tblCellSpacing w:w="15" w:type="dxa"/>
          <w:ins w:id="1120" w:author="Vilma" w:date="2012-04-04T15:41:00Z"/>
        </w:trPr>
        <w:tc>
          <w:tcPr>
            <w:tcW w:w="855" w:type="dxa"/>
            <w:tcBorders>
              <w:right w:val="single" w:sz="6" w:space="0" w:color="000000"/>
            </w:tcBorders>
            <w:tcMar>
              <w:top w:w="75" w:type="dxa"/>
              <w:left w:w="75" w:type="dxa"/>
              <w:bottom w:w="75" w:type="dxa"/>
              <w:right w:w="75" w:type="dxa"/>
            </w:tcMar>
          </w:tcPr>
          <w:p w:rsidR="00BF426C" w:rsidRDefault="003001C8">
            <w:pPr>
              <w:pStyle w:val="tdTableStyleComponenteDescrizioneBody00RowEndColSep"/>
              <w:rPr>
                <w:ins w:id="1121" w:author="Vilma" w:date="2012-04-04T15:41:00Z"/>
              </w:rPr>
            </w:pPr>
            <w:ins w:id="1122" w:author="Vilma" w:date="2012-04-04T15:41:00Z">
              <w:r>
                <w:rPr>
                  <w:color w:val="000000"/>
                </w:rPr>
                <w:t>Per cambiare dimensione delle colonne</w:t>
              </w:r>
            </w:ins>
          </w:p>
        </w:tc>
        <w:tc>
          <w:tcPr>
            <w:tcW w:w="4020" w:type="dxa"/>
            <w:tcMar>
              <w:top w:w="75" w:type="dxa"/>
              <w:left w:w="75" w:type="dxa"/>
              <w:bottom w:w="75" w:type="dxa"/>
              <w:right w:w="75" w:type="dxa"/>
            </w:tcMar>
          </w:tcPr>
          <w:p w:rsidR="00BF426C" w:rsidRDefault="003001C8">
            <w:pPr>
              <w:pStyle w:val="tdTableStyleComponenteDescrizioneBody01RowEndColEnd"/>
              <w:rPr>
                <w:ins w:id="1123" w:author="Vilma" w:date="2012-04-04T15:41:00Z"/>
              </w:rPr>
            </w:pPr>
            <w:ins w:id="1124" w:author="Vilma" w:date="2012-04-04T15:41:00Z">
              <w:r>
                <w:rPr>
                  <w:color w:val="000000"/>
                </w:rPr>
                <w:t>Selezionare il bordo della colonna e trascinarlo.</w:t>
              </w:r>
            </w:ins>
          </w:p>
        </w:tc>
      </w:tr>
    </w:tbl>
    <w:p w:rsidR="00BF426C" w:rsidRDefault="003001C8">
      <w:pPr>
        <w:pStyle w:val="p"/>
        <w:rPr>
          <w:ins w:id="1125" w:author="Vilma" w:date="2012-04-04T15:41:00Z"/>
        </w:rPr>
      </w:pPr>
      <w:ins w:id="1126" w:author="Vilma" w:date="2012-04-04T15:41:00Z">
        <w:r>
          <w:rPr>
            <w:color w:val="000000"/>
          </w:rPr>
          <w:t> </w:t>
        </w:r>
      </w:ins>
    </w:p>
    <w:p w:rsidR="00BF426C" w:rsidRDefault="003001C8">
      <w:pPr>
        <w:pStyle w:val="h4PageBreak"/>
      </w:pPr>
      <w:bookmarkStart w:id="1127" w:name="_Toc321317392"/>
      <w:bookmarkStart w:id="1128" w:name="_Toc320545841"/>
      <w:bookmarkStart w:id="1129" w:name="_Ref-551740209"/>
      <w:r>
        <w:rPr>
          <w:color w:val="000000"/>
        </w:rPr>
        <w:lastRenderedPageBreak/>
        <w:t>Procedure dell'Amministratore</w:t>
      </w:r>
      <w:bookmarkEnd w:id="1127"/>
      <w:bookmarkEnd w:id="1128"/>
    </w:p>
    <w:p w:rsidR="00BF426C" w:rsidRDefault="003001C8">
      <w:pPr>
        <w:pStyle w:val="h5"/>
      </w:pPr>
      <w:bookmarkStart w:id="1130" w:name="_Toc321317393"/>
      <w:bookmarkEnd w:id="1129"/>
      <w:r>
        <w:rPr>
          <w:color w:val="000000"/>
        </w:rPr>
        <w:t>Introduzione</w:t>
      </w:r>
      <w:bookmarkEnd w:id="1130"/>
    </w:p>
    <w:p w:rsidR="00BF426C" w:rsidRDefault="003001C8">
      <w:pPr>
        <w:pStyle w:val="p"/>
      </w:pPr>
      <w:r>
        <w:rPr>
          <w:color w:val="000000"/>
        </w:rPr>
        <w:t>Di seguito le procedure tipiche dell'Amministratore con un rimando ai capitoli interessati.</w:t>
      </w:r>
    </w:p>
    <w:p w:rsidR="00BF426C" w:rsidRDefault="003001C8">
      <w:pPr>
        <w:pStyle w:val="h5"/>
      </w:pPr>
      <w:bookmarkStart w:id="1131" w:name="_Toc321317394"/>
      <w:r>
        <w:rPr>
          <w:color w:val="000000"/>
        </w:rPr>
        <w:t>Procedure</w:t>
      </w:r>
      <w:bookmarkEnd w:id="1131"/>
    </w:p>
    <w:p w:rsidR="00BF426C" w:rsidRDefault="003001C8">
      <w:pPr>
        <w:pStyle w:val="dropDownHead"/>
      </w:pPr>
      <w:r>
        <w:rPr>
          <w:rStyle w:val="dropDownHotspot"/>
        </w:rPr>
        <w:t xml:space="preserve">Predisporre RCS all'uso di altri </w:t>
      </w:r>
      <w:ins w:id="1132" w:author="naga" w:date="2012-04-05T14:46:00Z">
        <w:r w:rsidR="00A25613">
          <w:rPr>
            <w:rStyle w:val="dropDownHotspot"/>
          </w:rPr>
          <w:t xml:space="preserve">utenze </w:t>
        </w:r>
      </w:ins>
      <w:del w:id="1133" w:author="naga" w:date="2012-04-05T14:46:00Z">
        <w:r w:rsidDel="00A25613">
          <w:rPr>
            <w:rStyle w:val="dropDownHotspot"/>
          </w:rPr>
          <w:delText>utenti</w:delText>
        </w:r>
      </w:del>
    </w:p>
    <w:p w:rsidR="00BF426C" w:rsidRDefault="003001C8">
      <w:pPr>
        <w:pStyle w:val="p"/>
      </w:pPr>
      <w:r>
        <w:rPr>
          <w:color w:val="000000"/>
        </w:rPr>
        <w:t>Di seguito le procedure tipiche per predisporre RCS all'uso da parte di altre persone:</w:t>
      </w:r>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1</w:t>
            </w:r>
          </w:p>
        </w:tc>
        <w:tc>
          <w:tcPr>
            <w:tcW w:w="0" w:type="auto"/>
            <w:tcBorders>
              <w:bottom w:val="single" w:sz="6" w:space="0" w:color="000000"/>
            </w:tcBorders>
            <w:tcMar>
              <w:top w:w="75" w:type="dxa"/>
              <w:left w:w="75" w:type="dxa"/>
              <w:bottom w:w="75" w:type="dxa"/>
              <w:right w:w="75" w:type="dxa"/>
            </w:tcMar>
          </w:tcPr>
          <w:p w:rsidR="00BF426C" w:rsidRDefault="003001C8">
            <w:pPr>
              <w:pStyle w:val="p2"/>
            </w:pPr>
            <w:r>
              <w:rPr>
                <w:color w:val="000000"/>
              </w:rPr>
              <w:t xml:space="preserve">Nella sezione </w:t>
            </w:r>
            <w:r>
              <w:rPr>
                <w:rStyle w:val="b2"/>
              </w:rPr>
              <w:t>Accounting</w:t>
            </w:r>
            <w:r>
              <w:rPr>
                <w:color w:val="000000"/>
              </w:rPr>
              <w:t xml:space="preserve">, </w:t>
            </w:r>
            <w:del w:id="1134" w:author="Vilma" w:date="2012-04-04T15:41:00Z">
              <w:r w:rsidR="006E3FFD">
                <w:rPr>
                  <w:rStyle w:val="b1"/>
                </w:rPr>
                <w:delText>Utenti</w:delText>
              </w:r>
            </w:del>
            <w:ins w:id="1135" w:author="Vilma" w:date="2012-04-04T15:41:00Z">
              <w:r>
                <w:rPr>
                  <w:rStyle w:val="b2"/>
                </w:rPr>
                <w:t>Users</w:t>
              </w:r>
            </w:ins>
            <w:r>
              <w:rPr>
                <w:rStyle w:val="b2"/>
              </w:rPr>
              <w:t xml:space="preserve"> </w:t>
            </w:r>
            <w:r>
              <w:rPr>
                <w:color w:val="000000"/>
              </w:rPr>
              <w:t>definire le persone che avranno accesso a RCS.</w:t>
            </w:r>
          </w:p>
          <w:p w:rsidR="00BF426C" w:rsidRDefault="002965A5">
            <w:pPr>
              <w:pStyle w:val="p2"/>
            </w:pPr>
            <w:del w:id="1136" w:author="Vilma" w:date="2012-04-04T15:41:00Z">
              <w:r>
                <w:pict>
                  <v:shape id="_x0000_i1053" type="#_x0000_t75" style="width:21pt;height:15pt">
                    <v:imagedata r:id="rId54" o:title=""/>
                  </v:shape>
                </w:pict>
              </w:r>
              <w:r w:rsidR="006E3FFD">
                <w:rPr>
                  <w:color w:val="000000"/>
                </w:rPr>
                <w:delText xml:space="preserve"> Fare riferimento a:  </w:delText>
              </w:r>
              <w:r w:rsidR="006E3FFD">
                <w:rPr>
                  <w:rStyle w:val="variable3"/>
                </w:rPr>
                <w:delText>Gestire gli</w:delText>
              </w:r>
            </w:del>
            <w:ins w:id="1137" w:author="Vilma" w:date="2012-04-04T15:41:00Z">
              <w:r w:rsidR="003001C8">
                <w:rPr>
                  <w:rStyle w:val="i2"/>
                </w:rPr>
                <w:t>Vedi "</w:t>
              </w:r>
              <w:r w:rsidR="003001C8">
                <w:rPr>
                  <w:rStyle w:val="b1"/>
                </w:rPr>
                <w:t>Gestione degli</w:t>
              </w:r>
            </w:ins>
            <w:r w:rsidR="003001C8">
              <w:rPr>
                <w:rStyle w:val="b1"/>
              </w:rPr>
              <w:t xml:space="preserve"> utenti</w:t>
            </w:r>
            <w:ins w:id="1138" w:author="Vilma" w:date="2012-04-04T15:41:00Z">
              <w:r w:rsidR="003001C8">
                <w:rPr>
                  <w:rStyle w:val="i2"/>
                </w:rPr>
                <w:t>"</w:t>
              </w:r>
            </w:ins>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2</w:t>
            </w:r>
          </w:p>
        </w:tc>
        <w:tc>
          <w:tcPr>
            <w:tcW w:w="0" w:type="auto"/>
            <w:tcBorders>
              <w:bottom w:val="single" w:sz="6" w:space="0" w:color="000000"/>
            </w:tcBorders>
            <w:tcMar>
              <w:top w:w="75" w:type="dxa"/>
              <w:left w:w="75" w:type="dxa"/>
              <w:bottom w:w="75" w:type="dxa"/>
              <w:right w:w="75" w:type="dxa"/>
            </w:tcMar>
          </w:tcPr>
          <w:p w:rsidR="00BF426C" w:rsidRDefault="003001C8">
            <w:pPr>
              <w:pStyle w:val="p2"/>
            </w:pPr>
            <w:r>
              <w:rPr>
                <w:color w:val="000000"/>
              </w:rPr>
              <w:t xml:space="preserve">Nella sezione </w:t>
            </w:r>
            <w:r>
              <w:rPr>
                <w:rStyle w:val="b2"/>
              </w:rPr>
              <w:t xml:space="preserve">Accounting, </w:t>
            </w:r>
            <w:del w:id="1139" w:author="Vilma" w:date="2012-04-04T15:41:00Z">
              <w:r w:rsidR="006E3FFD">
                <w:rPr>
                  <w:rStyle w:val="b1"/>
                </w:rPr>
                <w:delText>Gruppi</w:delText>
              </w:r>
            </w:del>
            <w:ins w:id="1140" w:author="Vilma" w:date="2012-04-04T15:41:00Z">
              <w:r>
                <w:rPr>
                  <w:rStyle w:val="b2"/>
                </w:rPr>
                <w:t>Groups</w:t>
              </w:r>
            </w:ins>
            <w:r>
              <w:rPr>
                <w:color w:val="000000"/>
              </w:rPr>
              <w:t xml:space="preserve"> creare un gruppo di utenti (tipicamente amministratori di sistema, non associati a </w:t>
            </w:r>
            <w:del w:id="1141" w:author="Vilma" w:date="2012-04-04T15:41:00Z">
              <w:r w:rsidR="006E3FFD">
                <w:rPr>
                  <w:color w:val="000000"/>
                </w:rPr>
                <w:delText>Operation</w:delText>
              </w:r>
            </w:del>
            <w:ins w:id="1142" w:author="Vilma" w:date="2012-04-04T15:41:00Z">
              <w:r>
                <w:rPr>
                  <w:color w:val="000000"/>
                </w:rPr>
                <w:t>operation</w:t>
              </w:r>
            </w:ins>
            <w:r>
              <w:rPr>
                <w:color w:val="000000"/>
              </w:rPr>
              <w:t>) cui destinare le mail di segnalazione di sistema in allarme</w:t>
            </w:r>
          </w:p>
          <w:p w:rsidR="00BF426C" w:rsidRDefault="002965A5">
            <w:pPr>
              <w:pStyle w:val="p2"/>
            </w:pPr>
            <w:del w:id="1143" w:author="Vilma" w:date="2012-04-04T15:41:00Z">
              <w:r>
                <w:pict>
                  <v:shape id="_x0000_i1054" type="#_x0000_t75" style="width:21pt;height:15pt">
                    <v:imagedata r:id="rId54" o:title=""/>
                  </v:shape>
                </w:pict>
              </w:r>
              <w:r w:rsidR="006E3FFD">
                <w:rPr>
                  <w:color w:val="000000"/>
                </w:rPr>
                <w:delText xml:space="preserve"> Fare riferimento a: </w:delText>
              </w:r>
              <w:r w:rsidR="006E3FFD">
                <w:rPr>
                  <w:rStyle w:val="variable3"/>
                </w:rPr>
                <w:delText>Gestire i</w:delText>
              </w:r>
            </w:del>
            <w:ins w:id="1144" w:author="Vilma" w:date="2012-04-04T15:41:00Z">
              <w:r w:rsidR="003001C8">
                <w:rPr>
                  <w:rStyle w:val="i2"/>
                </w:rPr>
                <w:t>Vedi "</w:t>
              </w:r>
              <w:r w:rsidR="003001C8">
                <w:rPr>
                  <w:rStyle w:val="b1"/>
                </w:rPr>
                <w:t>Gestione dei</w:t>
              </w:r>
            </w:ins>
            <w:r w:rsidR="003001C8">
              <w:rPr>
                <w:rStyle w:val="b1"/>
              </w:rPr>
              <w:t xml:space="preserve"> gruppi</w:t>
            </w:r>
            <w:del w:id="1145" w:author="Vilma" w:date="2012-04-04T15:41:00Z">
              <w:r w:rsidR="006E3FFD">
                <w:rPr>
                  <w:color w:val="000000"/>
                </w:rPr>
                <w:delText>.</w:delText>
              </w:r>
            </w:del>
            <w:ins w:id="1146" w:author="Vilma" w:date="2012-04-04T15:41:00Z">
              <w:r w:rsidR="003001C8">
                <w:rPr>
                  <w:rStyle w:val="i2"/>
                </w:rPr>
                <w:t>"</w:t>
              </w:r>
            </w:ins>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pPr>
            <w:r>
              <w:rPr>
                <w:color w:val="000000"/>
              </w:rPr>
              <w:t>3</w:t>
            </w:r>
          </w:p>
        </w:tc>
        <w:tc>
          <w:tcPr>
            <w:tcW w:w="0" w:type="auto"/>
            <w:tcMar>
              <w:top w:w="75" w:type="dxa"/>
              <w:left w:w="75" w:type="dxa"/>
              <w:bottom w:w="75" w:type="dxa"/>
              <w:right w:w="75" w:type="dxa"/>
            </w:tcMar>
          </w:tcPr>
          <w:p w:rsidR="00BF426C" w:rsidRDefault="003001C8">
            <w:pPr>
              <w:pStyle w:val="p2"/>
            </w:pPr>
            <w:r>
              <w:rPr>
                <w:color w:val="000000"/>
              </w:rPr>
              <w:t xml:space="preserve">Nella sezione </w:t>
            </w:r>
            <w:r>
              <w:rPr>
                <w:rStyle w:val="b2"/>
              </w:rPr>
              <w:t>Monitor</w:t>
            </w:r>
            <w:r>
              <w:rPr>
                <w:color w:val="000000"/>
              </w:rPr>
              <w:t xml:space="preserve"> selezionare il gruppo destinato a ricevere email di segnalazione di sistema in allarme.</w:t>
            </w:r>
          </w:p>
          <w:p w:rsidR="00BF426C" w:rsidRDefault="002965A5">
            <w:pPr>
              <w:pStyle w:val="p2"/>
            </w:pPr>
            <w:del w:id="1147" w:author="Vilma" w:date="2012-04-04T15:41:00Z">
              <w:r>
                <w:pict>
                  <v:shape id="_x0000_i1055" type="#_x0000_t75" style="width:21pt;height:15pt">
                    <v:imagedata r:id="rId54" o:title=""/>
                  </v:shape>
                </w:pict>
              </w:r>
              <w:r w:rsidR="006E3FFD">
                <w:rPr>
                  <w:color w:val="000000"/>
                </w:rPr>
                <w:delText xml:space="preserve"> Fare riferimento a:  </w:delText>
              </w:r>
              <w:r w:rsidR="006E3FFD">
                <w:rPr>
                  <w:rStyle w:val="variable3"/>
                </w:rPr>
                <w:delText>Monitor: monitoraggio</w:delText>
              </w:r>
            </w:del>
            <w:ins w:id="1148" w:author="Vilma" w:date="2012-04-04T15:41:00Z">
              <w:r w:rsidR="003001C8">
                <w:rPr>
                  <w:rStyle w:val="i2"/>
                </w:rPr>
                <w:t>Vedi "</w:t>
              </w:r>
              <w:r w:rsidR="003001C8">
                <w:rPr>
                  <w:rStyle w:val="b1"/>
                </w:rPr>
                <w:t>Monitoraggio</w:t>
              </w:r>
            </w:ins>
            <w:r w:rsidR="003001C8">
              <w:rPr>
                <w:rStyle w:val="b1"/>
              </w:rPr>
              <w:t xml:space="preserve"> del sistema</w:t>
            </w:r>
            <w:ins w:id="1149" w:author="Vilma" w:date="2012-04-04T15:41:00Z">
              <w:r w:rsidR="003001C8">
                <w:rPr>
                  <w:rStyle w:val="b1"/>
                </w:rPr>
                <w:t xml:space="preserve"> (Monitor)</w:t>
              </w:r>
              <w:r w:rsidR="003001C8">
                <w:rPr>
                  <w:rStyle w:val="i2"/>
                </w:rPr>
                <w:t>"</w:t>
              </w:r>
            </w:ins>
          </w:p>
        </w:tc>
      </w:tr>
    </w:tbl>
    <w:p w:rsidR="00BF426C" w:rsidRDefault="003001C8">
      <w:pPr>
        <w:pStyle w:val="p"/>
      </w:pPr>
      <w:r>
        <w:rPr>
          <w:color w:val="000000"/>
        </w:rPr>
        <w:t> </w:t>
      </w:r>
    </w:p>
    <w:p w:rsidR="00BF426C" w:rsidRDefault="003001C8">
      <w:pPr>
        <w:pStyle w:val="dropDownHead"/>
      </w:pPr>
      <w:r>
        <w:rPr>
          <w:rStyle w:val="dropDownHotspot"/>
        </w:rPr>
        <w:t>Aprire un'indagine</w:t>
      </w:r>
    </w:p>
    <w:p w:rsidR="00BF426C" w:rsidRDefault="003001C8">
      <w:pPr>
        <w:pStyle w:val="p"/>
      </w:pPr>
      <w:r>
        <w:rPr>
          <w:color w:val="000000"/>
        </w:rPr>
        <w:t>Di seguito le procedure tipiche per aprire un'indagine:</w:t>
      </w:r>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lastRenderedPageBreak/>
              <w:t>Passo</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1</w:t>
            </w:r>
          </w:p>
        </w:tc>
        <w:tc>
          <w:tcPr>
            <w:tcW w:w="0" w:type="auto"/>
            <w:tcBorders>
              <w:bottom w:val="single" w:sz="6" w:space="0" w:color="000000"/>
            </w:tcBorders>
            <w:tcMar>
              <w:top w:w="75" w:type="dxa"/>
              <w:left w:w="75" w:type="dxa"/>
              <w:bottom w:w="75" w:type="dxa"/>
              <w:right w:w="75" w:type="dxa"/>
            </w:tcMar>
          </w:tcPr>
          <w:p w:rsidR="00BF426C" w:rsidRDefault="003001C8">
            <w:pPr>
              <w:pStyle w:val="p2"/>
            </w:pPr>
            <w:r>
              <w:rPr>
                <w:color w:val="000000"/>
              </w:rPr>
              <w:t xml:space="preserve">Nella sezione </w:t>
            </w:r>
            <w:r>
              <w:rPr>
                <w:rStyle w:val="b2"/>
              </w:rPr>
              <w:t>Accounting</w:t>
            </w:r>
            <w:r>
              <w:rPr>
                <w:color w:val="000000"/>
              </w:rPr>
              <w:t xml:space="preserve">, </w:t>
            </w:r>
            <w:del w:id="1150" w:author="Vilma" w:date="2012-04-04T15:41:00Z">
              <w:r w:rsidR="006E3FFD">
                <w:rPr>
                  <w:rStyle w:val="b1"/>
                </w:rPr>
                <w:delText>Utenti</w:delText>
              </w:r>
            </w:del>
            <w:ins w:id="1151" w:author="Vilma" w:date="2012-04-04T15:41:00Z">
              <w:r>
                <w:rPr>
                  <w:rStyle w:val="b2"/>
                </w:rPr>
                <w:t>Users</w:t>
              </w:r>
            </w:ins>
            <w:r>
              <w:rPr>
                <w:color w:val="000000"/>
              </w:rPr>
              <w:t xml:space="preserve"> definire le persone che faranno parte della squadra coinvolta nell'indagine e i loro ruoli. </w:t>
            </w:r>
          </w:p>
          <w:p w:rsidR="00BF426C" w:rsidRDefault="002965A5">
            <w:pPr>
              <w:pStyle w:val="p2"/>
            </w:pPr>
            <w:del w:id="1152" w:author="Vilma" w:date="2012-04-04T15:41:00Z">
              <w:r>
                <w:pict>
                  <v:shape id="_x0000_i1056" type="#_x0000_t75" style="width:21pt;height:15pt">
                    <v:imagedata r:id="rId54" o:title=""/>
                  </v:shape>
                </w:pict>
              </w:r>
              <w:r w:rsidR="006E3FFD">
                <w:rPr>
                  <w:color w:val="000000"/>
                </w:rPr>
                <w:delText xml:space="preserve"> Fare riferimento a:  </w:delText>
              </w:r>
              <w:r w:rsidR="006E3FFD">
                <w:rPr>
                  <w:rStyle w:val="variable3"/>
                </w:rPr>
                <w:delText>Gestire gli</w:delText>
              </w:r>
            </w:del>
            <w:ins w:id="1153" w:author="Vilma" w:date="2012-04-04T15:41:00Z">
              <w:r w:rsidR="003001C8">
                <w:rPr>
                  <w:rStyle w:val="i2"/>
                </w:rPr>
                <w:t>Vedi "</w:t>
              </w:r>
              <w:r w:rsidR="003001C8">
                <w:rPr>
                  <w:rStyle w:val="b1"/>
                </w:rPr>
                <w:t>Gestione degli</w:t>
              </w:r>
            </w:ins>
            <w:r w:rsidR="003001C8">
              <w:rPr>
                <w:rStyle w:val="b1"/>
              </w:rPr>
              <w:t xml:space="preserve"> utenti</w:t>
            </w:r>
            <w:ins w:id="1154" w:author="Vilma" w:date="2012-04-04T15:41:00Z">
              <w:r w:rsidR="003001C8">
                <w:rPr>
                  <w:rStyle w:val="i2"/>
                </w:rPr>
                <w:t>"</w:t>
              </w:r>
            </w:ins>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2</w:t>
            </w:r>
          </w:p>
        </w:tc>
        <w:tc>
          <w:tcPr>
            <w:tcW w:w="0" w:type="auto"/>
            <w:tcBorders>
              <w:bottom w:val="single" w:sz="6" w:space="0" w:color="000000"/>
            </w:tcBorders>
            <w:tcMar>
              <w:top w:w="75" w:type="dxa"/>
              <w:left w:w="75" w:type="dxa"/>
              <w:bottom w:w="75" w:type="dxa"/>
              <w:right w:w="75" w:type="dxa"/>
            </w:tcMar>
          </w:tcPr>
          <w:p w:rsidR="00344B1C" w:rsidRDefault="003001C8" w:rsidP="006B388C">
            <w:pPr>
              <w:pStyle w:val="p1"/>
              <w:rPr>
                <w:del w:id="1155" w:author="Vilma" w:date="2012-04-04T15:41:00Z"/>
              </w:rPr>
            </w:pPr>
            <w:r>
              <w:rPr>
                <w:color w:val="000000"/>
              </w:rPr>
              <w:t xml:space="preserve">Nella sezione </w:t>
            </w:r>
            <w:r>
              <w:rPr>
                <w:rStyle w:val="b2"/>
              </w:rPr>
              <w:t>Accounting</w:t>
            </w:r>
            <w:r>
              <w:rPr>
                <w:color w:val="000000"/>
              </w:rPr>
              <w:t xml:space="preserve">, </w:t>
            </w:r>
            <w:del w:id="1156" w:author="Vilma" w:date="2012-04-04T15:41:00Z">
              <w:r w:rsidR="006E3FFD">
                <w:rPr>
                  <w:rStyle w:val="b1"/>
                </w:rPr>
                <w:delText>Gruppi</w:delText>
              </w:r>
            </w:del>
            <w:ins w:id="1157" w:author="Vilma" w:date="2012-04-04T15:41:00Z">
              <w:r>
                <w:rPr>
                  <w:rStyle w:val="b2"/>
                </w:rPr>
                <w:t>Groups</w:t>
              </w:r>
            </w:ins>
            <w:r>
              <w:rPr>
                <w:color w:val="000000"/>
              </w:rPr>
              <w:t xml:space="preserve"> definire la squadra abilitata a vedere i dati dell'indagine</w:t>
            </w:r>
            <w:del w:id="1158" w:author="Vilma" w:date="2012-04-04T15:41:00Z">
              <w:r w:rsidR="006B388C">
                <w:rPr>
                  <w:color w:val="000000"/>
                </w:rPr>
                <w:delText>.</w:delText>
              </w:r>
            </w:del>
          </w:p>
          <w:p w:rsidR="00BF426C" w:rsidRDefault="002965A5">
            <w:pPr>
              <w:pStyle w:val="p2"/>
              <w:rPr>
                <w:ins w:id="1159" w:author="Vilma" w:date="2012-04-04T15:41:00Z"/>
              </w:rPr>
            </w:pPr>
            <w:del w:id="1160" w:author="Vilma" w:date="2012-04-04T15:41:00Z">
              <w:r>
                <w:pict>
                  <v:shape id="_x0000_i1057" type="#_x0000_t75" style="width:21pt;height:15pt">
                    <v:imagedata r:id="rId54" o:title=""/>
                  </v:shape>
                </w:pict>
              </w:r>
              <w:r w:rsidR="006E3FFD">
                <w:rPr>
                  <w:color w:val="000000"/>
                </w:rPr>
                <w:delText xml:space="preserve"> Fare riferimento</w:delText>
              </w:r>
            </w:del>
            <w:ins w:id="1161" w:author="Vilma" w:date="2012-04-04T15:41:00Z">
              <w:r w:rsidR="003001C8">
                <w:rPr>
                  <w:color w:val="000000"/>
                </w:rPr>
                <w:t xml:space="preserve"> e</w:t>
              </w:r>
            </w:ins>
            <w:r w:rsidR="003001C8">
              <w:rPr>
                <w:color w:val="000000"/>
              </w:rPr>
              <w:t xml:space="preserve"> a</w:t>
            </w:r>
            <w:del w:id="1162" w:author="Vilma" w:date="2012-04-04T15:41:00Z">
              <w:r w:rsidR="006E3FFD">
                <w:rPr>
                  <w:color w:val="000000"/>
                </w:rPr>
                <w:delText xml:space="preserve">:  </w:delText>
              </w:r>
              <w:r w:rsidR="006E3FFD">
                <w:rPr>
                  <w:rStyle w:val="variable3"/>
                </w:rPr>
                <w:delText>Gestire i</w:delText>
              </w:r>
            </w:del>
            <w:ins w:id="1163" w:author="Vilma" w:date="2012-04-04T15:41:00Z">
              <w:r w:rsidR="003001C8">
                <w:rPr>
                  <w:color w:val="000000"/>
                </w:rPr>
                <w:t xml:space="preserve"> ricevere gli allarmi di sistema.</w:t>
              </w:r>
            </w:ins>
          </w:p>
          <w:p w:rsidR="00BF426C" w:rsidRDefault="003001C8">
            <w:pPr>
              <w:pStyle w:val="p2"/>
            </w:pPr>
            <w:ins w:id="1164" w:author="Vilma" w:date="2012-04-04T15:41:00Z">
              <w:r>
                <w:rPr>
                  <w:rStyle w:val="i2"/>
                </w:rPr>
                <w:t>Vedi "</w:t>
              </w:r>
              <w:r>
                <w:rPr>
                  <w:rStyle w:val="b1"/>
                </w:rPr>
                <w:t>Gestione dei</w:t>
              </w:r>
            </w:ins>
            <w:r>
              <w:rPr>
                <w:rStyle w:val="b1"/>
              </w:rPr>
              <w:t xml:space="preserve"> gruppi</w:t>
            </w:r>
            <w:ins w:id="1165" w:author="Vilma" w:date="2012-04-04T15:41:00Z">
              <w:r>
                <w:rPr>
                  <w:rStyle w:val="i2"/>
                </w:rPr>
                <w:t>"</w:t>
              </w:r>
            </w:ins>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3</w:t>
            </w:r>
          </w:p>
        </w:tc>
        <w:tc>
          <w:tcPr>
            <w:tcW w:w="0" w:type="auto"/>
            <w:tcBorders>
              <w:bottom w:val="single" w:sz="6" w:space="0" w:color="000000"/>
            </w:tcBorders>
            <w:tcMar>
              <w:top w:w="75" w:type="dxa"/>
              <w:left w:w="75" w:type="dxa"/>
              <w:bottom w:w="75" w:type="dxa"/>
              <w:right w:w="75" w:type="dxa"/>
            </w:tcMar>
          </w:tcPr>
          <w:p w:rsidR="00BF426C" w:rsidRDefault="003001C8">
            <w:pPr>
              <w:pStyle w:val="p2"/>
            </w:pPr>
            <w:r>
              <w:rPr>
                <w:color w:val="000000"/>
              </w:rPr>
              <w:t xml:space="preserve">Nella sezione </w:t>
            </w:r>
            <w:r>
              <w:rPr>
                <w:rStyle w:val="b2"/>
              </w:rPr>
              <w:t>Operation</w:t>
            </w:r>
            <w:r>
              <w:rPr>
                <w:color w:val="000000"/>
              </w:rPr>
              <w:t xml:space="preserve"> aprire l'indagine e </w:t>
            </w:r>
            <w:del w:id="1166" w:author="Vilma" w:date="2012-04-04T15:41:00Z">
              <w:r w:rsidR="006B388C">
                <w:rPr>
                  <w:color w:val="000000"/>
                </w:rPr>
                <w:delText>associare</w:delText>
              </w:r>
            </w:del>
            <w:ins w:id="1167" w:author="Vilma" w:date="2012-04-04T15:41:00Z">
              <w:r>
                <w:rPr>
                  <w:color w:val="000000"/>
                </w:rPr>
                <w:t>associarvi</w:t>
              </w:r>
            </w:ins>
            <w:r>
              <w:rPr>
                <w:color w:val="000000"/>
              </w:rPr>
              <w:t xml:space="preserve"> uno o più gruppi. </w:t>
            </w:r>
          </w:p>
          <w:p w:rsidR="00BF426C" w:rsidRDefault="002965A5">
            <w:pPr>
              <w:pStyle w:val="p2"/>
            </w:pPr>
            <w:del w:id="1168" w:author="Vilma" w:date="2012-04-04T15:41:00Z">
              <w:r>
                <w:pict>
                  <v:shape id="_x0000_i1058" type="#_x0000_t75" style="width:21pt;height:15pt">
                    <v:imagedata r:id="rId54" o:title=""/>
                  </v:shape>
                </w:pict>
              </w:r>
              <w:r w:rsidR="006E3FFD">
                <w:rPr>
                  <w:color w:val="000000"/>
                </w:rPr>
                <w:delText xml:space="preserve"> Fare riferimento a:  </w:delText>
              </w:r>
              <w:r w:rsidR="006E3FFD">
                <w:rPr>
                  <w:rStyle w:val="variable3"/>
                </w:rPr>
                <w:delText xml:space="preserve">Gestire le </w:delText>
              </w:r>
            </w:del>
            <w:ins w:id="1169" w:author="Vilma" w:date="2012-04-04T15:41:00Z">
              <w:r w:rsidR="003001C8">
                <w:rPr>
                  <w:rStyle w:val="i2"/>
                </w:rPr>
                <w:t>Vedi "</w:t>
              </w:r>
              <w:r w:rsidR="003001C8">
                <w:rPr>
                  <w:rStyle w:val="b1"/>
                </w:rPr>
                <w:t>Gestione delle operation</w:t>
              </w:r>
              <w:r w:rsidR="003001C8">
                <w:rPr>
                  <w:rStyle w:val="i2"/>
                </w:rPr>
                <w:t>"</w:t>
              </w:r>
              <w:r w:rsidR="003001C8">
                <w:rPr>
                  <w:color w:val="000000"/>
                </w:rPr>
                <w:t xml:space="preserve">e </w:t>
              </w:r>
              <w:r w:rsidR="003001C8">
                <w:rPr>
                  <w:rStyle w:val="i2"/>
                </w:rPr>
                <w:t>"</w:t>
              </w:r>
            </w:ins>
            <w:r w:rsidR="003001C8">
              <w:rPr>
                <w:rStyle w:val="b1"/>
              </w:rPr>
              <w:t>Operation</w:t>
            </w:r>
            <w:del w:id="1170" w:author="Vilma" w:date="2012-04-04T15:41:00Z">
              <w:r w:rsidR="006E3FFD">
                <w:rPr>
                  <w:color w:val="000000"/>
                </w:rPr>
                <w:delText xml:space="preserve"> e </w:delText>
              </w:r>
              <w:r w:rsidR="006E3FFD">
                <w:rPr>
                  <w:rStyle w:val="variable3"/>
                </w:rPr>
                <w:delText>Gestire</w:delText>
              </w:r>
            </w:del>
            <w:ins w:id="1171" w:author="Vilma" w:date="2012-04-04T15:41:00Z">
              <w:r w:rsidR="003001C8">
                <w:rPr>
                  <w:rStyle w:val="b1"/>
                </w:rPr>
                <w:t>: gestire</w:t>
              </w:r>
            </w:ins>
            <w:r w:rsidR="003001C8">
              <w:rPr>
                <w:rStyle w:val="b1"/>
              </w:rPr>
              <w:t xml:space="preserve"> i </w:t>
            </w:r>
            <w:del w:id="1172" w:author="Vilma" w:date="2012-04-04T15:41:00Z">
              <w:r w:rsidR="006E3FFD">
                <w:rPr>
                  <w:rStyle w:val="variable3"/>
                </w:rPr>
                <w:delText>Target</w:delText>
              </w:r>
            </w:del>
            <w:ins w:id="1173" w:author="Vilma" w:date="2012-04-04T15:41:00Z">
              <w:r w:rsidR="003001C8">
                <w:rPr>
                  <w:rStyle w:val="b1"/>
                </w:rPr>
                <w:t>target</w:t>
              </w:r>
              <w:r w:rsidR="003001C8">
                <w:rPr>
                  <w:rStyle w:val="i2"/>
                </w:rPr>
                <w:t>"</w:t>
              </w:r>
            </w:ins>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4</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 xml:space="preserve">Comunicare al Tecnico di RCS </w:t>
            </w:r>
            <w:del w:id="1174" w:author="Vilma" w:date="2012-04-04T15:41:00Z">
              <w:r w:rsidR="006B388C">
                <w:rPr>
                  <w:rStyle w:val="variable3"/>
                </w:rPr>
                <w:delText>le tipologie</w:delText>
              </w:r>
            </w:del>
            <w:ins w:id="1175" w:author="Vilma" w:date="2012-04-04T15:41:00Z">
              <w:r>
                <w:rPr>
                  <w:rStyle w:val="br"/>
                </w:rPr>
                <w:t>i tipi</w:t>
              </w:r>
            </w:ins>
            <w:r>
              <w:rPr>
                <w:rStyle w:val="br"/>
              </w:rPr>
              <w:t xml:space="preserve"> di </w:t>
            </w:r>
            <w:del w:id="1176" w:author="Vilma" w:date="2012-04-04T15:41:00Z">
              <w:r w:rsidR="006B388C">
                <w:rPr>
                  <w:rStyle w:val="variable3"/>
                </w:rPr>
                <w:delText>evidence</w:delText>
              </w:r>
            </w:del>
            <w:ins w:id="1177" w:author="Vilma" w:date="2012-04-04T15:41:00Z">
              <w:r>
                <w:rPr>
                  <w:rStyle w:val="br"/>
                </w:rPr>
                <w:t>prove</w:t>
              </w:r>
            </w:ins>
            <w:r>
              <w:rPr>
                <w:rStyle w:val="br"/>
              </w:rPr>
              <w:t xml:space="preserve"> da intercettare</w:t>
            </w:r>
            <w:r>
              <w:rPr>
                <w:color w:val="000000"/>
              </w:rPr>
              <w:t>.</w:t>
            </w:r>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pPr>
            <w:r>
              <w:rPr>
                <w:color w:val="000000"/>
              </w:rPr>
              <w:t>5</w:t>
            </w:r>
          </w:p>
        </w:tc>
        <w:tc>
          <w:tcPr>
            <w:tcW w:w="0" w:type="auto"/>
            <w:tcMar>
              <w:top w:w="75" w:type="dxa"/>
              <w:left w:w="75" w:type="dxa"/>
              <w:bottom w:w="75" w:type="dxa"/>
              <w:right w:w="75" w:type="dxa"/>
            </w:tcMar>
          </w:tcPr>
          <w:p w:rsidR="00BF426C" w:rsidRDefault="003001C8">
            <w:pPr>
              <w:pStyle w:val="p2"/>
            </w:pPr>
            <w:r>
              <w:rPr>
                <w:color w:val="000000"/>
              </w:rPr>
              <w:t xml:space="preserve">Nella sezione </w:t>
            </w:r>
            <w:r>
              <w:rPr>
                <w:rStyle w:val="b2"/>
              </w:rPr>
              <w:t>Audit</w:t>
            </w:r>
            <w:r>
              <w:rPr>
                <w:color w:val="000000"/>
              </w:rPr>
              <w:t xml:space="preserve"> con</w:t>
            </w:r>
            <w:r>
              <w:rPr>
                <w:rStyle w:val="br"/>
              </w:rPr>
              <w:t>trollar</w:t>
            </w:r>
            <w:r>
              <w:rPr>
                <w:color w:val="000000"/>
              </w:rPr>
              <w:t>e l'accesso al sistema da parte della squadra e verificare</w:t>
            </w:r>
            <w:r>
              <w:rPr>
                <w:rStyle w:val="br"/>
              </w:rPr>
              <w:t xml:space="preserve"> le loro azion</w:t>
            </w:r>
            <w:r>
              <w:rPr>
                <w:color w:val="000000"/>
              </w:rPr>
              <w:t>i.</w:t>
            </w:r>
          </w:p>
          <w:p w:rsidR="00BF426C" w:rsidRDefault="002965A5">
            <w:pPr>
              <w:pStyle w:val="p2"/>
            </w:pPr>
            <w:del w:id="1178" w:author="Vilma" w:date="2012-04-04T15:41:00Z">
              <w:r>
                <w:pict>
                  <v:shape id="_x0000_i1059" type="#_x0000_t75" style="width:21pt;height:15pt">
                    <v:imagedata r:id="rId54" o:title=""/>
                  </v:shape>
                </w:pict>
              </w:r>
              <w:r w:rsidR="006E3FFD">
                <w:rPr>
                  <w:color w:val="000000"/>
                </w:rPr>
                <w:delText xml:space="preserve"> Fare riferimento a:  </w:delText>
              </w:r>
            </w:del>
            <w:ins w:id="1179" w:author="Vilma" w:date="2012-04-04T15:41:00Z">
              <w:r w:rsidR="003001C8">
                <w:rPr>
                  <w:rStyle w:val="i2"/>
                </w:rPr>
                <w:t>Vedi "</w:t>
              </w:r>
            </w:ins>
            <w:r w:rsidR="003001C8">
              <w:rPr>
                <w:rStyle w:val="b1"/>
              </w:rPr>
              <w:t xml:space="preserve">Monitoraggio utenti </w:t>
            </w:r>
            <w:del w:id="1180" w:author="Vilma" w:date="2012-04-04T15:41:00Z">
              <w:r w:rsidR="006E3FFD">
                <w:rPr>
                  <w:rStyle w:val="variable3"/>
                </w:rPr>
                <w:delText xml:space="preserve">di RCS </w:delText>
              </w:r>
            </w:del>
            <w:r w:rsidR="003001C8">
              <w:rPr>
                <w:rStyle w:val="b1"/>
              </w:rPr>
              <w:t>(Audit</w:t>
            </w:r>
            <w:del w:id="1181" w:author="Vilma" w:date="2012-04-04T15:41:00Z">
              <w:r w:rsidR="006E3FFD">
                <w:rPr>
                  <w:rStyle w:val="variable3"/>
                </w:rPr>
                <w:delText>)</w:delText>
              </w:r>
            </w:del>
            <w:ins w:id="1182" w:author="Vilma" w:date="2012-04-04T15:41:00Z">
              <w:r w:rsidR="003001C8">
                <w:rPr>
                  <w:rStyle w:val="b1"/>
                </w:rPr>
                <w:t>)</w:t>
              </w:r>
              <w:r w:rsidR="003001C8">
                <w:rPr>
                  <w:rStyle w:val="i2"/>
                </w:rPr>
                <w:t>"</w:t>
              </w:r>
            </w:ins>
          </w:p>
        </w:tc>
      </w:tr>
    </w:tbl>
    <w:p w:rsidR="00BF426C" w:rsidRDefault="003001C8">
      <w:pPr>
        <w:pStyle w:val="p"/>
        <w:rPr>
          <w:ins w:id="1183" w:author="Vilma" w:date="2012-04-04T15:41:00Z"/>
        </w:rPr>
      </w:pPr>
      <w:ins w:id="1184" w:author="Vilma" w:date="2012-04-04T15:41:00Z">
        <w:r>
          <w:rPr>
            <w:color w:val="000000"/>
          </w:rPr>
          <w:t> </w:t>
        </w:r>
      </w:ins>
    </w:p>
    <w:p w:rsidR="00BF426C" w:rsidRDefault="003001C8">
      <w:pPr>
        <w:pStyle w:val="dropDownHead"/>
      </w:pPr>
      <w:r>
        <w:rPr>
          <w:rStyle w:val="dropDownHotspot"/>
        </w:rPr>
        <w:t>Chiudere un'indagine</w:t>
      </w:r>
    </w:p>
    <w:p w:rsidR="00BF426C" w:rsidRDefault="003001C8">
      <w:pPr>
        <w:pStyle w:val="p"/>
      </w:pPr>
      <w:r>
        <w:rPr>
          <w:color w:val="000000"/>
        </w:rPr>
        <w:t>Di seguito la procedura tipica per chiudere un'indagine:</w:t>
      </w:r>
    </w:p>
    <w:tbl>
      <w:tblPr>
        <w:tblW w:w="0" w:type="auto"/>
        <w:tblCellSpacing w:w="15" w:type="dxa"/>
        <w:tblCellMar>
          <w:left w:w="10" w:type="dxa"/>
          <w:right w:w="10" w:type="dxa"/>
        </w:tblCellMar>
        <w:tblLook w:val="04A0" w:firstRow="1" w:lastRow="0" w:firstColumn="1" w:lastColumn="0" w:noHBand="0" w:noVBand="1"/>
      </w:tblPr>
      <w:tblGrid>
        <w:gridCol w:w="800"/>
        <w:gridCol w:w="9815"/>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lastRenderedPageBreak/>
              <w:t>1</w:t>
            </w:r>
          </w:p>
        </w:tc>
        <w:tc>
          <w:tcPr>
            <w:tcW w:w="0" w:type="auto"/>
            <w:tcBorders>
              <w:bottom w:val="single" w:sz="6" w:space="0" w:color="000000"/>
            </w:tcBorders>
            <w:tcMar>
              <w:top w:w="75" w:type="dxa"/>
              <w:left w:w="75" w:type="dxa"/>
              <w:bottom w:w="75" w:type="dxa"/>
              <w:right w:w="75" w:type="dxa"/>
            </w:tcMar>
          </w:tcPr>
          <w:p w:rsidR="00BF426C" w:rsidRDefault="003001C8">
            <w:pPr>
              <w:pStyle w:val="p2"/>
            </w:pPr>
            <w:r>
              <w:rPr>
                <w:color w:val="000000"/>
              </w:rPr>
              <w:t xml:space="preserve">Nella sezione </w:t>
            </w:r>
            <w:r>
              <w:rPr>
                <w:rStyle w:val="b2"/>
              </w:rPr>
              <w:t>Operation</w:t>
            </w:r>
            <w:r>
              <w:rPr>
                <w:color w:val="000000"/>
              </w:rPr>
              <w:t xml:space="preserve"> chiudere l'indagine. </w:t>
            </w:r>
          </w:p>
          <w:p w:rsidR="00BF426C" w:rsidRDefault="002965A5">
            <w:pPr>
              <w:pStyle w:val="p2"/>
            </w:pPr>
            <w:del w:id="1185" w:author="Vilma" w:date="2012-04-04T15:41:00Z">
              <w:r>
                <w:pict>
                  <v:shape id="_x0000_i1060" type="#_x0000_t75" style="width:21pt;height:15pt">
                    <v:imagedata r:id="rId54" o:title=""/>
                  </v:shape>
                </w:pict>
              </w:r>
              <w:r w:rsidR="006E3FFD">
                <w:rPr>
                  <w:color w:val="000000"/>
                </w:rPr>
                <w:delText xml:space="preserve"> Fare riferimento a:  </w:delText>
              </w:r>
              <w:r w:rsidR="006E3FFD">
                <w:rPr>
                  <w:rStyle w:val="variable3"/>
                </w:rPr>
                <w:delText>Gestire le</w:delText>
              </w:r>
            </w:del>
            <w:ins w:id="1186" w:author="Vilma" w:date="2012-04-04T15:41:00Z">
              <w:r w:rsidR="003001C8">
                <w:rPr>
                  <w:rStyle w:val="i1"/>
                </w:rPr>
                <w:t>Vedi "</w:t>
              </w:r>
              <w:r w:rsidR="003001C8">
                <w:rPr>
                  <w:rStyle w:val="b1"/>
                </w:rPr>
                <w:t>Gestione delle</w:t>
              </w:r>
            </w:ins>
            <w:r w:rsidR="003001C8">
              <w:rPr>
                <w:rStyle w:val="b1"/>
              </w:rPr>
              <w:t xml:space="preserve"> Operation</w:t>
            </w:r>
            <w:ins w:id="1187" w:author="Vilma" w:date="2012-04-04T15:41:00Z">
              <w:r w:rsidR="003001C8">
                <w:rPr>
                  <w:rStyle w:val="i1"/>
                </w:rPr>
                <w:t>"</w:t>
              </w:r>
            </w:ins>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pPr>
            <w:r>
              <w:rPr>
                <w:color w:val="000000"/>
              </w:rPr>
              <w:t>2</w:t>
            </w:r>
          </w:p>
        </w:tc>
        <w:tc>
          <w:tcPr>
            <w:tcW w:w="0" w:type="auto"/>
            <w:tcMar>
              <w:top w:w="75" w:type="dxa"/>
              <w:left w:w="75" w:type="dxa"/>
              <w:bottom w:w="75" w:type="dxa"/>
              <w:right w:w="75" w:type="dxa"/>
            </w:tcMar>
          </w:tcPr>
          <w:p w:rsidR="00BF426C" w:rsidRDefault="003001C8">
            <w:pPr>
              <w:pStyle w:val="p2"/>
            </w:pPr>
            <w:r>
              <w:rPr>
                <w:color w:val="000000"/>
              </w:rPr>
              <w:t xml:space="preserve">Se necessario richiedere all'Amministratore di sistema il salvataggio delle </w:t>
            </w:r>
            <w:del w:id="1188" w:author="Vilma" w:date="2012-04-04T15:41:00Z">
              <w:r w:rsidR="006E3FFD">
                <w:rPr>
                  <w:rStyle w:val="span1"/>
                </w:rPr>
                <w:delText>Evidence</w:delText>
              </w:r>
            </w:del>
            <w:ins w:id="1189" w:author="Vilma" w:date="2012-04-04T15:41:00Z">
              <w:r>
                <w:rPr>
                  <w:color w:val="000000"/>
                </w:rPr>
                <w:t>evidence</w:t>
              </w:r>
            </w:ins>
            <w:r>
              <w:rPr>
                <w:color w:val="000000"/>
              </w:rPr>
              <w:t xml:space="preserve"> in un Backup</w:t>
            </w:r>
            <w:ins w:id="1190" w:author="Vilma" w:date="2012-04-04T15:41:00Z">
              <w:r>
                <w:rPr>
                  <w:color w:val="000000"/>
                </w:rPr>
                <w:t>.</w:t>
              </w:r>
            </w:ins>
          </w:p>
        </w:tc>
      </w:tr>
    </w:tbl>
    <w:p w:rsidR="00BF426C" w:rsidRDefault="003001C8">
      <w:pPr>
        <w:pStyle w:val="p"/>
        <w:rPr>
          <w:ins w:id="1191" w:author="Vilma" w:date="2012-04-04T15:41:00Z"/>
        </w:rPr>
      </w:pPr>
      <w:ins w:id="1192" w:author="Vilma" w:date="2012-04-04T15:41:00Z">
        <w:r>
          <w:rPr>
            <w:color w:val="000000"/>
          </w:rPr>
          <w:t> </w:t>
        </w:r>
      </w:ins>
    </w:p>
    <w:p w:rsidR="00BF426C" w:rsidRDefault="003001C8">
      <w:pPr>
        <w:pStyle w:val="dropDownHead"/>
      </w:pPr>
      <w:r>
        <w:rPr>
          <w:rStyle w:val="dropDownHotspot"/>
        </w:rPr>
        <w:t>Monitorare il sistema</w:t>
      </w:r>
    </w:p>
    <w:p w:rsidR="00BF426C" w:rsidRDefault="003001C8">
      <w:pPr>
        <w:pStyle w:val="p"/>
      </w:pPr>
      <w:r>
        <w:rPr>
          <w:color w:val="000000"/>
        </w:rPr>
        <w:t xml:space="preserve">Di seguito le procedure tipiche per monitorare </w:t>
      </w:r>
      <w:del w:id="1193" w:author="Vilma" w:date="2012-04-04T15:41:00Z">
        <w:r w:rsidR="00C51D86">
          <w:rPr>
            <w:color w:val="000000"/>
          </w:rPr>
          <w:delText>l’utilizzo</w:delText>
        </w:r>
      </w:del>
      <w:ins w:id="1194" w:author="Vilma" w:date="2012-04-04T15:41:00Z">
        <w:r>
          <w:rPr>
            <w:color w:val="000000"/>
          </w:rPr>
          <w:t>l'utilizzo</w:t>
        </w:r>
      </w:ins>
      <w:r>
        <w:rPr>
          <w:color w:val="000000"/>
        </w:rPr>
        <w:t xml:space="preserve"> di RCS:</w:t>
      </w:r>
    </w:p>
    <w:tbl>
      <w:tblPr>
        <w:tblW w:w="0" w:type="auto"/>
        <w:tblCellSpacing w:w="15" w:type="dxa"/>
        <w:tblCellMar>
          <w:left w:w="10" w:type="dxa"/>
          <w:right w:w="10" w:type="dxa"/>
        </w:tblCellMar>
        <w:tblLook w:val="04A0" w:firstRow="1" w:lastRow="0" w:firstColumn="1" w:lastColumn="0" w:noHBand="0" w:noVBand="1"/>
      </w:tblPr>
      <w:tblGrid>
        <w:gridCol w:w="800"/>
        <w:gridCol w:w="11875"/>
        <w:tblGridChange w:id="1195">
          <w:tblGrid>
            <w:gridCol w:w="3"/>
            <w:gridCol w:w="797"/>
            <w:gridCol w:w="3"/>
            <w:gridCol w:w="9022"/>
            <w:gridCol w:w="2853"/>
          </w:tblGrid>
        </w:tblGridChange>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BF426C">
        <w:tblPrEx>
          <w:tblW w:w="0" w:type="auto"/>
          <w:tblCellSpacing w:w="15" w:type="dxa"/>
          <w:tblCellMar>
            <w:left w:w="10" w:type="dxa"/>
            <w:right w:w="10" w:type="dxa"/>
          </w:tblCellMar>
          <w:tblPrExChange w:id="1196" w:author="Vilma" w:date="2012-04-04T15:41:00Z">
            <w:tblPrEx>
              <w:tblW w:w="0" w:type="auto"/>
              <w:tblCellSpacing w:w="15" w:type="dxa"/>
              <w:tblCellMar>
                <w:left w:w="10" w:type="dxa"/>
                <w:right w:w="10" w:type="dxa"/>
              </w:tblCellMar>
            </w:tblPrEx>
          </w:tblPrExChange>
        </w:tblPrEx>
        <w:trPr>
          <w:tblCellSpacing w:w="15" w:type="dxa"/>
          <w:trPrChange w:id="1197" w:author="Vilma" w:date="2012-04-04T15:41:00Z">
            <w:trPr>
              <w:gridAfter w:val="0"/>
              <w:tblCellSpacing w:w="15" w:type="dxa"/>
            </w:trPr>
          </w:trPrChange>
        </w:trPr>
        <w:tc>
          <w:tcPr>
            <w:tcW w:w="0" w:type="auto"/>
            <w:tcBorders>
              <w:bottom w:val="single" w:sz="6" w:space="0" w:color="000000"/>
              <w:right w:val="single" w:sz="6" w:space="0" w:color="000000"/>
            </w:tcBorders>
            <w:tcMar>
              <w:top w:w="75" w:type="dxa"/>
              <w:left w:w="75" w:type="dxa"/>
              <w:bottom w:w="75" w:type="dxa"/>
              <w:right w:w="75" w:type="dxa"/>
            </w:tcMar>
            <w:tcPrChange w:id="1198" w:author="Vilma" w:date="2012-04-04T15:41:00Z">
              <w:tcPr>
                <w:tcW w:w="0" w:type="auto"/>
                <w:gridSpan w:val="2"/>
                <w:tcBorders>
                  <w:right w:val="single" w:sz="6" w:space="0" w:color="000000"/>
                </w:tcBorders>
                <w:tcMar>
                  <w:top w:w="75" w:type="dxa"/>
                  <w:left w:w="75" w:type="dxa"/>
                  <w:bottom w:w="75" w:type="dxa"/>
                  <w:right w:w="75" w:type="dxa"/>
                </w:tcMar>
              </w:tcPr>
            </w:tcPrChange>
          </w:tcPr>
          <w:p w:rsidR="00BF426C" w:rsidRDefault="00C51D86">
            <w:pPr>
              <w:pStyle w:val="tdTableStyleComponenteDescrizioneBody00RowSepColSep"/>
            </w:pPr>
            <w:del w:id="1199" w:author="Vilma" w:date="2012-04-04T15:41:00Z">
              <w:r>
                <w:rPr>
                  <w:color w:val="000000"/>
                </w:rPr>
                <w:delText>2</w:delText>
              </w:r>
            </w:del>
            <w:ins w:id="1200" w:author="Vilma" w:date="2012-04-04T15:41:00Z">
              <w:r w:rsidR="003001C8">
                <w:rPr>
                  <w:color w:val="000000"/>
                </w:rPr>
                <w:t>1</w:t>
              </w:r>
            </w:ins>
          </w:p>
        </w:tc>
        <w:tc>
          <w:tcPr>
            <w:tcW w:w="0" w:type="auto"/>
            <w:tcBorders>
              <w:bottom w:val="single" w:sz="6" w:space="0" w:color="000000"/>
            </w:tcBorders>
            <w:tcMar>
              <w:top w:w="75" w:type="dxa"/>
              <w:left w:w="75" w:type="dxa"/>
              <w:bottom w:w="75" w:type="dxa"/>
              <w:right w:w="75" w:type="dxa"/>
            </w:tcMar>
            <w:tcPrChange w:id="1201" w:author="Vilma" w:date="2012-04-04T15:41:00Z">
              <w:tcPr>
                <w:tcW w:w="0" w:type="auto"/>
                <w:gridSpan w:val="2"/>
                <w:tcMar>
                  <w:top w:w="75" w:type="dxa"/>
                  <w:left w:w="75" w:type="dxa"/>
                  <w:bottom w:w="75" w:type="dxa"/>
                  <w:right w:w="75" w:type="dxa"/>
                </w:tcMar>
              </w:tcPr>
            </w:tcPrChange>
          </w:tcPr>
          <w:p w:rsidR="00C51D86" w:rsidRDefault="00C51D86">
            <w:pPr>
              <w:pStyle w:val="p1"/>
              <w:rPr>
                <w:del w:id="1202" w:author="Vilma" w:date="2012-04-04T15:41:00Z"/>
              </w:rPr>
            </w:pPr>
            <w:del w:id="1203" w:author="Vilma" w:date="2012-04-04T15:41:00Z">
              <w:r>
                <w:rPr>
                  <w:color w:val="000000"/>
                </w:rPr>
                <w:delText xml:space="preserve">Nella sezione </w:delText>
              </w:r>
              <w:r>
                <w:rPr>
                  <w:rStyle w:val="b1"/>
                </w:rPr>
                <w:delText>Audit</w:delText>
              </w:r>
              <w:r>
                <w:rPr>
                  <w:color w:val="000000"/>
                </w:rPr>
                <w:delText xml:space="preserve"> controllare le azioni compiute da Tecnici, Analisti e altri Amministratori.</w:delText>
              </w:r>
            </w:del>
          </w:p>
          <w:p w:rsidR="00BF426C" w:rsidRDefault="002965A5">
            <w:pPr>
              <w:pStyle w:val="p2"/>
            </w:pPr>
            <w:del w:id="1204" w:author="Vilma" w:date="2012-04-04T15:41:00Z">
              <w:r>
                <w:pict>
                  <v:shape id="_x0000_i1061" type="#_x0000_t75" style="width:21pt;height:15pt">
                    <v:imagedata r:id="rId54" o:title=""/>
                  </v:shape>
                </w:pict>
              </w:r>
              <w:r w:rsidR="00C51D86">
                <w:rPr>
                  <w:color w:val="000000"/>
                </w:rPr>
                <w:delText xml:space="preserve"> Fare riferimento a:  </w:delText>
              </w:r>
              <w:r w:rsidR="00C51D86">
                <w:rPr>
                  <w:rStyle w:val="variable3"/>
                </w:rPr>
                <w:delText>Monitoraggio utenti di RCS (Audit)</w:delText>
              </w:r>
            </w:del>
            <w:r w:rsidR="003001C8">
              <w:rPr>
                <w:color w:val="000000"/>
              </w:rPr>
              <w:t xml:space="preserve">Nella sezione </w:t>
            </w:r>
            <w:r w:rsidR="003001C8">
              <w:rPr>
                <w:rStyle w:val="b2"/>
              </w:rPr>
              <w:t>Monitor</w:t>
            </w:r>
            <w:r w:rsidR="003001C8">
              <w:rPr>
                <w:color w:val="000000"/>
              </w:rPr>
              <w:t xml:space="preserve"> controllare eventuali segnalazioni del sistema</w:t>
            </w:r>
            <w:del w:id="1205" w:author="Vilma" w:date="2012-04-04T15:41:00Z">
              <w:r w:rsidR="00C51D86">
                <w:rPr>
                  <w:color w:val="000000"/>
                </w:rPr>
                <w:delText>,</w:delText>
              </w:r>
            </w:del>
            <w:ins w:id="1206" w:author="Vilma" w:date="2012-04-04T15:41:00Z">
              <w:r w:rsidR="003001C8">
                <w:rPr>
                  <w:color w:val="000000"/>
                </w:rPr>
                <w:t xml:space="preserve"> e</w:t>
              </w:r>
            </w:ins>
            <w:r w:rsidR="003001C8">
              <w:rPr>
                <w:color w:val="000000"/>
              </w:rPr>
              <w:t xml:space="preserve"> controllare le licenze utilizzate rispetto alle licenze acquistate</w:t>
            </w:r>
            <w:del w:id="1207" w:author="Vilma" w:date="2012-04-04T15:41:00Z">
              <w:r w:rsidR="00C51D86">
                <w:rPr>
                  <w:color w:val="000000"/>
                </w:rPr>
                <w:delText xml:space="preserve"> ed eliminare eventuali componenti disinstallati</w:delText>
              </w:r>
            </w:del>
            <w:r w:rsidR="003001C8">
              <w:rPr>
                <w:color w:val="000000"/>
              </w:rPr>
              <w:t>.</w:t>
            </w:r>
          </w:p>
          <w:p w:rsidR="00BF426C" w:rsidRDefault="002965A5">
            <w:pPr>
              <w:pStyle w:val="p2"/>
            </w:pPr>
            <w:del w:id="1208" w:author="Vilma" w:date="2012-04-04T15:41:00Z">
              <w:r>
                <w:pict>
                  <v:shape id="_x0000_i1062" type="#_x0000_t75" style="width:21pt;height:15pt">
                    <v:imagedata r:id="rId54" o:title=""/>
                  </v:shape>
                </w:pict>
              </w:r>
              <w:r w:rsidR="00C51D86">
                <w:rPr>
                  <w:color w:val="000000"/>
                </w:rPr>
                <w:delText xml:space="preserve"> Fare riferimento a:  </w:delText>
              </w:r>
              <w:r w:rsidR="00C51D86">
                <w:rPr>
                  <w:rStyle w:val="variable3"/>
                </w:rPr>
                <w:delText xml:space="preserve">Monitor: monitoraggio </w:delText>
              </w:r>
            </w:del>
            <w:ins w:id="1209" w:author="Vilma" w:date="2012-04-04T15:41:00Z">
              <w:r w:rsidR="003001C8">
                <w:rPr>
                  <w:rStyle w:val="i2"/>
                </w:rPr>
                <w:t>Vedi "</w:t>
              </w:r>
              <w:r w:rsidR="003001C8">
                <w:rPr>
                  <w:rStyle w:val="b1"/>
                </w:rPr>
                <w:t xml:space="preserve">Monitoraggio </w:t>
              </w:r>
            </w:ins>
            <w:r w:rsidR="003001C8">
              <w:rPr>
                <w:rStyle w:val="b1"/>
              </w:rPr>
              <w:t>del sistema</w:t>
            </w:r>
            <w:ins w:id="1210" w:author="Vilma" w:date="2012-04-04T15:41:00Z">
              <w:r w:rsidR="003001C8">
                <w:rPr>
                  <w:rStyle w:val="b1"/>
                </w:rPr>
                <w:t xml:space="preserve"> (Monitor)</w:t>
              </w:r>
              <w:r w:rsidR="003001C8">
                <w:rPr>
                  <w:rStyle w:val="i2"/>
                </w:rPr>
                <w:t>"</w:t>
              </w:r>
            </w:ins>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pPr>
            <w:ins w:id="1211" w:author="Vilma" w:date="2012-04-04T15:41:00Z">
              <w:r>
                <w:rPr>
                  <w:color w:val="000000"/>
                </w:rPr>
                <w:t>2</w:t>
              </w:r>
            </w:ins>
          </w:p>
        </w:tc>
        <w:tc>
          <w:tcPr>
            <w:tcW w:w="0" w:type="auto"/>
            <w:tcMar>
              <w:top w:w="75" w:type="dxa"/>
              <w:left w:w="75" w:type="dxa"/>
              <w:bottom w:w="75" w:type="dxa"/>
              <w:right w:w="75" w:type="dxa"/>
            </w:tcMar>
          </w:tcPr>
          <w:p w:rsidR="00BF426C" w:rsidRDefault="003001C8">
            <w:pPr>
              <w:pStyle w:val="p2"/>
              <w:rPr>
                <w:ins w:id="1212" w:author="Vilma" w:date="2012-04-04T15:41:00Z"/>
              </w:rPr>
            </w:pPr>
            <w:ins w:id="1213" w:author="Vilma" w:date="2012-04-04T15:41:00Z">
              <w:r>
                <w:rPr>
                  <w:color w:val="000000"/>
                </w:rPr>
                <w:t xml:space="preserve">Nella sezione </w:t>
              </w:r>
              <w:r>
                <w:rPr>
                  <w:rStyle w:val="b2"/>
                </w:rPr>
                <w:t>Audit</w:t>
              </w:r>
              <w:r>
                <w:rPr>
                  <w:color w:val="000000"/>
                </w:rPr>
                <w:t xml:space="preserve"> controllare le azioni compiute da Tecnici, Analisti e altri Amministratori.</w:t>
              </w:r>
            </w:ins>
          </w:p>
          <w:p w:rsidR="00BF426C" w:rsidRDefault="003001C8">
            <w:pPr>
              <w:pStyle w:val="p2"/>
            </w:pPr>
            <w:ins w:id="1214" w:author="Vilma" w:date="2012-04-04T15:41:00Z">
              <w:r>
                <w:rPr>
                  <w:rStyle w:val="i2"/>
                </w:rPr>
                <w:t>Vedi "</w:t>
              </w:r>
              <w:r>
                <w:rPr>
                  <w:rStyle w:val="b1"/>
                </w:rPr>
                <w:t>Monitoraggio utenti (Audit)</w:t>
              </w:r>
              <w:r>
                <w:rPr>
                  <w:rStyle w:val="i2"/>
                </w:rPr>
                <w:t>"</w:t>
              </w:r>
            </w:ins>
          </w:p>
        </w:tc>
      </w:tr>
    </w:tbl>
    <w:p w:rsidR="00BF426C" w:rsidRDefault="003001C8">
      <w:pPr>
        <w:pStyle w:val="p"/>
      </w:pPr>
      <w:r>
        <w:rPr>
          <w:color w:val="000000"/>
        </w:rPr>
        <w:t> </w:t>
      </w:r>
    </w:p>
    <w:p w:rsidR="00BF426C" w:rsidRDefault="003001C8">
      <w:pPr>
        <w:pStyle w:val="h3"/>
      </w:pPr>
      <w:bookmarkStart w:id="1215" w:name="_Toc321317395"/>
      <w:bookmarkStart w:id="1216" w:name="_Toc320545842"/>
      <w:r>
        <w:lastRenderedPageBreak/>
        <w:t>Utenti e gruppi</w:t>
      </w:r>
      <w:bookmarkEnd w:id="1215"/>
      <w:bookmarkEnd w:id="1216"/>
    </w:p>
    <w:p w:rsidR="00BF426C" w:rsidRDefault="003001C8">
      <w:pPr>
        <w:pStyle w:val="ph4Sezione"/>
      </w:pPr>
      <w:r>
        <w:rPr>
          <w:color w:val="000000"/>
        </w:rPr>
        <w:t>Presentazione</w:t>
      </w:r>
    </w:p>
    <w:p w:rsidR="00BF426C" w:rsidRDefault="003001C8">
      <w:pPr>
        <w:pStyle w:val="ph5Sezione"/>
      </w:pPr>
      <w:r>
        <w:rPr>
          <w:color w:val="000000"/>
        </w:rPr>
        <w:t>Introduzione</w:t>
      </w:r>
    </w:p>
    <w:p w:rsidR="00BF426C" w:rsidRDefault="003001C8">
      <w:pPr>
        <w:pStyle w:val="p"/>
      </w:pPr>
      <w:r>
        <w:rPr>
          <w:color w:val="000000"/>
        </w:rPr>
        <w:t>La gestione degli utenti e dei gruppi è fondamentale per garantire la riservatezza e la sicurezza dei dati.</w:t>
      </w:r>
    </w:p>
    <w:p w:rsidR="00BF426C" w:rsidRDefault="003001C8">
      <w:pPr>
        <w:pStyle w:val="ph5Sezione"/>
      </w:pPr>
      <w:r>
        <w:rPr>
          <w:color w:val="000000"/>
        </w:rPr>
        <w:t>Contenuti</w:t>
      </w:r>
    </w:p>
    <w:p w:rsidR="00BF426C" w:rsidRDefault="003001C8">
      <w:pPr>
        <w:pStyle w:val="p"/>
      </w:pPr>
      <w:r>
        <w:rPr>
          <w:color w:val="000000"/>
        </w:rPr>
        <w:t>Questa sezione include i seguenti argomenti:</w:t>
      </w:r>
    </w:p>
    <w:p w:rsidR="00BF426C" w:rsidRDefault="006E3FFD">
      <w:pPr>
        <w:pStyle w:val="h4"/>
      </w:pPr>
      <w:bookmarkStart w:id="1217" w:name="_Toc321317396"/>
      <w:bookmarkStart w:id="1218" w:name="_Toc320545843"/>
      <w:del w:id="1219" w:author="Vilma" w:date="2012-04-04T15:41:00Z">
        <w:r>
          <w:rPr>
            <w:color w:val="000000"/>
          </w:rPr>
          <w:delText>Gestire gli</w:delText>
        </w:r>
      </w:del>
      <w:ins w:id="1220" w:author="Vilma" w:date="2012-04-04T15:41:00Z">
        <w:r w:rsidR="003001C8">
          <w:rPr>
            <w:color w:val="000000"/>
          </w:rPr>
          <w:t>Gestione degli</w:t>
        </w:r>
      </w:ins>
      <w:r w:rsidR="003001C8">
        <w:rPr>
          <w:color w:val="000000"/>
        </w:rPr>
        <w:t xml:space="preserve"> utenti</w:t>
      </w:r>
      <w:bookmarkEnd w:id="1217"/>
      <w:bookmarkEnd w:id="1218"/>
    </w:p>
    <w:tbl>
      <w:tblPr>
        <w:tblW w:w="13770" w:type="dxa"/>
        <w:tblCellSpacing w:w="15" w:type="dxa"/>
        <w:tblLayout w:type="fixed"/>
        <w:tblCellMar>
          <w:left w:w="10" w:type="dxa"/>
          <w:right w:w="10" w:type="dxa"/>
        </w:tblCellMar>
        <w:tblLook w:val="04A0" w:firstRow="1" w:lastRow="0" w:firstColumn="1" w:lastColumn="0" w:noHBand="0" w:noVBand="1"/>
      </w:tblPr>
      <w:tblGrid>
        <w:gridCol w:w="4250"/>
        <w:gridCol w:w="9520"/>
      </w:tblGrid>
      <w:tr w:rsidR="00BF426C">
        <w:trPr>
          <w:tblCellSpacing w:w="15" w:type="dxa"/>
        </w:trPr>
        <w:tc>
          <w:tcPr>
            <w:tcW w:w="1755" w:type="dxa"/>
            <w:tcBorders>
              <w:right w:val="single" w:sz="6" w:space="0" w:color="999999"/>
            </w:tcBorders>
            <w:tcMar>
              <w:top w:w="75" w:type="dxa"/>
              <w:left w:w="75" w:type="dxa"/>
              <w:bottom w:w="75" w:type="dxa"/>
              <w:right w:w="75" w:type="dxa"/>
            </w:tcMar>
          </w:tcPr>
          <w:p w:rsidR="00BF426C" w:rsidRDefault="003001C8">
            <w:pPr>
              <w:pStyle w:val="tdBodyB-Column1-Body1"/>
            </w:pPr>
            <w:r>
              <w:t xml:space="preserve">Per gestire </w:t>
            </w:r>
            <w:r>
              <w:br/>
              <w:t>gli utenti:</w:t>
            </w:r>
          </w:p>
        </w:tc>
        <w:tc>
          <w:tcPr>
            <w:tcW w:w="3955" w:type="dxa"/>
            <w:tcMar>
              <w:top w:w="75" w:type="dxa"/>
              <w:left w:w="0" w:type="dxa"/>
              <w:bottom w:w="75" w:type="dxa"/>
              <w:right w:w="75" w:type="dxa"/>
            </w:tcMar>
          </w:tcPr>
          <w:p w:rsidR="00BF426C" w:rsidRDefault="003001C8">
            <w:pPr>
              <w:pStyle w:val="li1"/>
              <w:numPr>
                <w:ilvl w:val="0"/>
                <w:numId w:val="7"/>
              </w:numPr>
              <w:spacing w:after="300"/>
            </w:pPr>
            <w:r>
              <w:t xml:space="preserve">sezione </w:t>
            </w:r>
            <w:r>
              <w:rPr>
                <w:rStyle w:val="b4"/>
              </w:rPr>
              <w:t xml:space="preserve">Accounting, </w:t>
            </w:r>
            <w:del w:id="1221" w:author="Vilma" w:date="2012-04-04T15:41:00Z">
              <w:r w:rsidR="006E3FFD">
                <w:rPr>
                  <w:rStyle w:val="b2"/>
                </w:rPr>
                <w:delText>Utenti</w:delText>
              </w:r>
            </w:del>
            <w:ins w:id="1222" w:author="Vilma" w:date="2012-04-04T15:41:00Z">
              <w:r>
                <w:rPr>
                  <w:rStyle w:val="b4"/>
                </w:rPr>
                <w:t>Users</w:t>
              </w:r>
            </w:ins>
          </w:p>
        </w:tc>
      </w:tr>
    </w:tbl>
    <w:p w:rsidR="00BF426C" w:rsidRDefault="003001C8">
      <w:pPr>
        <w:pStyle w:val="h5"/>
      </w:pPr>
      <w:bookmarkStart w:id="1223" w:name="_Toc321317397"/>
      <w:r>
        <w:rPr>
          <w:color w:val="000000"/>
        </w:rPr>
        <w:t>Scopo</w:t>
      </w:r>
      <w:bookmarkEnd w:id="1223"/>
    </w:p>
    <w:p w:rsidR="00344B1C" w:rsidRDefault="003001C8">
      <w:pPr>
        <w:pStyle w:val="p"/>
        <w:rPr>
          <w:del w:id="1224" w:author="Vilma" w:date="2012-04-04T15:41:00Z"/>
        </w:rPr>
      </w:pPr>
      <w:r>
        <w:rPr>
          <w:color w:val="000000"/>
        </w:rPr>
        <w:t xml:space="preserve">Questa funzione permette </w:t>
      </w:r>
      <w:del w:id="1225" w:author="Vilma" w:date="2012-04-04T15:41:00Z">
        <w:r w:rsidR="006E3FFD">
          <w:rPr>
            <w:color w:val="000000"/>
          </w:rPr>
          <w:delText>all'Amministratore di registrare gli utenti di RCS Console e associare loro i privilegi di accesso in base al loro ruolo.</w:delText>
        </w:r>
      </w:del>
    </w:p>
    <w:p w:rsidR="00344B1C" w:rsidRDefault="006E3FFD">
      <w:pPr>
        <w:pStyle w:val="h5"/>
        <w:rPr>
          <w:del w:id="1226" w:author="Vilma" w:date="2012-04-04T15:41:00Z"/>
        </w:rPr>
      </w:pPr>
      <w:del w:id="1227" w:author="Vilma" w:date="2012-04-04T15:41:00Z">
        <w:r>
          <w:rPr>
            <w:color w:val="000000"/>
          </w:rPr>
          <w:delText>Cosa è possibile fare</w:delText>
        </w:r>
      </w:del>
    </w:p>
    <w:p w:rsidR="00BF426C" w:rsidRDefault="006E3FFD">
      <w:pPr>
        <w:pStyle w:val="p"/>
      </w:pPr>
      <w:del w:id="1228" w:author="Vilma" w:date="2012-04-04T15:41:00Z">
        <w:r>
          <w:rPr>
            <w:color w:val="000000"/>
          </w:rPr>
          <w:delText>Con questa funzione è possibile</w:delText>
        </w:r>
      </w:del>
      <w:ins w:id="1229" w:author="Vilma" w:date="2012-04-04T15:41:00Z">
        <w:r w:rsidR="003001C8">
          <w:rPr>
            <w:color w:val="000000"/>
          </w:rPr>
          <w:t>di</w:t>
        </w:r>
      </w:ins>
      <w:r w:rsidR="003001C8">
        <w:rPr>
          <w:color w:val="000000"/>
        </w:rPr>
        <w:t>:</w:t>
      </w:r>
    </w:p>
    <w:p w:rsidR="00BF426C" w:rsidRDefault="003001C8">
      <w:pPr>
        <w:pStyle w:val="li"/>
        <w:numPr>
          <w:ilvl w:val="0"/>
          <w:numId w:val="8"/>
        </w:numPr>
        <w:spacing w:before="200"/>
      </w:pPr>
      <w:r>
        <w:rPr>
          <w:color w:val="000000"/>
        </w:rPr>
        <w:t xml:space="preserve">registrare un utente e permettergli l'accesso a determinate funzioni di RCS. Da quel momento l'utente potrà collegarsi e vedere le funzioni in base ai </w:t>
      </w:r>
      <w:del w:id="1230" w:author="Vilma" w:date="2012-04-04T15:41:00Z">
        <w:r w:rsidR="006E3FFD">
          <w:rPr>
            <w:color w:val="000000"/>
          </w:rPr>
          <w:delText>privilegi</w:delText>
        </w:r>
      </w:del>
      <w:ins w:id="1231" w:author="Vilma" w:date="2012-04-04T15:41:00Z">
        <w:r>
          <w:rPr>
            <w:color w:val="000000"/>
          </w:rPr>
          <w:t>ruoli</w:t>
        </w:r>
      </w:ins>
      <w:r>
        <w:rPr>
          <w:color w:val="000000"/>
        </w:rPr>
        <w:t xml:space="preserve"> assegnati</w:t>
      </w:r>
    </w:p>
    <w:p w:rsidR="00BF426C" w:rsidRDefault="003001C8">
      <w:pPr>
        <w:pStyle w:val="li"/>
        <w:numPr>
          <w:ilvl w:val="0"/>
          <w:numId w:val="8"/>
        </w:numPr>
      </w:pPr>
      <w:r>
        <w:rPr>
          <w:color w:val="000000"/>
        </w:rPr>
        <w:t>disabilitare temporaneamente l'utente all'accesso, per esempio in caso di assenza prolungata</w:t>
      </w:r>
    </w:p>
    <w:p w:rsidR="00BF426C" w:rsidRDefault="003001C8">
      <w:pPr>
        <w:pStyle w:val="li"/>
        <w:numPr>
          <w:ilvl w:val="0"/>
          <w:numId w:val="8"/>
        </w:numPr>
      </w:pPr>
      <w:r>
        <w:rPr>
          <w:color w:val="000000"/>
        </w:rPr>
        <w:t>disconnettere immediatamente l'utente da RCS, per esempio in caso di sospetto di accesso illegale a RCS</w:t>
      </w:r>
    </w:p>
    <w:p w:rsidR="00BF426C" w:rsidRDefault="003001C8">
      <w:pPr>
        <w:pStyle w:val="li"/>
        <w:numPr>
          <w:ilvl w:val="0"/>
          <w:numId w:val="8"/>
        </w:numPr>
        <w:spacing w:after="300"/>
      </w:pPr>
      <w:r>
        <w:rPr>
          <w:color w:val="000000"/>
        </w:rPr>
        <w:t>controllare la data-ora e l'indirizzo IP dell'ultima connessione dell'utente a RCS e altri suoi dati</w:t>
      </w:r>
    </w:p>
    <w:p w:rsidR="00BF426C" w:rsidRDefault="003001C8">
      <w:pPr>
        <w:pStyle w:val="pICOSuggerimenti"/>
      </w:pPr>
      <w:r>
        <w:rPr>
          <w:color w:val="000000"/>
        </w:rPr>
        <w:t>Per bloccare un utente e impedirgli un qualsiasi accesso a RCS si suggerisce di disconnetterlo immediatamente (se è connesso) e subito disabilitarlo.</w:t>
      </w:r>
    </w:p>
    <w:p w:rsidR="00BF426C" w:rsidRDefault="003001C8">
      <w:pPr>
        <w:pStyle w:val="h5"/>
      </w:pPr>
      <w:bookmarkStart w:id="1232" w:name="_Toc321317398"/>
      <w:r>
        <w:rPr>
          <w:color w:val="000000"/>
        </w:rPr>
        <w:lastRenderedPageBreak/>
        <w:t>Passi successivi</w:t>
      </w:r>
      <w:bookmarkEnd w:id="1232"/>
    </w:p>
    <w:p w:rsidR="00BF426C" w:rsidRDefault="003001C8">
      <w:pPr>
        <w:pStyle w:val="p"/>
      </w:pPr>
      <w:r>
        <w:rPr>
          <w:color w:val="000000"/>
        </w:rPr>
        <w:t xml:space="preserve">È possibile associare più utenti a un gruppo di lavoro, per assegnare loro solo specifiche </w:t>
      </w:r>
      <w:del w:id="1233" w:author="Vilma" w:date="2012-04-04T15:41:00Z">
        <w:r w:rsidR="006E3FFD">
          <w:rPr>
            <w:color w:val="000000"/>
          </w:rPr>
          <w:delText>Operation</w:delText>
        </w:r>
      </w:del>
      <w:ins w:id="1234" w:author="Vilma" w:date="2012-04-04T15:41:00Z">
        <w:r>
          <w:rPr>
            <w:color w:val="000000"/>
          </w:rPr>
          <w:t>operation</w:t>
        </w:r>
      </w:ins>
      <w:r>
        <w:rPr>
          <w:color w:val="000000"/>
        </w:rPr>
        <w:t xml:space="preserve"> o per destinare eventuali allarmi di sistema.</w:t>
      </w:r>
      <w:del w:id="1235" w:author="Vilma" w:date="2012-04-04T15:41:00Z">
        <w:r w:rsidR="006E3FFD">
          <w:rPr>
            <w:color w:val="000000"/>
          </w:rPr>
          <w:delText xml:space="preserve"> </w:delText>
        </w:r>
        <w:r w:rsidR="002965A5">
          <w:pict>
            <v:shape id="_x0000_i1063" type="#_x0000_t75" style="width:21pt;height:15pt">
              <v:imagedata r:id="rId54" o:title=""/>
            </v:shape>
          </w:pict>
        </w:r>
        <w:r w:rsidR="006E3FFD">
          <w:rPr>
            <w:color w:val="000000"/>
          </w:rPr>
          <w:delText xml:space="preserve"> Fare riferimento a:  </w:delText>
        </w:r>
        <w:r w:rsidR="006E3FFD">
          <w:rPr>
            <w:rStyle w:val="variable3"/>
          </w:rPr>
          <w:delText>Gestire i</w:delText>
        </w:r>
      </w:del>
      <w:ins w:id="1236" w:author="Vilma" w:date="2012-04-04T15:41:00Z">
        <w:r>
          <w:rPr>
            <w:color w:val="000000"/>
          </w:rPr>
          <w:t xml:space="preserve"> </w:t>
        </w:r>
        <w:r>
          <w:rPr>
            <w:rStyle w:val="i3"/>
          </w:rPr>
          <w:t>Vedi "</w:t>
        </w:r>
        <w:r>
          <w:rPr>
            <w:rStyle w:val="b5"/>
          </w:rPr>
          <w:t>Gestione dei</w:t>
        </w:r>
      </w:ins>
      <w:r>
        <w:rPr>
          <w:rStyle w:val="b5"/>
        </w:rPr>
        <w:t xml:space="preserve"> gruppi</w:t>
      </w:r>
      <w:ins w:id="1237" w:author="Vilma" w:date="2012-04-04T15:41:00Z">
        <w:r>
          <w:rPr>
            <w:rStyle w:val="i3"/>
          </w:rPr>
          <w:t>"</w:t>
        </w:r>
      </w:ins>
    </w:p>
    <w:p w:rsidR="00BF426C" w:rsidRDefault="003001C8">
      <w:pPr>
        <w:pStyle w:val="p"/>
      </w:pPr>
      <w:r>
        <w:rPr>
          <w:color w:val="000000"/>
        </w:rPr>
        <w:t> </w:t>
      </w:r>
    </w:p>
    <w:p w:rsidR="00344B1C" w:rsidRDefault="003001C8">
      <w:pPr>
        <w:pStyle w:val="dropDownHead"/>
        <w:rPr>
          <w:del w:id="1238" w:author="Vilma" w:date="2012-04-04T15:41:00Z"/>
        </w:rPr>
      </w:pPr>
      <w:r>
        <w:rPr>
          <w:rStyle w:val="dropDownHotspot"/>
        </w:rPr>
        <w:t>Come si presenta</w:t>
      </w:r>
    </w:p>
    <w:p w:rsidR="00BF426C" w:rsidRDefault="006E3FFD">
      <w:pPr>
        <w:pStyle w:val="dropDownHead"/>
      </w:pPr>
      <w:del w:id="1239" w:author="Vilma" w:date="2012-04-04T15:41:00Z">
        <w:r>
          <w:rPr>
            <w:color w:val="000000"/>
          </w:rPr>
          <w:delText>Ecco come si presenta</w:delText>
        </w:r>
      </w:del>
      <w:r w:rsidR="003001C8">
        <w:rPr>
          <w:rStyle w:val="dropDownHotspot"/>
        </w:rPr>
        <w:t xml:space="preserve"> la funzione</w:t>
      </w:r>
      <w:del w:id="1240" w:author="Vilma" w:date="2012-04-04T15:41:00Z">
        <w:r>
          <w:rPr>
            <w:color w:val="000000"/>
          </w:rPr>
          <w:delText xml:space="preserve"> </w:delText>
        </w:r>
        <w:r>
          <w:rPr>
            <w:rStyle w:val="b1"/>
          </w:rPr>
          <w:delText>Utenti</w:delText>
        </w:r>
        <w:r>
          <w:rPr>
            <w:color w:val="000000"/>
          </w:rPr>
          <w:delText xml:space="preserve"> con già presenti alcuni utenti registrati:</w:delText>
        </w:r>
      </w:del>
    </w:p>
    <w:p w:rsidR="00344B1C" w:rsidRDefault="006E3FFD">
      <w:pPr>
        <w:pStyle w:val="p"/>
        <w:rPr>
          <w:del w:id="1241" w:author="Vilma" w:date="2012-04-04T15:41:00Z"/>
        </w:rPr>
      </w:pPr>
      <w:del w:id="1242" w:author="Vilma" w:date="2012-04-04T15:41:00Z">
        <w:r>
          <w:rPr>
            <w:color w:val="000000"/>
          </w:rPr>
          <w:delText>[IMAGE]</w:delText>
        </w:r>
      </w:del>
    </w:p>
    <w:p w:rsidR="00BF426C" w:rsidRDefault="003001C8">
      <w:pPr>
        <w:pStyle w:val="p"/>
        <w:rPr>
          <w:ins w:id="1243" w:author="Vilma" w:date="2012-04-04T15:41:00Z"/>
        </w:rPr>
      </w:pPr>
      <w:ins w:id="1244" w:author="Vilma" w:date="2012-04-04T15:41:00Z">
        <w:r>
          <w:rPr>
            <w:color w:val="000000"/>
          </w:rPr>
          <w:t>Ecco come viene visualizzata la pagina già popolata:</w:t>
        </w:r>
      </w:ins>
    </w:p>
    <w:p w:rsidR="00BF426C" w:rsidRDefault="002965A5">
      <w:pPr>
        <w:pStyle w:val="p"/>
        <w:rPr>
          <w:ins w:id="1245" w:author="Vilma" w:date="2012-04-04T15:41:00Z"/>
        </w:rPr>
      </w:pPr>
      <w:ins w:id="1246" w:author="Vilma" w:date="2012-04-04T15:41:00Z">
        <w:r>
          <w:pict>
            <v:shape id="_x0000_i1064" type="#_x0000_t75" style="width:300pt;height:202.5pt">
              <v:imagedata r:id="rId55" o:title=""/>
            </v:shape>
          </w:pict>
        </w:r>
      </w:ins>
    </w:p>
    <w:tbl>
      <w:tblPr>
        <w:tblW w:w="0" w:type="auto"/>
        <w:tblCellSpacing w:w="15" w:type="dxa"/>
        <w:tblCellMar>
          <w:left w:w="10" w:type="dxa"/>
          <w:right w:w="10" w:type="dxa"/>
        </w:tblCellMar>
        <w:tblLook w:val="04A0" w:firstRow="1" w:lastRow="0" w:firstColumn="1" w:lastColumn="0" w:noHBand="0" w:noVBand="1"/>
      </w:tblPr>
      <w:tblGrid>
        <w:gridCol w:w="679"/>
        <w:gridCol w:w="11996"/>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Area</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Descrizione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1</w:t>
            </w:r>
          </w:p>
        </w:tc>
        <w:tc>
          <w:tcPr>
            <w:tcW w:w="0" w:type="auto"/>
            <w:tcBorders>
              <w:bottom w:val="single" w:sz="6" w:space="0" w:color="000000"/>
            </w:tcBorders>
            <w:tcMar>
              <w:top w:w="75" w:type="dxa"/>
              <w:left w:w="75" w:type="dxa"/>
              <w:bottom w:w="75" w:type="dxa"/>
              <w:right w:w="75" w:type="dxa"/>
            </w:tcMar>
          </w:tcPr>
          <w:p w:rsidR="00BF426C" w:rsidRDefault="003001C8">
            <w:pPr>
              <w:pStyle w:val="p2"/>
            </w:pPr>
            <w:r>
              <w:rPr>
                <w:color w:val="000000"/>
              </w:rPr>
              <w:t xml:space="preserve">Menu di RCS. </w:t>
            </w:r>
            <w:del w:id="1247" w:author="Vilma" w:date="2012-04-04T15:41:00Z">
              <w:r w:rsidR="002965A5">
                <w:pict>
                  <v:shape id="_x0000_i1065" type="#_x0000_t75" style="width:21pt;height:15pt">
                    <v:imagedata r:id="rId54" o:title=""/>
                  </v:shape>
                </w:pict>
              </w:r>
              <w:r w:rsidR="006E3FFD">
                <w:rPr>
                  <w:color w:val="000000"/>
                </w:rPr>
                <w:delText xml:space="preserve"> Fare riferimento a:  </w:delText>
              </w:r>
              <w:r w:rsidR="006E3FFD">
                <w:rPr>
                  <w:rStyle w:val="variable3"/>
                </w:rPr>
                <w:delText>Descrizione dell'homepage</w:delText>
              </w:r>
            </w:del>
            <w:ins w:id="1248" w:author="Vilma" w:date="2012-04-04T15:41:00Z">
              <w:r>
                <w:rPr>
                  <w:color w:val="000000"/>
                </w:rPr>
                <w:t>Vedi "</w:t>
              </w:r>
              <w:r>
                <w:rPr>
                  <w:rStyle w:val="b1"/>
                </w:rPr>
                <w:t>Elementi e azioni comuni dell'interfaccia</w:t>
              </w:r>
              <w:r>
                <w:rPr>
                  <w:color w:val="000000"/>
                </w:rPr>
                <w:t>".</w:t>
              </w:r>
            </w:ins>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lastRenderedPageBreak/>
              <w:t>2</w:t>
            </w:r>
          </w:p>
        </w:tc>
        <w:tc>
          <w:tcPr>
            <w:tcW w:w="0" w:type="auto"/>
            <w:tcBorders>
              <w:bottom w:val="single" w:sz="6" w:space="0" w:color="000000"/>
            </w:tcBorders>
            <w:tcMar>
              <w:top w:w="75" w:type="dxa"/>
              <w:left w:w="75" w:type="dxa"/>
              <w:bottom w:w="75" w:type="dxa"/>
              <w:right w:w="75" w:type="dxa"/>
            </w:tcMar>
          </w:tcPr>
          <w:p w:rsidR="00BF426C" w:rsidRDefault="003001C8">
            <w:pPr>
              <w:pStyle w:val="p2"/>
            </w:pPr>
            <w:r>
              <w:rPr>
                <w:color w:val="000000"/>
              </w:rPr>
              <w:t xml:space="preserve">Menu </w:t>
            </w:r>
            <w:r>
              <w:rPr>
                <w:rStyle w:val="b2"/>
              </w:rPr>
              <w:t>Accounting</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3</w:t>
            </w:r>
          </w:p>
        </w:tc>
        <w:tc>
          <w:tcPr>
            <w:tcW w:w="0" w:type="auto"/>
            <w:tcBorders>
              <w:bottom w:val="single" w:sz="6" w:space="0" w:color="000000"/>
            </w:tcBorders>
            <w:tcMar>
              <w:top w:w="75" w:type="dxa"/>
              <w:left w:w="75" w:type="dxa"/>
              <w:bottom w:w="75" w:type="dxa"/>
              <w:right w:w="75" w:type="dxa"/>
            </w:tcMar>
          </w:tcPr>
          <w:p w:rsidR="00BF426C" w:rsidRDefault="006E3FFD">
            <w:pPr>
              <w:pStyle w:val="p2"/>
              <w:rPr>
                <w:ins w:id="1249" w:author="Vilma" w:date="2012-04-04T15:41:00Z"/>
              </w:rPr>
            </w:pPr>
            <w:del w:id="1250" w:author="Vilma" w:date="2012-04-04T15:41:00Z">
              <w:r>
                <w:rPr>
                  <w:color w:val="000000"/>
                </w:rPr>
                <w:delText>Pulsanti per le azioni sugli utenti</w:delText>
              </w:r>
            </w:del>
            <w:ins w:id="1251" w:author="Vilma" w:date="2012-04-04T15:41:00Z">
              <w:r w:rsidR="003001C8">
                <w:rPr>
                  <w:color w:val="000000"/>
                </w:rPr>
                <w:t>Barra con i pulsanti della finestra. Di seguito la descrizione:</w:t>
              </w:r>
            </w:ins>
          </w:p>
          <w:tbl>
            <w:tblPr>
              <w:tblW w:w="0" w:type="auto"/>
              <w:tblCellSpacing w:w="15" w:type="dxa"/>
              <w:tblCellMar>
                <w:left w:w="10" w:type="dxa"/>
                <w:right w:w="10" w:type="dxa"/>
              </w:tblCellMar>
              <w:tblLook w:val="04A0" w:firstRow="1" w:lastRow="0" w:firstColumn="1" w:lastColumn="0" w:noHBand="0" w:noVBand="1"/>
            </w:tblPr>
            <w:tblGrid>
              <w:gridCol w:w="856"/>
              <w:gridCol w:w="3151"/>
            </w:tblGrid>
            <w:tr w:rsidR="00BF426C">
              <w:trPr>
                <w:tblHeader/>
                <w:tblCellSpacing w:w="15" w:type="dxa"/>
                <w:ins w:id="1252"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1253" w:author="Vilma" w:date="2012-04-04T15:41:00Z"/>
                    </w:rPr>
                  </w:pPr>
                  <w:ins w:id="1254" w:author="Vilma" w:date="2012-04-04T15:41:00Z">
                    <w:r>
                      <w:t>Icona</w:t>
                    </w:r>
                  </w:ins>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1255" w:author="Vilma" w:date="2012-04-04T15:41:00Z"/>
                    </w:rPr>
                  </w:pPr>
                  <w:ins w:id="1256" w:author="Vilma" w:date="2012-04-04T15:41:00Z">
                    <w:r>
                      <w:t>Descrizione</w:t>
                    </w:r>
                  </w:ins>
                </w:p>
              </w:tc>
            </w:tr>
            <w:tr w:rsidR="00BF426C">
              <w:trPr>
                <w:tblCellSpacing w:w="15" w:type="dxa"/>
                <w:ins w:id="1257"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027E1C">
                  <w:pPr>
                    <w:pStyle w:val="tdTableStyleComponenteDescrizioneBody00RowSepColSep"/>
                    <w:rPr>
                      <w:ins w:id="1258" w:author="Vilma" w:date="2012-04-04T15:41:00Z"/>
                    </w:rPr>
                  </w:pPr>
                  <w:ins w:id="1259" w:author="Vilma" w:date="2012-04-04T15:41:00Z">
                    <w:r>
                      <w:pict>
                        <v:shape id="_x0000_i1066" type="#_x0000_t75" style="width:32.25pt;height:32.25pt">
                          <v:imagedata r:id="rId56" o:title=""/>
                        </v:shape>
                      </w:pic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1260" w:author="Vilma" w:date="2012-04-04T15:41:00Z"/>
                    </w:rPr>
                  </w:pPr>
                  <w:ins w:id="1261" w:author="Vilma" w:date="2012-04-04T15:41:00Z">
                    <w:r>
                      <w:rPr>
                        <w:color w:val="000000"/>
                      </w:rPr>
                      <w:t>Aggiunge un utente.</w:t>
                    </w:r>
                  </w:ins>
                </w:p>
              </w:tc>
            </w:tr>
            <w:tr w:rsidR="00BF426C">
              <w:trPr>
                <w:tblCellSpacing w:w="15" w:type="dxa"/>
                <w:ins w:id="1262"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027E1C">
                  <w:pPr>
                    <w:pStyle w:val="tdTableStyleComponenteDescrizioneBody00RowSepColSep"/>
                    <w:rPr>
                      <w:ins w:id="1263" w:author="Vilma" w:date="2012-04-04T15:41:00Z"/>
                    </w:rPr>
                  </w:pPr>
                  <w:ins w:id="1264" w:author="Vilma" w:date="2012-04-04T15:41:00Z">
                    <w:r>
                      <w:pict>
                        <v:shape id="_x0000_i1067" type="#_x0000_t75" style="width:32.25pt;height:32.25pt">
                          <v:imagedata r:id="rId57" o:title=""/>
                        </v:shape>
                      </w:pic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1265" w:author="Vilma" w:date="2012-04-04T15:41:00Z"/>
                    </w:rPr>
                  </w:pPr>
                  <w:ins w:id="1266" w:author="Vilma" w:date="2012-04-04T15:41:00Z">
                    <w:r>
                      <w:rPr>
                        <w:color w:val="000000"/>
                      </w:rPr>
                      <w:t>Modifica l'utente selezionato.</w:t>
                    </w:r>
                  </w:ins>
                </w:p>
              </w:tc>
            </w:tr>
            <w:tr w:rsidR="00BF426C">
              <w:trPr>
                <w:tblCellSpacing w:w="15" w:type="dxa"/>
                <w:ins w:id="1267"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027E1C">
                  <w:pPr>
                    <w:pStyle w:val="tdTableStyleComponenteDescrizioneBody00RowSepColSep"/>
                    <w:rPr>
                      <w:ins w:id="1268" w:author="Vilma" w:date="2012-04-04T15:41:00Z"/>
                    </w:rPr>
                  </w:pPr>
                  <w:ins w:id="1269" w:author="Vilma" w:date="2012-04-04T15:41:00Z">
                    <w:r>
                      <w:pict>
                        <v:shape id="_x0000_i1068" type="#_x0000_t75" style="width:32.25pt;height:32.25pt">
                          <v:imagedata r:id="rId58" o:title=""/>
                        </v:shape>
                      </w:pic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1270" w:author="Vilma" w:date="2012-04-04T15:41:00Z"/>
                    </w:rPr>
                  </w:pPr>
                  <w:ins w:id="1271" w:author="Vilma" w:date="2012-04-04T15:41:00Z">
                    <w:r>
                      <w:rPr>
                        <w:color w:val="000000"/>
                      </w:rPr>
                      <w:t>Elimina l'utente selezionato.</w:t>
                    </w:r>
                  </w:ins>
                </w:p>
              </w:tc>
            </w:tr>
            <w:tr w:rsidR="00BF426C">
              <w:trPr>
                <w:tblCellSpacing w:w="15" w:type="dxa"/>
                <w:ins w:id="1272" w:author="Vilma" w:date="2012-04-04T15:41:00Z"/>
              </w:trPr>
              <w:tc>
                <w:tcPr>
                  <w:tcW w:w="0" w:type="auto"/>
                  <w:tcBorders>
                    <w:right w:val="single" w:sz="6" w:space="0" w:color="000000"/>
                  </w:tcBorders>
                  <w:tcMar>
                    <w:top w:w="75" w:type="dxa"/>
                    <w:left w:w="75" w:type="dxa"/>
                    <w:bottom w:w="75" w:type="dxa"/>
                    <w:right w:w="75" w:type="dxa"/>
                  </w:tcMar>
                </w:tcPr>
                <w:p w:rsidR="00BF426C" w:rsidRDefault="00027E1C">
                  <w:pPr>
                    <w:pStyle w:val="tdTableStyleComponenteDescrizioneBody00RowEndColSep"/>
                    <w:rPr>
                      <w:ins w:id="1273" w:author="Vilma" w:date="2012-04-04T15:41:00Z"/>
                    </w:rPr>
                  </w:pPr>
                  <w:ins w:id="1274" w:author="Vilma" w:date="2012-04-04T15:41:00Z">
                    <w:r>
                      <w:pict>
                        <v:shape id="_x0000_i1069" type="#_x0000_t75" style="width:32.25pt;height:32.25pt">
                          <v:imagedata r:id="rId59" o:title=""/>
                        </v:shape>
                      </w:pict>
                    </w:r>
                  </w:ins>
                </w:p>
              </w:tc>
              <w:tc>
                <w:tcPr>
                  <w:tcW w:w="0" w:type="auto"/>
                  <w:tcMar>
                    <w:top w:w="75" w:type="dxa"/>
                    <w:left w:w="75" w:type="dxa"/>
                    <w:bottom w:w="75" w:type="dxa"/>
                    <w:right w:w="75" w:type="dxa"/>
                  </w:tcMar>
                </w:tcPr>
                <w:p w:rsidR="00BF426C" w:rsidRDefault="003001C8">
                  <w:pPr>
                    <w:pStyle w:val="tdTableStyleComponenteDescrizioneBody01RowEndColEnd"/>
                    <w:rPr>
                      <w:ins w:id="1275" w:author="Vilma" w:date="2012-04-04T15:41:00Z"/>
                    </w:rPr>
                  </w:pPr>
                  <w:ins w:id="1276" w:author="Vilma" w:date="2012-04-04T15:41:00Z">
                    <w:r>
                      <w:rPr>
                        <w:color w:val="000000"/>
                      </w:rPr>
                      <w:t>Disconnette l'utente selezionato.</w:t>
                    </w:r>
                  </w:ins>
                </w:p>
              </w:tc>
            </w:tr>
          </w:tbl>
          <w:p w:rsidR="00BF426C" w:rsidRDefault="00BF426C">
            <w:pPr>
              <w:pStyle w:val="tdTableStyleComponenteDescrizioneBody01RowSepColEnd"/>
            </w:pP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4</w:t>
            </w:r>
          </w:p>
        </w:tc>
        <w:tc>
          <w:tcPr>
            <w:tcW w:w="0" w:type="auto"/>
            <w:tcBorders>
              <w:bottom w:val="single" w:sz="6" w:space="0" w:color="000000"/>
            </w:tcBorders>
            <w:tcMar>
              <w:top w:w="75" w:type="dxa"/>
              <w:left w:w="75" w:type="dxa"/>
              <w:bottom w:w="75" w:type="dxa"/>
              <w:right w:w="75" w:type="dxa"/>
            </w:tcMar>
          </w:tcPr>
          <w:p w:rsidR="00BF426C" w:rsidRDefault="003001C8">
            <w:pPr>
              <w:pStyle w:val="p2"/>
            </w:pPr>
            <w:r>
              <w:rPr>
                <w:color w:val="000000"/>
              </w:rPr>
              <w:t>Area di lavoro principale con elenco degli utenti registrati:</w:t>
            </w:r>
          </w:p>
          <w:p w:rsidR="00BF426C" w:rsidRDefault="002965A5">
            <w:pPr>
              <w:pStyle w:val="p2"/>
            </w:pPr>
            <w:r>
              <w:pict>
                <v:shape id="_x0000_i1070" type="#_x0000_t75" style="width:21.75pt;height:21.75pt">
                  <v:imagedata r:id="rId60" o:title=""/>
                </v:shape>
              </w:pict>
            </w:r>
            <w:r w:rsidR="003001C8">
              <w:rPr>
                <w:color w:val="000000"/>
              </w:rPr>
              <w:t xml:space="preserve"> Utente registrato e connesso attualmente a RCS</w:t>
            </w:r>
          </w:p>
          <w:p w:rsidR="00BF426C" w:rsidRDefault="002965A5">
            <w:pPr>
              <w:pStyle w:val="p2"/>
            </w:pPr>
            <w:r>
              <w:pict>
                <v:shape id="_x0000_i1071" type="#_x0000_t75" style="width:21.75pt;height:21.75pt">
                  <v:imagedata r:id="rId61" o:title=""/>
                </v:shape>
              </w:pict>
            </w:r>
            <w:r w:rsidR="003001C8">
              <w:rPr>
                <w:color w:val="000000"/>
              </w:rPr>
              <w:t xml:space="preserve"> Utente registrato ma non connesso attualmente a RCS</w:t>
            </w:r>
          </w:p>
          <w:p w:rsidR="00BF426C" w:rsidRDefault="002965A5">
            <w:pPr>
              <w:pStyle w:val="p2"/>
            </w:pPr>
            <w:r>
              <w:pict>
                <v:shape id="_x0000_i1072" type="#_x0000_t75" style="width:21.75pt;height:24pt">
                  <v:imagedata r:id="rId62" o:title=""/>
                </v:shape>
              </w:pict>
            </w:r>
            <w:r w:rsidR="003001C8">
              <w:rPr>
                <w:color w:val="000000"/>
              </w:rPr>
              <w:t xml:space="preserve"> Utente registrato ma non abilitato al login. L'utente non può avere accesso a RCS</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5</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Dati dell'utente selezionato</w:t>
            </w:r>
          </w:p>
        </w:tc>
      </w:tr>
      <w:tr w:rsidR="00BF426C">
        <w:trPr>
          <w:tblCellSpacing w:w="15" w:type="dxa"/>
          <w:ins w:id="1277" w:author="Vilma" w:date="2012-04-04T15:41:00Z"/>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rPr>
                <w:ins w:id="1278" w:author="Vilma" w:date="2012-04-04T15:41:00Z"/>
              </w:rPr>
            </w:pPr>
            <w:ins w:id="1279" w:author="Vilma" w:date="2012-04-04T15:41:00Z">
              <w:r>
                <w:rPr>
                  <w:color w:val="000000"/>
                </w:rPr>
                <w:t>6</w:t>
              </w:r>
            </w:ins>
          </w:p>
        </w:tc>
        <w:tc>
          <w:tcPr>
            <w:tcW w:w="0" w:type="auto"/>
            <w:tcMar>
              <w:top w:w="75" w:type="dxa"/>
              <w:left w:w="75" w:type="dxa"/>
              <w:bottom w:w="75" w:type="dxa"/>
              <w:right w:w="75" w:type="dxa"/>
            </w:tcMar>
          </w:tcPr>
          <w:p w:rsidR="00BF426C" w:rsidRDefault="003001C8">
            <w:pPr>
              <w:pStyle w:val="tdTableStyleComponenteDescrizioneBody01RowEndColEnd"/>
              <w:rPr>
                <w:ins w:id="1280" w:author="Vilma" w:date="2012-04-04T15:41:00Z"/>
              </w:rPr>
            </w:pPr>
            <w:ins w:id="1281" w:author="Vilma" w:date="2012-04-04T15:41:00Z">
              <w:r>
                <w:rPr>
                  <w:color w:val="000000"/>
                </w:rPr>
                <w:t>Barra di stato di RCS. Vedi "</w:t>
              </w:r>
              <w:r>
                <w:rPr>
                  <w:rStyle w:val="b1"/>
                </w:rPr>
                <w:t>Elementi e azioni comuni dell'interfaccia</w:t>
              </w:r>
              <w:r>
                <w:rPr>
                  <w:color w:val="000000"/>
                </w:rPr>
                <w:t>".</w:t>
              </w:r>
            </w:ins>
          </w:p>
        </w:tc>
      </w:tr>
    </w:tbl>
    <w:p w:rsidR="00BF426C" w:rsidRDefault="003001C8">
      <w:pPr>
        <w:pStyle w:val="p"/>
      </w:pPr>
      <w:r>
        <w:rPr>
          <w:color w:val="000000"/>
        </w:rPr>
        <w:t> </w:t>
      </w:r>
    </w:p>
    <w:p w:rsidR="00BF426C" w:rsidRDefault="003001C8">
      <w:pPr>
        <w:pStyle w:val="dropDownHead"/>
      </w:pPr>
      <w:r>
        <w:rPr>
          <w:rStyle w:val="dropDownHotspot"/>
        </w:rPr>
        <w:lastRenderedPageBreak/>
        <w:t>Registrare e abilitare un utente all'accesso a RCS</w:t>
      </w:r>
    </w:p>
    <w:p w:rsidR="00BF426C" w:rsidRDefault="003001C8">
      <w:pPr>
        <w:pStyle w:val="p"/>
      </w:pPr>
      <w:r>
        <w:rPr>
          <w:color w:val="000000"/>
        </w:rPr>
        <w:t>Per registrare un nuovo utente:</w:t>
      </w:r>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1</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 xml:space="preserve">Fare clic su </w:t>
            </w:r>
            <w:del w:id="1282" w:author="Vilma" w:date="2012-04-04T15:41:00Z">
              <w:r w:rsidR="006E3FFD">
                <w:rPr>
                  <w:rStyle w:val="b1"/>
                </w:rPr>
                <w:delText>Nuovo utente</w:delText>
              </w:r>
            </w:del>
            <w:ins w:id="1283" w:author="Vilma" w:date="2012-04-04T15:41:00Z">
              <w:r>
                <w:rPr>
                  <w:rStyle w:val="b2"/>
                </w:rPr>
                <w:t>New user</w:t>
              </w:r>
            </w:ins>
            <w:r>
              <w:rPr>
                <w:color w:val="000000"/>
              </w:rPr>
              <w:t>: compaiono i dati da compilare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2</w:t>
            </w:r>
          </w:p>
        </w:tc>
        <w:tc>
          <w:tcPr>
            <w:tcW w:w="0" w:type="auto"/>
            <w:tcBorders>
              <w:bottom w:val="single" w:sz="6" w:space="0" w:color="000000"/>
            </w:tcBorders>
            <w:tcMar>
              <w:top w:w="75" w:type="dxa"/>
              <w:left w:w="75" w:type="dxa"/>
              <w:bottom w:w="75" w:type="dxa"/>
              <w:right w:w="75" w:type="dxa"/>
            </w:tcMar>
          </w:tcPr>
          <w:p w:rsidR="00BF426C" w:rsidRDefault="003001C8">
            <w:pPr>
              <w:pStyle w:val="p2"/>
            </w:pPr>
            <w:r>
              <w:rPr>
                <w:color w:val="000000"/>
              </w:rPr>
              <w:t xml:space="preserve">Compilare i dati richiesti e assicurarsi che la casella </w:t>
            </w:r>
            <w:del w:id="1284" w:author="Vilma" w:date="2012-04-04T15:41:00Z">
              <w:r w:rsidR="006E3FFD">
                <w:rPr>
                  <w:rStyle w:val="b1"/>
                </w:rPr>
                <w:delText>Abilitato</w:delText>
              </w:r>
            </w:del>
            <w:ins w:id="1285" w:author="Vilma" w:date="2012-04-04T15:41:00Z">
              <w:r>
                <w:rPr>
                  <w:rStyle w:val="b2"/>
                </w:rPr>
                <w:t xml:space="preserve">Enabled </w:t>
              </w:r>
            </w:ins>
            <w:r>
              <w:rPr>
                <w:color w:val="000000"/>
              </w:rPr>
              <w:t xml:space="preserve"> sia selezionata se si desidera che l'utente possa già accedere a RCS</w:t>
            </w:r>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740F90">
            <w:pPr>
              <w:pStyle w:val="tdTableStyleComponenteDescrizioneBody00RowEndColSep"/>
            </w:pPr>
            <w:ins w:id="1286" w:author="naga" w:date="2012-04-05T14:57:00Z">
              <w:r>
                <w:rPr>
                  <w:color w:val="000000"/>
                </w:rPr>
                <w:t>3</w:t>
              </w:r>
            </w:ins>
            <w:del w:id="1287" w:author="naga" w:date="2012-04-05T14:53:00Z">
              <w:r w:rsidR="003001C8" w:rsidDel="00A25613">
                <w:rPr>
                  <w:color w:val="000000"/>
                </w:rPr>
                <w:delText>3</w:delText>
              </w:r>
            </w:del>
          </w:p>
        </w:tc>
        <w:tc>
          <w:tcPr>
            <w:tcW w:w="0" w:type="auto"/>
            <w:tcMar>
              <w:top w:w="75" w:type="dxa"/>
              <w:left w:w="75" w:type="dxa"/>
              <w:bottom w:w="75" w:type="dxa"/>
              <w:right w:w="75" w:type="dxa"/>
            </w:tcMar>
          </w:tcPr>
          <w:p w:rsidR="00BF426C" w:rsidRDefault="003001C8">
            <w:pPr>
              <w:pStyle w:val="tdTableStyleComponenteDescrizioneBody01RowEndColEnd"/>
            </w:pPr>
            <w:r>
              <w:rPr>
                <w:color w:val="000000"/>
              </w:rPr>
              <w:t xml:space="preserve">Fare clic su </w:t>
            </w:r>
            <w:del w:id="1288" w:author="Vilma" w:date="2012-04-04T15:41:00Z">
              <w:r w:rsidR="006E3FFD">
                <w:rPr>
                  <w:rStyle w:val="b1"/>
                </w:rPr>
                <w:delText>Salva</w:delText>
              </w:r>
            </w:del>
            <w:ins w:id="1289" w:author="Vilma" w:date="2012-04-04T15:41:00Z">
              <w:r>
                <w:rPr>
                  <w:rStyle w:val="b2"/>
                </w:rPr>
                <w:t>Save</w:t>
              </w:r>
            </w:ins>
            <w:r>
              <w:rPr>
                <w:color w:val="000000"/>
              </w:rPr>
              <w:t xml:space="preserve">: nell'area di lavoro principale compare il nuovo utente con l'icona </w:t>
            </w:r>
            <w:r w:rsidR="002965A5">
              <w:pict>
                <v:shape id="_x0000_i1073" type="#_x0000_t75" style="width:21.75pt;height:21.75pt">
                  <v:imagedata r:id="rId61" o:title=""/>
                </v:shape>
              </w:pict>
            </w:r>
          </w:p>
        </w:tc>
      </w:tr>
    </w:tbl>
    <w:p w:rsidR="00BF426C" w:rsidRDefault="003001C8">
      <w:pPr>
        <w:pStyle w:val="p"/>
      </w:pPr>
      <w:r>
        <w:rPr>
          <w:color w:val="000000"/>
        </w:rPr>
        <w:t> </w:t>
      </w:r>
    </w:p>
    <w:p w:rsidR="00BF426C" w:rsidRDefault="003001C8">
      <w:pPr>
        <w:pStyle w:val="dropDownHead"/>
      </w:pPr>
      <w:bookmarkStart w:id="1290" w:name="-1924075004"/>
      <w:r>
        <w:rPr>
          <w:rStyle w:val="dropDownHotspot"/>
        </w:rPr>
        <w:t>Abilitare/disabilitare un utente</w:t>
      </w:r>
    </w:p>
    <w:bookmarkEnd w:id="1290"/>
    <w:p w:rsidR="00BF426C" w:rsidRDefault="003001C8">
      <w:pPr>
        <w:pStyle w:val="p"/>
      </w:pPr>
      <w:r>
        <w:rPr>
          <w:color w:val="000000"/>
        </w:rPr>
        <w:t>Per abilitare o disabilitare un utente ad accedere a RCS:</w:t>
      </w:r>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1</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Fare doppio clic su un utente: compaiono i suoi dati</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2</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 xml:space="preserve">Fare clic su </w:t>
            </w:r>
            <w:del w:id="1291" w:author="Vilma" w:date="2012-04-04T15:41:00Z">
              <w:r w:rsidR="006E3FFD">
                <w:rPr>
                  <w:rStyle w:val="b1"/>
                </w:rPr>
                <w:delText>Abilitato</w:delText>
              </w:r>
            </w:del>
            <w:ins w:id="1292" w:author="Vilma" w:date="2012-04-04T15:41:00Z">
              <w:r>
                <w:rPr>
                  <w:rStyle w:val="b2"/>
                </w:rPr>
                <w:t>Enabled</w:t>
              </w:r>
            </w:ins>
            <w:r>
              <w:rPr>
                <w:rStyle w:val="b2"/>
              </w:rPr>
              <w:t xml:space="preserve"> </w:t>
            </w:r>
            <w:r>
              <w:rPr>
                <w:color w:val="000000"/>
              </w:rPr>
              <w:t>per abilitare o disabilitare</w:t>
            </w:r>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pPr>
            <w:r>
              <w:rPr>
                <w:color w:val="000000"/>
              </w:rPr>
              <w:t>3</w:t>
            </w:r>
          </w:p>
        </w:tc>
        <w:tc>
          <w:tcPr>
            <w:tcW w:w="0" w:type="auto"/>
            <w:tcMar>
              <w:top w:w="75" w:type="dxa"/>
              <w:left w:w="75" w:type="dxa"/>
              <w:bottom w:w="75" w:type="dxa"/>
              <w:right w:w="75" w:type="dxa"/>
            </w:tcMar>
          </w:tcPr>
          <w:p w:rsidR="00BF426C" w:rsidRDefault="003001C8">
            <w:pPr>
              <w:pStyle w:val="p2"/>
            </w:pPr>
            <w:r>
              <w:rPr>
                <w:color w:val="000000"/>
              </w:rPr>
              <w:t xml:space="preserve">Fare clic su </w:t>
            </w:r>
            <w:del w:id="1293" w:author="Vilma" w:date="2012-04-04T15:41:00Z">
              <w:r w:rsidR="006E3FFD">
                <w:rPr>
                  <w:rStyle w:val="b1"/>
                </w:rPr>
                <w:delText>Salva</w:delText>
              </w:r>
            </w:del>
            <w:ins w:id="1294" w:author="Vilma" w:date="2012-04-04T15:41:00Z">
              <w:r>
                <w:rPr>
                  <w:rStyle w:val="b2"/>
                </w:rPr>
                <w:t>Save</w:t>
              </w:r>
            </w:ins>
            <w:r>
              <w:rPr>
                <w:color w:val="000000"/>
              </w:rPr>
              <w:t xml:space="preserve">: nell'area di lavoro principale il nuovo utente compare con l'icona </w:t>
            </w:r>
            <w:r w:rsidR="002965A5">
              <w:pict>
                <v:shape id="_x0000_i1074" type="#_x0000_t75" style="width:21.75pt;height:21.75pt">
                  <v:imagedata r:id="rId61" o:title=""/>
                </v:shape>
              </w:pict>
            </w:r>
            <w:r>
              <w:rPr>
                <w:color w:val="000000"/>
              </w:rPr>
              <w:t xml:space="preserve"> (abilitato) o </w:t>
            </w:r>
            <w:r w:rsidR="002965A5">
              <w:pict>
                <v:shape id="_x0000_i1075" type="#_x0000_t75" style="width:21.75pt;height:24pt">
                  <v:imagedata r:id="rId62" o:title=""/>
                </v:shape>
              </w:pict>
            </w:r>
            <w:r>
              <w:rPr>
                <w:color w:val="000000"/>
              </w:rPr>
              <w:t xml:space="preserve"> (disabilitato). </w:t>
            </w:r>
          </w:p>
          <w:p w:rsidR="00BF426C" w:rsidRDefault="003001C8">
            <w:pPr>
              <w:pStyle w:val="pICOImportante0"/>
            </w:pPr>
            <w:r>
              <w:rPr>
                <w:color w:val="000000"/>
              </w:rPr>
              <w:t xml:space="preserve">IMPORTANTE: se l'utente è connesso continuerà a lavorare ma il successivo accesso gli sarà negato. Per disconnetterlo </w:t>
            </w:r>
            <w:del w:id="1295" w:author="Vilma" w:date="2012-04-04T15:41:00Z">
              <w:r w:rsidR="006E3FFD">
                <w:rPr>
                  <w:rStyle w:val="variable3"/>
                </w:rPr>
                <w:delText>Disconnettere un utente immediatamente</w:delText>
              </w:r>
            </w:del>
            <w:ins w:id="1296" w:author="Vilma" w:date="2012-04-04T15:41:00Z">
              <w:r>
                <w:rPr>
                  <w:rStyle w:val="i2"/>
                </w:rPr>
                <w:t>vedi "</w:t>
              </w:r>
              <w:r>
                <w:rPr>
                  <w:rStyle w:val="b1"/>
                  <w:b/>
                </w:rPr>
                <w:t>Gestione degli utenti</w:t>
              </w:r>
              <w:r>
                <w:rPr>
                  <w:rStyle w:val="i2"/>
                </w:rPr>
                <w:t>"</w:t>
              </w:r>
              <w:r>
                <w:rPr>
                  <w:color w:val="000000"/>
                </w:rPr>
                <w:t>.</w:t>
              </w:r>
            </w:ins>
          </w:p>
        </w:tc>
      </w:tr>
    </w:tbl>
    <w:p w:rsidR="00BF426C" w:rsidRDefault="003001C8">
      <w:pPr>
        <w:pStyle w:val="dropDownHead"/>
      </w:pPr>
      <w:bookmarkStart w:id="1297" w:name="661309759"/>
      <w:r>
        <w:rPr>
          <w:rStyle w:val="dropDownHotspot"/>
        </w:rPr>
        <w:t>Disconnettere un utente immediatamente</w:t>
      </w:r>
    </w:p>
    <w:bookmarkEnd w:id="1297"/>
    <w:p w:rsidR="00BF426C" w:rsidRDefault="003001C8">
      <w:pPr>
        <w:pStyle w:val="p"/>
      </w:pPr>
      <w:r>
        <w:rPr>
          <w:color w:val="000000"/>
        </w:rPr>
        <w:t>Per disconnettere immediatamente un utente connesso:</w:t>
      </w:r>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pPr>
            <w:r>
              <w:rPr>
                <w:color w:val="000000"/>
              </w:rPr>
              <w:lastRenderedPageBreak/>
              <w:t>1</w:t>
            </w:r>
          </w:p>
        </w:tc>
        <w:tc>
          <w:tcPr>
            <w:tcW w:w="0" w:type="auto"/>
            <w:tcMar>
              <w:top w:w="75" w:type="dxa"/>
              <w:left w:w="75" w:type="dxa"/>
              <w:bottom w:w="75" w:type="dxa"/>
              <w:right w:w="75" w:type="dxa"/>
            </w:tcMar>
          </w:tcPr>
          <w:p w:rsidR="00BF426C" w:rsidRDefault="003001C8">
            <w:pPr>
              <w:pStyle w:val="p2"/>
            </w:pPr>
            <w:r>
              <w:rPr>
                <w:color w:val="000000"/>
              </w:rPr>
              <w:t xml:space="preserve">Fare clic su un utente </w:t>
            </w:r>
            <w:r w:rsidR="002965A5">
              <w:pict>
                <v:shape id="_x0000_i1076" type="#_x0000_t75" style="width:21.75pt;height:21.75pt">
                  <v:imagedata r:id="rId60" o:title=""/>
                </v:shape>
              </w:pict>
            </w:r>
            <w:r>
              <w:rPr>
                <w:color w:val="000000"/>
              </w:rPr>
              <w:t xml:space="preserve"> e fare clic su </w:t>
            </w:r>
            <w:del w:id="1298" w:author="Vilma" w:date="2012-04-04T15:41:00Z">
              <w:r w:rsidR="006E3FFD">
                <w:rPr>
                  <w:rStyle w:val="b1"/>
                </w:rPr>
                <w:delText>Disconnetti utente</w:delText>
              </w:r>
            </w:del>
            <w:ins w:id="1299" w:author="Vilma" w:date="2012-04-04T15:41:00Z">
              <w:r>
                <w:rPr>
                  <w:rStyle w:val="b2"/>
                </w:rPr>
                <w:t>Disconnect user</w:t>
              </w:r>
            </w:ins>
            <w:r>
              <w:rPr>
                <w:color w:val="000000"/>
              </w:rPr>
              <w:t xml:space="preserve">: nell'area di lavoro principale l'utente compare con l'icona </w:t>
            </w:r>
            <w:r w:rsidR="002965A5">
              <w:pict>
                <v:shape id="_x0000_i1077" type="#_x0000_t75" style="width:21.75pt;height:21.75pt">
                  <v:imagedata r:id="rId61" o:title=""/>
                </v:shape>
              </w:pict>
            </w:r>
            <w:r>
              <w:rPr>
                <w:color w:val="000000"/>
              </w:rPr>
              <w:t xml:space="preserve">. </w:t>
            </w:r>
          </w:p>
          <w:p w:rsidR="00BF426C" w:rsidRDefault="003001C8">
            <w:pPr>
              <w:pStyle w:val="pICOImportante0"/>
            </w:pPr>
            <w:r>
              <w:rPr>
                <w:color w:val="000000"/>
              </w:rPr>
              <w:t xml:space="preserve">IMPORTANTE: se l'utente è connesso verrà immediatamente disconnesso. Ma il successivo accesso gli sarà permesso a meno che non lo si disabiliti. Per </w:t>
            </w:r>
            <w:del w:id="1300" w:author="Vilma" w:date="2012-04-04T15:41:00Z">
              <w:r w:rsidR="006E3FFD">
                <w:rPr>
                  <w:color w:val="000000"/>
                </w:rPr>
                <w:delText xml:space="preserve">disabilitarlo </w:delText>
              </w:r>
              <w:r w:rsidR="002965A5">
                <w:pict>
                  <v:shape id="_x0000_i1078" type="#_x0000_t75" style="width:21pt;height:15pt">
                    <v:imagedata r:id="rId54" o:title=""/>
                  </v:shape>
                </w:pict>
              </w:r>
              <w:r w:rsidR="006E3FFD">
                <w:rPr>
                  <w:color w:val="000000"/>
                </w:rPr>
                <w:delText xml:space="preserve"> fare</w:delText>
              </w:r>
            </w:del>
            <w:ins w:id="1301" w:author="Vilma" w:date="2012-04-04T15:41:00Z">
              <w:r>
                <w:rPr>
                  <w:color w:val="000000"/>
                </w:rPr>
                <w:t>disabilitarlo</w:t>
              </w:r>
              <w:r>
                <w:rPr>
                  <w:rStyle w:val="i2"/>
                </w:rPr>
                <w:t>vedi "</w:t>
              </w:r>
              <w:r>
                <w:rPr>
                  <w:rStyle w:val="b1"/>
                  <w:b/>
                </w:rPr>
                <w:t>Gestione degli utenti</w:t>
              </w:r>
              <w:r>
                <w:rPr>
                  <w:rStyle w:val="i2"/>
                </w:rPr>
                <w:t>"</w:t>
              </w:r>
              <w:r>
                <w:rPr>
                  <w:color w:val="000000"/>
                </w:rPr>
                <w:t>.</w:t>
              </w:r>
              <w:r>
                <w:rPr>
                  <w:rStyle w:val="i2"/>
                </w:rPr>
                <w:t>Fare</w:t>
              </w:r>
            </w:ins>
            <w:r>
              <w:rPr>
                <w:rStyle w:val="i2"/>
              </w:rPr>
              <w:t xml:space="preserve"> riferimento a</w:t>
            </w:r>
            <w:del w:id="1302" w:author="Vilma" w:date="2012-04-04T15:41:00Z">
              <w:r w:rsidR="006E3FFD">
                <w:rPr>
                  <w:color w:val="000000"/>
                </w:rPr>
                <w:delText xml:space="preserve">:  </w:delText>
              </w:r>
            </w:del>
            <w:ins w:id="1303" w:author="Vilma" w:date="2012-04-04T15:41:00Z">
              <w:r>
                <w:rPr>
                  <w:rStyle w:val="i2"/>
                </w:rPr>
                <w:t xml:space="preserve"> "</w:t>
              </w:r>
            </w:ins>
            <w:r>
              <w:rPr>
                <w:rStyle w:val="b1"/>
                <w:b/>
              </w:rPr>
              <w:t>Abilitare/disabilitare un utente</w:t>
            </w:r>
            <w:ins w:id="1304" w:author="Vilma" w:date="2012-04-04T15:41:00Z">
              <w:r>
                <w:rPr>
                  <w:rStyle w:val="i2"/>
                </w:rPr>
                <w:t>"</w:t>
              </w:r>
            </w:ins>
          </w:p>
        </w:tc>
      </w:tr>
    </w:tbl>
    <w:p w:rsidR="00BF426C" w:rsidRDefault="003001C8">
      <w:pPr>
        <w:pStyle w:val="p"/>
        <w:rPr>
          <w:ins w:id="1305" w:author="Vilma" w:date="2012-04-04T15:41:00Z"/>
        </w:rPr>
      </w:pPr>
      <w:ins w:id="1306" w:author="Vilma" w:date="2012-04-04T15:41:00Z">
        <w:r>
          <w:rPr>
            <w:color w:val="000000"/>
          </w:rPr>
          <w:t> </w:t>
        </w:r>
      </w:ins>
    </w:p>
    <w:p w:rsidR="00BF426C" w:rsidRDefault="003001C8">
      <w:pPr>
        <w:pStyle w:val="dropDownHead"/>
      </w:pPr>
      <w:r>
        <w:rPr>
          <w:rStyle w:val="dropDownHotspot"/>
        </w:rPr>
        <w:t>Modificare i dati di un utente</w:t>
      </w:r>
    </w:p>
    <w:p w:rsidR="00BF426C" w:rsidRDefault="003001C8">
      <w:pPr>
        <w:pStyle w:val="p"/>
      </w:pPr>
      <w:r>
        <w:rPr>
          <w:color w:val="000000"/>
        </w:rPr>
        <w:t>Per modificare i dati di un utente:</w:t>
      </w:r>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1</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Fare doppio clic su un utente: compaiono i suoi dati</w:t>
            </w:r>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pPr>
            <w:r>
              <w:rPr>
                <w:color w:val="000000"/>
              </w:rPr>
              <w:t>2</w:t>
            </w:r>
          </w:p>
        </w:tc>
        <w:tc>
          <w:tcPr>
            <w:tcW w:w="0" w:type="auto"/>
            <w:tcMar>
              <w:top w:w="75" w:type="dxa"/>
              <w:left w:w="75" w:type="dxa"/>
              <w:bottom w:w="75" w:type="dxa"/>
              <w:right w:w="75" w:type="dxa"/>
            </w:tcMar>
          </w:tcPr>
          <w:p w:rsidR="00BF426C" w:rsidRDefault="003001C8">
            <w:pPr>
              <w:pStyle w:val="tdTableStyleComponenteDescrizioneBody01RowEndColEnd"/>
            </w:pPr>
            <w:r>
              <w:rPr>
                <w:color w:val="000000"/>
              </w:rPr>
              <w:t xml:space="preserve">Modificare i dati e fare clic su </w:t>
            </w:r>
            <w:del w:id="1307" w:author="Vilma" w:date="2012-04-04T15:41:00Z">
              <w:r w:rsidR="006E3FFD">
                <w:rPr>
                  <w:rStyle w:val="b1"/>
                </w:rPr>
                <w:delText>Salva</w:delText>
              </w:r>
            </w:del>
            <w:ins w:id="1308" w:author="Vilma" w:date="2012-04-04T15:41:00Z">
              <w:r>
                <w:rPr>
                  <w:rStyle w:val="b2"/>
                </w:rPr>
                <w:t>Save</w:t>
              </w:r>
            </w:ins>
            <w:r>
              <w:rPr>
                <w:color w:val="000000"/>
              </w:rPr>
              <w:t xml:space="preserve">: i dati vengono considerati a partire da </w:t>
            </w:r>
            <w:del w:id="1309" w:author="Vilma" w:date="2012-04-04T15:41:00Z">
              <w:r w:rsidR="006E3FFD">
                <w:rPr>
                  <w:color w:val="000000"/>
                </w:rPr>
                <w:delText>successivi</w:delText>
              </w:r>
            </w:del>
            <w:ins w:id="1310" w:author="Vilma" w:date="2012-04-04T15:41:00Z">
              <w:r>
                <w:rPr>
                  <w:color w:val="000000"/>
                </w:rPr>
                <w:t>successive</w:t>
              </w:r>
            </w:ins>
            <w:r>
              <w:rPr>
                <w:color w:val="000000"/>
              </w:rPr>
              <w:t xml:space="preserve"> login o da successivi messaggi di avviso</w:t>
            </w:r>
          </w:p>
        </w:tc>
      </w:tr>
    </w:tbl>
    <w:p w:rsidR="00BF426C" w:rsidRDefault="003001C8">
      <w:pPr>
        <w:pStyle w:val="p"/>
      </w:pPr>
      <w:r>
        <w:rPr>
          <w:color w:val="000000"/>
        </w:rPr>
        <w:t> </w:t>
      </w:r>
    </w:p>
    <w:p w:rsidR="00BF426C" w:rsidRDefault="003001C8">
      <w:pPr>
        <w:pStyle w:val="relationshipsHeadingconcept"/>
      </w:pPr>
      <w:r>
        <w:t>Da sapere</w:t>
      </w:r>
    </w:p>
    <w:p w:rsidR="00BF426C" w:rsidRDefault="003001C8">
      <w:pPr>
        <w:pStyle w:val="relationshipsItemconcept"/>
      </w:pPr>
      <w:r>
        <w:t xml:space="preserve">Cose da sapere </w:t>
      </w:r>
      <w:del w:id="1311" w:author="Vilma" w:date="2012-04-04T15:41:00Z">
        <w:r w:rsidR="006E3FFD">
          <w:delText>sugli</w:delText>
        </w:r>
      </w:del>
      <w:ins w:id="1312" w:author="Vilma" w:date="2012-04-04T15:41:00Z">
        <w:r>
          <w:t>su</w:t>
        </w:r>
      </w:ins>
      <w:r>
        <w:t xml:space="preserve"> utenti e </w:t>
      </w:r>
      <w:del w:id="1313" w:author="Vilma" w:date="2012-04-04T15:41:00Z">
        <w:r w:rsidR="006E3FFD">
          <w:delText xml:space="preserve">i </w:delText>
        </w:r>
      </w:del>
      <w:r>
        <w:t>gruppi</w:t>
      </w:r>
      <w:r>
        <w:tab/>
      </w:r>
      <w:r w:rsidR="002965A5">
        <w:fldChar w:fldCharType="begin"/>
      </w:r>
      <w:r w:rsidR="002965A5">
        <w:instrText xml:space="preserve"> PAGEREF _Ref1028140811 \h \* Arabic  \* MERGEFORMAT </w:instrText>
      </w:r>
      <w:r w:rsidR="002965A5">
        <w:fldChar w:fldCharType="separate"/>
      </w:r>
      <w:r w:rsidR="0062646E">
        <w:rPr>
          <w:noProof/>
        </w:rPr>
        <w:t>21</w:t>
      </w:r>
      <w:r w:rsidR="002965A5">
        <w:fldChar w:fldCharType="end"/>
      </w:r>
    </w:p>
    <w:p w:rsidR="00BF426C" w:rsidRDefault="003001C8">
      <w:pPr>
        <w:pStyle w:val="relationshipsHeadingtask"/>
      </w:pPr>
      <w:r>
        <w:t>Azioni correlate</w:t>
      </w:r>
    </w:p>
    <w:p w:rsidR="00BF426C" w:rsidRDefault="003001C8">
      <w:pPr>
        <w:pStyle w:val="relationshipsItemtask"/>
      </w:pPr>
      <w:r>
        <w:t>Procedure dell'Amministratore</w:t>
      </w:r>
      <w:r>
        <w:tab/>
      </w:r>
      <w:r w:rsidR="002965A5">
        <w:fldChar w:fldCharType="begin"/>
      </w:r>
      <w:r w:rsidR="002965A5">
        <w:instrText xml:space="preserve"> PAGEREF _Ref-551740209 \h \* Arabic  \* MERGEFORMAT </w:instrText>
      </w:r>
      <w:r w:rsidR="002965A5">
        <w:fldChar w:fldCharType="separate"/>
      </w:r>
      <w:r w:rsidR="0062646E">
        <w:rPr>
          <w:noProof/>
        </w:rPr>
        <w:t>14</w:t>
      </w:r>
      <w:r w:rsidR="002965A5">
        <w:fldChar w:fldCharType="end"/>
      </w:r>
    </w:p>
    <w:p w:rsidR="00BF426C" w:rsidRDefault="003001C8">
      <w:pPr>
        <w:pStyle w:val="relationshipsHeadingreference"/>
      </w:pPr>
      <w:r>
        <w:t>Dati di riferimento</w:t>
      </w:r>
    </w:p>
    <w:p w:rsidR="00BF426C" w:rsidRDefault="003001C8">
      <w:pPr>
        <w:pStyle w:val="relationshipsItemreference"/>
      </w:pPr>
      <w:r>
        <w:t>Dati degli utenti</w:t>
      </w:r>
      <w:r>
        <w:tab/>
      </w:r>
      <w:r w:rsidR="002965A5">
        <w:fldChar w:fldCharType="begin"/>
      </w:r>
      <w:r w:rsidR="002965A5">
        <w:instrText xml:space="preserve"> PAGEREF _Ref-407123945 \h \* Arabic  \* MERGEFORMAT </w:instrText>
      </w:r>
      <w:r w:rsidR="002965A5">
        <w:fldChar w:fldCharType="separate"/>
      </w:r>
      <w:r w:rsidR="0062646E">
        <w:rPr>
          <w:noProof/>
        </w:rPr>
        <w:t>22</w:t>
      </w:r>
      <w:r w:rsidR="002965A5">
        <w:fldChar w:fldCharType="end"/>
      </w:r>
    </w:p>
    <w:p w:rsidR="00BF426C" w:rsidRDefault="006E3FFD">
      <w:pPr>
        <w:pStyle w:val="h4"/>
      </w:pPr>
      <w:bookmarkStart w:id="1314" w:name="_Toc321317399"/>
      <w:bookmarkStart w:id="1315" w:name="_Toc320545844"/>
      <w:del w:id="1316" w:author="Vilma" w:date="2012-04-04T15:41:00Z">
        <w:r>
          <w:rPr>
            <w:color w:val="000000"/>
          </w:rPr>
          <w:delText>Gestire i</w:delText>
        </w:r>
      </w:del>
      <w:ins w:id="1317" w:author="Vilma" w:date="2012-04-04T15:41:00Z">
        <w:r w:rsidR="003001C8">
          <w:rPr>
            <w:color w:val="000000"/>
          </w:rPr>
          <w:t>Gestione dei</w:t>
        </w:r>
      </w:ins>
      <w:r w:rsidR="003001C8">
        <w:rPr>
          <w:color w:val="000000"/>
        </w:rPr>
        <w:t xml:space="preserve"> gruppi</w:t>
      </w:r>
      <w:bookmarkEnd w:id="1314"/>
      <w:bookmarkEnd w:id="1315"/>
    </w:p>
    <w:tbl>
      <w:tblPr>
        <w:tblW w:w="13770" w:type="dxa"/>
        <w:tblCellSpacing w:w="15" w:type="dxa"/>
        <w:tblLayout w:type="fixed"/>
        <w:tblCellMar>
          <w:left w:w="10" w:type="dxa"/>
          <w:right w:w="10" w:type="dxa"/>
        </w:tblCellMar>
        <w:tblLook w:val="04A0" w:firstRow="1" w:lastRow="0" w:firstColumn="1" w:lastColumn="0" w:noHBand="0" w:noVBand="1"/>
      </w:tblPr>
      <w:tblGrid>
        <w:gridCol w:w="4250"/>
        <w:gridCol w:w="9520"/>
      </w:tblGrid>
      <w:tr w:rsidR="00BF426C">
        <w:trPr>
          <w:tblCellSpacing w:w="15" w:type="dxa"/>
        </w:trPr>
        <w:tc>
          <w:tcPr>
            <w:tcW w:w="1755" w:type="dxa"/>
            <w:tcBorders>
              <w:right w:val="single" w:sz="6" w:space="0" w:color="999999"/>
            </w:tcBorders>
            <w:tcMar>
              <w:top w:w="75" w:type="dxa"/>
              <w:left w:w="75" w:type="dxa"/>
              <w:bottom w:w="75" w:type="dxa"/>
              <w:right w:w="75" w:type="dxa"/>
            </w:tcMar>
          </w:tcPr>
          <w:p w:rsidR="00BF426C" w:rsidRDefault="003001C8">
            <w:pPr>
              <w:pStyle w:val="tdBodyB-Column1-Body1"/>
            </w:pPr>
            <w:r>
              <w:t xml:space="preserve">Per gestire </w:t>
            </w:r>
            <w:r>
              <w:br/>
              <w:t>i gruppi:</w:t>
            </w:r>
          </w:p>
        </w:tc>
        <w:tc>
          <w:tcPr>
            <w:tcW w:w="3955" w:type="dxa"/>
            <w:tcMar>
              <w:top w:w="75" w:type="dxa"/>
              <w:left w:w="0" w:type="dxa"/>
              <w:bottom w:w="75" w:type="dxa"/>
              <w:right w:w="75" w:type="dxa"/>
            </w:tcMar>
          </w:tcPr>
          <w:p w:rsidR="00BF426C" w:rsidRDefault="003001C8">
            <w:pPr>
              <w:pStyle w:val="li1"/>
              <w:numPr>
                <w:ilvl w:val="0"/>
                <w:numId w:val="9"/>
              </w:numPr>
              <w:spacing w:after="300"/>
            </w:pPr>
            <w:r>
              <w:t xml:space="preserve">sezione </w:t>
            </w:r>
            <w:r>
              <w:rPr>
                <w:rStyle w:val="b4"/>
              </w:rPr>
              <w:t>Accounting, Gruppi</w:t>
            </w:r>
          </w:p>
        </w:tc>
      </w:tr>
    </w:tbl>
    <w:p w:rsidR="00BF426C" w:rsidRDefault="003001C8">
      <w:pPr>
        <w:pStyle w:val="h5"/>
      </w:pPr>
      <w:bookmarkStart w:id="1318" w:name="_Toc321317400"/>
      <w:r>
        <w:rPr>
          <w:color w:val="000000"/>
        </w:rPr>
        <w:lastRenderedPageBreak/>
        <w:t>Scopo</w:t>
      </w:r>
      <w:bookmarkEnd w:id="1318"/>
    </w:p>
    <w:p w:rsidR="00BF426C" w:rsidRDefault="003001C8">
      <w:pPr>
        <w:pStyle w:val="p"/>
        <w:rPr>
          <w:ins w:id="1319" w:author="Vilma" w:date="2012-04-04T15:41:00Z"/>
        </w:rPr>
      </w:pPr>
      <w:r>
        <w:rPr>
          <w:color w:val="000000"/>
        </w:rPr>
        <w:t xml:space="preserve">Questa funzione permette </w:t>
      </w:r>
      <w:del w:id="1320" w:author="Vilma" w:date="2012-04-04T15:41:00Z">
        <w:r w:rsidR="006E3FFD">
          <w:rPr>
            <w:color w:val="000000"/>
          </w:rPr>
          <w:delText xml:space="preserve">all'Amministratore </w:delText>
        </w:r>
      </w:del>
      <w:r>
        <w:rPr>
          <w:color w:val="000000"/>
        </w:rPr>
        <w:t>di</w:t>
      </w:r>
      <w:del w:id="1321" w:author="Vilma" w:date="2012-04-04T15:41:00Z">
        <w:r w:rsidR="006E3FFD">
          <w:rPr>
            <w:color w:val="000000"/>
          </w:rPr>
          <w:delText xml:space="preserve"> </w:delText>
        </w:r>
      </w:del>
      <w:ins w:id="1322" w:author="Vilma" w:date="2012-04-04T15:41:00Z">
        <w:r>
          <w:rPr>
            <w:color w:val="000000"/>
          </w:rPr>
          <w:t>:</w:t>
        </w:r>
      </w:ins>
    </w:p>
    <w:p w:rsidR="00BF426C" w:rsidRDefault="003001C8">
      <w:pPr>
        <w:pStyle w:val="li"/>
        <w:numPr>
          <w:ilvl w:val="0"/>
          <w:numId w:val="10"/>
        </w:numPr>
        <w:spacing w:before="200"/>
      </w:pPr>
      <w:r>
        <w:rPr>
          <w:color w:val="000000"/>
        </w:rPr>
        <w:t xml:space="preserve">organizzare gli utenti in gruppi di </w:t>
      </w:r>
      <w:del w:id="1323" w:author="Vilma" w:date="2012-04-04T15:41:00Z">
        <w:r w:rsidR="006E3FFD">
          <w:rPr>
            <w:color w:val="000000"/>
          </w:rPr>
          <w:delText>lavoro per</w:delText>
        </w:r>
      </w:del>
      <w:ins w:id="1324" w:author="Vilma" w:date="2012-04-04T15:41:00Z">
        <w:r>
          <w:rPr>
            <w:color w:val="000000"/>
          </w:rPr>
          <w:t>lavoroper</w:t>
        </w:r>
      </w:ins>
      <w:r>
        <w:rPr>
          <w:color w:val="000000"/>
        </w:rPr>
        <w:t xml:space="preserve"> assegnare loro specifiche </w:t>
      </w:r>
      <w:del w:id="1325" w:author="Vilma" w:date="2012-04-04T15:41:00Z">
        <w:r w:rsidR="006E3FFD">
          <w:rPr>
            <w:color w:val="000000"/>
          </w:rPr>
          <w:delText>Operation, o per indirizzare le email di eventuali allarmi di sistema.</w:delText>
        </w:r>
      </w:del>
      <w:ins w:id="1326" w:author="Vilma" w:date="2012-04-04T15:41:00Z">
        <w:r>
          <w:rPr>
            <w:color w:val="000000"/>
          </w:rPr>
          <w:t>operation</w:t>
        </w:r>
      </w:ins>
    </w:p>
    <w:p w:rsidR="00344B1C" w:rsidRDefault="006E3FFD">
      <w:pPr>
        <w:pStyle w:val="h5"/>
        <w:rPr>
          <w:del w:id="1327" w:author="Vilma" w:date="2012-04-04T15:41:00Z"/>
        </w:rPr>
      </w:pPr>
      <w:del w:id="1328" w:author="Vilma" w:date="2012-04-04T15:41:00Z">
        <w:r>
          <w:rPr>
            <w:color w:val="000000"/>
          </w:rPr>
          <w:delText>Cosa è possibile fare</w:delText>
        </w:r>
      </w:del>
    </w:p>
    <w:p w:rsidR="00344B1C" w:rsidRDefault="006E3FFD">
      <w:pPr>
        <w:pStyle w:val="p"/>
        <w:rPr>
          <w:del w:id="1329" w:author="Vilma" w:date="2012-04-04T15:41:00Z"/>
        </w:rPr>
      </w:pPr>
      <w:del w:id="1330" w:author="Vilma" w:date="2012-04-04T15:41:00Z">
        <w:r>
          <w:rPr>
            <w:color w:val="000000"/>
          </w:rPr>
          <w:delText>Con questa funzione è possibile:</w:delText>
        </w:r>
      </w:del>
    </w:p>
    <w:p w:rsidR="00344B1C" w:rsidRDefault="006E3FFD">
      <w:pPr>
        <w:pStyle w:val="li"/>
        <w:numPr>
          <w:ilvl w:val="0"/>
          <w:numId w:val="28"/>
        </w:numPr>
        <w:spacing w:before="200"/>
        <w:rPr>
          <w:del w:id="1331" w:author="Vilma" w:date="2012-04-04T15:41:00Z"/>
        </w:rPr>
      </w:pPr>
      <w:del w:id="1332" w:author="Vilma" w:date="2012-04-04T15:41:00Z">
        <w:r>
          <w:rPr>
            <w:color w:val="000000"/>
          </w:rPr>
          <w:delText>definire un gruppo di lavoro, associando gli utenti che fanno parte del gruppo e le Operation che il gruppo può visualizzare e controllare</w:delText>
        </w:r>
      </w:del>
    </w:p>
    <w:p w:rsidR="00BF426C" w:rsidRDefault="003001C8">
      <w:pPr>
        <w:pStyle w:val="li"/>
        <w:numPr>
          <w:ilvl w:val="0"/>
          <w:numId w:val="10"/>
        </w:numPr>
        <w:spacing w:after="300"/>
      </w:pPr>
      <w:r>
        <w:rPr>
          <w:color w:val="000000"/>
        </w:rPr>
        <w:t>creare un gruppo di alerting</w:t>
      </w:r>
      <w:ins w:id="1333" w:author="Vilma" w:date="2012-04-04T15:41:00Z">
        <w:r>
          <w:rPr>
            <w:color w:val="000000"/>
          </w:rPr>
          <w:t>, che riceverà le email di allarmi del sistema</w:t>
        </w:r>
      </w:ins>
    </w:p>
    <w:p w:rsidR="00BF426C" w:rsidRDefault="003001C8">
      <w:pPr>
        <w:pStyle w:val="pICOSuggerimenti"/>
      </w:pPr>
      <w:r>
        <w:rPr>
          <w:color w:val="000000"/>
        </w:rPr>
        <w:t xml:space="preserve">Suggerimento: per rendere più semplice e immediato raggruppare e gestire gli utenti destinati a ricevere gli allarmi di RCS creare un gruppo "di alerting" senza associarlo a </w:t>
      </w:r>
      <w:del w:id="1334" w:author="Vilma" w:date="2012-04-04T15:41:00Z">
        <w:r w:rsidR="006E3FFD">
          <w:rPr>
            <w:color w:val="000000"/>
          </w:rPr>
          <w:delText>un'Operation</w:delText>
        </w:r>
      </w:del>
      <w:ins w:id="1335" w:author="Vilma" w:date="2012-04-04T15:41:00Z">
        <w:r>
          <w:rPr>
            <w:color w:val="000000"/>
          </w:rPr>
          <w:t>un'operation</w:t>
        </w:r>
      </w:ins>
      <w:r>
        <w:rPr>
          <w:color w:val="000000"/>
        </w:rPr>
        <w:t xml:space="preserve"> ma contenente tutti quegli utenti da avvertire in caso di allarme.</w:t>
      </w:r>
      <w:del w:id="1336" w:author="Vilma" w:date="2012-04-04T15:41:00Z">
        <w:r w:rsidR="006E3FFD">
          <w:rPr>
            <w:color w:val="000000"/>
          </w:rPr>
          <w:delText xml:space="preserve"> </w:delText>
        </w:r>
        <w:r w:rsidR="002965A5">
          <w:pict>
            <v:shape id="_x0000_i1079" type="#_x0000_t75" style="width:21pt;height:15pt">
              <v:imagedata r:id="rId54" o:title=""/>
            </v:shape>
          </w:pict>
        </w:r>
        <w:r w:rsidR="006E3FFD">
          <w:rPr>
            <w:color w:val="000000"/>
          </w:rPr>
          <w:delText xml:space="preserve"> Fare riferimento a:  </w:delText>
        </w:r>
        <w:r w:rsidR="006E3FFD">
          <w:rPr>
            <w:rStyle w:val="variable3"/>
          </w:rPr>
          <w:delText>Gestire gli</w:delText>
        </w:r>
      </w:del>
      <w:ins w:id="1337" w:author="Vilma" w:date="2012-04-04T15:41:00Z">
        <w:r>
          <w:rPr>
            <w:color w:val="000000"/>
          </w:rPr>
          <w:t xml:space="preserve"> </w:t>
        </w:r>
        <w:r>
          <w:rPr>
            <w:rStyle w:val="i2"/>
          </w:rPr>
          <w:t>Vedi "</w:t>
        </w:r>
        <w:r>
          <w:rPr>
            <w:rStyle w:val="b1"/>
          </w:rPr>
          <w:t>Gestione degli</w:t>
        </w:r>
      </w:ins>
      <w:r>
        <w:rPr>
          <w:rStyle w:val="b1"/>
        </w:rPr>
        <w:t xml:space="preserve"> utenti</w:t>
      </w:r>
      <w:del w:id="1338" w:author="Vilma" w:date="2012-04-04T15:41:00Z">
        <w:r w:rsidR="006E3FFD">
          <w:rPr>
            <w:color w:val="000000"/>
          </w:rPr>
          <w:delText>.</w:delText>
        </w:r>
      </w:del>
      <w:ins w:id="1339" w:author="Vilma" w:date="2012-04-04T15:41:00Z">
        <w:r>
          <w:rPr>
            <w:rStyle w:val="i2"/>
          </w:rPr>
          <w:t>"</w:t>
        </w:r>
      </w:ins>
    </w:p>
    <w:p w:rsidR="00344B1C" w:rsidRDefault="003001C8">
      <w:pPr>
        <w:pStyle w:val="dropDownHead"/>
        <w:rPr>
          <w:del w:id="1340" w:author="Vilma" w:date="2012-04-04T15:41:00Z"/>
        </w:rPr>
      </w:pPr>
      <w:r>
        <w:rPr>
          <w:rStyle w:val="dropDownHotspot"/>
        </w:rPr>
        <w:t>Come si presenta</w:t>
      </w:r>
    </w:p>
    <w:p w:rsidR="00BF426C" w:rsidRDefault="006E3FFD">
      <w:pPr>
        <w:pStyle w:val="dropDownHead"/>
      </w:pPr>
      <w:del w:id="1341" w:author="Vilma" w:date="2012-04-04T15:41:00Z">
        <w:r>
          <w:rPr>
            <w:color w:val="000000"/>
          </w:rPr>
          <w:delText>Ecco come si presenta</w:delText>
        </w:r>
      </w:del>
      <w:r w:rsidR="003001C8">
        <w:rPr>
          <w:rStyle w:val="dropDownHotspot"/>
        </w:rPr>
        <w:t xml:space="preserve"> la funzione</w:t>
      </w:r>
      <w:del w:id="1342" w:author="Vilma" w:date="2012-04-04T15:41:00Z">
        <w:r>
          <w:rPr>
            <w:color w:val="000000"/>
          </w:rPr>
          <w:delText xml:space="preserve"> </w:delText>
        </w:r>
        <w:r>
          <w:rPr>
            <w:rStyle w:val="b1"/>
          </w:rPr>
          <w:delText>Gruppi</w:delText>
        </w:r>
        <w:r>
          <w:rPr>
            <w:color w:val="000000"/>
          </w:rPr>
          <w:delText xml:space="preserve"> con già presenti alcuni gruppi:</w:delText>
        </w:r>
      </w:del>
    </w:p>
    <w:p w:rsidR="00344B1C" w:rsidRDefault="006E3FFD">
      <w:pPr>
        <w:pStyle w:val="p"/>
        <w:rPr>
          <w:del w:id="1343" w:author="Vilma" w:date="2012-04-04T15:41:00Z"/>
        </w:rPr>
      </w:pPr>
      <w:del w:id="1344" w:author="Vilma" w:date="2012-04-04T15:41:00Z">
        <w:r>
          <w:rPr>
            <w:color w:val="000000"/>
          </w:rPr>
          <w:delText>[IMAGE]</w:delText>
        </w:r>
      </w:del>
    </w:p>
    <w:p w:rsidR="00BF426C" w:rsidRDefault="003001C8">
      <w:pPr>
        <w:pStyle w:val="p"/>
        <w:rPr>
          <w:ins w:id="1345" w:author="Vilma" w:date="2012-04-04T15:41:00Z"/>
        </w:rPr>
      </w:pPr>
      <w:ins w:id="1346" w:author="Vilma" w:date="2012-04-04T15:41:00Z">
        <w:r>
          <w:rPr>
            <w:color w:val="000000"/>
          </w:rPr>
          <w:t>Ecco come viene visualizzata la pagina già popolata:</w:t>
        </w:r>
      </w:ins>
    </w:p>
    <w:p w:rsidR="00BF426C" w:rsidRDefault="002965A5">
      <w:pPr>
        <w:pStyle w:val="p"/>
        <w:rPr>
          <w:ins w:id="1347" w:author="Vilma" w:date="2012-04-04T15:41:00Z"/>
        </w:rPr>
      </w:pPr>
      <w:ins w:id="1348" w:author="Vilma" w:date="2012-04-04T15:41:00Z">
        <w:r>
          <w:lastRenderedPageBreak/>
          <w:pict>
            <v:shape id="_x0000_i1080" type="#_x0000_t75" style="width:300pt;height:202.5pt">
              <v:imagedata r:id="rId63" o:title=""/>
            </v:shape>
          </w:pict>
        </w:r>
      </w:ins>
    </w:p>
    <w:tbl>
      <w:tblPr>
        <w:tblW w:w="0" w:type="auto"/>
        <w:tblCellSpacing w:w="15" w:type="dxa"/>
        <w:tblCellMar>
          <w:left w:w="10" w:type="dxa"/>
          <w:right w:w="10" w:type="dxa"/>
        </w:tblCellMar>
        <w:tblLook w:val="04A0" w:firstRow="1" w:lastRow="0" w:firstColumn="1" w:lastColumn="0" w:noHBand="0" w:noVBand="1"/>
      </w:tblPr>
      <w:tblGrid>
        <w:gridCol w:w="679"/>
        <w:gridCol w:w="8438"/>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Area</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Descrizione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1</w:t>
            </w:r>
          </w:p>
        </w:tc>
        <w:tc>
          <w:tcPr>
            <w:tcW w:w="0" w:type="auto"/>
            <w:tcBorders>
              <w:bottom w:val="single" w:sz="6" w:space="0" w:color="000000"/>
            </w:tcBorders>
            <w:tcMar>
              <w:top w:w="75" w:type="dxa"/>
              <w:left w:w="75" w:type="dxa"/>
              <w:bottom w:w="75" w:type="dxa"/>
              <w:right w:w="75" w:type="dxa"/>
            </w:tcMar>
          </w:tcPr>
          <w:p w:rsidR="00BF426C" w:rsidRDefault="003001C8">
            <w:pPr>
              <w:pStyle w:val="p2"/>
              <w:rPr>
                <w:ins w:id="1349" w:author="Vilma" w:date="2012-04-04T15:41:00Z"/>
              </w:rPr>
            </w:pPr>
            <w:r>
              <w:rPr>
                <w:color w:val="000000"/>
              </w:rPr>
              <w:t xml:space="preserve">Menu di RCS. </w:t>
            </w:r>
            <w:del w:id="1350" w:author="Vilma" w:date="2012-04-04T15:41:00Z">
              <w:r w:rsidR="002965A5">
                <w:pict>
                  <v:shape id="_x0000_i1081" type="#_x0000_t75" style="width:21pt;height:15pt">
                    <v:imagedata r:id="rId54" o:title=""/>
                  </v:shape>
                </w:pict>
              </w:r>
              <w:r w:rsidR="006E3FFD">
                <w:rPr>
                  <w:color w:val="000000"/>
                </w:rPr>
                <w:delText xml:space="preserve"> Fare riferimento a:  </w:delText>
              </w:r>
            </w:del>
          </w:p>
          <w:p w:rsidR="00BF426C" w:rsidRDefault="003001C8">
            <w:pPr>
              <w:pStyle w:val="p2"/>
            </w:pPr>
            <w:ins w:id="1351" w:author="Vilma" w:date="2012-04-04T15:41:00Z">
              <w:r>
                <w:rPr>
                  <w:rStyle w:val="i2"/>
                </w:rPr>
                <w:t>Vedi "</w:t>
              </w:r>
            </w:ins>
            <w:r>
              <w:rPr>
                <w:rStyle w:val="b1"/>
              </w:rPr>
              <w:t xml:space="preserve">Descrizione </w:t>
            </w:r>
            <w:del w:id="1352" w:author="Vilma" w:date="2012-04-04T15:41:00Z">
              <w:r w:rsidR="006E3FFD">
                <w:rPr>
                  <w:rStyle w:val="variable3"/>
                </w:rPr>
                <w:delText>dell'homepage</w:delText>
              </w:r>
            </w:del>
            <w:ins w:id="1353" w:author="Vilma" w:date="2012-04-04T15:41:00Z">
              <w:r>
                <w:rPr>
                  <w:rStyle w:val="b1"/>
                </w:rPr>
                <w:t>della homepage</w:t>
              </w:r>
              <w:r>
                <w:rPr>
                  <w:rStyle w:val="i2"/>
                </w:rPr>
                <w:t>"</w:t>
              </w:r>
            </w:ins>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2</w:t>
            </w:r>
          </w:p>
        </w:tc>
        <w:tc>
          <w:tcPr>
            <w:tcW w:w="0" w:type="auto"/>
            <w:tcBorders>
              <w:bottom w:val="single" w:sz="6" w:space="0" w:color="000000"/>
            </w:tcBorders>
            <w:tcMar>
              <w:top w:w="75" w:type="dxa"/>
              <w:left w:w="75" w:type="dxa"/>
              <w:bottom w:w="75" w:type="dxa"/>
              <w:right w:w="75" w:type="dxa"/>
            </w:tcMar>
          </w:tcPr>
          <w:p w:rsidR="00BF426C" w:rsidRDefault="003001C8">
            <w:pPr>
              <w:pStyle w:val="p2"/>
            </w:pPr>
            <w:r>
              <w:rPr>
                <w:color w:val="000000"/>
              </w:rPr>
              <w:t xml:space="preserve">Menu </w:t>
            </w:r>
            <w:r>
              <w:rPr>
                <w:rStyle w:val="b2"/>
              </w:rPr>
              <w:t>Accounting</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3</w:t>
            </w:r>
          </w:p>
        </w:tc>
        <w:tc>
          <w:tcPr>
            <w:tcW w:w="0" w:type="auto"/>
            <w:tcBorders>
              <w:bottom w:val="single" w:sz="6" w:space="0" w:color="000000"/>
            </w:tcBorders>
            <w:tcMar>
              <w:top w:w="75" w:type="dxa"/>
              <w:left w:w="75" w:type="dxa"/>
              <w:bottom w:w="75" w:type="dxa"/>
              <w:right w:w="75" w:type="dxa"/>
            </w:tcMar>
          </w:tcPr>
          <w:p w:rsidR="00BF426C" w:rsidRDefault="006E3FFD">
            <w:pPr>
              <w:pStyle w:val="p2"/>
              <w:rPr>
                <w:ins w:id="1354" w:author="Vilma" w:date="2012-04-04T15:41:00Z"/>
              </w:rPr>
            </w:pPr>
            <w:del w:id="1355" w:author="Vilma" w:date="2012-04-04T15:41:00Z">
              <w:r>
                <w:rPr>
                  <w:color w:val="000000"/>
                </w:rPr>
                <w:delText>Pulsanti per le azioni sui gruppi</w:delText>
              </w:r>
            </w:del>
            <w:ins w:id="1356" w:author="Vilma" w:date="2012-04-04T15:41:00Z">
              <w:r w:rsidR="003001C8">
                <w:rPr>
                  <w:color w:val="000000"/>
                </w:rPr>
                <w:t>Barra con i pulsanti della finestra. Di seguito la descrizione:</w:t>
              </w:r>
            </w:ins>
          </w:p>
          <w:tbl>
            <w:tblPr>
              <w:tblW w:w="0" w:type="auto"/>
              <w:tblCellSpacing w:w="15" w:type="dxa"/>
              <w:tblCellMar>
                <w:left w:w="10" w:type="dxa"/>
                <w:right w:w="10" w:type="dxa"/>
              </w:tblCellMar>
              <w:tblLook w:val="04A0" w:firstRow="1" w:lastRow="0" w:firstColumn="1" w:lastColumn="0" w:noHBand="0" w:noVBand="1"/>
            </w:tblPr>
            <w:tblGrid>
              <w:gridCol w:w="856"/>
              <w:gridCol w:w="2936"/>
            </w:tblGrid>
            <w:tr w:rsidR="00BF426C">
              <w:trPr>
                <w:tblHeader/>
                <w:tblCellSpacing w:w="15" w:type="dxa"/>
                <w:ins w:id="1357"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1358" w:author="Vilma" w:date="2012-04-04T15:41:00Z"/>
                    </w:rPr>
                  </w:pPr>
                  <w:ins w:id="1359" w:author="Vilma" w:date="2012-04-04T15:41:00Z">
                    <w:r>
                      <w:t>Icona</w:t>
                    </w:r>
                  </w:ins>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1360" w:author="Vilma" w:date="2012-04-04T15:41:00Z"/>
                    </w:rPr>
                  </w:pPr>
                  <w:ins w:id="1361" w:author="Vilma" w:date="2012-04-04T15:41:00Z">
                    <w:r>
                      <w:t>Descrizione</w:t>
                    </w:r>
                  </w:ins>
                </w:p>
              </w:tc>
            </w:tr>
            <w:tr w:rsidR="00BF426C">
              <w:trPr>
                <w:tblCellSpacing w:w="15" w:type="dxa"/>
                <w:ins w:id="1362"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027E1C">
                  <w:pPr>
                    <w:pStyle w:val="tdTableStyleComponenteDescrizioneBody00RowSepColSep"/>
                    <w:rPr>
                      <w:ins w:id="1363" w:author="Vilma" w:date="2012-04-04T15:41:00Z"/>
                    </w:rPr>
                  </w:pPr>
                  <w:ins w:id="1364" w:author="Vilma" w:date="2012-04-04T15:41:00Z">
                    <w:r>
                      <w:pict>
                        <v:shape id="_x0000_i1082" type="#_x0000_t75" style="width:32.25pt;height:32.25pt">
                          <v:imagedata r:id="rId64" o:title=""/>
                        </v:shape>
                      </w:pic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1365" w:author="Vilma" w:date="2012-04-04T15:41:00Z"/>
                    </w:rPr>
                  </w:pPr>
                  <w:ins w:id="1366" w:author="Vilma" w:date="2012-04-04T15:41:00Z">
                    <w:r>
                      <w:rPr>
                        <w:color w:val="000000"/>
                      </w:rPr>
                      <w:t>Aggiunge un gruppo.</w:t>
                    </w:r>
                  </w:ins>
                </w:p>
              </w:tc>
            </w:tr>
            <w:tr w:rsidR="00BF426C">
              <w:trPr>
                <w:tblCellSpacing w:w="15" w:type="dxa"/>
                <w:ins w:id="1367"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027E1C">
                  <w:pPr>
                    <w:pStyle w:val="tdTableStyleComponenteDescrizioneBody00RowSepColSep"/>
                    <w:rPr>
                      <w:ins w:id="1368" w:author="Vilma" w:date="2012-04-04T15:41:00Z"/>
                    </w:rPr>
                  </w:pPr>
                  <w:ins w:id="1369" w:author="Vilma" w:date="2012-04-04T15:41:00Z">
                    <w:r>
                      <w:lastRenderedPageBreak/>
                      <w:pict>
                        <v:shape id="_x0000_i1083" type="#_x0000_t75" style="width:32.25pt;height:32.25pt">
                          <v:imagedata r:id="rId57" o:title=""/>
                        </v:shape>
                      </w:pic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1370" w:author="Vilma" w:date="2012-04-04T15:41:00Z"/>
                    </w:rPr>
                  </w:pPr>
                  <w:ins w:id="1371" w:author="Vilma" w:date="2012-04-04T15:41:00Z">
                    <w:r>
                      <w:rPr>
                        <w:color w:val="000000"/>
                      </w:rPr>
                      <w:t>Modifica il gruppo selezionato.</w:t>
                    </w:r>
                  </w:ins>
                </w:p>
              </w:tc>
            </w:tr>
            <w:tr w:rsidR="00BF426C">
              <w:trPr>
                <w:tblCellSpacing w:w="15" w:type="dxa"/>
                <w:ins w:id="1372" w:author="Vilma" w:date="2012-04-04T15:41:00Z"/>
              </w:trPr>
              <w:tc>
                <w:tcPr>
                  <w:tcW w:w="0" w:type="auto"/>
                  <w:tcBorders>
                    <w:right w:val="single" w:sz="6" w:space="0" w:color="000000"/>
                  </w:tcBorders>
                  <w:tcMar>
                    <w:top w:w="75" w:type="dxa"/>
                    <w:left w:w="75" w:type="dxa"/>
                    <w:bottom w:w="75" w:type="dxa"/>
                    <w:right w:w="75" w:type="dxa"/>
                  </w:tcMar>
                </w:tcPr>
                <w:p w:rsidR="00BF426C" w:rsidRDefault="00027E1C">
                  <w:pPr>
                    <w:pStyle w:val="tdTableStyleComponenteDescrizioneBody00RowEndColSep"/>
                    <w:rPr>
                      <w:ins w:id="1373" w:author="Vilma" w:date="2012-04-04T15:41:00Z"/>
                    </w:rPr>
                  </w:pPr>
                  <w:ins w:id="1374" w:author="Vilma" w:date="2012-04-04T15:41:00Z">
                    <w:r>
                      <w:pict>
                        <v:shape id="_x0000_i1084" type="#_x0000_t75" style="width:32.25pt;height:32.25pt">
                          <v:imagedata r:id="rId58" o:title=""/>
                        </v:shape>
                      </w:pict>
                    </w:r>
                  </w:ins>
                </w:p>
              </w:tc>
              <w:tc>
                <w:tcPr>
                  <w:tcW w:w="0" w:type="auto"/>
                  <w:tcMar>
                    <w:top w:w="75" w:type="dxa"/>
                    <w:left w:w="75" w:type="dxa"/>
                    <w:bottom w:w="75" w:type="dxa"/>
                    <w:right w:w="75" w:type="dxa"/>
                  </w:tcMar>
                </w:tcPr>
                <w:p w:rsidR="00BF426C" w:rsidRDefault="003001C8">
                  <w:pPr>
                    <w:pStyle w:val="tdTableStyleComponenteDescrizioneBody01RowEndColEnd"/>
                    <w:rPr>
                      <w:ins w:id="1375" w:author="Vilma" w:date="2012-04-04T15:41:00Z"/>
                    </w:rPr>
                  </w:pPr>
                  <w:ins w:id="1376" w:author="Vilma" w:date="2012-04-04T15:41:00Z">
                    <w:r>
                      <w:rPr>
                        <w:color w:val="000000"/>
                      </w:rPr>
                      <w:t>Elimina il gruppo selezionato.</w:t>
                    </w:r>
                  </w:ins>
                </w:p>
              </w:tc>
            </w:tr>
          </w:tbl>
          <w:p w:rsidR="00BF426C" w:rsidRDefault="00BF426C">
            <w:pPr>
              <w:pStyle w:val="tdTableStyleComponenteDescrizioneBody01RowSepColEnd"/>
            </w:pP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lastRenderedPageBreak/>
              <w:t>4</w:t>
            </w:r>
          </w:p>
        </w:tc>
        <w:tc>
          <w:tcPr>
            <w:tcW w:w="0" w:type="auto"/>
            <w:tcBorders>
              <w:bottom w:val="single" w:sz="6" w:space="0" w:color="000000"/>
            </w:tcBorders>
            <w:tcMar>
              <w:top w:w="75" w:type="dxa"/>
              <w:left w:w="75" w:type="dxa"/>
              <w:bottom w:w="75" w:type="dxa"/>
              <w:right w:w="75" w:type="dxa"/>
            </w:tcMar>
          </w:tcPr>
          <w:p w:rsidR="00BF426C" w:rsidRDefault="006E3FFD">
            <w:pPr>
              <w:pStyle w:val="p2"/>
            </w:pPr>
            <w:del w:id="1377" w:author="Vilma" w:date="2012-04-04T15:41:00Z">
              <w:r>
                <w:rPr>
                  <w:color w:val="000000"/>
                </w:rPr>
                <w:delText>Area di lavoro principale con elenco</w:delText>
              </w:r>
            </w:del>
            <w:ins w:id="1378" w:author="Vilma" w:date="2012-04-04T15:41:00Z">
              <w:r w:rsidR="003001C8">
                <w:rPr>
                  <w:color w:val="000000"/>
                </w:rPr>
                <w:t>Elenco</w:t>
              </w:r>
            </w:ins>
            <w:r w:rsidR="003001C8">
              <w:rPr>
                <w:color w:val="000000"/>
              </w:rPr>
              <w:t xml:space="preserve"> dei gruppi</w:t>
            </w:r>
            <w:del w:id="1379" w:author="Vilma" w:date="2012-04-04T15:41:00Z">
              <w:r>
                <w:rPr>
                  <w:color w:val="000000"/>
                </w:rPr>
                <w:delText xml:space="preserve"> previsti</w:delText>
              </w:r>
            </w:del>
            <w:ins w:id="1380" w:author="Vilma" w:date="2012-04-04T15:41:00Z">
              <w:r w:rsidR="003001C8">
                <w:rPr>
                  <w:color w:val="000000"/>
                </w:rPr>
                <w:t>.</w:t>
              </w:r>
            </w:ins>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5</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 xml:space="preserve">Utenti e </w:t>
            </w:r>
            <w:del w:id="1381" w:author="Vilma" w:date="2012-04-04T15:41:00Z">
              <w:r w:rsidR="006E3FFD">
                <w:rPr>
                  <w:color w:val="000000"/>
                </w:rPr>
                <w:delText>Operation</w:delText>
              </w:r>
            </w:del>
            <w:ins w:id="1382" w:author="Vilma" w:date="2012-04-04T15:41:00Z">
              <w:r>
                <w:rPr>
                  <w:color w:val="000000"/>
                </w:rPr>
                <w:t>operation</w:t>
              </w:r>
            </w:ins>
            <w:r>
              <w:rPr>
                <w:color w:val="000000"/>
              </w:rPr>
              <w:t xml:space="preserve"> assegnati al gruppo selezionato</w:t>
            </w:r>
            <w:ins w:id="1383" w:author="Vilma" w:date="2012-04-04T15:41:00Z">
              <w:r>
                <w:rPr>
                  <w:color w:val="000000"/>
                </w:rPr>
                <w:t>.</w:t>
              </w:r>
            </w:ins>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pPr>
            <w:r>
              <w:rPr>
                <w:color w:val="000000"/>
              </w:rPr>
              <w:t>6</w:t>
            </w:r>
          </w:p>
        </w:tc>
        <w:tc>
          <w:tcPr>
            <w:tcW w:w="0" w:type="auto"/>
            <w:tcMar>
              <w:top w:w="75" w:type="dxa"/>
              <w:left w:w="75" w:type="dxa"/>
              <w:bottom w:w="75" w:type="dxa"/>
              <w:right w:w="75" w:type="dxa"/>
            </w:tcMar>
          </w:tcPr>
          <w:p w:rsidR="00BF426C" w:rsidRDefault="003001C8">
            <w:pPr>
              <w:pStyle w:val="p2"/>
              <w:rPr>
                <w:ins w:id="1384" w:author="Vilma" w:date="2012-04-04T15:41:00Z"/>
              </w:rPr>
            </w:pPr>
            <w:r>
              <w:rPr>
                <w:color w:val="000000"/>
              </w:rPr>
              <w:t>Barra di stato di RCS.</w:t>
            </w:r>
            <w:del w:id="1385" w:author="Vilma" w:date="2012-04-04T15:41:00Z">
              <w:r w:rsidR="006E3FFD">
                <w:rPr>
                  <w:color w:val="000000"/>
                </w:rPr>
                <w:delText xml:space="preserve"> </w:delText>
              </w:r>
              <w:r w:rsidR="002965A5">
                <w:pict>
                  <v:shape id="_x0000_i1085" type="#_x0000_t75" style="width:21pt;height:15pt">
                    <v:imagedata r:id="rId54" o:title=""/>
                  </v:shape>
                </w:pict>
              </w:r>
              <w:r w:rsidR="006E3FFD">
                <w:rPr>
                  <w:color w:val="000000"/>
                </w:rPr>
                <w:delText xml:space="preserve"> Fare riferimento a:  </w:delText>
              </w:r>
            </w:del>
          </w:p>
          <w:p w:rsidR="00BF426C" w:rsidRDefault="003001C8">
            <w:pPr>
              <w:pStyle w:val="p2"/>
            </w:pPr>
            <w:ins w:id="1386" w:author="Vilma" w:date="2012-04-04T15:41:00Z">
              <w:r>
                <w:rPr>
                  <w:rStyle w:val="i2"/>
                </w:rPr>
                <w:t>Vedi "</w:t>
              </w:r>
            </w:ins>
            <w:r>
              <w:rPr>
                <w:rStyle w:val="b1"/>
              </w:rPr>
              <w:t xml:space="preserve">Descrizione </w:t>
            </w:r>
            <w:del w:id="1387" w:author="Vilma" w:date="2012-04-04T15:41:00Z">
              <w:r w:rsidR="006E3FFD">
                <w:rPr>
                  <w:rStyle w:val="variable3"/>
                </w:rPr>
                <w:delText>dell'homepage</w:delText>
              </w:r>
            </w:del>
            <w:ins w:id="1388" w:author="Vilma" w:date="2012-04-04T15:41:00Z">
              <w:r>
                <w:rPr>
                  <w:rStyle w:val="b1"/>
                </w:rPr>
                <w:t>della homepage</w:t>
              </w:r>
              <w:r>
                <w:rPr>
                  <w:rStyle w:val="i2"/>
                </w:rPr>
                <w:t>"</w:t>
              </w:r>
            </w:ins>
          </w:p>
        </w:tc>
      </w:tr>
    </w:tbl>
    <w:p w:rsidR="00BF426C" w:rsidRDefault="003001C8">
      <w:pPr>
        <w:pStyle w:val="p"/>
      </w:pPr>
      <w:r>
        <w:rPr>
          <w:color w:val="000000"/>
        </w:rPr>
        <w:t> </w:t>
      </w:r>
    </w:p>
    <w:p w:rsidR="00BF426C" w:rsidRDefault="003001C8">
      <w:pPr>
        <w:pStyle w:val="dropDownHead"/>
      </w:pPr>
      <w:r>
        <w:rPr>
          <w:rStyle w:val="dropDownHotspot"/>
        </w:rPr>
        <w:t xml:space="preserve">Creare un gruppo e associarvi </w:t>
      </w:r>
      <w:del w:id="1389" w:author="Vilma" w:date="2012-04-04T15:41:00Z">
        <w:r w:rsidR="006E3FFD">
          <w:rPr>
            <w:rStyle w:val="dropDownHotspot"/>
          </w:rPr>
          <w:delText>Utenti</w:delText>
        </w:r>
      </w:del>
      <w:ins w:id="1390" w:author="Vilma" w:date="2012-04-04T15:41:00Z">
        <w:r>
          <w:rPr>
            <w:rStyle w:val="dropDownHotspot"/>
          </w:rPr>
          <w:t>utenti</w:t>
        </w:r>
      </w:ins>
      <w:r>
        <w:rPr>
          <w:rStyle w:val="dropDownHotspot"/>
        </w:rPr>
        <w:t xml:space="preserve"> e </w:t>
      </w:r>
      <w:del w:id="1391" w:author="Vilma" w:date="2012-04-04T15:41:00Z">
        <w:r w:rsidR="006E3FFD">
          <w:rPr>
            <w:rStyle w:val="dropDownHotspot"/>
          </w:rPr>
          <w:delText>Operation</w:delText>
        </w:r>
      </w:del>
      <w:ins w:id="1392" w:author="Vilma" w:date="2012-04-04T15:41:00Z">
        <w:r>
          <w:rPr>
            <w:rStyle w:val="dropDownHotspot"/>
          </w:rPr>
          <w:t>operation</w:t>
        </w:r>
      </w:ins>
    </w:p>
    <w:p w:rsidR="00BF426C" w:rsidRDefault="003001C8">
      <w:pPr>
        <w:pStyle w:val="p"/>
      </w:pPr>
      <w:r>
        <w:rPr>
          <w:color w:val="000000"/>
        </w:rPr>
        <w:t>Per creare un nuovo gruppo:</w:t>
      </w:r>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1</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 xml:space="preserve">Fare clic su </w:t>
            </w:r>
            <w:del w:id="1393" w:author="Vilma" w:date="2012-04-04T15:41:00Z">
              <w:r w:rsidR="006E3FFD">
                <w:rPr>
                  <w:rStyle w:val="b1"/>
                </w:rPr>
                <w:delText>Nuovo gruppo</w:delText>
              </w:r>
            </w:del>
            <w:ins w:id="1394" w:author="Vilma" w:date="2012-04-04T15:41:00Z">
              <w:r>
                <w:rPr>
                  <w:rStyle w:val="b2"/>
                </w:rPr>
                <w:t>New group</w:t>
              </w:r>
            </w:ins>
            <w:r>
              <w:rPr>
                <w:color w:val="000000"/>
              </w:rPr>
              <w:t>: viene richiesto il nome da assegnare al gruppo</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2</w:t>
            </w:r>
          </w:p>
        </w:tc>
        <w:tc>
          <w:tcPr>
            <w:tcW w:w="0" w:type="auto"/>
            <w:tcBorders>
              <w:bottom w:val="single" w:sz="6" w:space="0" w:color="000000"/>
            </w:tcBorders>
            <w:tcMar>
              <w:top w:w="75" w:type="dxa"/>
              <w:left w:w="75" w:type="dxa"/>
              <w:bottom w:w="75" w:type="dxa"/>
              <w:right w:w="75" w:type="dxa"/>
            </w:tcMar>
          </w:tcPr>
          <w:p w:rsidR="00BF426C" w:rsidRDefault="003001C8">
            <w:pPr>
              <w:pStyle w:val="p2"/>
            </w:pPr>
            <w:r>
              <w:rPr>
                <w:color w:val="000000"/>
              </w:rPr>
              <w:t xml:space="preserve">Compilare i dati richiesti e fare clic su </w:t>
            </w:r>
            <w:del w:id="1395" w:author="Vilma" w:date="2012-04-04T15:41:00Z">
              <w:r w:rsidR="006E3FFD">
                <w:rPr>
                  <w:rStyle w:val="b1"/>
                </w:rPr>
                <w:delText>Salva</w:delText>
              </w:r>
            </w:del>
            <w:ins w:id="1396" w:author="Vilma" w:date="2012-04-04T15:41:00Z">
              <w:r>
                <w:rPr>
                  <w:rStyle w:val="b2"/>
                </w:rPr>
                <w:t>Save</w:t>
              </w:r>
            </w:ins>
            <w:r>
              <w:rPr>
                <w:color w:val="000000"/>
              </w:rPr>
              <w:t>: nell'area di lavoro principale compare il nuovo gruppo</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3</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 xml:space="preserve">Nella tabella </w:t>
            </w:r>
            <w:del w:id="1397" w:author="Vilma" w:date="2012-04-04T15:41:00Z">
              <w:r w:rsidR="006E3FFD">
                <w:rPr>
                  <w:rStyle w:val="b1"/>
                </w:rPr>
                <w:delText>Utenti di questo gruppo</w:delText>
              </w:r>
            </w:del>
            <w:ins w:id="1398" w:author="Vilma" w:date="2012-04-04T15:41:00Z">
              <w:r>
                <w:rPr>
                  <w:rStyle w:val="b2"/>
                </w:rPr>
                <w:t>Users in this Group</w:t>
              </w:r>
            </w:ins>
            <w:r>
              <w:rPr>
                <w:color w:val="000000"/>
              </w:rPr>
              <w:t xml:space="preserve"> fare clic su </w:t>
            </w:r>
            <w:r w:rsidR="002965A5">
              <w:pict>
                <v:shape id="_x0000_i1086" type="#_x0000_t75" style="width:36pt;height:15pt">
                  <v:imagedata r:id="rId65" o:title=""/>
                </v:shape>
              </w:pict>
            </w:r>
            <w:r>
              <w:rPr>
                <w:color w:val="000000"/>
              </w:rPr>
              <w:t xml:space="preserve"> per aggiungere gli utenti al gruppo</w:t>
            </w:r>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6E3FFD">
            <w:pPr>
              <w:pStyle w:val="tdTableStyleComponenteDescrizioneBody00RowEndColSep"/>
            </w:pPr>
            <w:del w:id="1399" w:author="Vilma" w:date="2012-04-04T15:41:00Z">
              <w:r>
                <w:rPr>
                  <w:color w:val="000000"/>
                </w:rPr>
                <w:delText> </w:delText>
              </w:r>
            </w:del>
            <w:ins w:id="1400" w:author="Vilma" w:date="2012-04-04T15:41:00Z">
              <w:r w:rsidR="003001C8">
                <w:rPr>
                  <w:color w:val="000000"/>
                </w:rPr>
                <w:t>4</w:t>
              </w:r>
            </w:ins>
          </w:p>
        </w:tc>
        <w:tc>
          <w:tcPr>
            <w:tcW w:w="0" w:type="auto"/>
            <w:tcMar>
              <w:top w:w="75" w:type="dxa"/>
              <w:left w:w="75" w:type="dxa"/>
              <w:bottom w:w="75" w:type="dxa"/>
              <w:right w:w="75" w:type="dxa"/>
            </w:tcMar>
          </w:tcPr>
          <w:p w:rsidR="00BF426C" w:rsidRDefault="003001C8">
            <w:pPr>
              <w:pStyle w:val="p2"/>
            </w:pPr>
            <w:r>
              <w:rPr>
                <w:color w:val="000000"/>
              </w:rPr>
              <w:t xml:space="preserve">Nella tabella </w:t>
            </w:r>
            <w:del w:id="1401" w:author="Vilma" w:date="2012-04-04T15:41:00Z">
              <w:r w:rsidR="006E3FFD">
                <w:rPr>
                  <w:rStyle w:val="b1"/>
                </w:rPr>
                <w:delText>Operation di questo gruppo</w:delText>
              </w:r>
            </w:del>
            <w:ins w:id="1402" w:author="Vilma" w:date="2012-04-04T15:41:00Z">
              <w:r>
                <w:rPr>
                  <w:rStyle w:val="b2"/>
                </w:rPr>
                <w:t>Operations in this Group</w:t>
              </w:r>
            </w:ins>
            <w:r>
              <w:rPr>
                <w:color w:val="000000"/>
              </w:rPr>
              <w:t xml:space="preserve"> fare clic su </w:t>
            </w:r>
            <w:r w:rsidR="002965A5">
              <w:pict>
                <v:shape id="_x0000_i1087" type="#_x0000_t75" style="width:36pt;height:15pt">
                  <v:imagedata r:id="rId65" o:title=""/>
                </v:shape>
              </w:pict>
            </w:r>
            <w:r>
              <w:rPr>
                <w:color w:val="000000"/>
              </w:rPr>
              <w:t xml:space="preserve"> per aggiungere le </w:t>
            </w:r>
            <w:del w:id="1403" w:author="Vilma" w:date="2012-04-04T15:41:00Z">
              <w:r w:rsidR="006E3FFD">
                <w:rPr>
                  <w:color w:val="000000"/>
                </w:rPr>
                <w:delText>Operation</w:delText>
              </w:r>
            </w:del>
            <w:ins w:id="1404" w:author="Vilma" w:date="2012-04-04T15:41:00Z">
              <w:r>
                <w:rPr>
                  <w:color w:val="000000"/>
                </w:rPr>
                <w:t>operation</w:t>
              </w:r>
            </w:ins>
            <w:r>
              <w:rPr>
                <w:color w:val="000000"/>
              </w:rPr>
              <w:t xml:space="preserve"> al gruppo: </w:t>
            </w:r>
            <w:del w:id="1405" w:author="Vilma" w:date="2012-04-04T15:41:00Z">
              <w:r w:rsidR="006E3FFD">
                <w:rPr>
                  <w:color w:val="000000"/>
                </w:rPr>
                <w:delText>al successiv</w:delText>
              </w:r>
              <w:r w:rsidR="00606C45">
                <w:rPr>
                  <w:color w:val="000000"/>
                </w:rPr>
                <w:delText>o</w:delText>
              </w:r>
            </w:del>
            <w:ins w:id="1406" w:author="Vilma" w:date="2012-04-04T15:41:00Z">
              <w:r>
                <w:rPr>
                  <w:color w:val="000000"/>
                </w:rPr>
                <w:t>alla successiva</w:t>
              </w:r>
            </w:ins>
            <w:r>
              <w:rPr>
                <w:color w:val="000000"/>
              </w:rPr>
              <w:t xml:space="preserve"> login gli utenti appartenenti al gruppo vedranno solo le </w:t>
            </w:r>
            <w:del w:id="1407" w:author="Vilma" w:date="2012-04-04T15:41:00Z">
              <w:r w:rsidR="006E3FFD">
                <w:rPr>
                  <w:color w:val="000000"/>
                </w:rPr>
                <w:delText>Operation</w:delText>
              </w:r>
            </w:del>
            <w:ins w:id="1408" w:author="Vilma" w:date="2012-04-04T15:41:00Z">
              <w:r>
                <w:rPr>
                  <w:color w:val="000000"/>
                </w:rPr>
                <w:t>operation</w:t>
              </w:r>
            </w:ins>
            <w:r>
              <w:rPr>
                <w:color w:val="000000"/>
              </w:rPr>
              <w:t xml:space="preserve"> in elenco.</w:t>
            </w:r>
          </w:p>
          <w:p w:rsidR="00BF426C" w:rsidRDefault="003001C8">
            <w:pPr>
              <w:pStyle w:val="pICOImportante0"/>
            </w:pPr>
            <w:r>
              <w:rPr>
                <w:color w:val="000000"/>
              </w:rPr>
              <w:t xml:space="preserve">Se si associa una </w:t>
            </w:r>
            <w:del w:id="1409" w:author="Vilma" w:date="2012-04-04T15:41:00Z">
              <w:r w:rsidR="006E3FFD">
                <w:rPr>
                  <w:color w:val="000000"/>
                </w:rPr>
                <w:delText>Operation</w:delText>
              </w:r>
            </w:del>
            <w:ins w:id="1410" w:author="Vilma" w:date="2012-04-04T15:41:00Z">
              <w:r>
                <w:rPr>
                  <w:color w:val="000000"/>
                </w:rPr>
                <w:t>operation</w:t>
              </w:r>
            </w:ins>
            <w:r>
              <w:rPr>
                <w:color w:val="000000"/>
              </w:rPr>
              <w:t xml:space="preserve"> a un utente attualmente connesso, quell'utente potrà vedere </w:t>
            </w:r>
            <w:del w:id="1411" w:author="Vilma" w:date="2012-04-04T15:41:00Z">
              <w:r w:rsidR="006E3FFD">
                <w:rPr>
                  <w:color w:val="000000"/>
                </w:rPr>
                <w:lastRenderedPageBreak/>
                <w:delText>l'Operation</w:delText>
              </w:r>
            </w:del>
            <w:ins w:id="1412" w:author="Vilma" w:date="2012-04-04T15:41:00Z">
              <w:r>
                <w:rPr>
                  <w:color w:val="000000"/>
                </w:rPr>
                <w:t>l'operation</w:t>
              </w:r>
            </w:ins>
            <w:r>
              <w:rPr>
                <w:color w:val="000000"/>
              </w:rPr>
              <w:t xml:space="preserve"> solo </w:t>
            </w:r>
            <w:del w:id="1413" w:author="Vilma" w:date="2012-04-04T15:41:00Z">
              <w:r w:rsidR="006E3FFD">
                <w:rPr>
                  <w:color w:val="000000"/>
                </w:rPr>
                <w:delText>dal successiv</w:delText>
              </w:r>
              <w:r w:rsidR="00606C45">
                <w:rPr>
                  <w:color w:val="000000"/>
                </w:rPr>
                <w:delText>o</w:delText>
              </w:r>
            </w:del>
            <w:ins w:id="1414" w:author="Vilma" w:date="2012-04-04T15:41:00Z">
              <w:r>
                <w:rPr>
                  <w:color w:val="000000"/>
                </w:rPr>
                <w:t>dalla successiva</w:t>
              </w:r>
            </w:ins>
            <w:r>
              <w:rPr>
                <w:color w:val="000000"/>
              </w:rPr>
              <w:t xml:space="preserve"> login.</w:t>
            </w:r>
          </w:p>
        </w:tc>
      </w:tr>
    </w:tbl>
    <w:p w:rsidR="00BF426C" w:rsidRDefault="003001C8">
      <w:pPr>
        <w:pStyle w:val="dropDownHead"/>
      </w:pPr>
      <w:r>
        <w:rPr>
          <w:rStyle w:val="dropDownHotspot"/>
        </w:rPr>
        <w:lastRenderedPageBreak/>
        <w:t xml:space="preserve">Modificare i dati di un gruppo e disassociare </w:t>
      </w:r>
      <w:del w:id="1415" w:author="Vilma" w:date="2012-04-04T15:41:00Z">
        <w:r w:rsidR="006E3FFD">
          <w:rPr>
            <w:rStyle w:val="dropDownHotspot"/>
          </w:rPr>
          <w:delText>Utenti</w:delText>
        </w:r>
      </w:del>
      <w:ins w:id="1416" w:author="Vilma" w:date="2012-04-04T15:41:00Z">
        <w:r>
          <w:rPr>
            <w:rStyle w:val="dropDownHotspot"/>
          </w:rPr>
          <w:t>utenti</w:t>
        </w:r>
      </w:ins>
      <w:r>
        <w:rPr>
          <w:rStyle w:val="dropDownHotspot"/>
        </w:rPr>
        <w:t xml:space="preserve"> e </w:t>
      </w:r>
      <w:del w:id="1417" w:author="Vilma" w:date="2012-04-04T15:41:00Z">
        <w:r w:rsidR="006E3FFD">
          <w:rPr>
            <w:rStyle w:val="dropDownHotspot"/>
          </w:rPr>
          <w:delText>Operation</w:delText>
        </w:r>
      </w:del>
      <w:ins w:id="1418" w:author="Vilma" w:date="2012-04-04T15:41:00Z">
        <w:r>
          <w:rPr>
            <w:rStyle w:val="dropDownHotspot"/>
          </w:rPr>
          <w:t xml:space="preserve">operation </w:t>
        </w:r>
      </w:ins>
      <w:r>
        <w:rPr>
          <w:rStyle w:val="dropDownHotspot"/>
        </w:rPr>
        <w:t xml:space="preserve"> </w:t>
      </w:r>
    </w:p>
    <w:p w:rsidR="00BF426C" w:rsidRDefault="003001C8">
      <w:pPr>
        <w:pStyle w:val="p"/>
      </w:pPr>
      <w:r>
        <w:rPr>
          <w:color w:val="000000"/>
        </w:rPr>
        <w:t>Per modificare i dati di un gruppo:</w:t>
      </w:r>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1</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Fare doppio clic su un gruppo</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2</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 xml:space="preserve">Modificarne il nome e fare clic su </w:t>
            </w:r>
            <w:del w:id="1419" w:author="Vilma" w:date="2012-04-04T15:41:00Z">
              <w:r w:rsidR="006E3FFD">
                <w:rPr>
                  <w:rStyle w:val="b1"/>
                </w:rPr>
                <w:delText>Salva</w:delText>
              </w:r>
            </w:del>
            <w:ins w:id="1420" w:author="Vilma" w:date="2012-04-04T15:41:00Z">
              <w:r>
                <w:rPr>
                  <w:rStyle w:val="b2"/>
                </w:rPr>
                <w:t>Save</w:t>
              </w:r>
            </w:ins>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3</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 xml:space="preserve">Nella </w:t>
            </w:r>
            <w:del w:id="1421" w:author="Vilma" w:date="2012-04-04T15:41:00Z">
              <w:r w:rsidR="006E3FFD">
                <w:rPr>
                  <w:color w:val="000000"/>
                </w:rPr>
                <w:delText xml:space="preserve">tabella </w:delText>
              </w:r>
              <w:r w:rsidR="006E3FFD">
                <w:rPr>
                  <w:rStyle w:val="b1"/>
                </w:rPr>
                <w:delText>Utenti di questo gruppo</w:delText>
              </w:r>
            </w:del>
            <w:ins w:id="1422" w:author="Vilma" w:date="2012-04-04T15:41:00Z">
              <w:r>
                <w:rPr>
                  <w:color w:val="000000"/>
                </w:rPr>
                <w:t>tabella</w:t>
              </w:r>
              <w:r>
                <w:rPr>
                  <w:rStyle w:val="b2"/>
                </w:rPr>
                <w:t>Users in this Group</w:t>
              </w:r>
            </w:ins>
            <w:r>
              <w:rPr>
                <w:color w:val="000000"/>
              </w:rPr>
              <w:t xml:space="preserve"> fare clic su </w:t>
            </w:r>
            <w:r w:rsidR="002965A5">
              <w:pict>
                <v:shape id="_x0000_i1088" type="#_x0000_t75" style="width:21.75pt;height:15pt">
                  <v:imagedata r:id="rId66" o:title=""/>
                </v:shape>
              </w:pict>
            </w:r>
            <w:r>
              <w:rPr>
                <w:color w:val="000000"/>
              </w:rPr>
              <w:t xml:space="preserve"> per escludere utenti dal gruppo</w:t>
            </w:r>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pPr>
            <w:r>
              <w:rPr>
                <w:color w:val="000000"/>
              </w:rPr>
              <w:t>4</w:t>
            </w:r>
          </w:p>
        </w:tc>
        <w:tc>
          <w:tcPr>
            <w:tcW w:w="0" w:type="auto"/>
            <w:tcMar>
              <w:top w:w="75" w:type="dxa"/>
              <w:left w:w="75" w:type="dxa"/>
              <w:bottom w:w="75" w:type="dxa"/>
              <w:right w:w="75" w:type="dxa"/>
            </w:tcMar>
          </w:tcPr>
          <w:p w:rsidR="00BF426C" w:rsidRDefault="003001C8">
            <w:pPr>
              <w:pStyle w:val="p2"/>
            </w:pPr>
            <w:r>
              <w:rPr>
                <w:color w:val="000000"/>
              </w:rPr>
              <w:t xml:space="preserve">Nella tabella </w:t>
            </w:r>
            <w:del w:id="1423" w:author="Vilma" w:date="2012-04-04T15:41:00Z">
              <w:r w:rsidR="006E3FFD">
                <w:rPr>
                  <w:rStyle w:val="b1"/>
                </w:rPr>
                <w:delText>Operation di questo gruppo</w:delText>
              </w:r>
            </w:del>
            <w:ins w:id="1424" w:author="Vilma" w:date="2012-04-04T15:41:00Z">
              <w:r>
                <w:rPr>
                  <w:rStyle w:val="b2"/>
                </w:rPr>
                <w:t>Operations in this Group</w:t>
              </w:r>
            </w:ins>
            <w:r>
              <w:rPr>
                <w:color w:val="000000"/>
              </w:rPr>
              <w:t xml:space="preserve"> fare clic su </w:t>
            </w:r>
            <w:r w:rsidR="002965A5">
              <w:pict>
                <v:shape id="_x0000_i1089" type="#_x0000_t75" style="width:21.75pt;height:15pt">
                  <v:imagedata r:id="rId66" o:title=""/>
                </v:shape>
              </w:pict>
            </w:r>
            <w:r>
              <w:rPr>
                <w:color w:val="000000"/>
              </w:rPr>
              <w:t xml:space="preserve"> per escludere le </w:t>
            </w:r>
            <w:del w:id="1425" w:author="Vilma" w:date="2012-04-04T15:41:00Z">
              <w:r w:rsidR="006E3FFD">
                <w:rPr>
                  <w:color w:val="000000"/>
                </w:rPr>
                <w:delText>Operation</w:delText>
              </w:r>
            </w:del>
            <w:ins w:id="1426" w:author="Vilma" w:date="2012-04-04T15:41:00Z">
              <w:r>
                <w:rPr>
                  <w:color w:val="000000"/>
                </w:rPr>
                <w:t>operation</w:t>
              </w:r>
            </w:ins>
            <w:r>
              <w:rPr>
                <w:color w:val="000000"/>
              </w:rPr>
              <w:t xml:space="preserve"> visibili al gruppo: </w:t>
            </w:r>
            <w:del w:id="1427" w:author="Vilma" w:date="2012-04-04T15:41:00Z">
              <w:r w:rsidR="006E3FFD">
                <w:rPr>
                  <w:color w:val="000000"/>
                </w:rPr>
                <w:delText>al successiv</w:delText>
              </w:r>
              <w:r w:rsidR="00606C45">
                <w:rPr>
                  <w:color w:val="000000"/>
                </w:rPr>
                <w:delText>o</w:delText>
              </w:r>
            </w:del>
            <w:ins w:id="1428" w:author="Vilma" w:date="2012-04-04T15:41:00Z">
              <w:r>
                <w:rPr>
                  <w:color w:val="000000"/>
                </w:rPr>
                <w:t>alla successiva</w:t>
              </w:r>
            </w:ins>
            <w:r>
              <w:rPr>
                <w:color w:val="000000"/>
              </w:rPr>
              <w:t xml:space="preserve"> login gli utenti appartenenti al gruppo non vedranno più le </w:t>
            </w:r>
            <w:del w:id="1429" w:author="Vilma" w:date="2012-04-04T15:41:00Z">
              <w:r w:rsidR="006E3FFD">
                <w:rPr>
                  <w:color w:val="000000"/>
                </w:rPr>
                <w:delText>Operation</w:delText>
              </w:r>
            </w:del>
            <w:ins w:id="1430" w:author="Vilma" w:date="2012-04-04T15:41:00Z">
              <w:r>
                <w:rPr>
                  <w:color w:val="000000"/>
                </w:rPr>
                <w:t>operation</w:t>
              </w:r>
            </w:ins>
            <w:r>
              <w:rPr>
                <w:color w:val="000000"/>
              </w:rPr>
              <w:t xml:space="preserve"> escluse.</w:t>
            </w:r>
          </w:p>
          <w:p w:rsidR="00BF426C" w:rsidRDefault="003001C8">
            <w:pPr>
              <w:pStyle w:val="pICOImportante0"/>
            </w:pPr>
            <w:r>
              <w:rPr>
                <w:color w:val="000000"/>
              </w:rPr>
              <w:t xml:space="preserve">Se si esclude una </w:t>
            </w:r>
            <w:del w:id="1431" w:author="Vilma" w:date="2012-04-04T15:41:00Z">
              <w:r w:rsidR="006E3FFD">
                <w:rPr>
                  <w:color w:val="000000"/>
                </w:rPr>
                <w:delText>Operation</w:delText>
              </w:r>
            </w:del>
            <w:ins w:id="1432" w:author="Vilma" w:date="2012-04-04T15:41:00Z">
              <w:r>
                <w:rPr>
                  <w:color w:val="000000"/>
                </w:rPr>
                <w:t>operation</w:t>
              </w:r>
            </w:ins>
            <w:r>
              <w:rPr>
                <w:color w:val="000000"/>
              </w:rPr>
              <w:t xml:space="preserve"> da un utente attualmente connesso, quell'utente non vedrà </w:t>
            </w:r>
            <w:del w:id="1433" w:author="Vilma" w:date="2012-04-04T15:41:00Z">
              <w:r w:rsidR="006E3FFD">
                <w:rPr>
                  <w:color w:val="000000"/>
                </w:rPr>
                <w:delText>l'Operation</w:delText>
              </w:r>
            </w:del>
            <w:ins w:id="1434" w:author="Vilma" w:date="2012-04-04T15:41:00Z">
              <w:r>
                <w:rPr>
                  <w:color w:val="000000"/>
                </w:rPr>
                <w:t>l'operation</w:t>
              </w:r>
            </w:ins>
            <w:r>
              <w:rPr>
                <w:color w:val="000000"/>
              </w:rPr>
              <w:t xml:space="preserve"> solo </w:t>
            </w:r>
            <w:del w:id="1435" w:author="Vilma" w:date="2012-04-04T15:41:00Z">
              <w:r w:rsidR="006E3FFD">
                <w:rPr>
                  <w:color w:val="000000"/>
                </w:rPr>
                <w:delText>dal successiv</w:delText>
              </w:r>
              <w:r w:rsidR="00606C45">
                <w:rPr>
                  <w:color w:val="000000"/>
                </w:rPr>
                <w:delText>o</w:delText>
              </w:r>
            </w:del>
            <w:ins w:id="1436" w:author="Vilma" w:date="2012-04-04T15:41:00Z">
              <w:r>
                <w:rPr>
                  <w:color w:val="000000"/>
                </w:rPr>
                <w:t>dalla successiva</w:t>
              </w:r>
            </w:ins>
            <w:r>
              <w:rPr>
                <w:color w:val="000000"/>
              </w:rPr>
              <w:t xml:space="preserve"> login.</w:t>
            </w:r>
          </w:p>
        </w:tc>
      </w:tr>
    </w:tbl>
    <w:p w:rsidR="00BF426C" w:rsidRDefault="003001C8">
      <w:pPr>
        <w:pStyle w:val="relationshipsHeadingconcept"/>
      </w:pPr>
      <w:r>
        <w:t>Da sapere</w:t>
      </w:r>
    </w:p>
    <w:p w:rsidR="00BF426C" w:rsidRDefault="003001C8">
      <w:pPr>
        <w:pStyle w:val="relationshipsItemconcept"/>
      </w:pPr>
      <w:r>
        <w:t xml:space="preserve">Cose da sapere </w:t>
      </w:r>
      <w:del w:id="1437" w:author="Vilma" w:date="2012-04-04T15:41:00Z">
        <w:r w:rsidR="006E3FFD">
          <w:delText>sugli</w:delText>
        </w:r>
      </w:del>
      <w:ins w:id="1438" w:author="Vilma" w:date="2012-04-04T15:41:00Z">
        <w:r>
          <w:t>su</w:t>
        </w:r>
      </w:ins>
      <w:r>
        <w:t xml:space="preserve"> utenti e </w:t>
      </w:r>
      <w:del w:id="1439" w:author="Vilma" w:date="2012-04-04T15:41:00Z">
        <w:r w:rsidR="006E3FFD">
          <w:delText xml:space="preserve">i </w:delText>
        </w:r>
      </w:del>
      <w:r>
        <w:t>gruppi</w:t>
      </w:r>
      <w:r>
        <w:tab/>
      </w:r>
      <w:r w:rsidR="002965A5">
        <w:fldChar w:fldCharType="begin"/>
      </w:r>
      <w:r w:rsidR="002965A5">
        <w:instrText xml:space="preserve"> PAGEREF _Ref1028140811 \h \* Arabic  \* MERGEFORMAT </w:instrText>
      </w:r>
      <w:r w:rsidR="002965A5">
        <w:fldChar w:fldCharType="separate"/>
      </w:r>
      <w:r w:rsidR="0062646E">
        <w:rPr>
          <w:noProof/>
        </w:rPr>
        <w:t>21</w:t>
      </w:r>
      <w:r w:rsidR="002965A5">
        <w:fldChar w:fldCharType="end"/>
      </w:r>
    </w:p>
    <w:p w:rsidR="00BF426C" w:rsidRDefault="003001C8">
      <w:pPr>
        <w:pStyle w:val="h4"/>
      </w:pPr>
      <w:bookmarkStart w:id="1440" w:name="_Toc321317401"/>
      <w:bookmarkStart w:id="1441" w:name="_Toc320545845"/>
      <w:bookmarkStart w:id="1442" w:name="_Ref1028140811"/>
      <w:r>
        <w:rPr>
          <w:color w:val="000000"/>
        </w:rPr>
        <w:t xml:space="preserve">Cose da sapere </w:t>
      </w:r>
      <w:del w:id="1443" w:author="Vilma" w:date="2012-04-04T15:41:00Z">
        <w:r w:rsidR="006E3FFD">
          <w:rPr>
            <w:color w:val="000000"/>
          </w:rPr>
          <w:delText>sugli</w:delText>
        </w:r>
      </w:del>
      <w:ins w:id="1444" w:author="Vilma" w:date="2012-04-04T15:41:00Z">
        <w:r>
          <w:rPr>
            <w:color w:val="000000"/>
          </w:rPr>
          <w:t>su</w:t>
        </w:r>
      </w:ins>
      <w:r>
        <w:rPr>
          <w:color w:val="000000"/>
        </w:rPr>
        <w:t xml:space="preserve"> utenti e</w:t>
      </w:r>
      <w:del w:id="1445" w:author="Vilma" w:date="2012-04-04T15:41:00Z">
        <w:r w:rsidR="006E3FFD">
          <w:rPr>
            <w:color w:val="000000"/>
          </w:rPr>
          <w:delText xml:space="preserve"> i</w:delText>
        </w:r>
      </w:del>
      <w:r>
        <w:rPr>
          <w:color w:val="000000"/>
        </w:rPr>
        <w:t xml:space="preserve"> gruppi</w:t>
      </w:r>
      <w:bookmarkEnd w:id="1440"/>
      <w:bookmarkEnd w:id="1441"/>
    </w:p>
    <w:p w:rsidR="00BF426C" w:rsidRDefault="003001C8">
      <w:pPr>
        <w:pStyle w:val="h5"/>
      </w:pPr>
      <w:bookmarkStart w:id="1446" w:name="_Toc321317402"/>
      <w:bookmarkEnd w:id="1442"/>
      <w:r>
        <w:rPr>
          <w:color w:val="000000"/>
        </w:rPr>
        <w:t>Introduzione</w:t>
      </w:r>
      <w:bookmarkEnd w:id="1446"/>
    </w:p>
    <w:p w:rsidR="00BF426C" w:rsidRDefault="003001C8">
      <w:pPr>
        <w:pStyle w:val="p"/>
      </w:pPr>
      <w:r>
        <w:rPr>
          <w:color w:val="000000"/>
        </w:rPr>
        <w:t xml:space="preserve">Per garantire la massima riservatezza e sicurezza dei dati RCS offre all'Amministratore la possibilità di assegnare privilegi di accesso ad ogni suo utente e raccogliere gli utenti in gruppi di lavoro cui affidare specifiche </w:t>
      </w:r>
      <w:del w:id="1447" w:author="Vilma" w:date="2012-04-04T15:41:00Z">
        <w:r w:rsidR="006E3FFD">
          <w:rPr>
            <w:color w:val="000000"/>
          </w:rPr>
          <w:delText>Operation</w:delText>
        </w:r>
      </w:del>
      <w:ins w:id="1448" w:author="Vilma" w:date="2012-04-04T15:41:00Z">
        <w:r>
          <w:rPr>
            <w:color w:val="000000"/>
          </w:rPr>
          <w:t>operation</w:t>
        </w:r>
      </w:ins>
      <w:r>
        <w:rPr>
          <w:color w:val="000000"/>
        </w:rPr>
        <w:t>. La struttura si adatta sia alle realtà dove i compiti sono molto frammentati sia alle realtà dove tutti i compiti ricadono su poche persone.</w:t>
      </w:r>
    </w:p>
    <w:p w:rsidR="00BF426C" w:rsidRDefault="003001C8">
      <w:pPr>
        <w:pStyle w:val="p"/>
      </w:pPr>
      <w:r>
        <w:rPr>
          <w:color w:val="000000"/>
        </w:rPr>
        <w:t>Con la gestione degli utenti l'Amministratore può inoltre disconnettere rapidamente un utente sospetto e disabilitarlo temporaneamente dall'accesso a RCS.</w:t>
      </w:r>
    </w:p>
    <w:p w:rsidR="00344B1C" w:rsidRDefault="006E3FFD">
      <w:pPr>
        <w:pStyle w:val="h5"/>
        <w:rPr>
          <w:del w:id="1449" w:author="Vilma" w:date="2012-04-04T15:41:00Z"/>
        </w:rPr>
      </w:pPr>
      <w:bookmarkStart w:id="1450" w:name="_Toc321317403"/>
      <w:del w:id="1451" w:author="Vilma" w:date="2012-04-04T15:41:00Z">
        <w:r>
          <w:rPr>
            <w:color w:val="000000"/>
          </w:rPr>
          <w:lastRenderedPageBreak/>
          <w:delText>Compiti dell'Amministratore</w:delText>
        </w:r>
      </w:del>
    </w:p>
    <w:p w:rsidR="00344B1C" w:rsidRDefault="006E3FFD">
      <w:pPr>
        <w:pStyle w:val="p"/>
        <w:rPr>
          <w:del w:id="1452" w:author="Vilma" w:date="2012-04-04T15:41:00Z"/>
        </w:rPr>
      </w:pPr>
      <w:del w:id="1453" w:author="Vilma" w:date="2012-04-04T15:41:00Z">
        <w:r>
          <w:rPr>
            <w:color w:val="000000"/>
          </w:rPr>
          <w:delText>L'Amministratore è il primo utente definito in fase di installazione dall'Amministratore di Sistema. Ha il compito di creare e gestire tutti gli utenti locali o remoti che avranno accesso a RCS.</w:delText>
        </w:r>
      </w:del>
    </w:p>
    <w:p w:rsidR="00BF426C" w:rsidRDefault="003001C8">
      <w:pPr>
        <w:pStyle w:val="h5"/>
      </w:pPr>
      <w:r>
        <w:rPr>
          <w:color w:val="000000"/>
        </w:rPr>
        <w:t>Privilegi di accesso</w:t>
      </w:r>
      <w:bookmarkEnd w:id="1450"/>
      <w:ins w:id="1454" w:author="Vilma" w:date="2012-04-04T15:41:00Z">
        <w:r>
          <w:rPr>
            <w:color w:val="000000"/>
          </w:rPr>
          <w:t xml:space="preserve"> </w:t>
        </w:r>
      </w:ins>
    </w:p>
    <w:p w:rsidR="00BF426C" w:rsidRDefault="006E3FFD">
      <w:pPr>
        <w:pStyle w:val="p"/>
      </w:pPr>
      <w:del w:id="1455" w:author="Vilma" w:date="2012-04-04T15:41:00Z">
        <w:r>
          <w:rPr>
            <w:color w:val="000000"/>
          </w:rPr>
          <w:delText xml:space="preserve"> </w:delText>
        </w:r>
      </w:del>
      <w:r w:rsidR="003001C8">
        <w:rPr>
          <w:color w:val="000000"/>
        </w:rPr>
        <w:t xml:space="preserve">RCS è stato progettato per garantire la massima sicurezza dei server e dei dati raccolti. Per raggiungere questo obiettivo sono stati definiti quattro </w:t>
      </w:r>
      <w:del w:id="1456" w:author="Vilma" w:date="2012-04-04T15:41:00Z">
        <w:r>
          <w:rPr>
            <w:color w:val="000000"/>
          </w:rPr>
          <w:delText>privilegi</w:delText>
        </w:r>
      </w:del>
      <w:ins w:id="1457" w:author="Vilma" w:date="2012-04-04T15:41:00Z">
        <w:r w:rsidR="003001C8">
          <w:rPr>
            <w:color w:val="000000"/>
          </w:rPr>
          <w:t>ruoli</w:t>
        </w:r>
      </w:ins>
      <w:r w:rsidR="003001C8">
        <w:rPr>
          <w:color w:val="000000"/>
        </w:rPr>
        <w:t xml:space="preserve"> distinti che corrispondono tipicamente alle figure professionali che possono accedere al sistema:</w:t>
      </w:r>
    </w:p>
    <w:p w:rsidR="00BF426C" w:rsidRDefault="006E3FFD">
      <w:pPr>
        <w:pStyle w:val="li"/>
        <w:numPr>
          <w:ilvl w:val="0"/>
          <w:numId w:val="11"/>
        </w:numPr>
        <w:spacing w:before="200"/>
      </w:pPr>
      <w:del w:id="1458" w:author="Vilma" w:date="2012-04-04T15:41:00Z">
        <w:r>
          <w:rPr>
            <w:color w:val="000000"/>
          </w:rPr>
          <w:delText>[ICO]</w:delText>
        </w:r>
      </w:del>
      <w:ins w:id="1459" w:author="Vilma" w:date="2012-04-04T15:41:00Z">
        <w:r w:rsidR="002965A5">
          <w:pict>
            <v:shape id="_x0000_i1090" type="#_x0000_t75" style="width:15pt;height:15pt">
              <v:imagedata r:id="rId67" o:title=""/>
            </v:shape>
          </w:pict>
        </w:r>
      </w:ins>
      <w:r w:rsidR="003001C8">
        <w:rPr>
          <w:color w:val="000000"/>
        </w:rPr>
        <w:t xml:space="preserve"> Amministratore di sistema: responsabile esclusivo dell'installazione hardware e software e dei backup</w:t>
      </w:r>
    </w:p>
    <w:p w:rsidR="00BF426C" w:rsidRDefault="006E3FFD">
      <w:pPr>
        <w:pStyle w:val="li"/>
        <w:numPr>
          <w:ilvl w:val="0"/>
          <w:numId w:val="11"/>
        </w:numPr>
      </w:pPr>
      <w:del w:id="1460" w:author="Vilma" w:date="2012-04-04T15:41:00Z">
        <w:r>
          <w:rPr>
            <w:color w:val="000000"/>
          </w:rPr>
          <w:delText>[ICO]</w:delText>
        </w:r>
      </w:del>
      <w:ins w:id="1461" w:author="Vilma" w:date="2012-04-04T15:41:00Z">
        <w:r w:rsidR="002965A5">
          <w:pict>
            <v:shape id="_x0000_i1091" type="#_x0000_t75" style="width:15pt;height:15pt">
              <v:imagedata r:id="rId68" o:title=""/>
            </v:shape>
          </w:pict>
        </w:r>
      </w:ins>
      <w:r w:rsidR="003001C8">
        <w:rPr>
          <w:color w:val="000000"/>
        </w:rPr>
        <w:t xml:space="preserve"> Amministratore: responsabile di tutti gli accessi al sistema, delle indagini e degli obiettivi dell'indagine</w:t>
      </w:r>
    </w:p>
    <w:p w:rsidR="00BF426C" w:rsidRDefault="006E3FFD">
      <w:pPr>
        <w:pStyle w:val="li"/>
        <w:numPr>
          <w:ilvl w:val="0"/>
          <w:numId w:val="11"/>
        </w:numPr>
      </w:pPr>
      <w:del w:id="1462" w:author="Vilma" w:date="2012-04-04T15:41:00Z">
        <w:r>
          <w:rPr>
            <w:color w:val="000000"/>
          </w:rPr>
          <w:delText>[ICO]</w:delText>
        </w:r>
      </w:del>
      <w:ins w:id="1463" w:author="Vilma" w:date="2012-04-04T15:41:00Z">
        <w:r w:rsidR="002965A5">
          <w:pict>
            <v:shape id="_x0000_i1092" type="#_x0000_t75" style="width:15pt;height:15pt">
              <v:imagedata r:id="rId69" o:title=""/>
            </v:shape>
          </w:pict>
        </w:r>
      </w:ins>
      <w:r w:rsidR="003001C8">
        <w:rPr>
          <w:color w:val="000000"/>
        </w:rPr>
        <w:t xml:space="preserve"> Tecnico: responsabile </w:t>
      </w:r>
      <w:ins w:id="1464" w:author="Vilma" w:date="2012-04-04T15:41:00Z">
        <w:r w:rsidR="003001C8">
          <w:rPr>
            <w:color w:val="000000"/>
          </w:rPr>
          <w:t xml:space="preserve">della configurazione e </w:t>
        </w:r>
      </w:ins>
      <w:r w:rsidR="003001C8">
        <w:rPr>
          <w:color w:val="000000"/>
        </w:rPr>
        <w:t xml:space="preserve">dell'installazione </w:t>
      </w:r>
      <w:del w:id="1465" w:author="Vilma" w:date="2012-04-04T15:41:00Z">
        <w:r w:rsidR="00607076">
          <w:rPr>
            <w:color w:val="000000"/>
          </w:rPr>
          <w:delText xml:space="preserve">e configurazione </w:delText>
        </w:r>
      </w:del>
      <w:r w:rsidR="003001C8">
        <w:rPr>
          <w:color w:val="000000"/>
        </w:rPr>
        <w:t>degli agenti di intercettazione</w:t>
      </w:r>
    </w:p>
    <w:p w:rsidR="00BF426C" w:rsidRDefault="006E3FFD">
      <w:pPr>
        <w:pStyle w:val="li"/>
        <w:numPr>
          <w:ilvl w:val="0"/>
          <w:numId w:val="11"/>
        </w:numPr>
        <w:spacing w:after="300"/>
      </w:pPr>
      <w:del w:id="1466" w:author="Vilma" w:date="2012-04-04T15:41:00Z">
        <w:r>
          <w:rPr>
            <w:color w:val="000000"/>
          </w:rPr>
          <w:delText>[ICO]</w:delText>
        </w:r>
      </w:del>
      <w:ins w:id="1467" w:author="Vilma" w:date="2012-04-04T15:41:00Z">
        <w:r w:rsidR="002965A5">
          <w:pict>
            <v:shape id="_x0000_i1093" type="#_x0000_t75" style="width:15pt;height:15pt">
              <v:imagedata r:id="rId70" o:title=""/>
            </v:shape>
          </w:pict>
        </w:r>
      </w:ins>
      <w:r w:rsidR="003001C8">
        <w:rPr>
          <w:color w:val="000000"/>
        </w:rPr>
        <w:t xml:space="preserve"> Analista: responsabile dell'analisi dei dati</w:t>
      </w:r>
    </w:p>
    <w:p w:rsidR="00BF426C" w:rsidRDefault="003001C8">
      <w:pPr>
        <w:pStyle w:val="pICOSuggerimenti"/>
      </w:pPr>
      <w:r>
        <w:rPr>
          <w:color w:val="000000"/>
        </w:rPr>
        <w:t xml:space="preserve">Ad un utente è possibile assegnare più </w:t>
      </w:r>
      <w:del w:id="1468" w:author="Vilma" w:date="2012-04-04T15:41:00Z">
        <w:r w:rsidR="006E3FFD">
          <w:rPr>
            <w:color w:val="000000"/>
          </w:rPr>
          <w:delText>privilegi</w:delText>
        </w:r>
      </w:del>
      <w:ins w:id="1469" w:author="Vilma" w:date="2012-04-04T15:41:00Z">
        <w:r>
          <w:rPr>
            <w:color w:val="000000"/>
          </w:rPr>
          <w:t>ruoli</w:t>
        </w:r>
      </w:ins>
      <w:r>
        <w:rPr>
          <w:color w:val="000000"/>
        </w:rPr>
        <w:t>, per esempio un Amministratore può anche avere i privilegi del Tecnico.</w:t>
      </w:r>
    </w:p>
    <w:p w:rsidR="00BF426C" w:rsidRDefault="003001C8">
      <w:pPr>
        <w:pStyle w:val="h5"/>
      </w:pPr>
      <w:bookmarkStart w:id="1470" w:name="_Toc321317404"/>
      <w:r>
        <w:rPr>
          <w:color w:val="000000"/>
        </w:rPr>
        <w:t xml:space="preserve">Funzioni abilitate per il singolo </w:t>
      </w:r>
      <w:del w:id="1471" w:author="Vilma" w:date="2012-04-04T15:41:00Z">
        <w:r w:rsidR="006E3FFD">
          <w:rPr>
            <w:color w:val="000000"/>
          </w:rPr>
          <w:delText>privilegio</w:delText>
        </w:r>
      </w:del>
      <w:ins w:id="1472" w:author="Vilma" w:date="2012-04-04T15:41:00Z">
        <w:r>
          <w:rPr>
            <w:color w:val="000000"/>
          </w:rPr>
          <w:t>ruolo</w:t>
        </w:r>
      </w:ins>
      <w:bookmarkEnd w:id="1470"/>
    </w:p>
    <w:p w:rsidR="00BF426C" w:rsidRDefault="003001C8">
      <w:pPr>
        <w:pStyle w:val="p"/>
      </w:pPr>
      <w:r>
        <w:rPr>
          <w:color w:val="000000"/>
        </w:rPr>
        <w:t xml:space="preserve">Di seguito l'elenco delle funzioni di RCS il cui accesso è previsto solo per gli utenti in possesso di quel </w:t>
      </w:r>
      <w:del w:id="1473" w:author="Vilma" w:date="2012-04-04T15:41:00Z">
        <w:r w:rsidR="006E3FFD">
          <w:rPr>
            <w:color w:val="000000"/>
          </w:rPr>
          <w:delText>privilegio</w:delText>
        </w:r>
      </w:del>
      <w:ins w:id="1474" w:author="Vilma" w:date="2012-04-04T15:41:00Z">
        <w:r>
          <w:rPr>
            <w:color w:val="000000"/>
          </w:rPr>
          <w:t>ruolo</w:t>
        </w:r>
      </w:ins>
      <w:r>
        <w:rPr>
          <w:color w:val="000000"/>
        </w:rPr>
        <w:t>:</w:t>
      </w:r>
    </w:p>
    <w:tbl>
      <w:tblPr>
        <w:tblW w:w="4770" w:type="dxa"/>
        <w:tblCellSpacing w:w="15" w:type="dxa"/>
        <w:tblLayout w:type="fixed"/>
        <w:tblCellMar>
          <w:left w:w="10" w:type="dxa"/>
          <w:right w:w="10" w:type="dxa"/>
        </w:tblCellMar>
        <w:tblLook w:val="04A0" w:firstRow="1" w:lastRow="0" w:firstColumn="1" w:lastColumn="0" w:noHBand="0" w:noVBand="1"/>
      </w:tblPr>
      <w:tblGrid>
        <w:gridCol w:w="2308"/>
        <w:gridCol w:w="2462"/>
        <w:tblGridChange w:id="1475">
          <w:tblGrid>
            <w:gridCol w:w="3"/>
            <w:gridCol w:w="2305"/>
            <w:gridCol w:w="3"/>
            <w:gridCol w:w="2459"/>
            <w:gridCol w:w="3"/>
          </w:tblGrid>
        </w:tblGridChange>
      </w:tblGrid>
      <w:tr w:rsidR="00BF426C">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6E3FFD">
            <w:pPr>
              <w:pStyle w:val="thTableStylePrimaColonnaBoldHead00RowSepColSep"/>
              <w:shd w:val="clear" w:color="auto" w:fill="FFFFFF"/>
            </w:pPr>
            <w:del w:id="1476" w:author="Vilma" w:date="2012-04-04T15:41:00Z">
              <w:r>
                <w:rPr>
                  <w:shd w:val="clear" w:color="auto" w:fill="FFFFFF"/>
                </w:rPr>
                <w:delText>Privilegio</w:delText>
              </w:r>
            </w:del>
            <w:ins w:id="1477" w:author="Vilma" w:date="2012-04-04T15:41:00Z">
              <w:r w:rsidR="003001C8">
                <w:rPr>
                  <w:shd w:val="clear" w:color="auto" w:fill="FFFFFF"/>
                </w:rPr>
                <w:t>Ruolo</w:t>
              </w:r>
            </w:ins>
          </w:p>
        </w:tc>
        <w:tc>
          <w:tcPr>
            <w:tcW w:w="1875" w:type="dxa"/>
            <w:tcBorders>
              <w:bottom w:val="single" w:sz="6" w:space="0" w:color="000000"/>
            </w:tcBorders>
            <w:tcMar>
              <w:top w:w="75" w:type="dxa"/>
              <w:left w:w="75" w:type="dxa"/>
              <w:bottom w:w="75" w:type="dxa"/>
              <w:right w:w="75" w:type="dxa"/>
            </w:tcMar>
          </w:tcPr>
          <w:p w:rsidR="00BF426C" w:rsidRDefault="003001C8">
            <w:pPr>
              <w:pStyle w:val="thTableStylePrimaColonnaBoldHead01RowSepColEnd"/>
            </w:pPr>
            <w:r>
              <w:t>Funzioni abilitate</w:t>
            </w:r>
          </w:p>
        </w:tc>
      </w:tr>
      <w:tr w:rsidR="00BF426C">
        <w:tblPrEx>
          <w:tblW w:w="4770" w:type="dxa"/>
          <w:tblCellSpacing w:w="15" w:type="dxa"/>
          <w:tblLayout w:type="fixed"/>
          <w:tblCellMar>
            <w:left w:w="10" w:type="dxa"/>
            <w:right w:w="10" w:type="dxa"/>
          </w:tblCellMar>
          <w:tblPrExChange w:id="1478" w:author="Vilma" w:date="2012-04-04T15:41:00Z">
            <w:tblPrEx>
              <w:tblW w:w="4770" w:type="dxa"/>
              <w:tblCellSpacing w:w="15" w:type="dxa"/>
              <w:tblLayout w:type="fixed"/>
              <w:tblCellMar>
                <w:left w:w="10" w:type="dxa"/>
                <w:right w:w="10" w:type="dxa"/>
              </w:tblCellMar>
            </w:tblPrEx>
          </w:tblPrExChange>
        </w:tblPrEx>
        <w:trPr>
          <w:tblCellSpacing w:w="15" w:type="dxa"/>
          <w:trPrChange w:id="1479" w:author="Vilma" w:date="2012-04-04T15:41: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1480" w:author="Vilma" w:date="2012-04-04T15:41:00Z">
              <w:tcPr>
                <w:tcW w:w="1755" w:type="dxa"/>
                <w:gridSpan w:val="2"/>
                <w:tcBorders>
                  <w:bottom w:val="single" w:sz="6" w:space="0" w:color="000000"/>
                  <w:right w:val="single" w:sz="6" w:space="0" w:color="000000"/>
                </w:tcBorders>
                <w:shd w:val="clear" w:color="auto" w:fill="FFFF00"/>
                <w:tcMar>
                  <w:top w:w="75" w:type="dxa"/>
                  <w:left w:w="75" w:type="dxa"/>
                  <w:bottom w:w="75" w:type="dxa"/>
                  <w:right w:w="75" w:type="dxa"/>
                </w:tcMar>
              </w:tcPr>
            </w:tcPrChange>
          </w:tcPr>
          <w:p w:rsidR="00BF426C" w:rsidRDefault="003001C8">
            <w:pPr>
              <w:pStyle w:val="tdTableStylePrimaColonnaBoldBody00RowSepColSep"/>
              <w:shd w:val="clear" w:color="auto" w:fill="FFFFFF"/>
            </w:pPr>
            <w:r>
              <w:rPr>
                <w:color w:val="000000"/>
                <w:shd w:val="clear" w:color="auto" w:fill="FFFFFF"/>
              </w:rPr>
              <w:t>Amministratore di sistema</w:t>
            </w:r>
          </w:p>
        </w:tc>
        <w:tc>
          <w:tcPr>
            <w:tcW w:w="1875" w:type="dxa"/>
            <w:tcBorders>
              <w:bottom w:val="single" w:sz="6" w:space="0" w:color="000000"/>
            </w:tcBorders>
            <w:shd w:val="clear" w:color="auto" w:fill="FFFF00"/>
            <w:tcMar>
              <w:top w:w="75" w:type="dxa"/>
              <w:left w:w="75" w:type="dxa"/>
              <w:bottom w:w="75" w:type="dxa"/>
              <w:right w:w="75" w:type="dxa"/>
            </w:tcMar>
            <w:tcPrChange w:id="1481" w:author="Vilma" w:date="2012-04-04T15:41:00Z">
              <w:tcPr>
                <w:tcW w:w="1875" w:type="dxa"/>
                <w:gridSpan w:val="2"/>
                <w:tcBorders>
                  <w:bottom w:val="single" w:sz="6" w:space="0" w:color="000000"/>
                </w:tcBorders>
                <w:shd w:val="clear" w:color="auto" w:fill="FFFF00"/>
                <w:tcMar>
                  <w:top w:w="75" w:type="dxa"/>
                  <w:left w:w="75" w:type="dxa"/>
                  <w:bottom w:w="75" w:type="dxa"/>
                  <w:right w:w="75" w:type="dxa"/>
                </w:tcMar>
              </w:tcPr>
            </w:tcPrChange>
          </w:tcPr>
          <w:p w:rsidR="00BF426C" w:rsidRDefault="003001C8">
            <w:pPr>
              <w:pStyle w:val="li"/>
              <w:numPr>
                <w:ilvl w:val="0"/>
                <w:numId w:val="12"/>
              </w:numPr>
            </w:pPr>
            <w:r>
              <w:rPr>
                <w:color w:val="000000"/>
              </w:rPr>
              <w:t>System</w:t>
            </w:r>
          </w:p>
          <w:p w:rsidR="00BF426C" w:rsidRDefault="003001C8">
            <w:pPr>
              <w:pStyle w:val="li"/>
              <w:numPr>
                <w:ilvl w:val="0"/>
                <w:numId w:val="12"/>
              </w:numPr>
              <w:spacing w:after="300"/>
            </w:pPr>
            <w:r>
              <w:rPr>
                <w:color w:val="000000"/>
              </w:rPr>
              <w:t>Monitor</w:t>
            </w:r>
          </w:p>
        </w:tc>
      </w:tr>
      <w:tr w:rsidR="00BF426C">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SepColSep"/>
              <w:shd w:val="clear" w:color="auto" w:fill="FFFFFF"/>
              <w:spacing w:before="200"/>
            </w:pPr>
            <w:r>
              <w:rPr>
                <w:color w:val="000000"/>
                <w:shd w:val="clear" w:color="auto" w:fill="FFFFFF"/>
              </w:rPr>
              <w:t>Amministratore</w:t>
            </w:r>
          </w:p>
        </w:tc>
        <w:tc>
          <w:tcPr>
            <w:tcW w:w="1875" w:type="dxa"/>
            <w:tcBorders>
              <w:bottom w:val="single" w:sz="6" w:space="0" w:color="000000"/>
            </w:tcBorders>
            <w:tcMar>
              <w:top w:w="75" w:type="dxa"/>
              <w:left w:w="75" w:type="dxa"/>
              <w:bottom w:w="75" w:type="dxa"/>
              <w:right w:w="75" w:type="dxa"/>
            </w:tcMar>
          </w:tcPr>
          <w:p w:rsidR="00BF426C" w:rsidRDefault="003001C8">
            <w:pPr>
              <w:pStyle w:val="li"/>
              <w:numPr>
                <w:ilvl w:val="0"/>
                <w:numId w:val="13"/>
              </w:numPr>
            </w:pPr>
            <w:r>
              <w:rPr>
                <w:color w:val="000000"/>
              </w:rPr>
              <w:t>Accounting</w:t>
            </w:r>
          </w:p>
          <w:p w:rsidR="00BF426C" w:rsidRDefault="003001C8">
            <w:pPr>
              <w:pStyle w:val="li"/>
              <w:numPr>
                <w:ilvl w:val="0"/>
                <w:numId w:val="13"/>
              </w:numPr>
            </w:pPr>
            <w:r>
              <w:rPr>
                <w:color w:val="000000"/>
              </w:rPr>
              <w:t>Operation</w:t>
            </w:r>
          </w:p>
          <w:p w:rsidR="00BF426C" w:rsidRDefault="003001C8">
            <w:pPr>
              <w:pStyle w:val="li"/>
              <w:numPr>
                <w:ilvl w:val="0"/>
                <w:numId w:val="13"/>
              </w:numPr>
            </w:pPr>
            <w:r>
              <w:rPr>
                <w:color w:val="000000"/>
              </w:rPr>
              <w:t>Audit</w:t>
            </w:r>
          </w:p>
          <w:p w:rsidR="00BF426C" w:rsidRDefault="003001C8">
            <w:pPr>
              <w:pStyle w:val="li"/>
              <w:numPr>
                <w:ilvl w:val="0"/>
                <w:numId w:val="13"/>
              </w:numPr>
              <w:spacing w:after="300"/>
            </w:pPr>
            <w:r>
              <w:rPr>
                <w:color w:val="000000"/>
              </w:rPr>
              <w:t>Monitor</w:t>
            </w:r>
          </w:p>
        </w:tc>
      </w:tr>
      <w:tr w:rsidR="00BF426C">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SepColSep"/>
              <w:shd w:val="clear" w:color="auto" w:fill="FFFFFF"/>
            </w:pPr>
            <w:r>
              <w:rPr>
                <w:color w:val="000000"/>
                <w:shd w:val="clear" w:color="auto" w:fill="FFFFFF"/>
              </w:rPr>
              <w:lastRenderedPageBreak/>
              <w:t>Tecnico</w:t>
            </w:r>
          </w:p>
        </w:tc>
        <w:tc>
          <w:tcPr>
            <w:tcW w:w="1875" w:type="dxa"/>
            <w:tcBorders>
              <w:bottom w:val="single" w:sz="6" w:space="0" w:color="000000"/>
            </w:tcBorders>
            <w:tcMar>
              <w:top w:w="75" w:type="dxa"/>
              <w:left w:w="75" w:type="dxa"/>
              <w:bottom w:w="75" w:type="dxa"/>
              <w:right w:w="75" w:type="dxa"/>
            </w:tcMar>
          </w:tcPr>
          <w:p w:rsidR="00BF426C" w:rsidRDefault="003001C8">
            <w:pPr>
              <w:pStyle w:val="li"/>
              <w:numPr>
                <w:ilvl w:val="0"/>
                <w:numId w:val="14"/>
              </w:numPr>
            </w:pPr>
            <w:r>
              <w:rPr>
                <w:color w:val="000000"/>
              </w:rPr>
              <w:t>Operation</w:t>
            </w:r>
          </w:p>
          <w:p w:rsidR="00BF426C" w:rsidRPr="00740F90" w:rsidRDefault="003001C8">
            <w:pPr>
              <w:pStyle w:val="li"/>
              <w:numPr>
                <w:ilvl w:val="0"/>
                <w:numId w:val="14"/>
              </w:numPr>
              <w:spacing w:after="300"/>
              <w:rPr>
                <w:ins w:id="1482" w:author="naga" w:date="2012-04-05T14:58:00Z"/>
                <w:rPrChange w:id="1483" w:author="naga" w:date="2012-04-05T14:58:00Z">
                  <w:rPr>
                    <w:ins w:id="1484" w:author="naga" w:date="2012-04-05T14:58:00Z"/>
                    <w:color w:val="000000"/>
                  </w:rPr>
                </w:rPrChange>
              </w:rPr>
            </w:pPr>
            <w:r>
              <w:rPr>
                <w:color w:val="000000"/>
              </w:rPr>
              <w:t>System</w:t>
            </w:r>
          </w:p>
          <w:p w:rsidR="00740F90" w:rsidRDefault="00740F90">
            <w:pPr>
              <w:pStyle w:val="li"/>
              <w:numPr>
                <w:ilvl w:val="0"/>
                <w:numId w:val="14"/>
              </w:numPr>
              <w:spacing w:after="300"/>
            </w:pPr>
            <w:ins w:id="1485" w:author="naga" w:date="2012-04-05T14:59:00Z">
              <w:r>
                <w:rPr>
                  <w:color w:val="000000"/>
                </w:rPr>
                <w:t>Monitor</w:t>
              </w:r>
            </w:ins>
          </w:p>
        </w:tc>
      </w:tr>
      <w:tr w:rsidR="00BF426C">
        <w:trPr>
          <w:tblCellSpacing w:w="15" w:type="dxa"/>
        </w:trPr>
        <w:tc>
          <w:tcPr>
            <w:tcW w:w="1755" w:type="dxa"/>
            <w:tcBorders>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EndColSep"/>
              <w:shd w:val="clear" w:color="auto" w:fill="FFFFFF"/>
            </w:pPr>
            <w:r>
              <w:rPr>
                <w:color w:val="000000"/>
                <w:shd w:val="clear" w:color="auto" w:fill="FFFFFF"/>
              </w:rPr>
              <w:t>Analista</w:t>
            </w:r>
          </w:p>
        </w:tc>
        <w:tc>
          <w:tcPr>
            <w:tcW w:w="1875" w:type="dxa"/>
            <w:tcMar>
              <w:top w:w="75" w:type="dxa"/>
              <w:left w:w="75" w:type="dxa"/>
              <w:bottom w:w="75" w:type="dxa"/>
              <w:right w:w="75" w:type="dxa"/>
            </w:tcMar>
          </w:tcPr>
          <w:p w:rsidR="00BF426C" w:rsidRDefault="003001C8">
            <w:pPr>
              <w:pStyle w:val="li"/>
              <w:numPr>
                <w:ilvl w:val="0"/>
                <w:numId w:val="15"/>
              </w:numPr>
            </w:pPr>
            <w:r>
              <w:rPr>
                <w:color w:val="000000"/>
              </w:rPr>
              <w:t>Operation</w:t>
            </w:r>
          </w:p>
          <w:p w:rsidR="00BF426C" w:rsidRDefault="003001C8">
            <w:pPr>
              <w:pStyle w:val="li"/>
              <w:numPr>
                <w:ilvl w:val="0"/>
                <w:numId w:val="15"/>
              </w:numPr>
            </w:pPr>
            <w:r>
              <w:rPr>
                <w:color w:val="000000"/>
              </w:rPr>
              <w:t>Dashboard</w:t>
            </w:r>
          </w:p>
          <w:p w:rsidR="00BF426C" w:rsidRPr="00740F90" w:rsidRDefault="003001C8">
            <w:pPr>
              <w:pStyle w:val="li"/>
              <w:numPr>
                <w:ilvl w:val="0"/>
                <w:numId w:val="15"/>
              </w:numPr>
              <w:spacing w:after="300"/>
              <w:rPr>
                <w:ins w:id="1486" w:author="naga" w:date="2012-04-05T14:59:00Z"/>
                <w:rPrChange w:id="1487" w:author="naga" w:date="2012-04-05T14:59:00Z">
                  <w:rPr>
                    <w:ins w:id="1488" w:author="naga" w:date="2012-04-05T14:59:00Z"/>
                    <w:color w:val="000000"/>
                  </w:rPr>
                </w:rPrChange>
              </w:rPr>
            </w:pPr>
            <w:r>
              <w:rPr>
                <w:color w:val="000000"/>
              </w:rPr>
              <w:t>Alerting</w:t>
            </w:r>
          </w:p>
          <w:p w:rsidR="00740F90" w:rsidRDefault="00740F90">
            <w:pPr>
              <w:pStyle w:val="li"/>
              <w:numPr>
                <w:ilvl w:val="0"/>
                <w:numId w:val="15"/>
              </w:numPr>
              <w:spacing w:after="300"/>
            </w:pPr>
            <w:ins w:id="1489" w:author="naga" w:date="2012-04-05T14:59:00Z">
              <w:r>
                <w:rPr>
                  <w:color w:val="000000"/>
                </w:rPr>
                <w:t>Monitor</w:t>
              </w:r>
            </w:ins>
          </w:p>
        </w:tc>
      </w:tr>
    </w:tbl>
    <w:p w:rsidR="00BF426C" w:rsidRDefault="003001C8">
      <w:pPr>
        <w:pStyle w:val="h5"/>
      </w:pPr>
      <w:bookmarkStart w:id="1490" w:name="_Toc321317405"/>
      <w:r>
        <w:rPr>
          <w:color w:val="000000"/>
        </w:rPr>
        <w:t xml:space="preserve">Gruppi di utenti per ogni </w:t>
      </w:r>
      <w:del w:id="1491" w:author="Vilma" w:date="2012-04-04T15:41:00Z">
        <w:r w:rsidR="006E3FFD">
          <w:rPr>
            <w:color w:val="000000"/>
          </w:rPr>
          <w:delText>Operation</w:delText>
        </w:r>
      </w:del>
      <w:ins w:id="1492" w:author="Vilma" w:date="2012-04-04T15:41:00Z">
        <w:r>
          <w:rPr>
            <w:color w:val="000000"/>
          </w:rPr>
          <w:t>operation</w:t>
        </w:r>
      </w:ins>
      <w:bookmarkEnd w:id="1490"/>
    </w:p>
    <w:p w:rsidR="00BF426C" w:rsidRDefault="003001C8">
      <w:pPr>
        <w:pStyle w:val="p"/>
      </w:pPr>
      <w:r>
        <w:rPr>
          <w:color w:val="000000"/>
        </w:rPr>
        <w:t xml:space="preserve">I gruppi permettono di raggruppare più utenti per assegnare loro </w:t>
      </w:r>
      <w:del w:id="1493" w:author="Vilma" w:date="2012-04-04T15:41:00Z">
        <w:r w:rsidR="006E3FFD">
          <w:rPr>
            <w:color w:val="000000"/>
          </w:rPr>
          <w:delText>Operation</w:delText>
        </w:r>
      </w:del>
      <w:ins w:id="1494" w:author="Vilma" w:date="2012-04-04T15:41:00Z">
        <w:r>
          <w:rPr>
            <w:color w:val="000000"/>
          </w:rPr>
          <w:t>operation</w:t>
        </w:r>
      </w:ins>
      <w:r>
        <w:rPr>
          <w:color w:val="000000"/>
        </w:rPr>
        <w:t xml:space="preserve"> specifiche. In questo modo è possibile gestire più </w:t>
      </w:r>
      <w:del w:id="1495" w:author="Vilma" w:date="2012-04-04T15:41:00Z">
        <w:r w:rsidR="006E3FFD">
          <w:rPr>
            <w:color w:val="000000"/>
          </w:rPr>
          <w:delText>Operation</w:delText>
        </w:r>
      </w:del>
      <w:ins w:id="1496" w:author="Vilma" w:date="2012-04-04T15:41:00Z">
        <w:r>
          <w:rPr>
            <w:color w:val="000000"/>
          </w:rPr>
          <w:t>operation</w:t>
        </w:r>
      </w:ins>
      <w:r>
        <w:rPr>
          <w:color w:val="000000"/>
        </w:rPr>
        <w:t xml:space="preserve"> contemporaneamente garantendo la massima riservatezza dei dati tra i gruppi di lavoro.</w:t>
      </w:r>
    </w:p>
    <w:p w:rsidR="00344B1C" w:rsidRDefault="002965A5">
      <w:pPr>
        <w:pStyle w:val="p"/>
        <w:rPr>
          <w:del w:id="1497" w:author="Vilma" w:date="2012-04-04T15:41:00Z"/>
        </w:rPr>
      </w:pPr>
      <w:del w:id="1498" w:author="Vilma" w:date="2012-04-04T15:41:00Z">
        <w:r>
          <w:pict>
            <v:shape id="_x0000_i1094" type="#_x0000_t75" style="width:21pt;height:15pt">
              <v:imagedata r:id="rId54" o:title=""/>
            </v:shape>
          </w:pict>
        </w:r>
        <w:r w:rsidR="006E3FFD">
          <w:rPr>
            <w:color w:val="000000"/>
          </w:rPr>
          <w:delText xml:space="preserve"> Fare riferimento a:  </w:delText>
        </w:r>
        <w:r w:rsidR="006E3FFD">
          <w:rPr>
            <w:rStyle w:val="variable3"/>
          </w:rPr>
          <w:delText>Gestire le Operation</w:delText>
        </w:r>
        <w:r w:rsidR="006E3FFD">
          <w:rPr>
            <w:color w:val="000000"/>
          </w:rPr>
          <w:delText>.</w:delText>
        </w:r>
      </w:del>
    </w:p>
    <w:p w:rsidR="00BF426C" w:rsidRDefault="003001C8">
      <w:pPr>
        <w:pStyle w:val="p"/>
        <w:rPr>
          <w:ins w:id="1499" w:author="Vilma" w:date="2012-04-04T15:41:00Z"/>
        </w:rPr>
      </w:pPr>
      <w:ins w:id="1500" w:author="Vilma" w:date="2012-04-04T15:41:00Z">
        <w:r>
          <w:rPr>
            <w:rStyle w:val="i3"/>
          </w:rPr>
          <w:t>Vedi "</w:t>
        </w:r>
        <w:r>
          <w:rPr>
            <w:rStyle w:val="b5"/>
          </w:rPr>
          <w:t>Gestione delle operation</w:t>
        </w:r>
        <w:r>
          <w:rPr>
            <w:rStyle w:val="i3"/>
          </w:rPr>
          <w:t>"</w:t>
        </w:r>
      </w:ins>
    </w:p>
    <w:p w:rsidR="00BF426C" w:rsidRDefault="003001C8">
      <w:pPr>
        <w:pStyle w:val="pICOImportante1"/>
      </w:pPr>
      <w:r>
        <w:rPr>
          <w:color w:val="000000"/>
        </w:rPr>
        <w:t xml:space="preserve">IMPORTANTE: le assegnazioni delle </w:t>
      </w:r>
      <w:del w:id="1501" w:author="Vilma" w:date="2012-04-04T15:41:00Z">
        <w:r w:rsidR="006E3FFD">
          <w:rPr>
            <w:color w:val="000000"/>
          </w:rPr>
          <w:delText>Operation</w:delText>
        </w:r>
      </w:del>
      <w:ins w:id="1502" w:author="Vilma" w:date="2012-04-04T15:41:00Z">
        <w:r>
          <w:rPr>
            <w:color w:val="000000"/>
          </w:rPr>
          <w:t>operation</w:t>
        </w:r>
      </w:ins>
      <w:r>
        <w:rPr>
          <w:color w:val="000000"/>
        </w:rPr>
        <w:t xml:space="preserve"> a un gruppo di lavoro saranno effettive </w:t>
      </w:r>
      <w:del w:id="1503" w:author="Vilma" w:date="2012-04-04T15:41:00Z">
        <w:r w:rsidR="006E3FFD">
          <w:rPr>
            <w:color w:val="000000"/>
          </w:rPr>
          <w:delText>al successiv</w:delText>
        </w:r>
      </w:del>
      <w:ins w:id="1504" w:author="Vilma" w:date="2012-04-04T15:41:00Z">
        <w:r>
          <w:rPr>
            <w:color w:val="000000"/>
          </w:rPr>
          <w:t>alla successiva</w:t>
        </w:r>
      </w:ins>
      <w:r>
        <w:rPr>
          <w:color w:val="000000"/>
        </w:rPr>
        <w:t xml:space="preserve"> login dell'utente che appartiene al gruppo.</w:t>
      </w:r>
    </w:p>
    <w:p w:rsidR="00BF426C" w:rsidRDefault="003001C8">
      <w:pPr>
        <w:pStyle w:val="h5"/>
      </w:pPr>
      <w:bookmarkStart w:id="1505" w:name="_Toc321317406"/>
      <w:r>
        <w:rPr>
          <w:color w:val="000000"/>
        </w:rPr>
        <w:t>Gruppi di utenti per gli allarmi di sistema</w:t>
      </w:r>
      <w:bookmarkEnd w:id="1505"/>
    </w:p>
    <w:p w:rsidR="00BF426C" w:rsidRDefault="003001C8">
      <w:pPr>
        <w:pStyle w:val="p"/>
      </w:pPr>
      <w:r>
        <w:rPr>
          <w:color w:val="000000"/>
        </w:rPr>
        <w:t>È possibile creare un gruppo di utenti esclusivamente destinato a ricevere una email nel caso di allarmi di sistema.</w:t>
      </w:r>
    </w:p>
    <w:p w:rsidR="00BF426C" w:rsidRDefault="003001C8">
      <w:pPr>
        <w:pStyle w:val="p"/>
      </w:pPr>
      <w:r>
        <w:rPr>
          <w:color w:val="000000"/>
        </w:rPr>
        <w:t>In questo modo è possibile garantire interventi rapidi degli Amministratori di sistema in caso di malfunzionamenti gravi.</w:t>
      </w:r>
    </w:p>
    <w:p w:rsidR="00BF426C" w:rsidRDefault="002965A5">
      <w:pPr>
        <w:pStyle w:val="p"/>
      </w:pPr>
      <w:del w:id="1506" w:author="Vilma" w:date="2012-04-04T15:41:00Z">
        <w:r>
          <w:pict>
            <v:shape id="_x0000_i1095" type="#_x0000_t75" style="width:21pt;height:15pt">
              <v:imagedata r:id="rId54" o:title=""/>
            </v:shape>
          </w:pict>
        </w:r>
        <w:r w:rsidR="006E3FFD">
          <w:rPr>
            <w:color w:val="000000"/>
          </w:rPr>
          <w:delText xml:space="preserve"> Fare riferimento a: </w:delText>
        </w:r>
        <w:r w:rsidR="006E3FFD">
          <w:rPr>
            <w:rStyle w:val="variable3"/>
          </w:rPr>
          <w:delText xml:space="preserve">Gestire il </w:delText>
        </w:r>
      </w:del>
      <w:ins w:id="1507" w:author="Vilma" w:date="2012-04-04T15:41:00Z">
        <w:r w:rsidR="003001C8">
          <w:rPr>
            <w:rStyle w:val="i3"/>
          </w:rPr>
          <w:t>Vedi "</w:t>
        </w:r>
        <w:r w:rsidR="003001C8">
          <w:rPr>
            <w:rStyle w:val="b5"/>
          </w:rPr>
          <w:t>Monitoraggio del sistema (</w:t>
        </w:r>
      </w:ins>
      <w:r w:rsidR="003001C8">
        <w:rPr>
          <w:rStyle w:val="b5"/>
        </w:rPr>
        <w:t>Monitor</w:t>
      </w:r>
      <w:del w:id="1508" w:author="Vilma" w:date="2012-04-04T15:41:00Z">
        <w:r w:rsidR="006E3FFD">
          <w:rPr>
            <w:rStyle w:val="variable3"/>
          </w:rPr>
          <w:delText>.</w:delText>
        </w:r>
      </w:del>
      <w:ins w:id="1509" w:author="Vilma" w:date="2012-04-04T15:41:00Z">
        <w:r w:rsidR="003001C8">
          <w:rPr>
            <w:rStyle w:val="b5"/>
          </w:rPr>
          <w:t>)</w:t>
        </w:r>
        <w:r w:rsidR="003001C8">
          <w:rPr>
            <w:rStyle w:val="i3"/>
          </w:rPr>
          <w:t>"</w:t>
        </w:r>
      </w:ins>
    </w:p>
    <w:p w:rsidR="00BF426C" w:rsidRDefault="003001C8">
      <w:pPr>
        <w:pStyle w:val="p"/>
      </w:pPr>
      <w:r>
        <w:rPr>
          <w:color w:val="000000"/>
        </w:rPr>
        <w:t> </w:t>
      </w:r>
    </w:p>
    <w:p w:rsidR="00BF426C" w:rsidRDefault="003001C8">
      <w:pPr>
        <w:pStyle w:val="relationshipsHeadingtask"/>
      </w:pPr>
      <w:r>
        <w:lastRenderedPageBreak/>
        <w:t>Azioni correlate</w:t>
      </w:r>
    </w:p>
    <w:p w:rsidR="00BF426C" w:rsidRDefault="003001C8">
      <w:pPr>
        <w:pStyle w:val="relationshipsItemtask"/>
      </w:pPr>
      <w:r>
        <w:t>Procedure dell'Amministratore</w:t>
      </w:r>
      <w:r>
        <w:tab/>
      </w:r>
      <w:r w:rsidR="002965A5">
        <w:fldChar w:fldCharType="begin"/>
      </w:r>
      <w:r w:rsidR="002965A5">
        <w:instrText xml:space="preserve"> PAGEREF _Ref-551740209 \h \* Arabic  \* MERGEFORMAT </w:instrText>
      </w:r>
      <w:r w:rsidR="002965A5">
        <w:fldChar w:fldCharType="separate"/>
      </w:r>
      <w:r w:rsidR="0062646E">
        <w:rPr>
          <w:noProof/>
        </w:rPr>
        <w:t>14</w:t>
      </w:r>
      <w:r w:rsidR="002965A5">
        <w:fldChar w:fldCharType="end"/>
      </w:r>
    </w:p>
    <w:p w:rsidR="00BF426C" w:rsidRDefault="003001C8">
      <w:pPr>
        <w:pStyle w:val="relationshipsHeadingreference"/>
      </w:pPr>
      <w:r>
        <w:t>Dati di riferimento</w:t>
      </w:r>
    </w:p>
    <w:p w:rsidR="00BF426C" w:rsidRDefault="003001C8">
      <w:pPr>
        <w:pStyle w:val="relationshipsItemreference"/>
      </w:pPr>
      <w:r>
        <w:t>Dati degli utenti</w:t>
      </w:r>
      <w:r>
        <w:tab/>
      </w:r>
      <w:r w:rsidR="002965A5">
        <w:fldChar w:fldCharType="begin"/>
      </w:r>
      <w:r w:rsidR="002965A5">
        <w:instrText xml:space="preserve"> PAGEREF _Ref-407123945 \h \* Arabic  \* MERGEFORMAT </w:instrText>
      </w:r>
      <w:r w:rsidR="002965A5">
        <w:fldChar w:fldCharType="separate"/>
      </w:r>
      <w:r w:rsidR="0062646E">
        <w:rPr>
          <w:noProof/>
        </w:rPr>
        <w:t>22</w:t>
      </w:r>
      <w:r w:rsidR="002965A5">
        <w:fldChar w:fldCharType="end"/>
      </w:r>
    </w:p>
    <w:p w:rsidR="00BF426C" w:rsidRDefault="003001C8">
      <w:pPr>
        <w:pStyle w:val="h4"/>
      </w:pPr>
      <w:bookmarkStart w:id="1510" w:name="_Toc321317407"/>
      <w:bookmarkStart w:id="1511" w:name="_Toc320545846"/>
      <w:bookmarkStart w:id="1512" w:name="_Ref-407123945"/>
      <w:r>
        <w:rPr>
          <w:color w:val="000000"/>
        </w:rPr>
        <w:t>Dati degli utenti</w:t>
      </w:r>
      <w:bookmarkEnd w:id="1510"/>
      <w:bookmarkEnd w:id="1511"/>
    </w:p>
    <w:bookmarkEnd w:id="1512"/>
    <w:p w:rsidR="00BF426C" w:rsidRDefault="003001C8">
      <w:pPr>
        <w:pStyle w:val="p"/>
      </w:pPr>
      <w:r>
        <w:rPr>
          <w:color w:val="000000"/>
        </w:rPr>
        <w:t>Di seguito la descrizione dei dati dell'utente selezionato:</w:t>
      </w:r>
    </w:p>
    <w:tbl>
      <w:tblPr>
        <w:tblW w:w="13215" w:type="dxa"/>
        <w:tblCellSpacing w:w="15" w:type="dxa"/>
        <w:tblLayout w:type="fixed"/>
        <w:tblCellMar>
          <w:left w:w="10" w:type="dxa"/>
          <w:right w:w="10" w:type="dxa"/>
        </w:tblCellMar>
        <w:tblLook w:val="04A0" w:firstRow="1" w:lastRow="0" w:firstColumn="1" w:lastColumn="0" w:noHBand="0" w:noVBand="1"/>
      </w:tblPr>
      <w:tblGrid>
        <w:gridCol w:w="1800"/>
        <w:gridCol w:w="11415"/>
        <w:tblGridChange w:id="1513">
          <w:tblGrid>
            <w:gridCol w:w="3"/>
            <w:gridCol w:w="1797"/>
            <w:gridCol w:w="3"/>
            <w:gridCol w:w="11412"/>
            <w:gridCol w:w="3"/>
          </w:tblGrid>
        </w:tblGridChange>
      </w:tblGrid>
      <w:tr w:rsidR="00BF426C">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hTableStylePrimaColonnaBoldHead00RowSepColSep"/>
              <w:shd w:val="clear" w:color="auto" w:fill="FFFFFF"/>
            </w:pPr>
            <w:r>
              <w:rPr>
                <w:shd w:val="clear" w:color="auto" w:fill="FFFFFF"/>
              </w:rPr>
              <w:t>Dato</w:t>
            </w:r>
          </w:p>
        </w:tc>
        <w:tc>
          <w:tcPr>
            <w:tcW w:w="11370" w:type="dxa"/>
            <w:tcBorders>
              <w:bottom w:val="single" w:sz="6" w:space="0" w:color="000000"/>
            </w:tcBorders>
            <w:tcMar>
              <w:top w:w="75" w:type="dxa"/>
              <w:left w:w="75" w:type="dxa"/>
              <w:bottom w:w="75" w:type="dxa"/>
              <w:right w:w="75" w:type="dxa"/>
            </w:tcMar>
          </w:tcPr>
          <w:p w:rsidR="00BF426C" w:rsidRDefault="003001C8">
            <w:pPr>
              <w:pStyle w:val="thTableStylePrimaColonnaBoldHead01RowSepColEnd"/>
            </w:pPr>
            <w:r>
              <w:t>Descrizione</w:t>
            </w:r>
          </w:p>
        </w:tc>
      </w:tr>
      <w:tr w:rsidR="00BF426C">
        <w:tblPrEx>
          <w:tblW w:w="13215" w:type="dxa"/>
          <w:tblCellSpacing w:w="15" w:type="dxa"/>
          <w:tblLayout w:type="fixed"/>
          <w:tblCellMar>
            <w:left w:w="10" w:type="dxa"/>
            <w:right w:w="10" w:type="dxa"/>
          </w:tblCellMar>
          <w:tblPrExChange w:id="1514" w:author="Vilma" w:date="2012-04-04T15:41:00Z">
            <w:tblPrEx>
              <w:tblW w:w="5000" w:type="pct"/>
              <w:tblCellSpacing w:w="15" w:type="dxa"/>
              <w:tblLayout w:type="fixed"/>
              <w:tblCellMar>
                <w:left w:w="10" w:type="dxa"/>
                <w:right w:w="10" w:type="dxa"/>
              </w:tblCellMar>
            </w:tblPrEx>
          </w:tblPrExChange>
        </w:tblPrEx>
        <w:trPr>
          <w:tblCellSpacing w:w="15" w:type="dxa"/>
          <w:trPrChange w:id="1515" w:author="Vilma" w:date="2012-04-04T15:41: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1516" w:author="Vilma" w:date="2012-04-04T15:41: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6E3FFD">
            <w:pPr>
              <w:pStyle w:val="tdTableStylePrimaColonnaBoldBody00RowSepColSep"/>
              <w:shd w:val="clear" w:color="auto" w:fill="FFFFFF"/>
            </w:pPr>
            <w:del w:id="1517" w:author="Vilma" w:date="2012-04-04T15:41:00Z">
              <w:r>
                <w:rPr>
                  <w:color w:val="000000"/>
                  <w:shd w:val="clear" w:color="auto" w:fill="FFFFFF"/>
                </w:rPr>
                <w:delText>Abilitato</w:delText>
              </w:r>
            </w:del>
            <w:ins w:id="1518" w:author="Vilma" w:date="2012-04-04T15:41:00Z">
              <w:r w:rsidR="003001C8">
                <w:rPr>
                  <w:color w:val="000000"/>
                  <w:shd w:val="clear" w:color="auto" w:fill="FFFFFF"/>
                </w:rPr>
                <w:t>Enabled</w:t>
              </w:r>
            </w:ins>
          </w:p>
        </w:tc>
        <w:tc>
          <w:tcPr>
            <w:tcW w:w="11370" w:type="dxa"/>
            <w:tcBorders>
              <w:bottom w:val="single" w:sz="6" w:space="0" w:color="000000"/>
            </w:tcBorders>
            <w:tcMar>
              <w:top w:w="75" w:type="dxa"/>
              <w:left w:w="75" w:type="dxa"/>
              <w:bottom w:w="75" w:type="dxa"/>
              <w:right w:w="75" w:type="dxa"/>
            </w:tcMar>
            <w:tcPrChange w:id="1519" w:author="Vilma" w:date="2012-04-04T15:41:00Z">
              <w:tcPr>
                <w:tcW w:w="11325" w:type="dxa"/>
                <w:gridSpan w:val="2"/>
                <w:tcBorders>
                  <w:bottom w:val="single" w:sz="6" w:space="0" w:color="000000"/>
                </w:tcBorders>
                <w:tcMar>
                  <w:top w:w="75" w:type="dxa"/>
                  <w:left w:w="75" w:type="dxa"/>
                  <w:bottom w:w="75" w:type="dxa"/>
                  <w:right w:w="75" w:type="dxa"/>
                </w:tcMar>
              </w:tcPr>
            </w:tcPrChange>
          </w:tcPr>
          <w:p w:rsidR="00BF426C" w:rsidRDefault="003001C8">
            <w:pPr>
              <w:pStyle w:val="p2"/>
            </w:pPr>
            <w:r>
              <w:rPr>
                <w:color w:val="000000"/>
              </w:rPr>
              <w:t>Selezionare per abilitare l'utente alla connessione a RCS. Non selezionare per lasciare l'utente registrato ma non permettergli l'accesso a RCS</w:t>
            </w:r>
          </w:p>
        </w:tc>
      </w:tr>
      <w:tr w:rsidR="00BF426C">
        <w:tblPrEx>
          <w:tblW w:w="13215" w:type="dxa"/>
          <w:tblCellSpacing w:w="15" w:type="dxa"/>
          <w:tblLayout w:type="fixed"/>
          <w:tblCellMar>
            <w:left w:w="10" w:type="dxa"/>
            <w:right w:w="10" w:type="dxa"/>
          </w:tblCellMar>
          <w:tblPrExChange w:id="1520" w:author="Vilma" w:date="2012-04-04T15:41:00Z">
            <w:tblPrEx>
              <w:tblW w:w="5000" w:type="pct"/>
              <w:tblCellSpacing w:w="15" w:type="dxa"/>
              <w:tblLayout w:type="fixed"/>
              <w:tblCellMar>
                <w:left w:w="10" w:type="dxa"/>
                <w:right w:w="10" w:type="dxa"/>
              </w:tblCellMar>
            </w:tblPrEx>
          </w:tblPrExChange>
        </w:tblPrEx>
        <w:trPr>
          <w:tblCellSpacing w:w="15" w:type="dxa"/>
          <w:trPrChange w:id="1521" w:author="Vilma" w:date="2012-04-04T15:41: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1522" w:author="Vilma" w:date="2012-04-04T15:41: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6E3FFD">
            <w:pPr>
              <w:pStyle w:val="p3"/>
            </w:pPr>
            <w:del w:id="1523" w:author="Vilma" w:date="2012-04-04T15:41:00Z">
              <w:r>
                <w:rPr>
                  <w:color w:val="000000"/>
                </w:rPr>
                <w:delText>Nome</w:delText>
              </w:r>
            </w:del>
            <w:ins w:id="1524" w:author="Vilma" w:date="2012-04-04T15:41:00Z">
              <w:r w:rsidR="003001C8">
                <w:rPr>
                  <w:color w:val="000000"/>
                </w:rPr>
                <w:t>Name</w:t>
              </w:r>
            </w:ins>
          </w:p>
        </w:tc>
        <w:tc>
          <w:tcPr>
            <w:tcW w:w="11370" w:type="dxa"/>
            <w:tcBorders>
              <w:bottom w:val="single" w:sz="6" w:space="0" w:color="000000"/>
            </w:tcBorders>
            <w:tcMar>
              <w:top w:w="75" w:type="dxa"/>
              <w:left w:w="75" w:type="dxa"/>
              <w:bottom w:w="75" w:type="dxa"/>
              <w:right w:w="75" w:type="dxa"/>
            </w:tcMar>
            <w:tcPrChange w:id="1525" w:author="Vilma" w:date="2012-04-04T15:41:00Z">
              <w:tcPr>
                <w:tcW w:w="11325" w:type="dxa"/>
                <w:gridSpan w:val="2"/>
                <w:tcBorders>
                  <w:bottom w:val="single" w:sz="6" w:space="0" w:color="000000"/>
                </w:tcBorders>
                <w:tcMar>
                  <w:top w:w="75" w:type="dxa"/>
                  <w:left w:w="75" w:type="dxa"/>
                  <w:bottom w:w="75" w:type="dxa"/>
                  <w:right w:w="75" w:type="dxa"/>
                </w:tcMar>
              </w:tcPr>
            </w:tcPrChange>
          </w:tcPr>
          <w:p w:rsidR="00BF426C" w:rsidRDefault="003001C8">
            <w:pPr>
              <w:pStyle w:val="tdTableStylePrimaColonnaBoldBody01RowSepColEnd"/>
            </w:pPr>
            <w:r>
              <w:rPr>
                <w:color w:val="000000"/>
              </w:rPr>
              <w:t>Nome utilizzato per accedere a RCS</w:t>
            </w:r>
          </w:p>
        </w:tc>
      </w:tr>
      <w:tr w:rsidR="00BF426C">
        <w:tblPrEx>
          <w:tblW w:w="13215" w:type="dxa"/>
          <w:tblCellSpacing w:w="15" w:type="dxa"/>
          <w:tblLayout w:type="fixed"/>
          <w:tblCellMar>
            <w:left w:w="10" w:type="dxa"/>
            <w:right w:w="10" w:type="dxa"/>
          </w:tblCellMar>
          <w:tblPrExChange w:id="1526" w:author="Vilma" w:date="2012-04-04T15:41:00Z">
            <w:tblPrEx>
              <w:tblW w:w="5000" w:type="pct"/>
              <w:tblCellSpacing w:w="15" w:type="dxa"/>
              <w:tblLayout w:type="fixed"/>
              <w:tblCellMar>
                <w:left w:w="10" w:type="dxa"/>
                <w:right w:w="10" w:type="dxa"/>
              </w:tblCellMar>
            </w:tblPrEx>
          </w:tblPrExChange>
        </w:tblPrEx>
        <w:trPr>
          <w:tblCellSpacing w:w="15" w:type="dxa"/>
          <w:trPrChange w:id="1527" w:author="Vilma" w:date="2012-04-04T15:41: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1528" w:author="Vilma" w:date="2012-04-04T15:41: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6E3FFD">
            <w:pPr>
              <w:pStyle w:val="tdTableStylePrimaColonnaBoldBody00RowSepColSep"/>
              <w:shd w:val="clear" w:color="auto" w:fill="FFFFFF"/>
            </w:pPr>
            <w:del w:id="1529" w:author="Vilma" w:date="2012-04-04T15:41:00Z">
              <w:r>
                <w:rPr>
                  <w:color w:val="000000"/>
                  <w:shd w:val="clear" w:color="auto" w:fill="FFFFFF"/>
                </w:rPr>
                <w:delText>Descrizione</w:delText>
              </w:r>
            </w:del>
            <w:ins w:id="1530" w:author="Vilma" w:date="2012-04-04T15:41:00Z">
              <w:r w:rsidR="003001C8">
                <w:rPr>
                  <w:color w:val="000000"/>
                  <w:shd w:val="clear" w:color="auto" w:fill="FFFFFF"/>
                </w:rPr>
                <w:t>Description</w:t>
              </w:r>
            </w:ins>
          </w:p>
        </w:tc>
        <w:tc>
          <w:tcPr>
            <w:tcW w:w="11370" w:type="dxa"/>
            <w:tcBorders>
              <w:bottom w:val="single" w:sz="6" w:space="0" w:color="000000"/>
            </w:tcBorders>
            <w:tcMar>
              <w:top w:w="75" w:type="dxa"/>
              <w:left w:w="75" w:type="dxa"/>
              <w:bottom w:w="75" w:type="dxa"/>
              <w:right w:w="75" w:type="dxa"/>
            </w:tcMar>
            <w:tcPrChange w:id="1531" w:author="Vilma" w:date="2012-04-04T15:41:00Z">
              <w:tcPr>
                <w:tcW w:w="11325" w:type="dxa"/>
                <w:gridSpan w:val="2"/>
                <w:tcBorders>
                  <w:bottom w:val="single" w:sz="6" w:space="0" w:color="000000"/>
                </w:tcBorders>
                <w:tcMar>
                  <w:top w:w="75" w:type="dxa"/>
                  <w:left w:w="75" w:type="dxa"/>
                  <w:bottom w:w="75" w:type="dxa"/>
                  <w:right w:w="75" w:type="dxa"/>
                </w:tcMar>
              </w:tcPr>
            </w:tcPrChange>
          </w:tcPr>
          <w:p w:rsidR="00BF426C" w:rsidRDefault="003001C8">
            <w:pPr>
              <w:pStyle w:val="tdTableStylePrimaColonnaBoldBody01RowSepColEnd"/>
            </w:pPr>
            <w:r>
              <w:rPr>
                <w:color w:val="000000"/>
              </w:rPr>
              <w:t>Descrizione libera</w:t>
            </w:r>
          </w:p>
        </w:tc>
      </w:tr>
      <w:tr w:rsidR="00BF426C">
        <w:tblPrEx>
          <w:tblW w:w="13215" w:type="dxa"/>
          <w:tblCellSpacing w:w="15" w:type="dxa"/>
          <w:tblLayout w:type="fixed"/>
          <w:tblCellMar>
            <w:left w:w="10" w:type="dxa"/>
            <w:right w:w="10" w:type="dxa"/>
          </w:tblCellMar>
          <w:tblPrExChange w:id="1532" w:author="Vilma" w:date="2012-04-04T15:41:00Z">
            <w:tblPrEx>
              <w:tblW w:w="5000" w:type="pct"/>
              <w:tblCellSpacing w:w="15" w:type="dxa"/>
              <w:tblLayout w:type="fixed"/>
              <w:tblCellMar>
                <w:left w:w="10" w:type="dxa"/>
                <w:right w:w="10" w:type="dxa"/>
              </w:tblCellMar>
            </w:tblPrEx>
          </w:tblPrExChange>
        </w:tblPrEx>
        <w:trPr>
          <w:tblCellSpacing w:w="15" w:type="dxa"/>
          <w:trPrChange w:id="1533" w:author="Vilma" w:date="2012-04-04T15:41: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1534" w:author="Vilma" w:date="2012-04-04T15:41: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6E3FFD">
            <w:pPr>
              <w:pStyle w:val="tdTableStylePrimaColonnaBoldBody00RowSepColSep"/>
              <w:shd w:val="clear" w:color="auto" w:fill="FFFFFF"/>
            </w:pPr>
            <w:del w:id="1535" w:author="Vilma" w:date="2012-04-04T15:41:00Z">
              <w:r>
                <w:rPr>
                  <w:color w:val="000000"/>
                  <w:shd w:val="clear" w:color="auto" w:fill="FFFFFF"/>
                </w:rPr>
                <w:delText>Contatto</w:delText>
              </w:r>
            </w:del>
            <w:ins w:id="1536" w:author="Vilma" w:date="2012-04-04T15:41:00Z">
              <w:r w:rsidR="003001C8">
                <w:rPr>
                  <w:color w:val="000000"/>
                  <w:shd w:val="clear" w:color="auto" w:fill="FFFFFF"/>
                </w:rPr>
                <w:t>Contact</w:t>
              </w:r>
            </w:ins>
          </w:p>
        </w:tc>
        <w:tc>
          <w:tcPr>
            <w:tcW w:w="11370" w:type="dxa"/>
            <w:tcBorders>
              <w:bottom w:val="single" w:sz="6" w:space="0" w:color="000000"/>
            </w:tcBorders>
            <w:tcMar>
              <w:top w:w="75" w:type="dxa"/>
              <w:left w:w="75" w:type="dxa"/>
              <w:bottom w:w="75" w:type="dxa"/>
              <w:right w:w="75" w:type="dxa"/>
            </w:tcMar>
            <w:tcPrChange w:id="1537" w:author="Vilma" w:date="2012-04-04T15:41:00Z">
              <w:tcPr>
                <w:tcW w:w="11325" w:type="dxa"/>
                <w:gridSpan w:val="2"/>
                <w:tcBorders>
                  <w:bottom w:val="single" w:sz="6" w:space="0" w:color="000000"/>
                </w:tcBorders>
                <w:tcMar>
                  <w:top w:w="75" w:type="dxa"/>
                  <w:left w:w="75" w:type="dxa"/>
                  <w:bottom w:w="75" w:type="dxa"/>
                  <w:right w:w="75" w:type="dxa"/>
                </w:tcMar>
              </w:tcPr>
            </w:tcPrChange>
          </w:tcPr>
          <w:p w:rsidR="00BF426C" w:rsidRDefault="003001C8">
            <w:pPr>
              <w:pStyle w:val="p2"/>
            </w:pPr>
            <w:r>
              <w:rPr>
                <w:color w:val="000000"/>
              </w:rPr>
              <w:t xml:space="preserve">Email dell'utente. </w:t>
            </w:r>
          </w:p>
          <w:p w:rsidR="00BF426C" w:rsidRDefault="003001C8">
            <w:pPr>
              <w:pStyle w:val="pICOImportante2"/>
            </w:pPr>
            <w:r>
              <w:rPr>
                <w:color w:val="000000"/>
              </w:rPr>
              <w:t xml:space="preserve">Se l'utente ha i privilegi di Analista questa è l'email dove l'utente riceverà gli avvisi delle </w:t>
            </w:r>
            <w:del w:id="1538" w:author="Vilma" w:date="2012-04-04T15:41:00Z">
              <w:r w:rsidR="006E3FFD">
                <w:rPr>
                  <w:color w:val="000000"/>
                </w:rPr>
                <w:delText>Evidence</w:delText>
              </w:r>
            </w:del>
            <w:ins w:id="1539" w:author="Vilma" w:date="2012-04-04T15:41:00Z">
              <w:r>
                <w:rPr>
                  <w:color w:val="000000"/>
                </w:rPr>
                <w:t>evidence</w:t>
              </w:r>
            </w:ins>
            <w:r>
              <w:rPr>
                <w:color w:val="000000"/>
              </w:rPr>
              <w:t>. L'email non può essere cambiata dall'utente.</w:t>
            </w:r>
          </w:p>
        </w:tc>
      </w:tr>
      <w:tr w:rsidR="00BF426C">
        <w:tblPrEx>
          <w:tblW w:w="13215" w:type="dxa"/>
          <w:tblCellSpacing w:w="15" w:type="dxa"/>
          <w:tblLayout w:type="fixed"/>
          <w:tblCellMar>
            <w:left w:w="10" w:type="dxa"/>
            <w:right w:w="10" w:type="dxa"/>
          </w:tblCellMar>
          <w:tblPrExChange w:id="1540" w:author="Vilma" w:date="2012-04-04T15:41:00Z">
            <w:tblPrEx>
              <w:tblW w:w="5000" w:type="pct"/>
              <w:tblCellSpacing w:w="15" w:type="dxa"/>
              <w:tblLayout w:type="fixed"/>
              <w:tblCellMar>
                <w:left w:w="10" w:type="dxa"/>
                <w:right w:w="10" w:type="dxa"/>
              </w:tblCellMar>
            </w:tblPrEx>
          </w:tblPrExChange>
        </w:tblPrEx>
        <w:trPr>
          <w:tblCellSpacing w:w="15" w:type="dxa"/>
          <w:trPrChange w:id="1541" w:author="Vilma" w:date="2012-04-04T15:41: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1542" w:author="Vilma" w:date="2012-04-04T15:41: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3001C8">
            <w:pPr>
              <w:pStyle w:val="tdTableStylePrimaColonnaBoldBody00RowSepColSep"/>
              <w:shd w:val="clear" w:color="auto" w:fill="FFFFFF"/>
            </w:pPr>
            <w:r>
              <w:rPr>
                <w:color w:val="000000"/>
                <w:shd w:val="clear" w:color="auto" w:fill="FFFFFF"/>
              </w:rPr>
              <w:t>Password</w:t>
            </w:r>
          </w:p>
        </w:tc>
        <w:tc>
          <w:tcPr>
            <w:tcW w:w="11370" w:type="dxa"/>
            <w:tcBorders>
              <w:bottom w:val="single" w:sz="6" w:space="0" w:color="000000"/>
            </w:tcBorders>
            <w:tcMar>
              <w:top w:w="75" w:type="dxa"/>
              <w:left w:w="75" w:type="dxa"/>
              <w:bottom w:w="75" w:type="dxa"/>
              <w:right w:w="75" w:type="dxa"/>
            </w:tcMar>
            <w:tcPrChange w:id="1543" w:author="Vilma" w:date="2012-04-04T15:41:00Z">
              <w:tcPr>
                <w:tcW w:w="11325" w:type="dxa"/>
                <w:gridSpan w:val="2"/>
                <w:tcBorders>
                  <w:bottom w:val="single" w:sz="6" w:space="0" w:color="000000"/>
                </w:tcBorders>
                <w:tcMar>
                  <w:top w:w="75" w:type="dxa"/>
                  <w:left w:w="75" w:type="dxa"/>
                  <w:bottom w:w="75" w:type="dxa"/>
                  <w:right w:w="75" w:type="dxa"/>
                </w:tcMar>
              </w:tcPr>
            </w:tcPrChange>
          </w:tcPr>
          <w:p w:rsidR="00BF426C" w:rsidRDefault="003001C8">
            <w:pPr>
              <w:pStyle w:val="tdTableStylePrimaColonnaBoldBody01RowSepColEnd"/>
            </w:pPr>
            <w:r>
              <w:rPr>
                <w:color w:val="000000"/>
              </w:rPr>
              <w:t>Password dell'utente. L'utente potrà successivamente modificarla dalla barra di stato.</w:t>
            </w:r>
            <w:del w:id="1544" w:author="Vilma" w:date="2012-04-04T15:41:00Z">
              <w:r w:rsidR="006E3FFD">
                <w:rPr>
                  <w:color w:val="000000"/>
                </w:rPr>
                <w:delText xml:space="preserve"> </w:delText>
              </w:r>
              <w:r w:rsidR="002965A5">
                <w:pict>
                  <v:shape id="_x0000_i1096" type="#_x0000_t75" style="width:21pt;height:15pt">
                    <v:imagedata r:id="rId54" o:title=""/>
                  </v:shape>
                </w:pict>
              </w:r>
              <w:r w:rsidR="006E3FFD">
                <w:rPr>
                  <w:color w:val="000000"/>
                </w:rPr>
                <w:delText xml:space="preserve"> Fare riferimento a:  </w:delText>
              </w:r>
              <w:r w:rsidR="006E3FFD">
                <w:rPr>
                  <w:rStyle w:val="variable3"/>
                </w:rPr>
                <w:delText>Introduzione all'interfaccia</w:delText>
              </w:r>
            </w:del>
            <w:ins w:id="1545" w:author="Vilma" w:date="2012-04-04T15:41:00Z">
              <w:r>
                <w:rPr>
                  <w:color w:val="000000"/>
                </w:rPr>
                <w:t xml:space="preserve"> </w:t>
              </w:r>
              <w:r>
                <w:rPr>
                  <w:rStyle w:val="i2"/>
                </w:rPr>
                <w:t>Vedi "</w:t>
              </w:r>
              <w:r>
                <w:rPr>
                  <w:rStyle w:val="b1"/>
                </w:rPr>
                <w:t>Elementi e azioni comuni dell'interfaccia</w:t>
              </w:r>
              <w:r>
                <w:rPr>
                  <w:rStyle w:val="i2"/>
                </w:rPr>
                <w:t>"</w:t>
              </w:r>
            </w:ins>
          </w:p>
        </w:tc>
      </w:tr>
      <w:tr w:rsidR="00BF426C">
        <w:tblPrEx>
          <w:tblW w:w="13215" w:type="dxa"/>
          <w:tblCellSpacing w:w="15" w:type="dxa"/>
          <w:tblLayout w:type="fixed"/>
          <w:tblCellMar>
            <w:left w:w="10" w:type="dxa"/>
            <w:right w:w="10" w:type="dxa"/>
          </w:tblCellMar>
          <w:tblPrExChange w:id="1546" w:author="Vilma" w:date="2012-04-04T15:41:00Z">
            <w:tblPrEx>
              <w:tblW w:w="5000" w:type="pct"/>
              <w:tblCellSpacing w:w="15" w:type="dxa"/>
              <w:tblLayout w:type="fixed"/>
              <w:tblCellMar>
                <w:left w:w="10" w:type="dxa"/>
                <w:right w:w="10" w:type="dxa"/>
              </w:tblCellMar>
            </w:tblPrEx>
          </w:tblPrExChange>
        </w:tblPrEx>
        <w:trPr>
          <w:tblCellSpacing w:w="15" w:type="dxa"/>
          <w:trPrChange w:id="1547" w:author="Vilma" w:date="2012-04-04T15:41: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1548" w:author="Vilma" w:date="2012-04-04T15:41: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6E3FFD">
            <w:pPr>
              <w:pStyle w:val="tdTableStylePrimaColonnaBoldBody00RowSepColSep"/>
              <w:shd w:val="clear" w:color="auto" w:fill="FFFFFF"/>
            </w:pPr>
            <w:del w:id="1549" w:author="Vilma" w:date="2012-04-04T15:41:00Z">
              <w:r>
                <w:rPr>
                  <w:color w:val="000000"/>
                  <w:shd w:val="clear" w:color="auto" w:fill="FFFFFF"/>
                </w:rPr>
                <w:delText>Priv</w:delText>
              </w:r>
            </w:del>
            <w:ins w:id="1550" w:author="Vilma" w:date="2012-04-04T15:41:00Z">
              <w:r w:rsidR="003001C8">
                <w:rPr>
                  <w:color w:val="000000"/>
                  <w:shd w:val="clear" w:color="auto" w:fill="FFFFFF"/>
                </w:rPr>
                <w:t>Roles</w:t>
              </w:r>
            </w:ins>
          </w:p>
        </w:tc>
        <w:tc>
          <w:tcPr>
            <w:tcW w:w="11370" w:type="dxa"/>
            <w:tcBorders>
              <w:bottom w:val="single" w:sz="6" w:space="0" w:color="000000"/>
            </w:tcBorders>
            <w:tcMar>
              <w:top w:w="75" w:type="dxa"/>
              <w:left w:w="75" w:type="dxa"/>
              <w:bottom w:w="75" w:type="dxa"/>
              <w:right w:w="75" w:type="dxa"/>
            </w:tcMar>
            <w:tcPrChange w:id="1551" w:author="Vilma" w:date="2012-04-04T15:41:00Z">
              <w:tcPr>
                <w:tcW w:w="11325" w:type="dxa"/>
                <w:gridSpan w:val="2"/>
                <w:tcBorders>
                  <w:bottom w:val="single" w:sz="6" w:space="0" w:color="000000"/>
                </w:tcBorders>
                <w:tcMar>
                  <w:top w:w="75" w:type="dxa"/>
                  <w:left w:w="75" w:type="dxa"/>
                  <w:bottom w:w="75" w:type="dxa"/>
                  <w:right w:w="75" w:type="dxa"/>
                </w:tcMar>
              </w:tcPr>
            </w:tcPrChange>
          </w:tcPr>
          <w:p w:rsidR="00BF426C" w:rsidRDefault="003001C8">
            <w:pPr>
              <w:pStyle w:val="p2"/>
            </w:pPr>
            <w:r>
              <w:rPr>
                <w:color w:val="000000"/>
              </w:rPr>
              <w:t>Privilegi assegnati all'utente:</w:t>
            </w:r>
          </w:p>
          <w:p w:rsidR="00BF426C" w:rsidRDefault="006E3FFD">
            <w:pPr>
              <w:pStyle w:val="p2"/>
            </w:pPr>
            <w:del w:id="1552" w:author="Vilma" w:date="2012-04-04T15:41:00Z">
              <w:r>
                <w:rPr>
                  <w:color w:val="000000"/>
                </w:rPr>
                <w:delText>[ICO]</w:delText>
              </w:r>
            </w:del>
            <w:ins w:id="1553" w:author="Vilma" w:date="2012-04-04T15:41:00Z">
              <w:r w:rsidR="002965A5">
                <w:pict>
                  <v:shape id="_x0000_i1097" type="#_x0000_t75" style="width:15pt;height:15pt">
                    <v:imagedata r:id="rId67" o:title=""/>
                  </v:shape>
                </w:pict>
              </w:r>
            </w:ins>
            <w:r w:rsidR="003001C8">
              <w:rPr>
                <w:color w:val="000000"/>
              </w:rPr>
              <w:t xml:space="preserve"> Amministratore di sistema</w:t>
            </w:r>
          </w:p>
          <w:p w:rsidR="00BF426C" w:rsidRDefault="006E3FFD">
            <w:pPr>
              <w:pStyle w:val="p2"/>
            </w:pPr>
            <w:del w:id="1554" w:author="Vilma" w:date="2012-04-04T15:41:00Z">
              <w:r>
                <w:rPr>
                  <w:color w:val="000000"/>
                </w:rPr>
                <w:delText>[ICO]</w:delText>
              </w:r>
            </w:del>
            <w:ins w:id="1555" w:author="Vilma" w:date="2012-04-04T15:41:00Z">
              <w:r w:rsidR="002965A5">
                <w:pict>
                  <v:shape id="_x0000_i1098" type="#_x0000_t75" style="width:15pt;height:15pt">
                    <v:imagedata r:id="rId68" o:title=""/>
                  </v:shape>
                </w:pict>
              </w:r>
            </w:ins>
            <w:r w:rsidR="003001C8">
              <w:rPr>
                <w:color w:val="000000"/>
              </w:rPr>
              <w:t xml:space="preserve"> Amministratore</w:t>
            </w:r>
          </w:p>
          <w:p w:rsidR="00BF426C" w:rsidRDefault="006E3FFD">
            <w:pPr>
              <w:pStyle w:val="p2"/>
            </w:pPr>
            <w:del w:id="1556" w:author="Vilma" w:date="2012-04-04T15:41:00Z">
              <w:r>
                <w:rPr>
                  <w:color w:val="000000"/>
                </w:rPr>
                <w:delText xml:space="preserve">[ICO] </w:delText>
              </w:r>
            </w:del>
            <w:ins w:id="1557" w:author="Vilma" w:date="2012-04-04T15:41:00Z">
              <w:r w:rsidR="002965A5">
                <w:pict>
                  <v:shape id="_x0000_i1099" type="#_x0000_t75" style="width:15pt;height:15pt">
                    <v:imagedata r:id="rId69" o:title=""/>
                  </v:shape>
                </w:pict>
              </w:r>
            </w:ins>
            <w:r w:rsidR="003001C8">
              <w:rPr>
                <w:color w:val="000000"/>
              </w:rPr>
              <w:t>Tecnico</w:t>
            </w:r>
          </w:p>
          <w:p w:rsidR="00BF426C" w:rsidRDefault="006E3FFD">
            <w:pPr>
              <w:pStyle w:val="p2"/>
            </w:pPr>
            <w:del w:id="1558" w:author="Vilma" w:date="2012-04-04T15:41:00Z">
              <w:r>
                <w:rPr>
                  <w:color w:val="000000"/>
                </w:rPr>
                <w:delText>[ICO]</w:delText>
              </w:r>
            </w:del>
            <w:ins w:id="1559" w:author="Vilma" w:date="2012-04-04T15:41:00Z">
              <w:r w:rsidR="002965A5">
                <w:pict>
                  <v:shape id="_x0000_i1100" type="#_x0000_t75" style="width:15pt;height:15pt">
                    <v:imagedata r:id="rId70" o:title=""/>
                  </v:shape>
                </w:pict>
              </w:r>
            </w:ins>
            <w:r w:rsidR="003001C8">
              <w:rPr>
                <w:color w:val="000000"/>
              </w:rPr>
              <w:t xml:space="preserve"> Analista</w:t>
            </w:r>
          </w:p>
          <w:p w:rsidR="00BF426C" w:rsidRDefault="003001C8">
            <w:pPr>
              <w:pStyle w:val="p2"/>
            </w:pPr>
            <w:r>
              <w:rPr>
                <w:color w:val="000000"/>
              </w:rPr>
              <w:lastRenderedPageBreak/>
              <w:t xml:space="preserve">Per la descrizione dettagliata dei privilegi </w:t>
            </w:r>
            <w:del w:id="1560" w:author="Vilma" w:date="2012-04-04T15:41:00Z">
              <w:r w:rsidR="002965A5">
                <w:pict>
                  <v:shape id="_x0000_i1101" type="#_x0000_t75" style="width:21pt;height:15pt">
                    <v:imagedata r:id="rId54" o:title=""/>
                  </v:shape>
                </w:pict>
              </w:r>
              <w:r w:rsidR="006E3FFD">
                <w:rPr>
                  <w:color w:val="000000"/>
                </w:rPr>
                <w:delText xml:space="preserve"> fare riferimento a:  </w:delText>
              </w:r>
            </w:del>
            <w:ins w:id="1561" w:author="Vilma" w:date="2012-04-04T15:41:00Z">
              <w:r>
                <w:rPr>
                  <w:rStyle w:val="i2"/>
                </w:rPr>
                <w:t>vedi "</w:t>
              </w:r>
            </w:ins>
            <w:r>
              <w:rPr>
                <w:rStyle w:val="b1"/>
              </w:rPr>
              <w:t xml:space="preserve">Cose da sapere </w:t>
            </w:r>
            <w:del w:id="1562" w:author="Vilma" w:date="2012-04-04T15:41:00Z">
              <w:r w:rsidR="006E3FFD">
                <w:rPr>
                  <w:rStyle w:val="variable3"/>
                </w:rPr>
                <w:delText>sugli</w:delText>
              </w:r>
            </w:del>
            <w:ins w:id="1563" w:author="Vilma" w:date="2012-04-04T15:41:00Z">
              <w:r>
                <w:rPr>
                  <w:rStyle w:val="b1"/>
                </w:rPr>
                <w:t>su</w:t>
              </w:r>
            </w:ins>
            <w:r>
              <w:rPr>
                <w:rStyle w:val="b1"/>
              </w:rPr>
              <w:t xml:space="preserve"> utenti e </w:t>
            </w:r>
            <w:del w:id="1564" w:author="Vilma" w:date="2012-04-04T15:41:00Z">
              <w:r w:rsidR="006E3FFD">
                <w:rPr>
                  <w:rStyle w:val="variable3"/>
                </w:rPr>
                <w:delText xml:space="preserve">i </w:delText>
              </w:r>
            </w:del>
            <w:r>
              <w:rPr>
                <w:rStyle w:val="b1"/>
              </w:rPr>
              <w:t>gruppi</w:t>
            </w:r>
            <w:ins w:id="1565" w:author="Vilma" w:date="2012-04-04T15:41:00Z">
              <w:r>
                <w:rPr>
                  <w:rStyle w:val="i2"/>
                </w:rPr>
                <w:t>"</w:t>
              </w:r>
            </w:ins>
          </w:p>
        </w:tc>
      </w:tr>
      <w:tr w:rsidR="00BF426C">
        <w:tblPrEx>
          <w:tblW w:w="13215" w:type="dxa"/>
          <w:tblCellSpacing w:w="15" w:type="dxa"/>
          <w:tblLayout w:type="fixed"/>
          <w:tblCellMar>
            <w:left w:w="10" w:type="dxa"/>
            <w:right w:w="10" w:type="dxa"/>
          </w:tblCellMar>
          <w:tblPrExChange w:id="1566" w:author="Vilma" w:date="2012-04-04T15:41:00Z">
            <w:tblPrEx>
              <w:tblW w:w="5000" w:type="pct"/>
              <w:tblCellSpacing w:w="15" w:type="dxa"/>
              <w:tblLayout w:type="fixed"/>
              <w:tblCellMar>
                <w:left w:w="10" w:type="dxa"/>
                <w:right w:w="10" w:type="dxa"/>
              </w:tblCellMar>
            </w:tblPrEx>
          </w:tblPrExChange>
        </w:tblPrEx>
        <w:trPr>
          <w:tblCellSpacing w:w="15" w:type="dxa"/>
          <w:trPrChange w:id="1567" w:author="Vilma" w:date="2012-04-04T15:41: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1568" w:author="Vilma" w:date="2012-04-04T15:41: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6E3FFD">
            <w:pPr>
              <w:pStyle w:val="tdTableStylePrimaColonnaBoldBody00RowSepColSep"/>
              <w:shd w:val="clear" w:color="auto" w:fill="FFFFFF"/>
            </w:pPr>
            <w:del w:id="1569" w:author="Vilma" w:date="2012-04-04T15:41:00Z">
              <w:r>
                <w:rPr>
                  <w:color w:val="000000"/>
                  <w:shd w:val="clear" w:color="auto" w:fill="FFFFFF"/>
                </w:rPr>
                <w:lastRenderedPageBreak/>
                <w:delText>Lingua</w:delText>
              </w:r>
            </w:del>
            <w:ins w:id="1570" w:author="Vilma" w:date="2012-04-04T15:41:00Z">
              <w:r w:rsidR="003001C8">
                <w:rPr>
                  <w:color w:val="000000"/>
                  <w:shd w:val="clear" w:color="auto" w:fill="FFFFFF"/>
                </w:rPr>
                <w:t>Language</w:t>
              </w:r>
            </w:ins>
          </w:p>
        </w:tc>
        <w:tc>
          <w:tcPr>
            <w:tcW w:w="11370" w:type="dxa"/>
            <w:tcBorders>
              <w:bottom w:val="single" w:sz="6" w:space="0" w:color="000000"/>
            </w:tcBorders>
            <w:tcMar>
              <w:top w:w="75" w:type="dxa"/>
              <w:left w:w="75" w:type="dxa"/>
              <w:bottom w:w="75" w:type="dxa"/>
              <w:right w:w="75" w:type="dxa"/>
            </w:tcMar>
            <w:tcPrChange w:id="1571" w:author="Vilma" w:date="2012-04-04T15:41:00Z">
              <w:tcPr>
                <w:tcW w:w="11325" w:type="dxa"/>
                <w:gridSpan w:val="2"/>
                <w:tcBorders>
                  <w:bottom w:val="single" w:sz="6" w:space="0" w:color="000000"/>
                </w:tcBorders>
                <w:tcMar>
                  <w:top w:w="75" w:type="dxa"/>
                  <w:left w:w="75" w:type="dxa"/>
                  <w:bottom w:w="75" w:type="dxa"/>
                  <w:right w:w="75" w:type="dxa"/>
                </w:tcMar>
              </w:tcPr>
            </w:tcPrChange>
          </w:tcPr>
          <w:p w:rsidR="00BF426C" w:rsidRDefault="003001C8">
            <w:pPr>
              <w:pStyle w:val="p2"/>
            </w:pPr>
            <w:r>
              <w:rPr>
                <w:color w:val="000000"/>
              </w:rPr>
              <w:t xml:space="preserve">Lingua dell'interfaccia di RCS Console. L'utente potrà successivamente modificarla dalla barra di stato. </w:t>
            </w:r>
            <w:del w:id="1572" w:author="Vilma" w:date="2012-04-04T15:41:00Z">
              <w:r w:rsidR="002965A5">
                <w:pict>
                  <v:shape id="_x0000_i1102" type="#_x0000_t75" style="width:21pt;height:15pt">
                    <v:imagedata r:id="rId54" o:title=""/>
                  </v:shape>
                </w:pict>
              </w:r>
              <w:r w:rsidR="006E3FFD">
                <w:rPr>
                  <w:color w:val="000000"/>
                </w:rPr>
                <w:delText xml:space="preserve"> </w:delText>
              </w:r>
            </w:del>
            <w:ins w:id="1573" w:author="Vilma" w:date="2012-04-04T15:41:00Z">
              <w:r>
                <w:rPr>
                  <w:rStyle w:val="i2"/>
                </w:rPr>
                <w:t>Vedi "</w:t>
              </w:r>
              <w:r>
                <w:rPr>
                  <w:rStyle w:val="b1"/>
                </w:rPr>
                <w:t>Descrizione della homepage</w:t>
              </w:r>
              <w:r>
                <w:rPr>
                  <w:rStyle w:val="i2"/>
                </w:rPr>
                <w:t>"</w:t>
              </w:r>
            </w:ins>
            <w:r>
              <w:rPr>
                <w:rStyle w:val="i2"/>
              </w:rPr>
              <w:t>Fare riferimento a</w:t>
            </w:r>
            <w:del w:id="1574" w:author="Vilma" w:date="2012-04-04T15:41:00Z">
              <w:r w:rsidR="006E3FFD">
                <w:rPr>
                  <w:color w:val="000000"/>
                </w:rPr>
                <w:delText xml:space="preserve">:  </w:delText>
              </w:r>
              <w:r w:rsidR="006E3FFD">
                <w:rPr>
                  <w:rStyle w:val="variable3"/>
                </w:rPr>
                <w:delText>Introduzione all'interfaccia</w:delText>
              </w:r>
            </w:del>
            <w:ins w:id="1575" w:author="Vilma" w:date="2012-04-04T15:41:00Z">
              <w:r>
                <w:rPr>
                  <w:rStyle w:val="i2"/>
                </w:rPr>
                <w:t xml:space="preserve"> "</w:t>
              </w:r>
              <w:r>
                <w:rPr>
                  <w:rStyle w:val="b1"/>
                </w:rPr>
                <w:t>Elementi e azioni comuni dell'interfaccia</w:t>
              </w:r>
              <w:r>
                <w:rPr>
                  <w:rStyle w:val="i2"/>
                </w:rPr>
                <w:t>"</w:t>
              </w:r>
            </w:ins>
          </w:p>
        </w:tc>
      </w:tr>
      <w:tr w:rsidR="00BF426C">
        <w:tblPrEx>
          <w:tblW w:w="13215" w:type="dxa"/>
          <w:tblCellSpacing w:w="15" w:type="dxa"/>
          <w:tblLayout w:type="fixed"/>
          <w:tblCellMar>
            <w:left w:w="10" w:type="dxa"/>
            <w:right w:w="10" w:type="dxa"/>
          </w:tblCellMar>
          <w:tblPrExChange w:id="1576" w:author="Vilma" w:date="2012-04-04T15:41:00Z">
            <w:tblPrEx>
              <w:tblW w:w="5000" w:type="pct"/>
              <w:tblCellSpacing w:w="15" w:type="dxa"/>
              <w:tblLayout w:type="fixed"/>
              <w:tblCellMar>
                <w:left w:w="10" w:type="dxa"/>
                <w:right w:w="10" w:type="dxa"/>
              </w:tblCellMar>
            </w:tblPrEx>
          </w:tblPrExChange>
        </w:tblPrEx>
        <w:trPr>
          <w:tblCellSpacing w:w="15" w:type="dxa"/>
          <w:trPrChange w:id="1577" w:author="Vilma" w:date="2012-04-04T15:41: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1578" w:author="Vilma" w:date="2012-04-04T15:41: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3001C8">
            <w:pPr>
              <w:pStyle w:val="tdTableStylePrimaColonnaBoldBody00RowSepColSep"/>
              <w:shd w:val="clear" w:color="auto" w:fill="FFFFFF"/>
            </w:pPr>
            <w:ins w:id="1579" w:author="Vilma" w:date="2012-04-04T15:41:00Z">
              <w:r>
                <w:rPr>
                  <w:color w:val="000000"/>
                  <w:shd w:val="clear" w:color="auto" w:fill="FFFFFF"/>
                </w:rPr>
                <w:t xml:space="preserve">Console </w:t>
              </w:r>
            </w:ins>
            <w:r>
              <w:rPr>
                <w:color w:val="000000"/>
                <w:shd w:val="clear" w:color="auto" w:fill="FFFFFF"/>
              </w:rPr>
              <w:t>Timezone</w:t>
            </w:r>
            <w:del w:id="1580" w:author="Vilma" w:date="2012-04-04T15:41:00Z">
              <w:r w:rsidR="006E3FFD">
                <w:rPr>
                  <w:color w:val="000000"/>
                  <w:shd w:val="clear" w:color="auto" w:fill="FFFFFF"/>
                </w:rPr>
                <w:delText xml:space="preserve"> Console</w:delText>
              </w:r>
            </w:del>
          </w:p>
        </w:tc>
        <w:tc>
          <w:tcPr>
            <w:tcW w:w="11370" w:type="dxa"/>
            <w:tcBorders>
              <w:bottom w:val="single" w:sz="6" w:space="0" w:color="000000"/>
            </w:tcBorders>
            <w:tcMar>
              <w:top w:w="75" w:type="dxa"/>
              <w:left w:w="75" w:type="dxa"/>
              <w:bottom w:w="75" w:type="dxa"/>
              <w:right w:w="75" w:type="dxa"/>
            </w:tcMar>
            <w:tcPrChange w:id="1581" w:author="Vilma" w:date="2012-04-04T15:41:00Z">
              <w:tcPr>
                <w:tcW w:w="11325" w:type="dxa"/>
                <w:gridSpan w:val="2"/>
                <w:tcBorders>
                  <w:bottom w:val="single" w:sz="6" w:space="0" w:color="000000"/>
                </w:tcBorders>
                <w:tcMar>
                  <w:top w:w="75" w:type="dxa"/>
                  <w:left w:w="75" w:type="dxa"/>
                  <w:bottom w:w="75" w:type="dxa"/>
                  <w:right w:w="75" w:type="dxa"/>
                </w:tcMar>
              </w:tcPr>
            </w:tcPrChange>
          </w:tcPr>
          <w:p w:rsidR="00344B1C" w:rsidRDefault="003001C8">
            <w:pPr>
              <w:pStyle w:val="p1"/>
              <w:rPr>
                <w:del w:id="1582" w:author="Vilma" w:date="2012-04-04T15:41:00Z"/>
              </w:rPr>
            </w:pPr>
            <w:r>
              <w:rPr>
                <w:color w:val="000000"/>
              </w:rPr>
              <w:t xml:space="preserve">Fuso orario per la rappresentazione degli orari in RCS Console. </w:t>
            </w:r>
          </w:p>
          <w:p w:rsidR="00BF426C" w:rsidRDefault="002965A5">
            <w:pPr>
              <w:pStyle w:val="p2"/>
            </w:pPr>
            <w:del w:id="1583" w:author="Vilma" w:date="2012-04-04T15:41:00Z">
              <w:r>
                <w:pict>
                  <v:shape id="_x0000_i1103" type="#_x0000_t75" style="width:21pt;height:15pt">
                    <v:imagedata r:id="rId54" o:title=""/>
                  </v:shape>
                </w:pict>
              </w:r>
              <w:r w:rsidR="006E3FFD">
                <w:rPr>
                  <w:color w:val="000000"/>
                </w:rPr>
                <w:delText xml:space="preserve"> </w:delText>
              </w:r>
            </w:del>
            <w:ins w:id="1584" w:author="Vilma" w:date="2012-04-04T15:41:00Z">
              <w:r w:rsidR="003001C8">
                <w:rPr>
                  <w:rStyle w:val="i2"/>
                </w:rPr>
                <w:t>Vedi "</w:t>
              </w:r>
              <w:r w:rsidR="003001C8">
                <w:rPr>
                  <w:rStyle w:val="b1"/>
                </w:rPr>
                <w:t>Descrizione della homepage</w:t>
              </w:r>
              <w:r w:rsidR="003001C8">
                <w:rPr>
                  <w:rStyle w:val="i2"/>
                </w:rPr>
                <w:t>"</w:t>
              </w:r>
            </w:ins>
            <w:r w:rsidR="003001C8">
              <w:rPr>
                <w:rStyle w:val="i2"/>
              </w:rPr>
              <w:t>Fare riferimento a</w:t>
            </w:r>
            <w:del w:id="1585" w:author="Vilma" w:date="2012-04-04T15:41:00Z">
              <w:r w:rsidR="006E3FFD">
                <w:rPr>
                  <w:color w:val="000000"/>
                </w:rPr>
                <w:delText xml:space="preserve">:  </w:delText>
              </w:r>
              <w:r w:rsidR="006E3FFD">
                <w:rPr>
                  <w:rStyle w:val="variable3"/>
                </w:rPr>
                <w:delText>Introduzione all'interfaccia</w:delText>
              </w:r>
            </w:del>
            <w:ins w:id="1586" w:author="Vilma" w:date="2012-04-04T15:41:00Z">
              <w:r w:rsidR="003001C8">
                <w:rPr>
                  <w:rStyle w:val="i2"/>
                </w:rPr>
                <w:t xml:space="preserve"> "</w:t>
              </w:r>
              <w:r w:rsidR="003001C8">
                <w:rPr>
                  <w:rStyle w:val="b1"/>
                </w:rPr>
                <w:t>Elementi e azioni comuni dell'interfaccia</w:t>
              </w:r>
              <w:r w:rsidR="003001C8">
                <w:rPr>
                  <w:rStyle w:val="i2"/>
                </w:rPr>
                <w:t>"Vedi "</w:t>
              </w:r>
              <w:r w:rsidR="003001C8">
                <w:rPr>
                  <w:rStyle w:val="b1"/>
                </w:rPr>
                <w:t>Descrizione della homepage</w:t>
              </w:r>
              <w:r w:rsidR="003001C8">
                <w:rPr>
                  <w:rStyle w:val="i2"/>
                </w:rPr>
                <w:t>"</w:t>
              </w:r>
            </w:ins>
          </w:p>
        </w:tc>
      </w:tr>
      <w:tr w:rsidR="00BF426C">
        <w:tblPrEx>
          <w:tblW w:w="13215" w:type="dxa"/>
          <w:tblCellSpacing w:w="15" w:type="dxa"/>
          <w:tblLayout w:type="fixed"/>
          <w:tblCellMar>
            <w:left w:w="10" w:type="dxa"/>
            <w:right w:w="10" w:type="dxa"/>
          </w:tblCellMar>
          <w:tblPrExChange w:id="1587" w:author="Vilma" w:date="2012-04-04T15:41:00Z">
            <w:tblPrEx>
              <w:tblW w:w="5000" w:type="pct"/>
              <w:tblCellSpacing w:w="15" w:type="dxa"/>
              <w:tblLayout w:type="fixed"/>
              <w:tblCellMar>
                <w:left w:w="10" w:type="dxa"/>
                <w:right w:w="10" w:type="dxa"/>
              </w:tblCellMar>
            </w:tblPrEx>
          </w:tblPrExChange>
        </w:tblPrEx>
        <w:trPr>
          <w:tblCellSpacing w:w="15" w:type="dxa"/>
          <w:trPrChange w:id="1588" w:author="Vilma" w:date="2012-04-04T15:41:00Z">
            <w:trPr>
              <w:gridAfter w:val="0"/>
              <w:tblCellSpacing w:w="15" w:type="dxa"/>
            </w:trPr>
          </w:trPrChange>
        </w:trPr>
        <w:tc>
          <w:tcPr>
            <w:tcW w:w="1755" w:type="dxa"/>
            <w:tcBorders>
              <w:right w:val="single" w:sz="6" w:space="0" w:color="000000"/>
            </w:tcBorders>
            <w:shd w:val="clear" w:color="auto" w:fill="FFFFFF"/>
            <w:tcMar>
              <w:top w:w="75" w:type="dxa"/>
              <w:left w:w="75" w:type="dxa"/>
              <w:bottom w:w="75" w:type="dxa"/>
              <w:right w:w="75" w:type="dxa"/>
            </w:tcMar>
            <w:tcPrChange w:id="1589" w:author="Vilma" w:date="2012-04-04T15:41:00Z">
              <w:tcPr>
                <w:tcW w:w="1755" w:type="dxa"/>
                <w:gridSpan w:val="2"/>
                <w:tcBorders>
                  <w:right w:val="single" w:sz="6" w:space="0" w:color="000000"/>
                </w:tcBorders>
                <w:shd w:val="clear" w:color="auto" w:fill="FFFFFF"/>
                <w:tcMar>
                  <w:top w:w="75" w:type="dxa"/>
                  <w:left w:w="75" w:type="dxa"/>
                  <w:bottom w:w="75" w:type="dxa"/>
                  <w:right w:w="75" w:type="dxa"/>
                </w:tcMar>
              </w:tcPr>
            </w:tcPrChange>
          </w:tcPr>
          <w:p w:rsidR="00BF426C" w:rsidRDefault="006E3FFD">
            <w:pPr>
              <w:pStyle w:val="tdTableStylePrimaColonnaBoldBody00RowEndColSep"/>
              <w:shd w:val="clear" w:color="auto" w:fill="FFFFFF"/>
            </w:pPr>
            <w:del w:id="1590" w:author="Vilma" w:date="2012-04-04T15:41:00Z">
              <w:r>
                <w:rPr>
                  <w:color w:val="000000"/>
                  <w:shd w:val="clear" w:color="auto" w:fill="FFFFFF"/>
                </w:rPr>
                <w:delText>Gruppi</w:delText>
              </w:r>
            </w:del>
            <w:ins w:id="1591" w:author="Vilma" w:date="2012-04-04T15:41:00Z">
              <w:r w:rsidR="003001C8">
                <w:rPr>
                  <w:color w:val="000000"/>
                  <w:shd w:val="clear" w:color="auto" w:fill="FFFFFF"/>
                </w:rPr>
                <w:t>Groups</w:t>
              </w:r>
            </w:ins>
          </w:p>
        </w:tc>
        <w:tc>
          <w:tcPr>
            <w:tcW w:w="11370" w:type="dxa"/>
            <w:tcMar>
              <w:top w:w="75" w:type="dxa"/>
              <w:left w:w="75" w:type="dxa"/>
              <w:bottom w:w="75" w:type="dxa"/>
              <w:right w:w="75" w:type="dxa"/>
            </w:tcMar>
            <w:tcPrChange w:id="1592" w:author="Vilma" w:date="2012-04-04T15:41:00Z">
              <w:tcPr>
                <w:tcW w:w="11325" w:type="dxa"/>
                <w:gridSpan w:val="2"/>
                <w:tcMar>
                  <w:top w:w="75" w:type="dxa"/>
                  <w:left w:w="75" w:type="dxa"/>
                  <w:bottom w:w="75" w:type="dxa"/>
                  <w:right w:w="75" w:type="dxa"/>
                </w:tcMar>
              </w:tcPr>
            </w:tcPrChange>
          </w:tcPr>
          <w:p w:rsidR="00BF426C" w:rsidRDefault="003001C8">
            <w:pPr>
              <w:pStyle w:val="tdTableStylePrimaColonnaBoldBody01RowEndColEnd"/>
            </w:pPr>
            <w:r>
              <w:rPr>
                <w:color w:val="000000"/>
              </w:rPr>
              <w:t xml:space="preserve">Gruppi cui appartiene l'utente. L'utente potrà vedere solo le </w:t>
            </w:r>
            <w:del w:id="1593" w:author="Vilma" w:date="2012-04-04T15:41:00Z">
              <w:r w:rsidR="006E3FFD">
                <w:rPr>
                  <w:color w:val="000000"/>
                </w:rPr>
                <w:delText>Operation</w:delText>
              </w:r>
            </w:del>
            <w:ins w:id="1594" w:author="Vilma" w:date="2012-04-04T15:41:00Z">
              <w:r>
                <w:rPr>
                  <w:color w:val="000000"/>
                </w:rPr>
                <w:t>operation</w:t>
              </w:r>
            </w:ins>
            <w:r>
              <w:rPr>
                <w:color w:val="000000"/>
              </w:rPr>
              <w:t xml:space="preserve"> assegnate al gruppo. </w:t>
            </w:r>
            <w:del w:id="1595" w:author="Vilma" w:date="2012-04-04T15:41:00Z">
              <w:r w:rsidR="002965A5">
                <w:pict>
                  <v:shape id="_x0000_i1104" type="#_x0000_t75" style="width:21pt;height:15pt">
                    <v:imagedata r:id="rId54" o:title=""/>
                  </v:shape>
                </w:pict>
              </w:r>
              <w:r w:rsidR="006E3FFD">
                <w:rPr>
                  <w:color w:val="000000"/>
                </w:rPr>
                <w:delText xml:space="preserve"> Fare riferimento a:  </w:delText>
              </w:r>
              <w:r w:rsidR="006E3FFD">
                <w:rPr>
                  <w:rStyle w:val="variable3"/>
                </w:rPr>
                <w:delText>Gestire i</w:delText>
              </w:r>
            </w:del>
            <w:ins w:id="1596" w:author="Vilma" w:date="2012-04-04T15:41:00Z">
              <w:r>
                <w:rPr>
                  <w:rStyle w:val="i2"/>
                </w:rPr>
                <w:t>Vedi "</w:t>
              </w:r>
              <w:r>
                <w:rPr>
                  <w:rStyle w:val="b1"/>
                </w:rPr>
                <w:t>Gestione dei</w:t>
              </w:r>
            </w:ins>
            <w:r>
              <w:rPr>
                <w:rStyle w:val="b1"/>
              </w:rPr>
              <w:t xml:space="preserve"> gruppi</w:t>
            </w:r>
            <w:del w:id="1597" w:author="Vilma" w:date="2012-04-04T15:41:00Z">
              <w:r w:rsidR="006E3FFD">
                <w:rPr>
                  <w:color w:val="000000"/>
                </w:rPr>
                <w:delText>.</w:delText>
              </w:r>
            </w:del>
            <w:ins w:id="1598" w:author="Vilma" w:date="2012-04-04T15:41:00Z">
              <w:r>
                <w:rPr>
                  <w:rStyle w:val="i2"/>
                </w:rPr>
                <w:t>"</w:t>
              </w:r>
            </w:ins>
          </w:p>
        </w:tc>
      </w:tr>
    </w:tbl>
    <w:p w:rsidR="00BF426C" w:rsidRDefault="003001C8">
      <w:pPr>
        <w:pStyle w:val="relationshipsHeadingconcept"/>
      </w:pPr>
      <w:r>
        <w:t>Da sapere</w:t>
      </w:r>
    </w:p>
    <w:p w:rsidR="00BF426C" w:rsidRDefault="003001C8">
      <w:pPr>
        <w:pStyle w:val="relationshipsItemconcept"/>
      </w:pPr>
      <w:r>
        <w:t xml:space="preserve">Cose da sapere </w:t>
      </w:r>
      <w:del w:id="1599" w:author="Vilma" w:date="2012-04-04T15:41:00Z">
        <w:r w:rsidR="006E3FFD">
          <w:delText>sugli</w:delText>
        </w:r>
      </w:del>
      <w:ins w:id="1600" w:author="Vilma" w:date="2012-04-04T15:41:00Z">
        <w:r>
          <w:t>su</w:t>
        </w:r>
      </w:ins>
      <w:r>
        <w:t xml:space="preserve"> utenti e </w:t>
      </w:r>
      <w:del w:id="1601" w:author="Vilma" w:date="2012-04-04T15:41:00Z">
        <w:r w:rsidR="006E3FFD">
          <w:delText xml:space="preserve">i </w:delText>
        </w:r>
      </w:del>
      <w:r>
        <w:t>gruppi</w:t>
      </w:r>
      <w:r>
        <w:tab/>
      </w:r>
      <w:r w:rsidR="002965A5">
        <w:fldChar w:fldCharType="begin"/>
      </w:r>
      <w:r w:rsidR="002965A5">
        <w:instrText xml:space="preserve"> PAGEREF _Ref1028140811 \h \* Arabic  \* MERGEFORMAT </w:instrText>
      </w:r>
      <w:r w:rsidR="002965A5">
        <w:fldChar w:fldCharType="separate"/>
      </w:r>
      <w:r w:rsidR="0062646E">
        <w:rPr>
          <w:noProof/>
        </w:rPr>
        <w:t>21</w:t>
      </w:r>
      <w:r w:rsidR="002965A5">
        <w:fldChar w:fldCharType="end"/>
      </w:r>
    </w:p>
    <w:p w:rsidR="00BF426C" w:rsidRDefault="003001C8">
      <w:pPr>
        <w:pStyle w:val="relationshipsHeadingtask"/>
      </w:pPr>
      <w:r>
        <w:t>Azioni correlate</w:t>
      </w:r>
    </w:p>
    <w:p w:rsidR="00BF426C" w:rsidRDefault="003001C8">
      <w:pPr>
        <w:pStyle w:val="relationshipsItemtask"/>
      </w:pPr>
      <w:r>
        <w:t>Procedure dell'Amministratore</w:t>
      </w:r>
      <w:r>
        <w:tab/>
      </w:r>
      <w:r w:rsidR="002965A5">
        <w:fldChar w:fldCharType="begin"/>
      </w:r>
      <w:r w:rsidR="002965A5">
        <w:instrText xml:space="preserve"> PAGEREF _Ref-551740209 \h \* Arabic  \* MERGEFORMAT </w:instrText>
      </w:r>
      <w:r w:rsidR="002965A5">
        <w:fldChar w:fldCharType="separate"/>
      </w:r>
      <w:r w:rsidR="0062646E">
        <w:rPr>
          <w:noProof/>
        </w:rPr>
        <w:t>14</w:t>
      </w:r>
      <w:r w:rsidR="002965A5">
        <w:fldChar w:fldCharType="end"/>
      </w:r>
    </w:p>
    <w:p w:rsidR="00344B1C" w:rsidRDefault="006E3FFD">
      <w:pPr>
        <w:pStyle w:val="h4"/>
        <w:rPr>
          <w:del w:id="1602" w:author="Vilma" w:date="2012-04-04T15:41:00Z"/>
        </w:rPr>
      </w:pPr>
      <w:bookmarkStart w:id="1603" w:name="_Toc320545847"/>
      <w:bookmarkStart w:id="1604" w:name="_Toc321317408"/>
      <w:commentRangeStart w:id="1605"/>
      <w:del w:id="1606" w:author="Vilma" w:date="2012-04-04T15:41:00Z">
        <w:r>
          <w:rPr>
            <w:color w:val="000000"/>
          </w:rPr>
          <w:lastRenderedPageBreak/>
          <w:delText xml:space="preserve">Gestire </w:delText>
        </w:r>
        <w:commentRangeStart w:id="1607"/>
        <w:r>
          <w:rPr>
            <w:color w:val="000000"/>
          </w:rPr>
          <w:delText>le</w:delText>
        </w:r>
        <w:commentRangeEnd w:id="1607"/>
        <w:r w:rsidR="007E39C9">
          <w:rPr>
            <w:rStyle w:val="CommentReference"/>
            <w:b w:val="0"/>
          </w:rPr>
          <w:commentReference w:id="1607"/>
        </w:r>
        <w:r>
          <w:rPr>
            <w:color w:val="000000"/>
          </w:rPr>
          <w:delText xml:space="preserve"> Operation</w:delText>
        </w:r>
        <w:bookmarkEnd w:id="1603"/>
        <w:commentRangeEnd w:id="1605"/>
        <w:r w:rsidR="00946560">
          <w:rPr>
            <w:rStyle w:val="CommentReference"/>
            <w:b w:val="0"/>
          </w:rPr>
          <w:commentReference w:id="1605"/>
        </w:r>
      </w:del>
    </w:p>
    <w:p w:rsidR="00BF426C" w:rsidRDefault="003001C8">
      <w:pPr>
        <w:pStyle w:val="h4"/>
        <w:rPr>
          <w:ins w:id="1608" w:author="Vilma" w:date="2012-04-04T15:41:00Z"/>
        </w:rPr>
      </w:pPr>
      <w:ins w:id="1609" w:author="Vilma" w:date="2012-04-04T15:41:00Z">
        <w:r>
          <w:rPr>
            <w:color w:val="000000"/>
          </w:rPr>
          <w:t>Gestione delle operation</w:t>
        </w:r>
        <w:bookmarkEnd w:id="1604"/>
      </w:ins>
    </w:p>
    <w:tbl>
      <w:tblPr>
        <w:tblW w:w="13770" w:type="dxa"/>
        <w:tblCellSpacing w:w="15" w:type="dxa"/>
        <w:tblLayout w:type="fixed"/>
        <w:tblCellMar>
          <w:left w:w="10" w:type="dxa"/>
          <w:right w:w="10" w:type="dxa"/>
        </w:tblCellMar>
        <w:tblLook w:val="04A0" w:firstRow="1" w:lastRow="0" w:firstColumn="1" w:lastColumn="0" w:noHBand="0" w:noVBand="1"/>
      </w:tblPr>
      <w:tblGrid>
        <w:gridCol w:w="4250"/>
        <w:gridCol w:w="9520"/>
      </w:tblGrid>
      <w:tr w:rsidR="00BF426C">
        <w:trPr>
          <w:tblCellSpacing w:w="15" w:type="dxa"/>
        </w:trPr>
        <w:tc>
          <w:tcPr>
            <w:tcW w:w="1755" w:type="dxa"/>
            <w:tcBorders>
              <w:right w:val="single" w:sz="6" w:space="0" w:color="999999"/>
            </w:tcBorders>
            <w:tcMar>
              <w:top w:w="75" w:type="dxa"/>
              <w:left w:w="75" w:type="dxa"/>
              <w:bottom w:w="75" w:type="dxa"/>
              <w:right w:w="75" w:type="dxa"/>
            </w:tcMar>
          </w:tcPr>
          <w:p w:rsidR="00BF426C" w:rsidRDefault="003001C8">
            <w:pPr>
              <w:pStyle w:val="tdBodyB-Column1-Body1"/>
            </w:pPr>
            <w:r>
              <w:t xml:space="preserve">Per gestire </w:t>
            </w:r>
            <w:r>
              <w:br/>
              <w:t xml:space="preserve">le </w:t>
            </w:r>
            <w:del w:id="1610" w:author="Vilma" w:date="2012-04-04T15:41:00Z">
              <w:r w:rsidR="006E3FFD">
                <w:delText>Operation</w:delText>
              </w:r>
            </w:del>
            <w:ins w:id="1611" w:author="Vilma" w:date="2012-04-04T15:41:00Z">
              <w:r>
                <w:t>operation</w:t>
              </w:r>
            </w:ins>
            <w:r>
              <w:t>:</w:t>
            </w:r>
          </w:p>
        </w:tc>
        <w:tc>
          <w:tcPr>
            <w:tcW w:w="3955" w:type="dxa"/>
            <w:tcMar>
              <w:top w:w="75" w:type="dxa"/>
              <w:left w:w="0" w:type="dxa"/>
              <w:bottom w:w="75" w:type="dxa"/>
              <w:right w:w="75" w:type="dxa"/>
            </w:tcMar>
          </w:tcPr>
          <w:p w:rsidR="00BF426C" w:rsidRDefault="003001C8">
            <w:pPr>
              <w:pStyle w:val="li1"/>
              <w:numPr>
                <w:ilvl w:val="0"/>
                <w:numId w:val="16"/>
              </w:numPr>
              <w:spacing w:after="300"/>
            </w:pPr>
            <w:r>
              <w:t xml:space="preserve">sezione </w:t>
            </w:r>
            <w:r>
              <w:rPr>
                <w:rStyle w:val="b4"/>
              </w:rPr>
              <w:t>Operations</w:t>
            </w:r>
          </w:p>
        </w:tc>
      </w:tr>
    </w:tbl>
    <w:p w:rsidR="00BF426C" w:rsidRDefault="003001C8">
      <w:pPr>
        <w:pStyle w:val="h5"/>
      </w:pPr>
      <w:bookmarkStart w:id="1612" w:name="_Toc321317409"/>
      <w:r>
        <w:rPr>
          <w:color w:val="000000"/>
        </w:rPr>
        <w:t>Scopo</w:t>
      </w:r>
      <w:bookmarkEnd w:id="1612"/>
    </w:p>
    <w:p w:rsidR="00BF426C" w:rsidRDefault="003001C8">
      <w:pPr>
        <w:pStyle w:val="p"/>
        <w:rPr>
          <w:ins w:id="1613" w:author="Vilma" w:date="2012-04-04T15:41:00Z"/>
        </w:rPr>
      </w:pPr>
      <w:r>
        <w:rPr>
          <w:color w:val="000000"/>
        </w:rPr>
        <w:t xml:space="preserve">Questa funzione permette </w:t>
      </w:r>
      <w:del w:id="1614" w:author="Vilma" w:date="2012-04-04T15:41:00Z">
        <w:r w:rsidR="006E3FFD">
          <w:rPr>
            <w:color w:val="000000"/>
          </w:rPr>
          <w:delText xml:space="preserve">all'Amministratore di </w:delText>
        </w:r>
      </w:del>
      <w:ins w:id="1615" w:author="Vilma" w:date="2012-04-04T15:41:00Z">
        <w:r>
          <w:rPr>
            <w:color w:val="000000"/>
          </w:rPr>
          <w:t>di:</w:t>
        </w:r>
      </w:ins>
    </w:p>
    <w:p w:rsidR="00BF426C" w:rsidRDefault="003001C8">
      <w:pPr>
        <w:pStyle w:val="li"/>
        <w:numPr>
          <w:ilvl w:val="0"/>
          <w:numId w:val="17"/>
        </w:numPr>
        <w:spacing w:before="200"/>
      </w:pPr>
      <w:r>
        <w:rPr>
          <w:color w:val="000000"/>
        </w:rPr>
        <w:t xml:space="preserve">creare una nuova </w:t>
      </w:r>
      <w:del w:id="1616" w:author="Vilma" w:date="2012-04-04T15:41:00Z">
        <w:r w:rsidR="006E3FFD">
          <w:rPr>
            <w:color w:val="000000"/>
          </w:rPr>
          <w:delText>Operation in base alle disposizione delle autorità e di chiuderla al termine dell'indagine. Permette inoltre di gestire i Target assegnati a una Operation.</w:delText>
        </w:r>
      </w:del>
      <w:ins w:id="1617" w:author="Vilma" w:date="2012-04-04T15:41:00Z">
        <w:r>
          <w:rPr>
            <w:color w:val="000000"/>
          </w:rPr>
          <w:t>operation</w:t>
        </w:r>
      </w:ins>
    </w:p>
    <w:p w:rsidR="00344B1C" w:rsidRDefault="006E3FFD">
      <w:pPr>
        <w:pStyle w:val="h5"/>
        <w:rPr>
          <w:del w:id="1618" w:author="Vilma" w:date="2012-04-04T15:41:00Z"/>
        </w:rPr>
      </w:pPr>
      <w:del w:id="1619" w:author="Vilma" w:date="2012-04-04T15:41:00Z">
        <w:r>
          <w:rPr>
            <w:color w:val="000000"/>
          </w:rPr>
          <w:delText>Cosa è possibile fare</w:delText>
        </w:r>
      </w:del>
    </w:p>
    <w:p w:rsidR="00344B1C" w:rsidRDefault="006E3FFD">
      <w:pPr>
        <w:pStyle w:val="p"/>
        <w:rPr>
          <w:del w:id="1620" w:author="Vilma" w:date="2012-04-04T15:41:00Z"/>
        </w:rPr>
      </w:pPr>
      <w:del w:id="1621" w:author="Vilma" w:date="2012-04-04T15:41:00Z">
        <w:r>
          <w:rPr>
            <w:color w:val="000000"/>
          </w:rPr>
          <w:delText>Con questa funzione è possibile:</w:delText>
        </w:r>
      </w:del>
    </w:p>
    <w:p w:rsidR="00344B1C" w:rsidRDefault="006E3FFD">
      <w:pPr>
        <w:pStyle w:val="li"/>
        <w:numPr>
          <w:ilvl w:val="0"/>
          <w:numId w:val="29"/>
        </w:numPr>
        <w:spacing w:before="200"/>
        <w:rPr>
          <w:del w:id="1622" w:author="Vilma" w:date="2012-04-04T15:41:00Z"/>
        </w:rPr>
      </w:pPr>
      <w:del w:id="1623" w:author="Vilma" w:date="2012-04-04T15:41:00Z">
        <w:r>
          <w:rPr>
            <w:color w:val="000000"/>
          </w:rPr>
          <w:delText>creare una nuova Operation</w:delText>
        </w:r>
      </w:del>
    </w:p>
    <w:p w:rsidR="00BF426C" w:rsidRDefault="003001C8">
      <w:pPr>
        <w:pStyle w:val="li"/>
        <w:numPr>
          <w:ilvl w:val="0"/>
          <w:numId w:val="17"/>
        </w:numPr>
      </w:pPr>
      <w:r>
        <w:rPr>
          <w:color w:val="000000"/>
        </w:rPr>
        <w:t xml:space="preserve">assegnare </w:t>
      </w:r>
      <w:del w:id="1624" w:author="Vilma" w:date="2012-04-04T15:41:00Z">
        <w:r w:rsidR="006E3FFD">
          <w:rPr>
            <w:color w:val="000000"/>
          </w:rPr>
          <w:delText>l'Operation</w:delText>
        </w:r>
      </w:del>
      <w:ins w:id="1625" w:author="Vilma" w:date="2012-04-04T15:41:00Z">
        <w:r>
          <w:rPr>
            <w:color w:val="000000"/>
          </w:rPr>
          <w:t>l'operation</w:t>
        </w:r>
      </w:ins>
      <w:r>
        <w:rPr>
          <w:color w:val="000000"/>
        </w:rPr>
        <w:t xml:space="preserve"> a un gruppo di utenti</w:t>
      </w:r>
    </w:p>
    <w:p w:rsidR="00BF426C" w:rsidRDefault="003001C8">
      <w:pPr>
        <w:pStyle w:val="li"/>
        <w:numPr>
          <w:ilvl w:val="0"/>
          <w:numId w:val="17"/>
        </w:numPr>
        <w:spacing w:after="300"/>
      </w:pPr>
      <w:r>
        <w:rPr>
          <w:color w:val="000000"/>
        </w:rPr>
        <w:t xml:space="preserve">visualizzare e gestire i </w:t>
      </w:r>
      <w:del w:id="1626" w:author="Vilma" w:date="2012-04-04T15:41:00Z">
        <w:r w:rsidR="006E3FFD">
          <w:rPr>
            <w:color w:val="000000"/>
          </w:rPr>
          <w:delText>Target</w:delText>
        </w:r>
      </w:del>
      <w:ins w:id="1627" w:author="Vilma" w:date="2012-04-04T15:41:00Z">
        <w:r>
          <w:rPr>
            <w:color w:val="000000"/>
          </w:rPr>
          <w:t>target</w:t>
        </w:r>
      </w:ins>
      <w:r>
        <w:rPr>
          <w:color w:val="000000"/>
        </w:rPr>
        <w:t xml:space="preserve"> associati a una </w:t>
      </w:r>
      <w:del w:id="1628" w:author="Vilma" w:date="2012-04-04T15:41:00Z">
        <w:r w:rsidR="006E3FFD">
          <w:rPr>
            <w:color w:val="000000"/>
          </w:rPr>
          <w:delText>Operation</w:delText>
        </w:r>
      </w:del>
      <w:ins w:id="1629" w:author="Vilma" w:date="2012-04-04T15:41:00Z">
        <w:r>
          <w:rPr>
            <w:color w:val="000000"/>
          </w:rPr>
          <w:t>operation</w:t>
        </w:r>
      </w:ins>
    </w:p>
    <w:p w:rsidR="00BF426C" w:rsidRDefault="003001C8">
      <w:pPr>
        <w:pStyle w:val="h5"/>
      </w:pPr>
      <w:bookmarkStart w:id="1630" w:name="_Toc321317410"/>
      <w:r>
        <w:rPr>
          <w:color w:val="000000"/>
        </w:rPr>
        <w:t>Passi successivi</w:t>
      </w:r>
      <w:bookmarkEnd w:id="1630"/>
    </w:p>
    <w:p w:rsidR="00BF426C" w:rsidRDefault="003001C8">
      <w:pPr>
        <w:pStyle w:val="p"/>
      </w:pPr>
      <w:r>
        <w:rPr>
          <w:color w:val="000000"/>
        </w:rPr>
        <w:t xml:space="preserve">Uno o più </w:t>
      </w:r>
      <w:del w:id="1631" w:author="Vilma" w:date="2012-04-04T15:41:00Z">
        <w:r w:rsidR="006E3FFD">
          <w:rPr>
            <w:color w:val="000000"/>
          </w:rPr>
          <w:delText>Target</w:delText>
        </w:r>
      </w:del>
      <w:ins w:id="1632" w:author="Vilma" w:date="2012-04-04T15:41:00Z">
        <w:r>
          <w:rPr>
            <w:color w:val="000000"/>
          </w:rPr>
          <w:t>target</w:t>
        </w:r>
      </w:ins>
      <w:r>
        <w:rPr>
          <w:color w:val="000000"/>
        </w:rPr>
        <w:t xml:space="preserve"> devono essere associati </w:t>
      </w:r>
      <w:del w:id="1633" w:author="Vilma" w:date="2012-04-04T15:41:00Z">
        <w:r w:rsidR="006E3FFD">
          <w:rPr>
            <w:color w:val="000000"/>
          </w:rPr>
          <w:delText xml:space="preserve">all'Operation. </w:delText>
        </w:r>
        <w:r w:rsidR="002965A5">
          <w:pict>
            <v:shape id="_x0000_i1105" type="#_x0000_t75" style="width:21pt;height:15pt">
              <v:imagedata r:id="rId54" o:title=""/>
            </v:shape>
          </w:pict>
        </w:r>
        <w:r w:rsidR="006E3FFD">
          <w:rPr>
            <w:color w:val="000000"/>
          </w:rPr>
          <w:delText xml:space="preserve"> Fare riferimento a:  </w:delText>
        </w:r>
        <w:r w:rsidR="006E3FFD">
          <w:rPr>
            <w:rStyle w:val="variable3"/>
          </w:rPr>
          <w:delText>Gestire</w:delText>
        </w:r>
      </w:del>
      <w:ins w:id="1634" w:author="Vilma" w:date="2012-04-04T15:41:00Z">
        <w:r>
          <w:rPr>
            <w:color w:val="000000"/>
          </w:rPr>
          <w:t xml:space="preserve">all'operation. </w:t>
        </w:r>
        <w:r>
          <w:rPr>
            <w:rStyle w:val="i3"/>
          </w:rPr>
          <w:t>Vedi "</w:t>
        </w:r>
        <w:r>
          <w:rPr>
            <w:rStyle w:val="b5"/>
          </w:rPr>
          <w:t>Operation: gestire</w:t>
        </w:r>
      </w:ins>
      <w:r>
        <w:rPr>
          <w:rStyle w:val="b5"/>
        </w:rPr>
        <w:t xml:space="preserve"> i </w:t>
      </w:r>
      <w:del w:id="1635" w:author="Vilma" w:date="2012-04-04T15:41:00Z">
        <w:r w:rsidR="006E3FFD">
          <w:rPr>
            <w:rStyle w:val="variable3"/>
          </w:rPr>
          <w:delText>Target</w:delText>
        </w:r>
        <w:r w:rsidR="006E3FFD">
          <w:rPr>
            <w:color w:val="000000"/>
          </w:rPr>
          <w:delText>.</w:delText>
        </w:r>
      </w:del>
      <w:ins w:id="1636" w:author="Vilma" w:date="2012-04-04T15:41:00Z">
        <w:r>
          <w:rPr>
            <w:rStyle w:val="b5"/>
          </w:rPr>
          <w:t>target</w:t>
        </w:r>
        <w:r>
          <w:rPr>
            <w:rStyle w:val="i3"/>
          </w:rPr>
          <w:t>"</w:t>
        </w:r>
        <w:r>
          <w:rPr>
            <w:color w:val="000000"/>
          </w:rPr>
          <w:t>.</w:t>
        </w:r>
      </w:ins>
    </w:p>
    <w:p w:rsidR="00344B1C" w:rsidRDefault="003001C8">
      <w:pPr>
        <w:pStyle w:val="dropDownHead"/>
        <w:rPr>
          <w:del w:id="1637" w:author="Vilma" w:date="2012-04-04T15:41:00Z"/>
        </w:rPr>
      </w:pPr>
      <w:r>
        <w:rPr>
          <w:rStyle w:val="dropDownHotspot"/>
        </w:rPr>
        <w:t>Come si presenta</w:t>
      </w:r>
    </w:p>
    <w:p w:rsidR="00BF426C" w:rsidRDefault="006E3FFD">
      <w:pPr>
        <w:pStyle w:val="dropDownHead"/>
      </w:pPr>
      <w:del w:id="1638" w:author="Vilma" w:date="2012-04-04T15:41:00Z">
        <w:r>
          <w:rPr>
            <w:color w:val="000000"/>
          </w:rPr>
          <w:delText>Ecco come si presenta</w:delText>
        </w:r>
      </w:del>
      <w:r w:rsidR="003001C8">
        <w:rPr>
          <w:rStyle w:val="dropDownHotspot"/>
        </w:rPr>
        <w:t xml:space="preserve"> la funzione</w:t>
      </w:r>
      <w:del w:id="1639" w:author="Vilma" w:date="2012-04-04T15:41:00Z">
        <w:r>
          <w:rPr>
            <w:color w:val="000000"/>
          </w:rPr>
          <w:delText xml:space="preserve"> </w:delText>
        </w:r>
        <w:r>
          <w:rPr>
            <w:rStyle w:val="b1"/>
          </w:rPr>
          <w:delText>Operations</w:delText>
        </w:r>
        <w:r>
          <w:rPr>
            <w:color w:val="000000"/>
          </w:rPr>
          <w:delText xml:space="preserve"> con già presenti alcune Operation create:</w:delText>
        </w:r>
      </w:del>
    </w:p>
    <w:p w:rsidR="00344B1C" w:rsidRDefault="006E3FFD">
      <w:pPr>
        <w:pStyle w:val="p"/>
        <w:rPr>
          <w:del w:id="1640" w:author="Vilma" w:date="2012-04-04T15:41:00Z"/>
        </w:rPr>
      </w:pPr>
      <w:del w:id="1641" w:author="Vilma" w:date="2012-04-04T15:41:00Z">
        <w:r>
          <w:rPr>
            <w:color w:val="000000"/>
          </w:rPr>
          <w:delText>[IMAGE]</w:delText>
        </w:r>
      </w:del>
    </w:p>
    <w:p w:rsidR="00BF426C" w:rsidRDefault="003001C8">
      <w:pPr>
        <w:pStyle w:val="p"/>
        <w:rPr>
          <w:ins w:id="1642" w:author="Vilma" w:date="2012-04-04T15:41:00Z"/>
        </w:rPr>
      </w:pPr>
      <w:ins w:id="1643" w:author="Vilma" w:date="2012-04-04T15:41:00Z">
        <w:r>
          <w:rPr>
            <w:color w:val="000000"/>
          </w:rPr>
          <w:t>Ecco come viene visualizzata la pagina già popolata:</w:t>
        </w:r>
      </w:ins>
    </w:p>
    <w:p w:rsidR="00BF426C" w:rsidRDefault="002965A5">
      <w:pPr>
        <w:pStyle w:val="p"/>
        <w:rPr>
          <w:ins w:id="1644" w:author="Vilma" w:date="2012-04-04T15:41:00Z"/>
        </w:rPr>
      </w:pPr>
      <w:ins w:id="1645" w:author="Vilma" w:date="2012-04-04T15:41:00Z">
        <w:r>
          <w:lastRenderedPageBreak/>
          <w:pict>
            <v:shape id="_x0000_i1106" type="#_x0000_t75" style="width:300pt;height:202.5pt">
              <v:imagedata r:id="rId71" o:title=""/>
            </v:shape>
          </w:pict>
        </w:r>
      </w:ins>
    </w:p>
    <w:tbl>
      <w:tblPr>
        <w:tblW w:w="0" w:type="auto"/>
        <w:tblCellSpacing w:w="15" w:type="dxa"/>
        <w:tblCellMar>
          <w:left w:w="10" w:type="dxa"/>
          <w:right w:w="10" w:type="dxa"/>
        </w:tblCellMar>
        <w:tblLook w:val="04A0" w:firstRow="1" w:lastRow="0" w:firstColumn="1" w:lastColumn="0" w:noHBand="0" w:noVBand="1"/>
      </w:tblPr>
      <w:tblGrid>
        <w:gridCol w:w="656"/>
        <w:gridCol w:w="12019"/>
        <w:tblGridChange w:id="1646">
          <w:tblGrid>
            <w:gridCol w:w="3"/>
            <w:gridCol w:w="546"/>
            <w:gridCol w:w="110"/>
            <w:gridCol w:w="9166"/>
            <w:gridCol w:w="2853"/>
          </w:tblGrid>
        </w:tblGridChange>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Area</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Descrizione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1</w:t>
            </w:r>
          </w:p>
        </w:tc>
        <w:tc>
          <w:tcPr>
            <w:tcW w:w="0" w:type="auto"/>
            <w:tcBorders>
              <w:bottom w:val="single" w:sz="6" w:space="0" w:color="000000"/>
            </w:tcBorders>
            <w:tcMar>
              <w:top w:w="75" w:type="dxa"/>
              <w:left w:w="75" w:type="dxa"/>
              <w:bottom w:w="75" w:type="dxa"/>
              <w:right w:w="75" w:type="dxa"/>
            </w:tcMar>
          </w:tcPr>
          <w:p w:rsidR="00BF426C" w:rsidRDefault="003001C8">
            <w:pPr>
              <w:pStyle w:val="p2"/>
            </w:pPr>
            <w:r>
              <w:rPr>
                <w:color w:val="000000"/>
              </w:rPr>
              <w:t xml:space="preserve">Menu di RCS. </w:t>
            </w:r>
            <w:del w:id="1647" w:author="Vilma" w:date="2012-04-04T15:41:00Z">
              <w:r w:rsidR="002965A5">
                <w:pict>
                  <v:shape id="_x0000_i1107" type="#_x0000_t75" style="width:21pt;height:15pt">
                    <v:imagedata r:id="rId54" o:title=""/>
                  </v:shape>
                </w:pict>
              </w:r>
              <w:r w:rsidR="006E3FFD">
                <w:rPr>
                  <w:color w:val="000000"/>
                </w:rPr>
                <w:delText xml:space="preserve"> Fare riferimento a:  interfaccia TODO</w:delText>
              </w:r>
            </w:del>
            <w:ins w:id="1648" w:author="Vilma" w:date="2012-04-04T15:41:00Z">
              <w:r>
                <w:rPr>
                  <w:rStyle w:val="i2"/>
                </w:rPr>
                <w:t>Vedi "</w:t>
              </w:r>
              <w:r>
                <w:rPr>
                  <w:rStyle w:val="b1"/>
                </w:rPr>
                <w:t>Elementi e azioni comuni dell'interfaccia</w:t>
              </w:r>
              <w:r>
                <w:rPr>
                  <w:rStyle w:val="i2"/>
                </w:rPr>
                <w:t>"</w:t>
              </w:r>
            </w:ins>
          </w:p>
        </w:tc>
      </w:tr>
      <w:tr w:rsidR="00BF426C">
        <w:tblPrEx>
          <w:tblW w:w="0" w:type="auto"/>
          <w:tblCellSpacing w:w="15" w:type="dxa"/>
          <w:tblCellMar>
            <w:left w:w="10" w:type="dxa"/>
            <w:right w:w="10" w:type="dxa"/>
          </w:tblCellMar>
          <w:tblPrExChange w:id="1649" w:author="Vilma" w:date="2012-04-04T15:41:00Z">
            <w:tblPrEx>
              <w:tblW w:w="0" w:type="auto"/>
              <w:tblCellSpacing w:w="15" w:type="dxa"/>
              <w:tblCellMar>
                <w:left w:w="10" w:type="dxa"/>
                <w:right w:w="10" w:type="dxa"/>
              </w:tblCellMar>
            </w:tblPrEx>
          </w:tblPrExChange>
        </w:tblPrEx>
        <w:trPr>
          <w:tblCellSpacing w:w="15" w:type="dxa"/>
          <w:trPrChange w:id="1650" w:author="Vilma" w:date="2012-04-04T15:41:00Z">
            <w:trPr>
              <w:gridAfter w:val="0"/>
              <w:tblCellSpacing w:w="15" w:type="dxa"/>
            </w:trPr>
          </w:trPrChange>
        </w:trPr>
        <w:tc>
          <w:tcPr>
            <w:tcW w:w="0" w:type="auto"/>
            <w:tcBorders>
              <w:bottom w:val="single" w:sz="6" w:space="0" w:color="000000"/>
              <w:right w:val="single" w:sz="6" w:space="0" w:color="000000"/>
            </w:tcBorders>
            <w:shd w:val="clear" w:color="auto" w:fill="FFFF00"/>
            <w:tcMar>
              <w:top w:w="75" w:type="dxa"/>
              <w:left w:w="75" w:type="dxa"/>
              <w:bottom w:w="75" w:type="dxa"/>
              <w:right w:w="75" w:type="dxa"/>
            </w:tcMar>
            <w:tcPrChange w:id="1651" w:author="Vilma" w:date="2012-04-04T15:41:00Z">
              <w:tcPr>
                <w:tcW w:w="0" w:type="auto"/>
                <w:gridSpan w:val="2"/>
                <w:tcBorders>
                  <w:bottom w:val="single" w:sz="6" w:space="0" w:color="000000"/>
                  <w:right w:val="single" w:sz="6" w:space="0" w:color="000000"/>
                </w:tcBorders>
                <w:shd w:val="clear" w:color="auto" w:fill="FFFF00"/>
                <w:tcMar>
                  <w:top w:w="75" w:type="dxa"/>
                  <w:left w:w="75" w:type="dxa"/>
                  <w:bottom w:w="75" w:type="dxa"/>
                  <w:right w:w="75" w:type="dxa"/>
                </w:tcMar>
              </w:tcPr>
            </w:tcPrChange>
          </w:tcPr>
          <w:p w:rsidR="00BF426C" w:rsidRDefault="003001C8">
            <w:pPr>
              <w:pStyle w:val="tdTableStyleComponenteDescrizioneBody00RowSepColSep"/>
            </w:pPr>
            <w:r>
              <w:rPr>
                <w:color w:val="000000"/>
              </w:rPr>
              <w:t>2</w:t>
            </w:r>
          </w:p>
        </w:tc>
        <w:tc>
          <w:tcPr>
            <w:tcW w:w="0" w:type="auto"/>
            <w:tcBorders>
              <w:bottom w:val="single" w:sz="6" w:space="0" w:color="000000"/>
            </w:tcBorders>
            <w:shd w:val="clear" w:color="auto" w:fill="FFFF00"/>
            <w:tcMar>
              <w:top w:w="75" w:type="dxa"/>
              <w:left w:w="75" w:type="dxa"/>
              <w:bottom w:w="75" w:type="dxa"/>
              <w:right w:w="75" w:type="dxa"/>
            </w:tcMar>
            <w:tcPrChange w:id="1652" w:author="Vilma" w:date="2012-04-04T15:41:00Z">
              <w:tcPr>
                <w:tcW w:w="0" w:type="auto"/>
                <w:gridSpan w:val="2"/>
                <w:tcBorders>
                  <w:bottom w:val="single" w:sz="6" w:space="0" w:color="000000"/>
                </w:tcBorders>
                <w:shd w:val="clear" w:color="auto" w:fill="FFFF00"/>
                <w:tcMar>
                  <w:top w:w="75" w:type="dxa"/>
                  <w:left w:w="75" w:type="dxa"/>
                  <w:bottom w:w="75" w:type="dxa"/>
                  <w:right w:w="75" w:type="dxa"/>
                </w:tcMar>
              </w:tcPr>
            </w:tcPrChange>
          </w:tcPr>
          <w:p w:rsidR="00344B1C" w:rsidRDefault="006E3FFD">
            <w:pPr>
              <w:pStyle w:val="p1"/>
              <w:rPr>
                <w:del w:id="1653" w:author="Vilma" w:date="2012-04-04T15:41:00Z"/>
              </w:rPr>
            </w:pPr>
            <w:del w:id="1654" w:author="Vilma" w:date="2012-04-04T15:41:00Z">
              <w:r>
                <w:rPr>
                  <w:color w:val="000000"/>
                </w:rPr>
                <w:delText xml:space="preserve">Comandi per la </w:delText>
              </w:r>
            </w:del>
            <w:ins w:id="1655" w:author="Vilma" w:date="2012-04-04T15:41:00Z">
              <w:r w:rsidR="003001C8">
                <w:rPr>
                  <w:color w:val="000000"/>
                </w:rPr>
                <w:t xml:space="preserve">Barra di </w:t>
              </w:r>
            </w:ins>
            <w:r w:rsidR="003001C8">
              <w:rPr>
                <w:color w:val="000000"/>
              </w:rPr>
              <w:t>navigazione</w:t>
            </w:r>
            <w:del w:id="1656" w:author="Vilma" w:date="2012-04-04T15:41:00Z">
              <w:r>
                <w:rPr>
                  <w:color w:val="000000"/>
                </w:rPr>
                <w:delText xml:space="preserve"> facilitata nelle Operation:</w:delText>
              </w:r>
            </w:del>
          </w:p>
          <w:p w:rsidR="00344B1C" w:rsidRDefault="006E3FFD">
            <w:pPr>
              <w:pStyle w:val="p1"/>
              <w:rPr>
                <w:del w:id="1657" w:author="Vilma" w:date="2012-04-04T15:41:00Z"/>
              </w:rPr>
            </w:pPr>
            <w:del w:id="1658" w:author="Vilma" w:date="2012-04-04T15:41:00Z">
              <w:r>
                <w:rPr>
                  <w:color w:val="000000"/>
                </w:rPr>
                <w:delText>[ICO] Link per tornare all'Operation in esame</w:delText>
              </w:r>
            </w:del>
          </w:p>
          <w:p w:rsidR="00344B1C" w:rsidRDefault="006E3FFD">
            <w:pPr>
              <w:pStyle w:val="p1"/>
              <w:rPr>
                <w:del w:id="1659" w:author="Vilma" w:date="2012-04-04T15:41:00Z"/>
              </w:rPr>
            </w:pPr>
            <w:del w:id="1660" w:author="Vilma" w:date="2012-04-04T15:41:00Z">
              <w:r>
                <w:rPr>
                  <w:color w:val="000000"/>
                </w:rPr>
                <w:delText>[ICO] visualizza elenco di tutte le Operation registrate</w:delText>
              </w:r>
            </w:del>
          </w:p>
          <w:p w:rsidR="00BF426C" w:rsidRDefault="006E3FFD">
            <w:pPr>
              <w:pStyle w:val="p2"/>
            </w:pPr>
            <w:del w:id="1661" w:author="Vilma" w:date="2012-04-04T15:41:00Z">
              <w:r>
                <w:rPr>
                  <w:color w:val="000000"/>
                </w:rPr>
                <w:delText>[ICO] visualizza elenco di tutti i Target registrati</w:delText>
              </w:r>
            </w:del>
            <w:ins w:id="1662" w:author="Vilma" w:date="2012-04-04T15:41:00Z">
              <w:r w:rsidR="003001C8">
                <w:rPr>
                  <w:color w:val="000000"/>
                </w:rPr>
                <w:t xml:space="preserve">. </w:t>
              </w:r>
              <w:r w:rsidR="003001C8">
                <w:rPr>
                  <w:rStyle w:val="i2"/>
                </w:rPr>
                <w:t>Vedi "</w:t>
              </w:r>
              <w:r w:rsidR="003001C8">
                <w:rPr>
                  <w:rStyle w:val="b1"/>
                </w:rPr>
                <w:t>Elementi e azioni comuni dell'interfaccia</w:t>
              </w:r>
              <w:r w:rsidR="003001C8">
                <w:rPr>
                  <w:rStyle w:val="i2"/>
                </w:rPr>
                <w:t>"</w:t>
              </w:r>
              <w:r w:rsidR="003001C8">
                <w:rPr>
                  <w:color w:val="000000"/>
                </w:rPr>
                <w:t>.</w:t>
              </w:r>
            </w:ins>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6E3FFD">
            <w:pPr>
              <w:pStyle w:val="tdTableStyleComponenteDescrizioneBody00RowSepColSep"/>
            </w:pPr>
            <w:del w:id="1663" w:author="Vilma" w:date="2012-04-04T15:41:00Z">
              <w:r>
                <w:rPr>
                  <w:color w:val="000000"/>
                </w:rPr>
                <w:delText>4</w:delText>
              </w:r>
            </w:del>
            <w:ins w:id="1664" w:author="Vilma" w:date="2012-04-04T15:41:00Z">
              <w:r w:rsidR="003001C8">
                <w:rPr>
                  <w:color w:val="000000"/>
                </w:rPr>
                <w:t>3</w:t>
              </w:r>
            </w:ins>
          </w:p>
        </w:tc>
        <w:tc>
          <w:tcPr>
            <w:tcW w:w="0" w:type="auto"/>
            <w:tcBorders>
              <w:bottom w:val="single" w:sz="6" w:space="0" w:color="000000"/>
            </w:tcBorders>
            <w:tcMar>
              <w:top w:w="75" w:type="dxa"/>
              <w:left w:w="75" w:type="dxa"/>
              <w:bottom w:w="75" w:type="dxa"/>
              <w:right w:w="75" w:type="dxa"/>
            </w:tcMar>
          </w:tcPr>
          <w:p w:rsidR="00344B1C" w:rsidRDefault="006E3FFD">
            <w:pPr>
              <w:pStyle w:val="p1"/>
              <w:rPr>
                <w:del w:id="1665" w:author="Vilma" w:date="2012-04-04T15:41:00Z"/>
              </w:rPr>
            </w:pPr>
            <w:del w:id="1666" w:author="Vilma" w:date="2012-04-04T15:41:00Z">
              <w:r>
                <w:rPr>
                  <w:color w:val="000000"/>
                </w:rPr>
                <w:delText>Area di lavoro principale con elenco delle Operation create:</w:delText>
              </w:r>
            </w:del>
          </w:p>
          <w:p w:rsidR="00344B1C" w:rsidRDefault="002965A5">
            <w:pPr>
              <w:pStyle w:val="p1"/>
              <w:rPr>
                <w:del w:id="1667" w:author="Vilma" w:date="2012-04-04T15:41:00Z"/>
              </w:rPr>
            </w:pPr>
            <w:del w:id="1668" w:author="Vilma" w:date="2012-04-04T15:41:00Z">
              <w:r>
                <w:pict>
                  <v:shape id="_x0000_i1108" type="#_x0000_t75" style="width:21.75pt;height:21.75pt">
                    <v:imagedata r:id="rId72" o:title=""/>
                  </v:shape>
                </w:pict>
              </w:r>
              <w:r w:rsidR="006E3FFD">
                <w:rPr>
                  <w:color w:val="000000"/>
                </w:rPr>
                <w:delText xml:space="preserve"> Operation aperta. Se sono stati definiti dei Target e sono stati installati correttamente degli Agent, si ricevono i dati di interesse.</w:delText>
              </w:r>
            </w:del>
          </w:p>
          <w:p w:rsidR="00BF426C" w:rsidRDefault="002965A5">
            <w:pPr>
              <w:pStyle w:val="p2"/>
              <w:rPr>
                <w:ins w:id="1669" w:author="Vilma" w:date="2012-04-04T15:41:00Z"/>
              </w:rPr>
            </w:pPr>
            <w:del w:id="1670" w:author="Vilma" w:date="2012-04-04T15:41:00Z">
              <w:r>
                <w:pict>
                  <v:shape id="_x0000_i1109" type="#_x0000_t75" style="width:21.75pt;height:15.75pt">
                    <v:imagedata r:id="rId73" o:title=""/>
                  </v:shape>
                </w:pict>
              </w:r>
              <w:r w:rsidR="006E3FFD">
                <w:rPr>
                  <w:color w:val="000000"/>
                </w:rPr>
                <w:delText xml:space="preserve"> Operation chiusa. Tutti i Target sono chiusi e gli Agent disinstallati. </w:delText>
              </w:r>
              <w:r w:rsidR="006E3FFD">
                <w:rPr>
                  <w:rStyle w:val="span1"/>
                </w:rPr>
                <w:delText xml:space="preserve">È comunque possibile vedere tutti i suoi Target e tutte le </w:delText>
              </w:r>
              <w:r w:rsidR="006E3FFD">
                <w:rPr>
                  <w:rStyle w:val="span1"/>
                </w:rPr>
                <w:lastRenderedPageBreak/>
                <w:delText>sue Evidence.</w:delText>
              </w:r>
            </w:del>
            <w:ins w:id="1671" w:author="Vilma" w:date="2012-04-04T15:41:00Z">
              <w:r w:rsidR="003001C8">
                <w:rPr>
                  <w:color w:val="000000"/>
                </w:rPr>
                <w:t>Barra con i pulsanti della finestra. Di seguito la descrizione:</w:t>
              </w:r>
            </w:ins>
          </w:p>
          <w:tbl>
            <w:tblPr>
              <w:tblW w:w="12405" w:type="dxa"/>
              <w:tblCellSpacing w:w="15" w:type="dxa"/>
              <w:tblCellMar>
                <w:left w:w="10" w:type="dxa"/>
                <w:right w:w="10" w:type="dxa"/>
              </w:tblCellMar>
              <w:tblLook w:val="04A0" w:firstRow="1" w:lastRow="0" w:firstColumn="1" w:lastColumn="0" w:noHBand="0" w:noVBand="1"/>
            </w:tblPr>
            <w:tblGrid>
              <w:gridCol w:w="2634"/>
              <w:gridCol w:w="9771"/>
            </w:tblGrid>
            <w:tr w:rsidR="00BF426C">
              <w:trPr>
                <w:tblHeader/>
                <w:tblCellSpacing w:w="15" w:type="dxa"/>
                <w:ins w:id="1672"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1673" w:author="Vilma" w:date="2012-04-04T15:41:00Z"/>
                    </w:rPr>
                  </w:pPr>
                  <w:ins w:id="1674" w:author="Vilma" w:date="2012-04-04T15:41:00Z">
                    <w:r>
                      <w:t>Icona</w:t>
                    </w:r>
                  </w:ins>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1675" w:author="Vilma" w:date="2012-04-04T15:41:00Z"/>
                    </w:rPr>
                  </w:pPr>
                  <w:ins w:id="1676" w:author="Vilma" w:date="2012-04-04T15:41:00Z">
                    <w:r>
                      <w:t>Descrizione</w:t>
                    </w:r>
                  </w:ins>
                </w:p>
              </w:tc>
            </w:tr>
            <w:tr w:rsidR="00BF426C">
              <w:trPr>
                <w:tblCellSpacing w:w="15" w:type="dxa"/>
                <w:ins w:id="1677"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2965A5">
                  <w:pPr>
                    <w:pStyle w:val="tdTableStyleComponenteDescrizioneBody00RowSepColSep"/>
                    <w:rPr>
                      <w:ins w:id="1678" w:author="Vilma" w:date="2012-04-04T15:41:00Z"/>
                    </w:rPr>
                  </w:pPr>
                  <w:ins w:id="1679" w:author="Vilma" w:date="2012-04-04T15:41:00Z">
                    <w:r>
                      <w:pict>
                        <v:shape id="_x0000_i1110" type="#_x0000_t75" style="width:21.75pt;height:21.75pt">
                          <v:imagedata r:id="rId74" o:title=""/>
                        </v:shape>
                      </w:pic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1680" w:author="Vilma" w:date="2012-04-04T15:41:00Z"/>
                    </w:rPr>
                  </w:pPr>
                  <w:ins w:id="1681" w:author="Vilma" w:date="2012-04-04T15:41:00Z">
                    <w:r>
                      <w:rPr>
                        <w:color w:val="000000"/>
                      </w:rPr>
                      <w:t>Aggiunge un'operation</w:t>
                    </w:r>
                  </w:ins>
                </w:p>
              </w:tc>
            </w:tr>
            <w:tr w:rsidR="00BF426C">
              <w:trPr>
                <w:tblCellSpacing w:w="15" w:type="dxa"/>
                <w:ins w:id="1682"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027E1C">
                  <w:pPr>
                    <w:pStyle w:val="tdTableStyleComponenteDescrizioneBody00RowSepColSep"/>
                    <w:rPr>
                      <w:ins w:id="1683" w:author="Vilma" w:date="2012-04-04T15:41:00Z"/>
                    </w:rPr>
                  </w:pPr>
                  <w:ins w:id="1684" w:author="Vilma" w:date="2012-04-04T15:41:00Z">
                    <w:r>
                      <w:pict>
                        <v:shape id="_x0000_i1111" type="#_x0000_t75" style="width:32.25pt;height:32.25pt">
                          <v:imagedata r:id="rId57" o:title=""/>
                        </v:shape>
                      </w:pic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1685" w:author="Vilma" w:date="2012-04-04T15:41:00Z"/>
                    </w:rPr>
                  </w:pPr>
                  <w:ins w:id="1686" w:author="Vilma" w:date="2012-04-04T15:41:00Z">
                    <w:r>
                      <w:rPr>
                        <w:color w:val="000000"/>
                      </w:rPr>
                      <w:t>Modifica l'operation selezionata.</w:t>
                    </w:r>
                  </w:ins>
                </w:p>
              </w:tc>
            </w:tr>
            <w:tr w:rsidR="00BF426C">
              <w:trPr>
                <w:tblCellSpacing w:w="15" w:type="dxa"/>
                <w:ins w:id="1687" w:author="Vilma" w:date="2012-04-04T15:41:00Z"/>
              </w:trPr>
              <w:tc>
                <w:tcPr>
                  <w:tcW w:w="0" w:type="auto"/>
                  <w:tcBorders>
                    <w:right w:val="single" w:sz="6" w:space="0" w:color="000000"/>
                  </w:tcBorders>
                  <w:tcMar>
                    <w:top w:w="75" w:type="dxa"/>
                    <w:left w:w="75" w:type="dxa"/>
                    <w:bottom w:w="75" w:type="dxa"/>
                    <w:right w:w="75" w:type="dxa"/>
                  </w:tcMar>
                </w:tcPr>
                <w:p w:rsidR="00BF426C" w:rsidRDefault="00027E1C">
                  <w:pPr>
                    <w:pStyle w:val="tdTableStyleComponenteDescrizioneBody00RowEndColSep"/>
                    <w:rPr>
                      <w:ins w:id="1688" w:author="Vilma" w:date="2012-04-04T15:41:00Z"/>
                    </w:rPr>
                  </w:pPr>
                  <w:ins w:id="1689" w:author="Vilma" w:date="2012-04-04T15:41:00Z">
                    <w:r>
                      <w:pict>
                        <v:shape id="_x0000_i1112" type="#_x0000_t75" style="width:32.25pt;height:32.25pt">
                          <v:imagedata r:id="rId58" o:title=""/>
                        </v:shape>
                      </w:pict>
                    </w:r>
                  </w:ins>
                </w:p>
              </w:tc>
              <w:tc>
                <w:tcPr>
                  <w:tcW w:w="0" w:type="auto"/>
                  <w:tcMar>
                    <w:top w:w="75" w:type="dxa"/>
                    <w:left w:w="75" w:type="dxa"/>
                    <w:bottom w:w="75" w:type="dxa"/>
                    <w:right w:w="75" w:type="dxa"/>
                  </w:tcMar>
                </w:tcPr>
                <w:p w:rsidR="00BF426C" w:rsidRDefault="003001C8">
                  <w:pPr>
                    <w:pStyle w:val="tdTableStyleComponenteDescrizioneBody01RowEndColEnd"/>
                    <w:rPr>
                      <w:ins w:id="1690" w:author="Vilma" w:date="2012-04-04T15:41:00Z"/>
                    </w:rPr>
                  </w:pPr>
                  <w:ins w:id="1691" w:author="Vilma" w:date="2012-04-04T15:41:00Z">
                    <w:r>
                      <w:rPr>
                        <w:color w:val="000000"/>
                      </w:rPr>
                      <w:t>Elimina l'operation selezionata.</w:t>
                    </w:r>
                  </w:ins>
                </w:p>
              </w:tc>
            </w:tr>
          </w:tbl>
          <w:p w:rsidR="00BF426C" w:rsidRDefault="00BF426C">
            <w:pPr>
              <w:pStyle w:val="tdTableStyleComponenteDescrizioneBody01RowSepColEnd"/>
            </w:pP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6E3FFD">
            <w:pPr>
              <w:pStyle w:val="tdTableStyleComponenteDescrizioneBody00RowSepColSep"/>
            </w:pPr>
            <w:del w:id="1692" w:author="Vilma" w:date="2012-04-04T15:41:00Z">
              <w:r>
                <w:rPr>
                  <w:color w:val="000000"/>
                </w:rPr>
                <w:lastRenderedPageBreak/>
                <w:delText>5</w:delText>
              </w:r>
            </w:del>
            <w:ins w:id="1693" w:author="Vilma" w:date="2012-04-04T15:41:00Z">
              <w:r w:rsidR="003001C8">
                <w:rPr>
                  <w:color w:val="000000"/>
                </w:rPr>
                <w:t>4</w:t>
              </w:r>
            </w:ins>
          </w:p>
        </w:tc>
        <w:tc>
          <w:tcPr>
            <w:tcW w:w="0" w:type="auto"/>
            <w:tcBorders>
              <w:bottom w:val="single" w:sz="6" w:space="0" w:color="000000"/>
            </w:tcBorders>
            <w:tcMar>
              <w:top w:w="75" w:type="dxa"/>
              <w:left w:w="75" w:type="dxa"/>
              <w:bottom w:w="75" w:type="dxa"/>
              <w:right w:w="75" w:type="dxa"/>
            </w:tcMar>
          </w:tcPr>
          <w:p w:rsidR="00BF426C" w:rsidRDefault="006E3FFD">
            <w:pPr>
              <w:pStyle w:val="p2"/>
              <w:rPr>
                <w:ins w:id="1694" w:author="Vilma" w:date="2012-04-04T15:41:00Z"/>
              </w:rPr>
            </w:pPr>
            <w:del w:id="1695" w:author="Vilma" w:date="2012-04-04T15:41:00Z">
              <w:r>
                <w:rPr>
                  <w:color w:val="000000"/>
                </w:rPr>
                <w:delText>Pulsanti per le azioni sulle Operation</w:delText>
              </w:r>
            </w:del>
            <w:ins w:id="1696" w:author="Vilma" w:date="2012-04-04T15:41:00Z">
              <w:r w:rsidR="003001C8">
                <w:rPr>
                  <w:color w:val="000000"/>
                </w:rPr>
                <w:t>Elenco delle operation create:</w:t>
              </w:r>
            </w:ins>
          </w:p>
          <w:p w:rsidR="00BF426C" w:rsidRDefault="002965A5">
            <w:pPr>
              <w:pStyle w:val="p2"/>
              <w:rPr>
                <w:ins w:id="1697" w:author="Vilma" w:date="2012-04-04T15:41:00Z"/>
              </w:rPr>
            </w:pPr>
            <w:ins w:id="1698" w:author="Vilma" w:date="2012-04-04T15:41:00Z">
              <w:r>
                <w:pict>
                  <v:shape id="_x0000_i1113" type="#_x0000_t75" style="width:21.75pt;height:21.75pt">
                    <v:imagedata r:id="rId75" o:title=""/>
                  </v:shape>
                </w:pict>
              </w:r>
              <w:r w:rsidR="003001C8">
                <w:rPr>
                  <w:color w:val="000000"/>
                </w:rPr>
                <w:t xml:space="preserve"> Operation aperta. Se sono stati definiti dei target e sono stati installati correttamente degli agent, si ricevono i dati di interesse.</w:t>
              </w:r>
            </w:ins>
          </w:p>
          <w:p w:rsidR="00BF426C" w:rsidRDefault="002965A5">
            <w:pPr>
              <w:pStyle w:val="p2"/>
            </w:pPr>
            <w:ins w:id="1699" w:author="Vilma" w:date="2012-04-04T15:41:00Z">
              <w:r>
                <w:pict>
                  <v:shape id="_x0000_i1114" type="#_x0000_t75" style="width:21.75pt;height:15.75pt">
                    <v:imagedata r:id="rId76" o:title=""/>
                  </v:shape>
                </w:pict>
              </w:r>
              <w:r w:rsidR="003001C8">
                <w:rPr>
                  <w:color w:val="000000"/>
                </w:rPr>
                <w:t xml:space="preserve"> Operation chiusa. Tutti i target sono chiusi e gli agent disinstallati. È comunque possibile vedere tutti i suoi target e tutte le sue evidence.</w:t>
              </w:r>
            </w:ins>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6E3FFD">
            <w:pPr>
              <w:pStyle w:val="tdTableStyleComponenteDescrizioneBody00RowSepColSep"/>
            </w:pPr>
            <w:del w:id="1700" w:author="Vilma" w:date="2012-04-04T15:41:00Z">
              <w:r>
                <w:rPr>
                  <w:color w:val="000000"/>
                </w:rPr>
                <w:delText>6</w:delText>
              </w:r>
            </w:del>
            <w:ins w:id="1701" w:author="Vilma" w:date="2012-04-04T15:41:00Z">
              <w:r w:rsidR="003001C8">
                <w:rPr>
                  <w:color w:val="000000"/>
                </w:rPr>
                <w:t>5</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 xml:space="preserve">Dati </w:t>
            </w:r>
            <w:del w:id="1702" w:author="Vilma" w:date="2012-04-04T15:41:00Z">
              <w:r w:rsidR="006E3FFD">
                <w:rPr>
                  <w:color w:val="000000"/>
                </w:rPr>
                <w:delText>dell'Operation</w:delText>
              </w:r>
            </w:del>
            <w:ins w:id="1703" w:author="Vilma" w:date="2012-04-04T15:41:00Z">
              <w:r>
                <w:rPr>
                  <w:color w:val="000000"/>
                </w:rPr>
                <w:t>dell'operation</w:t>
              </w:r>
            </w:ins>
            <w:r>
              <w:rPr>
                <w:color w:val="000000"/>
              </w:rPr>
              <w:t xml:space="preserve"> selezionata</w:t>
            </w:r>
            <w:del w:id="1704" w:author="Vilma" w:date="2012-04-04T15:41:00Z">
              <w:r w:rsidR="006E3FFD">
                <w:rPr>
                  <w:color w:val="000000"/>
                </w:rPr>
                <w:delText>.</w:delText>
              </w:r>
            </w:del>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6E3FFD">
            <w:pPr>
              <w:pStyle w:val="tdTableStyleComponenteDescrizioneBody00RowEndColSep"/>
            </w:pPr>
            <w:del w:id="1705" w:author="Vilma" w:date="2012-04-04T15:41:00Z">
              <w:r>
                <w:rPr>
                  <w:color w:val="000000"/>
                </w:rPr>
                <w:delText>7</w:delText>
              </w:r>
            </w:del>
            <w:ins w:id="1706" w:author="Vilma" w:date="2012-04-04T15:41:00Z">
              <w:r w:rsidR="003001C8">
                <w:rPr>
                  <w:color w:val="000000"/>
                </w:rPr>
                <w:t>6</w:t>
              </w:r>
            </w:ins>
          </w:p>
        </w:tc>
        <w:tc>
          <w:tcPr>
            <w:tcW w:w="0" w:type="auto"/>
            <w:tcMar>
              <w:top w:w="75" w:type="dxa"/>
              <w:left w:w="75" w:type="dxa"/>
              <w:bottom w:w="75" w:type="dxa"/>
              <w:right w:w="75" w:type="dxa"/>
            </w:tcMar>
          </w:tcPr>
          <w:p w:rsidR="00BF426C" w:rsidRDefault="003001C8">
            <w:pPr>
              <w:pStyle w:val="p2"/>
              <w:rPr>
                <w:ins w:id="1707" w:author="Vilma" w:date="2012-04-04T15:41:00Z"/>
              </w:rPr>
            </w:pPr>
            <w:r>
              <w:rPr>
                <w:color w:val="000000"/>
              </w:rPr>
              <w:t>Barra di stato di RCS.</w:t>
            </w:r>
            <w:del w:id="1708" w:author="Vilma" w:date="2012-04-04T15:41:00Z">
              <w:r w:rsidR="006E3FFD">
                <w:rPr>
                  <w:color w:val="000000"/>
                </w:rPr>
                <w:delText xml:space="preserve"> </w:delText>
              </w:r>
              <w:r w:rsidR="002965A5">
                <w:pict>
                  <v:shape id="_x0000_i1115" type="#_x0000_t75" style="width:21pt;height:15pt">
                    <v:imagedata r:id="rId54" o:title=""/>
                  </v:shape>
                </w:pict>
              </w:r>
              <w:r w:rsidR="006E3FFD">
                <w:rPr>
                  <w:color w:val="000000"/>
                </w:rPr>
                <w:delText xml:space="preserve"> Fare riferimento a:  interfaccia TODO</w:delText>
              </w:r>
            </w:del>
          </w:p>
          <w:p w:rsidR="00BF426C" w:rsidRDefault="003001C8">
            <w:pPr>
              <w:pStyle w:val="p2"/>
            </w:pPr>
            <w:ins w:id="1709" w:author="Vilma" w:date="2012-04-04T15:41:00Z">
              <w:r>
                <w:rPr>
                  <w:rStyle w:val="i2"/>
                </w:rPr>
                <w:t>Vedi "</w:t>
              </w:r>
              <w:r>
                <w:rPr>
                  <w:rStyle w:val="b1"/>
                </w:rPr>
                <w:t>Descrizione della homepage</w:t>
              </w:r>
              <w:r>
                <w:rPr>
                  <w:rStyle w:val="i2"/>
                </w:rPr>
                <w:t>"</w:t>
              </w:r>
            </w:ins>
          </w:p>
        </w:tc>
      </w:tr>
    </w:tbl>
    <w:p w:rsidR="00BF426C" w:rsidRDefault="003001C8">
      <w:pPr>
        <w:pStyle w:val="p"/>
      </w:pPr>
      <w:r>
        <w:rPr>
          <w:color w:val="000000"/>
        </w:rPr>
        <w:t> </w:t>
      </w:r>
    </w:p>
    <w:p w:rsidR="00BF426C" w:rsidRDefault="003001C8">
      <w:pPr>
        <w:pStyle w:val="dropDownHead"/>
      </w:pPr>
      <w:r>
        <w:rPr>
          <w:rStyle w:val="dropDownHotspot"/>
        </w:rPr>
        <w:t xml:space="preserve">Creare </w:t>
      </w:r>
      <w:del w:id="1710" w:author="Vilma" w:date="2012-04-04T15:41:00Z">
        <w:r w:rsidR="006E3FFD">
          <w:rPr>
            <w:rStyle w:val="dropDownHotspot"/>
          </w:rPr>
          <w:delText>un'Operation</w:delText>
        </w:r>
      </w:del>
      <w:ins w:id="1711" w:author="Vilma" w:date="2012-04-04T15:41:00Z">
        <w:r>
          <w:rPr>
            <w:rStyle w:val="dropDownHotspot"/>
          </w:rPr>
          <w:t>un'operation</w:t>
        </w:r>
      </w:ins>
    </w:p>
    <w:p w:rsidR="00BF426C" w:rsidRDefault="003001C8">
      <w:pPr>
        <w:pStyle w:val="p"/>
      </w:pPr>
      <w:r>
        <w:rPr>
          <w:color w:val="000000"/>
        </w:rPr>
        <w:t xml:space="preserve">Per creare una nuova </w:t>
      </w:r>
      <w:del w:id="1712" w:author="Vilma" w:date="2012-04-04T15:41:00Z">
        <w:r w:rsidR="006E3FFD">
          <w:rPr>
            <w:color w:val="000000"/>
          </w:rPr>
          <w:delText>Operation</w:delText>
        </w:r>
      </w:del>
      <w:ins w:id="1713" w:author="Vilma" w:date="2012-04-04T15:41:00Z">
        <w:r>
          <w:rPr>
            <w:color w:val="000000"/>
          </w:rPr>
          <w:t>operation</w:t>
        </w:r>
      </w:ins>
      <w:r>
        <w:rPr>
          <w:color w:val="000000"/>
        </w:rPr>
        <w:t>:</w:t>
      </w:r>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lastRenderedPageBreak/>
              <w:t>1</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 xml:space="preserve">Fare clic su </w:t>
            </w:r>
            <w:del w:id="1714" w:author="Vilma" w:date="2012-04-04T15:41:00Z">
              <w:r w:rsidR="006E3FFD">
                <w:rPr>
                  <w:rStyle w:val="b1"/>
                </w:rPr>
                <w:delText>Nuova</w:delText>
              </w:r>
            </w:del>
            <w:ins w:id="1715" w:author="Vilma" w:date="2012-04-04T15:41:00Z">
              <w:r>
                <w:rPr>
                  <w:rStyle w:val="b2"/>
                </w:rPr>
                <w:t>New</w:t>
              </w:r>
            </w:ins>
            <w:r>
              <w:rPr>
                <w:rStyle w:val="b2"/>
              </w:rPr>
              <w:t xml:space="preserve"> Operation</w:t>
            </w:r>
            <w:r>
              <w:rPr>
                <w:color w:val="000000"/>
              </w:rPr>
              <w:t>: compaiono i dati da compilare</w:t>
            </w:r>
          </w:p>
        </w:tc>
      </w:tr>
      <w:tr w:rsidR="00740F90">
        <w:trPr>
          <w:tblCellSpacing w:w="15" w:type="dxa"/>
          <w:ins w:id="1716" w:author="naga" w:date="2012-04-05T15:01:00Z"/>
        </w:trPr>
        <w:tc>
          <w:tcPr>
            <w:tcW w:w="0" w:type="auto"/>
            <w:tcBorders>
              <w:right w:val="single" w:sz="6" w:space="0" w:color="000000"/>
            </w:tcBorders>
            <w:tcMar>
              <w:top w:w="75" w:type="dxa"/>
              <w:left w:w="75" w:type="dxa"/>
              <w:bottom w:w="75" w:type="dxa"/>
              <w:right w:w="75" w:type="dxa"/>
            </w:tcMar>
          </w:tcPr>
          <w:p w:rsidR="00740F90" w:rsidRDefault="00740F90">
            <w:pPr>
              <w:pStyle w:val="tdTableStyleComponenteDescrizioneBody00RowEndColSep"/>
              <w:rPr>
                <w:ins w:id="1717" w:author="naga" w:date="2012-04-05T15:01:00Z"/>
                <w:color w:val="000000"/>
              </w:rPr>
            </w:pPr>
            <w:ins w:id="1718" w:author="naga" w:date="2012-04-05T15:01:00Z">
              <w:r>
                <w:rPr>
                  <w:color w:val="000000"/>
                </w:rPr>
                <w:t>2</w:t>
              </w:r>
            </w:ins>
          </w:p>
        </w:tc>
        <w:tc>
          <w:tcPr>
            <w:tcW w:w="0" w:type="auto"/>
            <w:tcMar>
              <w:top w:w="75" w:type="dxa"/>
              <w:left w:w="75" w:type="dxa"/>
              <w:bottom w:w="75" w:type="dxa"/>
              <w:right w:w="75" w:type="dxa"/>
            </w:tcMar>
          </w:tcPr>
          <w:p w:rsidR="00740F90" w:rsidRDefault="00740F90">
            <w:pPr>
              <w:pStyle w:val="p2"/>
              <w:rPr>
                <w:ins w:id="1719" w:author="naga" w:date="2012-04-05T15:01:00Z"/>
                <w:color w:val="000000"/>
              </w:rPr>
            </w:pPr>
            <w:ins w:id="1720" w:author="naga" w:date="2012-04-05T15:01:00Z">
              <w:r>
                <w:rPr>
                  <w:color w:val="000000"/>
                </w:rPr>
                <w:t>Selezionare il gruppo (o i gruppi) da assegnare all’operation.</w:t>
              </w:r>
            </w:ins>
          </w:p>
          <w:p w:rsidR="00740F90" w:rsidRDefault="00740F90">
            <w:pPr>
              <w:pStyle w:val="p2"/>
              <w:rPr>
                <w:ins w:id="1721" w:author="naga" w:date="2012-04-05T15:01:00Z"/>
                <w:color w:val="000000"/>
              </w:rPr>
            </w:pPr>
            <w:ins w:id="1722" w:author="naga" w:date="2012-04-05T15:01:00Z">
              <w:r>
                <w:rPr>
                  <w:color w:val="000000"/>
                </w:rPr>
                <w:t>NOTA: E’ necessario che almeno uno dei gruppi associati contenga l’utente che sta creando l’operation</w:t>
              </w:r>
            </w:ins>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740F90">
            <w:pPr>
              <w:pStyle w:val="tdTableStyleComponenteDescrizioneBody00RowEndColSep"/>
            </w:pPr>
            <w:ins w:id="1723" w:author="naga" w:date="2012-04-05T15:01:00Z">
              <w:r>
                <w:rPr>
                  <w:color w:val="000000"/>
                </w:rPr>
                <w:t>3</w:t>
              </w:r>
            </w:ins>
            <w:del w:id="1724" w:author="naga" w:date="2012-04-05T15:01:00Z">
              <w:r w:rsidR="003001C8" w:rsidDel="00740F90">
                <w:rPr>
                  <w:color w:val="000000"/>
                </w:rPr>
                <w:delText>2</w:delText>
              </w:r>
            </w:del>
          </w:p>
        </w:tc>
        <w:tc>
          <w:tcPr>
            <w:tcW w:w="0" w:type="auto"/>
            <w:tcMar>
              <w:top w:w="75" w:type="dxa"/>
              <w:left w:w="75" w:type="dxa"/>
              <w:bottom w:w="75" w:type="dxa"/>
              <w:right w:w="75" w:type="dxa"/>
            </w:tcMar>
          </w:tcPr>
          <w:p w:rsidR="00BF426C" w:rsidRDefault="003001C8">
            <w:pPr>
              <w:pStyle w:val="p2"/>
            </w:pPr>
            <w:r>
              <w:rPr>
                <w:color w:val="000000"/>
              </w:rPr>
              <w:t xml:space="preserve">Compilare i dati richiesti e fare clic su </w:t>
            </w:r>
            <w:del w:id="1725" w:author="Vilma" w:date="2012-04-04T15:41:00Z">
              <w:r w:rsidR="006E3FFD">
                <w:rPr>
                  <w:rStyle w:val="b1"/>
                </w:rPr>
                <w:delText>Salva</w:delText>
              </w:r>
            </w:del>
            <w:ins w:id="1726" w:author="Vilma" w:date="2012-04-04T15:41:00Z">
              <w:r>
                <w:rPr>
                  <w:rStyle w:val="b2"/>
                </w:rPr>
                <w:t>Save</w:t>
              </w:r>
            </w:ins>
            <w:r>
              <w:rPr>
                <w:color w:val="000000"/>
              </w:rPr>
              <w:t xml:space="preserve">: nell'area di lavoro principale compare la nuova </w:t>
            </w:r>
            <w:del w:id="1727" w:author="Vilma" w:date="2012-04-04T15:41:00Z">
              <w:r w:rsidR="006E3FFD">
                <w:rPr>
                  <w:color w:val="000000"/>
                </w:rPr>
                <w:delText>Operation</w:delText>
              </w:r>
            </w:del>
            <w:ins w:id="1728" w:author="Vilma" w:date="2012-04-04T15:41:00Z">
              <w:r>
                <w:rPr>
                  <w:color w:val="000000"/>
                </w:rPr>
                <w:t>operation</w:t>
              </w:r>
            </w:ins>
            <w:r>
              <w:rPr>
                <w:color w:val="000000"/>
              </w:rPr>
              <w:t xml:space="preserve"> in stato Aperta.</w:t>
            </w:r>
          </w:p>
        </w:tc>
      </w:tr>
    </w:tbl>
    <w:p w:rsidR="00BF426C" w:rsidRDefault="003001C8">
      <w:pPr>
        <w:pStyle w:val="p"/>
      </w:pPr>
      <w:r>
        <w:rPr>
          <w:color w:val="000000"/>
        </w:rPr>
        <w:t> </w:t>
      </w:r>
    </w:p>
    <w:p w:rsidR="00BF426C" w:rsidRDefault="003001C8">
      <w:pPr>
        <w:pStyle w:val="dropDownHead"/>
      </w:pPr>
      <w:r>
        <w:rPr>
          <w:rStyle w:val="dropDownHotspot"/>
        </w:rPr>
        <w:t xml:space="preserve">Modificare i dati di </w:t>
      </w:r>
      <w:del w:id="1729" w:author="Vilma" w:date="2012-04-04T15:41:00Z">
        <w:r w:rsidR="006E3FFD">
          <w:rPr>
            <w:rStyle w:val="dropDownHotspot"/>
          </w:rPr>
          <w:delText>un'Operation</w:delText>
        </w:r>
      </w:del>
      <w:ins w:id="1730" w:author="Vilma" w:date="2012-04-04T15:41:00Z">
        <w:r>
          <w:rPr>
            <w:rStyle w:val="dropDownHotspot"/>
          </w:rPr>
          <w:t>un'operation</w:t>
        </w:r>
      </w:ins>
    </w:p>
    <w:p w:rsidR="00BF426C" w:rsidRDefault="003001C8">
      <w:pPr>
        <w:pStyle w:val="p"/>
      </w:pPr>
      <w:r>
        <w:rPr>
          <w:color w:val="000000"/>
        </w:rPr>
        <w:t xml:space="preserve">Per modificare i dati di </w:t>
      </w:r>
      <w:del w:id="1731" w:author="Vilma" w:date="2012-04-04T15:41:00Z">
        <w:r w:rsidR="006E3FFD">
          <w:rPr>
            <w:color w:val="000000"/>
          </w:rPr>
          <w:delText>un'Operation</w:delText>
        </w:r>
      </w:del>
      <w:ins w:id="1732" w:author="Vilma" w:date="2012-04-04T15:41:00Z">
        <w:r>
          <w:rPr>
            <w:color w:val="000000"/>
          </w:rPr>
          <w:t>un'operation</w:t>
        </w:r>
      </w:ins>
      <w:r>
        <w:rPr>
          <w:color w:val="000000"/>
        </w:rPr>
        <w:t>:</w:t>
      </w:r>
    </w:p>
    <w:tbl>
      <w:tblPr>
        <w:tblW w:w="0" w:type="auto"/>
        <w:tblCellSpacing w:w="15" w:type="dxa"/>
        <w:tblCellMar>
          <w:left w:w="10" w:type="dxa"/>
          <w:right w:w="10" w:type="dxa"/>
        </w:tblCellMar>
        <w:tblLook w:val="04A0" w:firstRow="1" w:lastRow="0" w:firstColumn="1" w:lastColumn="0" w:noHBand="0" w:noVBand="1"/>
      </w:tblPr>
      <w:tblGrid>
        <w:gridCol w:w="800"/>
        <w:gridCol w:w="8695"/>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1</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 xml:space="preserve">Selezionare </w:t>
            </w:r>
            <w:del w:id="1733" w:author="Vilma" w:date="2012-04-04T15:41:00Z">
              <w:r w:rsidR="006E3FFD">
                <w:rPr>
                  <w:color w:val="000000"/>
                </w:rPr>
                <w:delText>un'Operation</w:delText>
              </w:r>
            </w:del>
            <w:ins w:id="1734" w:author="Vilma" w:date="2012-04-04T15:41:00Z">
              <w:r>
                <w:rPr>
                  <w:color w:val="000000"/>
                </w:rPr>
                <w:t>un'operation</w:t>
              </w:r>
            </w:ins>
            <w:r>
              <w:rPr>
                <w:color w:val="000000"/>
              </w:rPr>
              <w:t xml:space="preserve">, quindi fare clic su </w:t>
            </w:r>
            <w:del w:id="1735" w:author="Vilma" w:date="2012-04-04T15:41:00Z">
              <w:r w:rsidR="006E3FFD">
                <w:rPr>
                  <w:rStyle w:val="b1"/>
                </w:rPr>
                <w:delText>Modifica</w:delText>
              </w:r>
            </w:del>
            <w:ins w:id="1736" w:author="Vilma" w:date="2012-04-04T15:41:00Z">
              <w:r>
                <w:rPr>
                  <w:rStyle w:val="b2"/>
                </w:rPr>
                <w:t>Edit</w:t>
              </w:r>
            </w:ins>
            <w:r>
              <w:rPr>
                <w:color w:val="000000"/>
              </w:rPr>
              <w:t>: compaiono i suoi dati</w:t>
            </w:r>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pPr>
            <w:r>
              <w:rPr>
                <w:color w:val="000000"/>
              </w:rPr>
              <w:t>2</w:t>
            </w:r>
          </w:p>
        </w:tc>
        <w:tc>
          <w:tcPr>
            <w:tcW w:w="0" w:type="auto"/>
            <w:tcMar>
              <w:top w:w="75" w:type="dxa"/>
              <w:left w:w="75" w:type="dxa"/>
              <w:bottom w:w="75" w:type="dxa"/>
              <w:right w:w="75" w:type="dxa"/>
            </w:tcMar>
          </w:tcPr>
          <w:p w:rsidR="00BF426C" w:rsidRDefault="003001C8">
            <w:pPr>
              <w:pStyle w:val="tdTableStyleComponenteDescrizioneBody01RowEndColEnd"/>
            </w:pPr>
            <w:r>
              <w:rPr>
                <w:color w:val="000000"/>
              </w:rPr>
              <w:t xml:space="preserve">Modificare i dati e fare clic su </w:t>
            </w:r>
            <w:del w:id="1737" w:author="Vilma" w:date="2012-04-04T15:41:00Z">
              <w:r w:rsidR="006E3FFD">
                <w:rPr>
                  <w:rStyle w:val="b1"/>
                </w:rPr>
                <w:delText>Salva</w:delText>
              </w:r>
            </w:del>
            <w:ins w:id="1738" w:author="Vilma" w:date="2012-04-04T15:41:00Z">
              <w:r>
                <w:rPr>
                  <w:rStyle w:val="b2"/>
                </w:rPr>
                <w:t>Save</w:t>
              </w:r>
            </w:ins>
          </w:p>
        </w:tc>
      </w:tr>
    </w:tbl>
    <w:p w:rsidR="00BF426C" w:rsidRDefault="003001C8">
      <w:pPr>
        <w:pStyle w:val="p"/>
      </w:pPr>
      <w:r>
        <w:rPr>
          <w:color w:val="000000"/>
        </w:rPr>
        <w:t> </w:t>
      </w:r>
    </w:p>
    <w:p w:rsidR="00BF426C" w:rsidRDefault="003001C8">
      <w:pPr>
        <w:pStyle w:val="dropDownHead"/>
      </w:pPr>
      <w:r>
        <w:rPr>
          <w:rStyle w:val="dropDownHotspot"/>
        </w:rPr>
        <w:t xml:space="preserve">Chiudere </w:t>
      </w:r>
      <w:del w:id="1739" w:author="Vilma" w:date="2012-04-04T15:41:00Z">
        <w:r w:rsidR="006E3FFD">
          <w:rPr>
            <w:rStyle w:val="dropDownHotspot"/>
          </w:rPr>
          <w:delText>un'Operation</w:delText>
        </w:r>
      </w:del>
      <w:ins w:id="1740" w:author="Vilma" w:date="2012-04-04T15:41:00Z">
        <w:r>
          <w:rPr>
            <w:rStyle w:val="dropDownHotspot"/>
          </w:rPr>
          <w:t>un'operation</w:t>
        </w:r>
      </w:ins>
    </w:p>
    <w:p w:rsidR="00BF426C" w:rsidRDefault="003001C8">
      <w:pPr>
        <w:pStyle w:val="p"/>
      </w:pPr>
      <w:r>
        <w:rPr>
          <w:color w:val="000000"/>
        </w:rPr>
        <w:t xml:space="preserve">Per chiudere </w:t>
      </w:r>
      <w:del w:id="1741" w:author="Vilma" w:date="2012-04-04T15:41:00Z">
        <w:r w:rsidR="006E3FFD">
          <w:rPr>
            <w:color w:val="000000"/>
          </w:rPr>
          <w:delText>un'Operation</w:delText>
        </w:r>
      </w:del>
      <w:ins w:id="1742" w:author="Vilma" w:date="2012-04-04T15:41:00Z">
        <w:r>
          <w:rPr>
            <w:color w:val="000000"/>
          </w:rPr>
          <w:t>un'operation</w:t>
        </w:r>
      </w:ins>
      <w:r>
        <w:rPr>
          <w:color w:val="000000"/>
        </w:rPr>
        <w:t xml:space="preserve"> e attivare la disinstallazione degli </w:t>
      </w:r>
      <w:del w:id="1743" w:author="Vilma" w:date="2012-04-04T15:41:00Z">
        <w:r w:rsidR="006E3FFD">
          <w:rPr>
            <w:color w:val="000000"/>
          </w:rPr>
          <w:delText>Agent</w:delText>
        </w:r>
      </w:del>
      <w:ins w:id="1744" w:author="Vilma" w:date="2012-04-04T15:41:00Z">
        <w:r>
          <w:rPr>
            <w:color w:val="000000"/>
          </w:rPr>
          <w:t>agent</w:t>
        </w:r>
      </w:ins>
      <w:r>
        <w:rPr>
          <w:color w:val="000000"/>
        </w:rPr>
        <w:t xml:space="preserve"> su tutti i </w:t>
      </w:r>
      <w:del w:id="1745" w:author="Vilma" w:date="2012-04-04T15:41:00Z">
        <w:r w:rsidR="006E3FFD">
          <w:rPr>
            <w:color w:val="000000"/>
          </w:rPr>
          <w:delText>Target</w:delText>
        </w:r>
      </w:del>
      <w:ins w:id="1746" w:author="Vilma" w:date="2012-04-04T15:41:00Z">
        <w:r>
          <w:rPr>
            <w:color w:val="000000"/>
          </w:rPr>
          <w:t>target</w:t>
        </w:r>
      </w:ins>
      <w:r>
        <w:rPr>
          <w:color w:val="000000"/>
        </w:rPr>
        <w:t>:</w:t>
      </w:r>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1</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 xml:space="preserve">Selezionare </w:t>
            </w:r>
            <w:del w:id="1747" w:author="Vilma" w:date="2012-04-04T15:41:00Z">
              <w:r w:rsidR="006E3FFD">
                <w:rPr>
                  <w:color w:val="000000"/>
                </w:rPr>
                <w:delText>un'Operation</w:delText>
              </w:r>
            </w:del>
            <w:ins w:id="1748" w:author="Vilma" w:date="2012-04-04T15:41:00Z">
              <w:r>
                <w:rPr>
                  <w:color w:val="000000"/>
                </w:rPr>
                <w:t>un'operation</w:t>
              </w:r>
            </w:ins>
            <w:r>
              <w:rPr>
                <w:color w:val="000000"/>
              </w:rPr>
              <w:t xml:space="preserve">, quindi fare clic su </w:t>
            </w:r>
            <w:del w:id="1749" w:author="Vilma" w:date="2012-04-04T15:41:00Z">
              <w:r w:rsidR="006E3FFD">
                <w:rPr>
                  <w:rStyle w:val="b1"/>
                </w:rPr>
                <w:delText>Modifica</w:delText>
              </w:r>
            </w:del>
            <w:ins w:id="1750" w:author="Vilma" w:date="2012-04-04T15:41:00Z">
              <w:r>
                <w:rPr>
                  <w:rStyle w:val="b2"/>
                </w:rPr>
                <w:t>Edit</w:t>
              </w:r>
            </w:ins>
            <w:r>
              <w:rPr>
                <w:color w:val="000000"/>
              </w:rPr>
              <w:t>: compaiono i suoi dati</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2</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 xml:space="preserve">In </w:t>
            </w:r>
            <w:del w:id="1751" w:author="Vilma" w:date="2012-04-04T15:41:00Z">
              <w:r w:rsidR="006E3FFD">
                <w:rPr>
                  <w:rStyle w:val="b1"/>
                </w:rPr>
                <w:delText>Stato</w:delText>
              </w:r>
            </w:del>
            <w:ins w:id="1752" w:author="Vilma" w:date="2012-04-04T15:41:00Z">
              <w:r>
                <w:rPr>
                  <w:rStyle w:val="b2"/>
                </w:rPr>
                <w:t>Status</w:t>
              </w:r>
            </w:ins>
            <w:r>
              <w:rPr>
                <w:color w:val="000000"/>
              </w:rPr>
              <w:t xml:space="preserve"> selezionare </w:t>
            </w:r>
            <w:r>
              <w:rPr>
                <w:rStyle w:val="b2"/>
              </w:rPr>
              <w:t>CLOSED</w:t>
            </w:r>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pPr>
            <w:r>
              <w:rPr>
                <w:color w:val="000000"/>
              </w:rPr>
              <w:t>3</w:t>
            </w:r>
          </w:p>
        </w:tc>
        <w:tc>
          <w:tcPr>
            <w:tcW w:w="0" w:type="auto"/>
            <w:tcMar>
              <w:top w:w="75" w:type="dxa"/>
              <w:left w:w="75" w:type="dxa"/>
              <w:bottom w:w="75" w:type="dxa"/>
              <w:right w:w="75" w:type="dxa"/>
            </w:tcMar>
          </w:tcPr>
          <w:p w:rsidR="00BF426C" w:rsidRDefault="003001C8">
            <w:pPr>
              <w:pStyle w:val="p2"/>
            </w:pPr>
            <w:r>
              <w:rPr>
                <w:color w:val="000000"/>
              </w:rPr>
              <w:t xml:space="preserve">Fare clic su </w:t>
            </w:r>
            <w:del w:id="1753" w:author="Vilma" w:date="2012-04-04T15:41:00Z">
              <w:r w:rsidR="006E3FFD">
                <w:rPr>
                  <w:rStyle w:val="b1"/>
                </w:rPr>
                <w:delText>Salva</w:delText>
              </w:r>
            </w:del>
            <w:ins w:id="1754" w:author="Vilma" w:date="2012-04-04T15:41:00Z">
              <w:r>
                <w:rPr>
                  <w:rStyle w:val="b2"/>
                </w:rPr>
                <w:t>Save</w:t>
              </w:r>
            </w:ins>
            <w:r>
              <w:rPr>
                <w:color w:val="000000"/>
              </w:rPr>
              <w:t xml:space="preserve">: vengono chiusi tutti i </w:t>
            </w:r>
            <w:del w:id="1755" w:author="Vilma" w:date="2012-04-04T15:41:00Z">
              <w:r w:rsidR="006E3FFD">
                <w:rPr>
                  <w:color w:val="000000"/>
                </w:rPr>
                <w:delText>Target</w:delText>
              </w:r>
            </w:del>
            <w:ins w:id="1756" w:author="Vilma" w:date="2012-04-04T15:41:00Z">
              <w:r>
                <w:rPr>
                  <w:color w:val="000000"/>
                </w:rPr>
                <w:t>target</w:t>
              </w:r>
            </w:ins>
            <w:r>
              <w:rPr>
                <w:color w:val="000000"/>
              </w:rPr>
              <w:t xml:space="preserve"> e viene richiesta la disinstallazione degli </w:t>
            </w:r>
            <w:del w:id="1757" w:author="Vilma" w:date="2012-04-04T15:41:00Z">
              <w:r w:rsidR="006E3FFD">
                <w:rPr>
                  <w:color w:val="000000"/>
                </w:rPr>
                <w:delText>Agent</w:delText>
              </w:r>
            </w:del>
            <w:ins w:id="1758" w:author="Vilma" w:date="2012-04-04T15:41:00Z">
              <w:r>
                <w:rPr>
                  <w:color w:val="000000"/>
                </w:rPr>
                <w:t>agent</w:t>
              </w:r>
            </w:ins>
            <w:r>
              <w:rPr>
                <w:color w:val="000000"/>
              </w:rPr>
              <w:t>. I dati restano disponibili sul database.</w:t>
            </w:r>
          </w:p>
          <w:p w:rsidR="00BF426C" w:rsidRDefault="003001C8">
            <w:pPr>
              <w:pStyle w:val="pICOPrudenza1"/>
            </w:pPr>
            <w:r>
              <w:rPr>
                <w:color w:val="000000"/>
              </w:rPr>
              <w:t xml:space="preserve">PRUDENZA: la chiusura </w:t>
            </w:r>
            <w:del w:id="1759" w:author="Vilma" w:date="2012-04-04T15:41:00Z">
              <w:r w:rsidR="006E3FFD">
                <w:rPr>
                  <w:color w:val="000000"/>
                </w:rPr>
                <w:delText>dell'Operation</w:delText>
              </w:r>
            </w:del>
            <w:ins w:id="1760" w:author="Vilma" w:date="2012-04-04T15:41:00Z">
              <w:r>
                <w:rPr>
                  <w:color w:val="000000"/>
                </w:rPr>
                <w:t>dell'operation</w:t>
              </w:r>
            </w:ins>
            <w:r>
              <w:rPr>
                <w:color w:val="000000"/>
              </w:rPr>
              <w:t xml:space="preserve"> è irreversibile, </w:t>
            </w:r>
            <w:del w:id="1761" w:author="Vilma" w:date="2012-04-04T15:41:00Z">
              <w:r w:rsidR="002965A5">
                <w:pict>
                  <v:shape id="_x0000_i1116" type="#_x0000_t75" style="width:21pt;height:15pt">
                    <v:imagedata r:id="rId54" o:title=""/>
                  </v:shape>
                </w:pict>
              </w:r>
              <w:r w:rsidR="006E3FFD">
                <w:rPr>
                  <w:color w:val="000000"/>
                </w:rPr>
                <w:delText xml:space="preserve"> fare riferimento a:  </w:delText>
              </w:r>
            </w:del>
            <w:ins w:id="1762" w:author="Vilma" w:date="2012-04-04T15:41:00Z">
              <w:r>
                <w:rPr>
                  <w:rStyle w:val="i2"/>
                </w:rPr>
                <w:t>Vedi "</w:t>
              </w:r>
            </w:ins>
            <w:r>
              <w:rPr>
                <w:rStyle w:val="b1"/>
                <w:b/>
              </w:rPr>
              <w:t xml:space="preserve">Cose da sapere sulle </w:t>
            </w:r>
            <w:del w:id="1763" w:author="Vilma" w:date="2012-04-04T15:41:00Z">
              <w:r w:rsidR="006E3FFD">
                <w:rPr>
                  <w:rStyle w:val="variable3"/>
                </w:rPr>
                <w:delText>Operation</w:delText>
              </w:r>
            </w:del>
            <w:ins w:id="1764" w:author="Vilma" w:date="2012-04-04T15:41:00Z">
              <w:r>
                <w:rPr>
                  <w:rStyle w:val="b1"/>
                  <w:b/>
                </w:rPr>
                <w:t>operation</w:t>
              </w:r>
              <w:r>
                <w:rPr>
                  <w:rStyle w:val="i2"/>
                </w:rPr>
                <w:t>"</w:t>
              </w:r>
            </w:ins>
          </w:p>
        </w:tc>
      </w:tr>
    </w:tbl>
    <w:p w:rsidR="00344B1C" w:rsidRDefault="006E3FFD">
      <w:pPr>
        <w:pStyle w:val="p"/>
        <w:rPr>
          <w:del w:id="1765" w:author="Vilma" w:date="2012-04-04T15:41:00Z"/>
        </w:rPr>
      </w:pPr>
      <w:del w:id="1766" w:author="Vilma" w:date="2012-04-04T15:41:00Z">
        <w:r>
          <w:rPr>
            <w:color w:val="000000"/>
          </w:rPr>
          <w:lastRenderedPageBreak/>
          <w:delText> </w:delText>
        </w:r>
      </w:del>
    </w:p>
    <w:p w:rsidR="00344B1C" w:rsidRDefault="006E3FFD">
      <w:pPr>
        <w:pStyle w:val="p"/>
        <w:rPr>
          <w:del w:id="1767" w:author="Vilma" w:date="2012-04-04T15:41:00Z"/>
        </w:rPr>
      </w:pPr>
      <w:del w:id="1768" w:author="Vilma" w:date="2012-04-04T15:41:00Z">
        <w:r>
          <w:rPr>
            <w:color w:val="000000"/>
          </w:rPr>
          <w:delText>Eliminare un'Operation</w:delText>
        </w:r>
      </w:del>
    </w:p>
    <w:p w:rsidR="00344B1C" w:rsidRDefault="006E3FFD">
      <w:pPr>
        <w:pStyle w:val="p"/>
        <w:rPr>
          <w:del w:id="1769" w:author="Vilma" w:date="2012-04-04T15:41:00Z"/>
        </w:rPr>
      </w:pPr>
      <w:del w:id="1770" w:author="Vilma" w:date="2012-04-04T15:41:00Z">
        <w:r>
          <w:rPr>
            <w:color w:val="000000"/>
          </w:rPr>
          <w:delText>Per eliminare un'Operation:</w:delText>
        </w:r>
      </w:del>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344B1C">
        <w:trPr>
          <w:tblHeader/>
          <w:tblCellSpacing w:w="15" w:type="dxa"/>
          <w:del w:id="1771"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344B1C" w:rsidRDefault="006E3FFD">
            <w:pPr>
              <w:pStyle w:val="thTableStyleComponenteDescrizioneHead00RowSepColSep"/>
              <w:rPr>
                <w:del w:id="1772" w:author="Vilma" w:date="2012-04-04T15:41:00Z"/>
              </w:rPr>
            </w:pPr>
            <w:del w:id="1773" w:author="Vilma" w:date="2012-04-04T15:41:00Z">
              <w:r>
                <w:delText>Passo</w:delText>
              </w:r>
            </w:del>
          </w:p>
        </w:tc>
        <w:tc>
          <w:tcPr>
            <w:tcW w:w="0" w:type="auto"/>
            <w:tcBorders>
              <w:bottom w:val="single" w:sz="6" w:space="0" w:color="000000"/>
            </w:tcBorders>
            <w:tcMar>
              <w:top w:w="75" w:type="dxa"/>
              <w:left w:w="75" w:type="dxa"/>
              <w:bottom w:w="75" w:type="dxa"/>
              <w:right w:w="75" w:type="dxa"/>
            </w:tcMar>
          </w:tcPr>
          <w:p w:rsidR="00344B1C" w:rsidRDefault="006E3FFD">
            <w:pPr>
              <w:pStyle w:val="thTableStyleComponenteDescrizioneHead01RowSepColEnd"/>
              <w:rPr>
                <w:del w:id="1774" w:author="Vilma" w:date="2012-04-04T15:41:00Z"/>
              </w:rPr>
            </w:pPr>
            <w:del w:id="1775" w:author="Vilma" w:date="2012-04-04T15:41:00Z">
              <w:r>
                <w:delText>Azione</w:delText>
              </w:r>
            </w:del>
          </w:p>
        </w:tc>
      </w:tr>
      <w:tr w:rsidR="00344B1C">
        <w:trPr>
          <w:tblCellSpacing w:w="15" w:type="dxa"/>
          <w:del w:id="1776"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344B1C" w:rsidRDefault="006E3FFD">
            <w:pPr>
              <w:pStyle w:val="tdTableStyleComponenteDescrizioneBody00RowSepColSep"/>
              <w:rPr>
                <w:del w:id="1777" w:author="Vilma" w:date="2012-04-04T15:41:00Z"/>
              </w:rPr>
            </w:pPr>
            <w:del w:id="1778" w:author="Vilma" w:date="2012-04-04T15:41:00Z">
              <w:r>
                <w:rPr>
                  <w:color w:val="000000"/>
                </w:rPr>
                <w:delText>1</w:delText>
              </w:r>
            </w:del>
          </w:p>
        </w:tc>
        <w:tc>
          <w:tcPr>
            <w:tcW w:w="0" w:type="auto"/>
            <w:tcBorders>
              <w:bottom w:val="single" w:sz="6" w:space="0" w:color="000000"/>
            </w:tcBorders>
            <w:tcMar>
              <w:top w:w="75" w:type="dxa"/>
              <w:left w:w="75" w:type="dxa"/>
              <w:bottom w:w="75" w:type="dxa"/>
              <w:right w:w="75" w:type="dxa"/>
            </w:tcMar>
          </w:tcPr>
          <w:p w:rsidR="00344B1C" w:rsidRDefault="006E3FFD">
            <w:pPr>
              <w:pStyle w:val="tdTableStyleComponenteDescrizioneBody01RowSepColEnd"/>
              <w:rPr>
                <w:del w:id="1779" w:author="Vilma" w:date="2012-04-04T15:41:00Z"/>
              </w:rPr>
            </w:pPr>
            <w:del w:id="1780" w:author="Vilma" w:date="2012-04-04T15:41:00Z">
              <w:r>
                <w:rPr>
                  <w:color w:val="000000"/>
                </w:rPr>
                <w:delText xml:space="preserve">Selezionare un'Operation, quindi fare clic su </w:delText>
              </w:r>
              <w:r>
                <w:rPr>
                  <w:rStyle w:val="b3"/>
                </w:rPr>
                <w:delText>Cancella</w:delText>
              </w:r>
            </w:del>
          </w:p>
        </w:tc>
      </w:tr>
      <w:tr w:rsidR="00344B1C">
        <w:trPr>
          <w:tblCellSpacing w:w="15" w:type="dxa"/>
          <w:del w:id="1781" w:author="Vilma" w:date="2012-04-04T15:41:00Z"/>
        </w:trPr>
        <w:tc>
          <w:tcPr>
            <w:tcW w:w="0" w:type="auto"/>
            <w:tcBorders>
              <w:right w:val="single" w:sz="6" w:space="0" w:color="000000"/>
            </w:tcBorders>
            <w:tcMar>
              <w:top w:w="75" w:type="dxa"/>
              <w:left w:w="75" w:type="dxa"/>
              <w:bottom w:w="75" w:type="dxa"/>
              <w:right w:w="75" w:type="dxa"/>
            </w:tcMar>
          </w:tcPr>
          <w:p w:rsidR="00344B1C" w:rsidRDefault="006E3FFD">
            <w:pPr>
              <w:pStyle w:val="tdTableStyleComponenteDescrizioneBody00RowEndColSep"/>
              <w:rPr>
                <w:del w:id="1782" w:author="Vilma" w:date="2012-04-04T15:41:00Z"/>
              </w:rPr>
            </w:pPr>
            <w:del w:id="1783" w:author="Vilma" w:date="2012-04-04T15:41:00Z">
              <w:r>
                <w:rPr>
                  <w:color w:val="000000"/>
                </w:rPr>
                <w:delText>2</w:delText>
              </w:r>
            </w:del>
          </w:p>
        </w:tc>
        <w:tc>
          <w:tcPr>
            <w:tcW w:w="0" w:type="auto"/>
            <w:tcMar>
              <w:top w:w="75" w:type="dxa"/>
              <w:left w:w="75" w:type="dxa"/>
              <w:bottom w:w="75" w:type="dxa"/>
              <w:right w:w="75" w:type="dxa"/>
            </w:tcMar>
          </w:tcPr>
          <w:p w:rsidR="00344B1C" w:rsidRDefault="006E3FFD">
            <w:pPr>
              <w:pStyle w:val="tdTableStyleComponenteDescrizioneBody01RowEndColEnd"/>
              <w:rPr>
                <w:del w:id="1784" w:author="Vilma" w:date="2012-04-04T15:41:00Z"/>
              </w:rPr>
            </w:pPr>
            <w:del w:id="1785" w:author="Vilma" w:date="2012-04-04T15:41:00Z">
              <w:r>
                <w:rPr>
                  <w:color w:val="000000"/>
                </w:rPr>
                <w:delText xml:space="preserve">Confermare l'azione facendo clic su </w:delText>
              </w:r>
              <w:r>
                <w:rPr>
                  <w:rStyle w:val="b1"/>
                </w:rPr>
                <w:delText>OK</w:delText>
              </w:r>
              <w:r>
                <w:rPr>
                  <w:color w:val="000000"/>
                </w:rPr>
                <w:delText xml:space="preserve">: vengono eliminati dai database i dati dell'Operation, dei Target, degli Agent e tutte le Evidence </w:delText>
              </w:r>
            </w:del>
          </w:p>
        </w:tc>
      </w:tr>
    </w:tbl>
    <w:p w:rsidR="00344B1C" w:rsidRDefault="006E3FFD">
      <w:pPr>
        <w:pStyle w:val="pICOPrudenza"/>
        <w:rPr>
          <w:del w:id="1786" w:author="Vilma" w:date="2012-04-04T15:41:00Z"/>
        </w:rPr>
      </w:pPr>
      <w:del w:id="1787" w:author="Vilma" w:date="2012-04-04T15:41:00Z">
        <w:r>
          <w:rPr>
            <w:rStyle w:val="span2"/>
          </w:rPr>
          <w:delText>PRUDENZA: Eliminare un'Operation è un'azione irreversibile e causa la perdita dei dati associati a quella Operation.</w:delText>
        </w:r>
      </w:del>
    </w:p>
    <w:p w:rsidR="00BF426C" w:rsidRDefault="003001C8">
      <w:pPr>
        <w:pStyle w:val="pnormal"/>
      </w:pPr>
      <w:r>
        <w:rPr>
          <w:color w:val="000000"/>
        </w:rPr>
        <w:t> </w:t>
      </w:r>
    </w:p>
    <w:p w:rsidR="00BF426C" w:rsidRDefault="003001C8">
      <w:pPr>
        <w:pStyle w:val="dropDownHead"/>
      </w:pPr>
      <w:r>
        <w:rPr>
          <w:rStyle w:val="dropDownHotspot"/>
        </w:rPr>
        <w:t xml:space="preserve">Visualizzare i </w:t>
      </w:r>
      <w:del w:id="1788" w:author="Vilma" w:date="2012-04-04T15:41:00Z">
        <w:r w:rsidR="006E3FFD">
          <w:rPr>
            <w:rStyle w:val="dropDownHotspot"/>
          </w:rPr>
          <w:delText>Target</w:delText>
        </w:r>
      </w:del>
      <w:ins w:id="1789" w:author="Vilma" w:date="2012-04-04T15:41:00Z">
        <w:r>
          <w:rPr>
            <w:rStyle w:val="dropDownHotspot"/>
          </w:rPr>
          <w:t>target</w:t>
        </w:r>
      </w:ins>
      <w:r>
        <w:rPr>
          <w:rStyle w:val="dropDownHotspot"/>
        </w:rPr>
        <w:t xml:space="preserve"> di </w:t>
      </w:r>
      <w:del w:id="1790" w:author="Vilma" w:date="2012-04-04T15:41:00Z">
        <w:r w:rsidR="006E3FFD">
          <w:rPr>
            <w:rStyle w:val="dropDownHotspot"/>
          </w:rPr>
          <w:delText>un'Operation</w:delText>
        </w:r>
      </w:del>
      <w:ins w:id="1791" w:author="Vilma" w:date="2012-04-04T15:41:00Z">
        <w:r>
          <w:rPr>
            <w:rStyle w:val="dropDownHotspot"/>
          </w:rPr>
          <w:t>un'operation</w:t>
        </w:r>
      </w:ins>
    </w:p>
    <w:p w:rsidR="00BF426C" w:rsidRDefault="003001C8">
      <w:pPr>
        <w:pStyle w:val="p"/>
      </w:pPr>
      <w:r>
        <w:rPr>
          <w:color w:val="000000"/>
        </w:rPr>
        <w:t xml:space="preserve">Per visualizzare i </w:t>
      </w:r>
      <w:del w:id="1792" w:author="Vilma" w:date="2012-04-04T15:41:00Z">
        <w:r w:rsidR="006E3FFD">
          <w:rPr>
            <w:color w:val="000000"/>
          </w:rPr>
          <w:delText>Target</w:delText>
        </w:r>
      </w:del>
      <w:ins w:id="1793" w:author="Vilma" w:date="2012-04-04T15:41:00Z">
        <w:r>
          <w:rPr>
            <w:color w:val="000000"/>
          </w:rPr>
          <w:t>target</w:t>
        </w:r>
      </w:ins>
      <w:r>
        <w:rPr>
          <w:color w:val="000000"/>
        </w:rPr>
        <w:t xml:space="preserve"> di </w:t>
      </w:r>
      <w:del w:id="1794" w:author="Vilma" w:date="2012-04-04T15:41:00Z">
        <w:r w:rsidR="006E3FFD">
          <w:rPr>
            <w:color w:val="000000"/>
          </w:rPr>
          <w:delText>un'Operation</w:delText>
        </w:r>
      </w:del>
      <w:ins w:id="1795" w:author="Vilma" w:date="2012-04-04T15:41:00Z">
        <w:r>
          <w:rPr>
            <w:color w:val="000000"/>
          </w:rPr>
          <w:t>un'operation</w:t>
        </w:r>
      </w:ins>
      <w:r>
        <w:rPr>
          <w:color w:val="000000"/>
        </w:rPr>
        <w:t>:</w:t>
      </w:r>
    </w:p>
    <w:tbl>
      <w:tblPr>
        <w:tblW w:w="0" w:type="auto"/>
        <w:tblCellSpacing w:w="15" w:type="dxa"/>
        <w:tblCellMar>
          <w:left w:w="10" w:type="dxa"/>
          <w:right w:w="10" w:type="dxa"/>
        </w:tblCellMar>
        <w:tblLook w:val="04A0" w:firstRow="1" w:lastRow="0" w:firstColumn="1" w:lastColumn="0" w:noHBand="0" w:noVBand="1"/>
      </w:tblPr>
      <w:tblGrid>
        <w:gridCol w:w="800"/>
        <w:gridCol w:w="9847"/>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pPr>
            <w:r>
              <w:rPr>
                <w:color w:val="000000"/>
              </w:rPr>
              <w:t>1</w:t>
            </w:r>
          </w:p>
        </w:tc>
        <w:tc>
          <w:tcPr>
            <w:tcW w:w="0" w:type="auto"/>
            <w:tcMar>
              <w:top w:w="75" w:type="dxa"/>
              <w:left w:w="75" w:type="dxa"/>
              <w:bottom w:w="75" w:type="dxa"/>
              <w:right w:w="75" w:type="dxa"/>
            </w:tcMar>
          </w:tcPr>
          <w:p w:rsidR="00BF426C" w:rsidRDefault="003001C8">
            <w:pPr>
              <w:pStyle w:val="p2"/>
            </w:pPr>
            <w:r>
              <w:rPr>
                <w:color w:val="000000"/>
              </w:rPr>
              <w:t xml:space="preserve">Fare doppio clic su </w:t>
            </w:r>
            <w:del w:id="1796" w:author="Vilma" w:date="2012-04-04T15:41:00Z">
              <w:r w:rsidR="006E3FFD">
                <w:rPr>
                  <w:color w:val="000000"/>
                </w:rPr>
                <w:delText>un'Operation</w:delText>
              </w:r>
            </w:del>
            <w:ins w:id="1797" w:author="Vilma" w:date="2012-04-04T15:41:00Z">
              <w:r>
                <w:rPr>
                  <w:color w:val="000000"/>
                </w:rPr>
                <w:t>un'operation</w:t>
              </w:r>
            </w:ins>
            <w:r>
              <w:rPr>
                <w:color w:val="000000"/>
              </w:rPr>
              <w:t xml:space="preserve">: si apre la pagina per la gestione dei </w:t>
            </w:r>
            <w:del w:id="1798" w:author="Vilma" w:date="2012-04-04T15:41:00Z">
              <w:r w:rsidR="006E3FFD">
                <w:rPr>
                  <w:color w:val="000000"/>
                </w:rPr>
                <w:delText>Target</w:delText>
              </w:r>
            </w:del>
            <w:ins w:id="1799" w:author="Vilma" w:date="2012-04-04T15:41:00Z">
              <w:r>
                <w:rPr>
                  <w:color w:val="000000"/>
                </w:rPr>
                <w:t>target</w:t>
              </w:r>
            </w:ins>
            <w:r>
              <w:rPr>
                <w:color w:val="000000"/>
              </w:rPr>
              <w:t xml:space="preserve">. </w:t>
            </w:r>
          </w:p>
          <w:p w:rsidR="00BF426C" w:rsidRDefault="002965A5">
            <w:pPr>
              <w:pStyle w:val="p2"/>
            </w:pPr>
            <w:del w:id="1800" w:author="Vilma" w:date="2012-04-04T15:41:00Z">
              <w:r>
                <w:pict>
                  <v:shape id="_x0000_i1117" type="#_x0000_t75" style="width:21pt;height:15pt">
                    <v:imagedata r:id="rId54" o:title=""/>
                  </v:shape>
                </w:pict>
              </w:r>
              <w:r w:rsidR="006E3FFD">
                <w:rPr>
                  <w:color w:val="000000"/>
                </w:rPr>
                <w:delText xml:space="preserve"> Fare riferimento a:  </w:delText>
              </w:r>
              <w:r w:rsidR="006E3FFD">
                <w:rPr>
                  <w:rStyle w:val="variable3"/>
                </w:rPr>
                <w:delText>Gestire i Target</w:delText>
              </w:r>
            </w:del>
            <w:ins w:id="1801" w:author="Vilma" w:date="2012-04-04T15:41:00Z">
              <w:r w:rsidR="003001C8">
                <w:rPr>
                  <w:rStyle w:val="i2"/>
                </w:rPr>
                <w:t>Vedi "</w:t>
              </w:r>
              <w:r w:rsidR="003001C8">
                <w:rPr>
                  <w:rStyle w:val="b1"/>
                </w:rPr>
                <w:t>Operation: gestire i target</w:t>
              </w:r>
              <w:r w:rsidR="003001C8">
                <w:rPr>
                  <w:rStyle w:val="i2"/>
                </w:rPr>
                <w:t>"</w:t>
              </w:r>
            </w:ins>
          </w:p>
        </w:tc>
      </w:tr>
    </w:tbl>
    <w:p w:rsidR="00BF426C" w:rsidRDefault="003001C8">
      <w:pPr>
        <w:pStyle w:val="p"/>
        <w:rPr>
          <w:ins w:id="1802" w:author="Vilma" w:date="2012-04-04T15:41:00Z"/>
        </w:rPr>
      </w:pPr>
      <w:ins w:id="1803" w:author="Vilma" w:date="2012-04-04T15:41:00Z">
        <w:r>
          <w:rPr>
            <w:color w:val="000000"/>
          </w:rPr>
          <w:t> </w:t>
        </w:r>
      </w:ins>
    </w:p>
    <w:p w:rsidR="00BF426C" w:rsidRDefault="003001C8">
      <w:pPr>
        <w:pStyle w:val="dropDownHead"/>
        <w:rPr>
          <w:ins w:id="1804" w:author="Vilma" w:date="2012-04-04T15:41:00Z"/>
        </w:rPr>
      </w:pPr>
      <w:ins w:id="1805" w:author="Vilma" w:date="2012-04-04T15:41:00Z">
        <w:r>
          <w:rPr>
            <w:rStyle w:val="dropDownHotspot"/>
          </w:rPr>
          <w:t>Eliminare un'operation</w:t>
        </w:r>
      </w:ins>
    </w:p>
    <w:p w:rsidR="00BF426C" w:rsidRDefault="003001C8">
      <w:pPr>
        <w:pStyle w:val="p"/>
        <w:rPr>
          <w:ins w:id="1806" w:author="Vilma" w:date="2012-04-04T15:41:00Z"/>
        </w:rPr>
      </w:pPr>
      <w:ins w:id="1807" w:author="Vilma" w:date="2012-04-04T15:41:00Z">
        <w:r>
          <w:rPr>
            <w:color w:val="000000"/>
          </w:rPr>
          <w:t>Per eliminare un'operation:</w:t>
        </w:r>
      </w:ins>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BF426C">
        <w:trPr>
          <w:tblHeader/>
          <w:tblCellSpacing w:w="15" w:type="dxa"/>
          <w:ins w:id="1808"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1809" w:author="Vilma" w:date="2012-04-04T15:41:00Z"/>
              </w:rPr>
            </w:pPr>
            <w:ins w:id="1810" w:author="Vilma" w:date="2012-04-04T15:41:00Z">
              <w:r>
                <w:t>Passo</w:t>
              </w:r>
            </w:ins>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1811" w:author="Vilma" w:date="2012-04-04T15:41:00Z"/>
              </w:rPr>
            </w:pPr>
            <w:ins w:id="1812" w:author="Vilma" w:date="2012-04-04T15:41:00Z">
              <w:r>
                <w:t>Azione</w:t>
              </w:r>
            </w:ins>
          </w:p>
        </w:tc>
      </w:tr>
      <w:tr w:rsidR="00BF426C">
        <w:trPr>
          <w:tblCellSpacing w:w="15" w:type="dxa"/>
          <w:ins w:id="1813"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1814" w:author="Vilma" w:date="2012-04-04T15:41:00Z"/>
              </w:rPr>
            </w:pPr>
            <w:ins w:id="1815" w:author="Vilma" w:date="2012-04-04T15:41:00Z">
              <w:r>
                <w:rPr>
                  <w:color w:val="000000"/>
                </w:rPr>
                <w:t>1</w:t>
              </w:r>
            </w:ins>
          </w:p>
        </w:tc>
        <w:tc>
          <w:tcPr>
            <w:tcW w:w="0" w:type="auto"/>
            <w:tcBorders>
              <w:bottom w:val="single" w:sz="6" w:space="0" w:color="000000"/>
            </w:tcBorders>
            <w:tcMar>
              <w:top w:w="75" w:type="dxa"/>
              <w:left w:w="75" w:type="dxa"/>
              <w:bottom w:w="75" w:type="dxa"/>
              <w:right w:w="75" w:type="dxa"/>
            </w:tcMar>
          </w:tcPr>
          <w:p w:rsidR="00BF426C" w:rsidRDefault="003001C8">
            <w:pPr>
              <w:pStyle w:val="p2"/>
              <w:rPr>
                <w:ins w:id="1816" w:author="Vilma" w:date="2012-04-04T15:41:00Z"/>
              </w:rPr>
            </w:pPr>
            <w:ins w:id="1817" w:author="Vilma" w:date="2012-04-04T15:41:00Z">
              <w:r>
                <w:rPr>
                  <w:color w:val="000000"/>
                </w:rPr>
                <w:t xml:space="preserve">Selezionare un'operation, quindi fare clic su </w:t>
              </w:r>
              <w:r>
                <w:rPr>
                  <w:rStyle w:val="b2"/>
                </w:rPr>
                <w:t>Delete</w:t>
              </w:r>
              <w:r>
                <w:rPr>
                  <w:color w:val="000000"/>
                </w:rPr>
                <w:t>.</w:t>
              </w:r>
            </w:ins>
          </w:p>
        </w:tc>
      </w:tr>
      <w:tr w:rsidR="00BF426C">
        <w:trPr>
          <w:tblCellSpacing w:w="15" w:type="dxa"/>
          <w:ins w:id="1818" w:author="Vilma" w:date="2012-04-04T15:41:00Z"/>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rPr>
                <w:ins w:id="1819" w:author="Vilma" w:date="2012-04-04T15:41:00Z"/>
              </w:rPr>
            </w:pPr>
            <w:ins w:id="1820" w:author="Vilma" w:date="2012-04-04T15:41:00Z">
              <w:r>
                <w:rPr>
                  <w:color w:val="000000"/>
                </w:rPr>
                <w:t>2</w:t>
              </w:r>
            </w:ins>
          </w:p>
        </w:tc>
        <w:tc>
          <w:tcPr>
            <w:tcW w:w="0" w:type="auto"/>
            <w:tcMar>
              <w:top w:w="75" w:type="dxa"/>
              <w:left w:w="75" w:type="dxa"/>
              <w:bottom w:w="75" w:type="dxa"/>
              <w:right w:w="75" w:type="dxa"/>
            </w:tcMar>
          </w:tcPr>
          <w:p w:rsidR="00BF426C" w:rsidRDefault="003001C8">
            <w:pPr>
              <w:pStyle w:val="tdTableStyleComponenteDescrizioneBody01RowEndColEnd"/>
              <w:rPr>
                <w:ins w:id="1821" w:author="Vilma" w:date="2012-04-04T15:41:00Z"/>
              </w:rPr>
            </w:pPr>
            <w:ins w:id="1822" w:author="Vilma" w:date="2012-04-04T15:41:00Z">
              <w:r>
                <w:rPr>
                  <w:color w:val="000000"/>
                </w:rPr>
                <w:t xml:space="preserve">Confermare l'azione facendo clic su </w:t>
              </w:r>
              <w:r>
                <w:rPr>
                  <w:rStyle w:val="b2"/>
                </w:rPr>
                <w:t>OK</w:t>
              </w:r>
              <w:r>
                <w:rPr>
                  <w:color w:val="000000"/>
                </w:rPr>
                <w:t>: vengono eliminati dai database i dati dell'operation, dei target, degli agent e tutte le evidence.</w:t>
              </w:r>
            </w:ins>
          </w:p>
        </w:tc>
      </w:tr>
    </w:tbl>
    <w:p w:rsidR="00BF426C" w:rsidRDefault="003001C8">
      <w:pPr>
        <w:pStyle w:val="pICOPrudenza"/>
        <w:rPr>
          <w:ins w:id="1823" w:author="Vilma" w:date="2012-04-04T15:41:00Z"/>
        </w:rPr>
      </w:pPr>
      <w:ins w:id="1824" w:author="Vilma" w:date="2012-04-04T15:41:00Z">
        <w:r>
          <w:rPr>
            <w:color w:val="000000"/>
          </w:rPr>
          <w:t>PRUDENZA: eliminare un'operation è un'azione irreversibile e causa la perdita dei dati associati a quella operation.</w:t>
        </w:r>
      </w:ins>
    </w:p>
    <w:p w:rsidR="00BF426C" w:rsidRDefault="003001C8">
      <w:pPr>
        <w:pStyle w:val="h4"/>
      </w:pPr>
      <w:bookmarkStart w:id="1825" w:name="_Toc320545848"/>
      <w:bookmarkStart w:id="1826" w:name="_Toc321317411"/>
      <w:r>
        <w:rPr>
          <w:color w:val="000000"/>
        </w:rPr>
        <w:lastRenderedPageBreak/>
        <w:t xml:space="preserve">Cose da sapere sulle </w:t>
      </w:r>
      <w:del w:id="1827" w:author="Vilma" w:date="2012-04-04T15:41:00Z">
        <w:r w:rsidR="006E3FFD">
          <w:rPr>
            <w:color w:val="000000"/>
          </w:rPr>
          <w:delText>Operation</w:delText>
        </w:r>
      </w:del>
      <w:bookmarkEnd w:id="1825"/>
      <w:ins w:id="1828" w:author="Vilma" w:date="2012-04-04T15:41:00Z">
        <w:r>
          <w:rPr>
            <w:color w:val="000000"/>
          </w:rPr>
          <w:t>operation</w:t>
        </w:r>
      </w:ins>
      <w:bookmarkEnd w:id="1826"/>
    </w:p>
    <w:p w:rsidR="00BF426C" w:rsidRDefault="003001C8">
      <w:pPr>
        <w:pStyle w:val="h5"/>
      </w:pPr>
      <w:bookmarkStart w:id="1829" w:name="_Toc321317412"/>
      <w:r>
        <w:rPr>
          <w:color w:val="000000"/>
        </w:rPr>
        <w:t xml:space="preserve">Cos'è </w:t>
      </w:r>
      <w:del w:id="1830" w:author="Vilma" w:date="2012-04-04T15:41:00Z">
        <w:r w:rsidR="006E3FFD">
          <w:rPr>
            <w:color w:val="000000"/>
          </w:rPr>
          <w:delText>un'Operation</w:delText>
        </w:r>
      </w:del>
      <w:ins w:id="1831" w:author="Vilma" w:date="2012-04-04T15:41:00Z">
        <w:r>
          <w:rPr>
            <w:color w:val="000000"/>
          </w:rPr>
          <w:t>un'operation</w:t>
        </w:r>
      </w:ins>
      <w:bookmarkEnd w:id="1829"/>
    </w:p>
    <w:p w:rsidR="00BF426C" w:rsidRDefault="006E3FFD">
      <w:pPr>
        <w:pStyle w:val="p"/>
      </w:pPr>
      <w:del w:id="1832" w:author="Vilma" w:date="2012-04-04T15:41:00Z">
        <w:r>
          <w:rPr>
            <w:color w:val="000000"/>
          </w:rPr>
          <w:delText>L'Operation</w:delText>
        </w:r>
      </w:del>
      <w:ins w:id="1833" w:author="Vilma" w:date="2012-04-04T15:41:00Z">
        <w:r w:rsidR="003001C8">
          <w:rPr>
            <w:color w:val="000000"/>
          </w:rPr>
          <w:t>L'operation</w:t>
        </w:r>
      </w:ins>
      <w:r w:rsidR="003001C8">
        <w:rPr>
          <w:color w:val="000000"/>
        </w:rPr>
        <w:t xml:space="preserve"> rappresenta l'indagine da eseguire. </w:t>
      </w:r>
      <w:del w:id="1834" w:author="Vilma" w:date="2012-04-04T15:41:00Z">
        <w:r>
          <w:rPr>
            <w:color w:val="000000"/>
          </w:rPr>
          <w:delText>Un'Operation</w:delText>
        </w:r>
      </w:del>
      <w:ins w:id="1835" w:author="Vilma" w:date="2012-04-04T15:41:00Z">
        <w:r w:rsidR="003001C8">
          <w:rPr>
            <w:color w:val="000000"/>
          </w:rPr>
          <w:t>Un'operation</w:t>
        </w:r>
      </w:ins>
      <w:r w:rsidR="003001C8">
        <w:rPr>
          <w:color w:val="000000"/>
        </w:rPr>
        <w:t xml:space="preserve"> contiene uno o più </w:t>
      </w:r>
      <w:del w:id="1836" w:author="Vilma" w:date="2012-04-04T15:41:00Z">
        <w:r>
          <w:rPr>
            <w:color w:val="000000"/>
          </w:rPr>
          <w:delText>Target</w:delText>
        </w:r>
      </w:del>
      <w:ins w:id="1837" w:author="Vilma" w:date="2012-04-04T15:41:00Z">
        <w:r w:rsidR="003001C8">
          <w:rPr>
            <w:color w:val="000000"/>
          </w:rPr>
          <w:t>target</w:t>
        </w:r>
      </w:ins>
      <w:r w:rsidR="003001C8">
        <w:rPr>
          <w:color w:val="000000"/>
        </w:rPr>
        <w:t xml:space="preserve">, ovvero le persone fisiche da intercettare. A un </w:t>
      </w:r>
      <w:del w:id="1838" w:author="Vilma" w:date="2012-04-04T15:41:00Z">
        <w:r>
          <w:rPr>
            <w:color w:val="000000"/>
          </w:rPr>
          <w:delText>Target</w:delText>
        </w:r>
      </w:del>
      <w:ins w:id="1839" w:author="Vilma" w:date="2012-04-04T15:41:00Z">
        <w:r w:rsidR="003001C8">
          <w:rPr>
            <w:color w:val="000000"/>
          </w:rPr>
          <w:t>target</w:t>
        </w:r>
      </w:ins>
      <w:r w:rsidR="003001C8">
        <w:rPr>
          <w:color w:val="000000"/>
        </w:rPr>
        <w:t xml:space="preserve"> il Tecnico assegnerà uno o più </w:t>
      </w:r>
      <w:del w:id="1840" w:author="Vilma" w:date="2012-04-04T15:41:00Z">
        <w:r>
          <w:rPr>
            <w:color w:val="000000"/>
          </w:rPr>
          <w:delText>Agent</w:delText>
        </w:r>
      </w:del>
      <w:ins w:id="1841" w:author="Vilma" w:date="2012-04-04T15:41:00Z">
        <w:r w:rsidR="003001C8">
          <w:rPr>
            <w:color w:val="000000"/>
          </w:rPr>
          <w:t>agent</w:t>
        </w:r>
      </w:ins>
      <w:r w:rsidR="003001C8">
        <w:rPr>
          <w:color w:val="000000"/>
        </w:rPr>
        <w:t xml:space="preserve">, di tipo </w:t>
      </w:r>
      <w:del w:id="1842" w:author="Vilma" w:date="2012-04-04T15:41:00Z">
        <w:r>
          <w:rPr>
            <w:rStyle w:val="span2"/>
          </w:rPr>
          <w:delText>"</w:delText>
        </w:r>
        <w:r w:rsidR="00B4281B">
          <w:rPr>
            <w:rStyle w:val="span2"/>
          </w:rPr>
          <w:delText>Desktop</w:delText>
        </w:r>
        <w:r>
          <w:rPr>
            <w:rStyle w:val="span2"/>
          </w:rPr>
          <w:delText>"</w:delText>
        </w:r>
      </w:del>
      <w:ins w:id="1843" w:author="Vilma" w:date="2012-04-04T15:41:00Z">
        <w:r w:rsidR="003001C8">
          <w:rPr>
            <w:rStyle w:val="i"/>
          </w:rPr>
          <w:t>desktop</w:t>
        </w:r>
      </w:ins>
      <w:r w:rsidR="003001C8">
        <w:rPr>
          <w:color w:val="000000"/>
        </w:rPr>
        <w:t xml:space="preserve"> o </w:t>
      </w:r>
      <w:del w:id="1844" w:author="Vilma" w:date="2012-04-04T15:41:00Z">
        <w:r>
          <w:rPr>
            <w:rStyle w:val="span2"/>
          </w:rPr>
          <w:delText>"Mobile"</w:delText>
        </w:r>
        <w:r>
          <w:rPr>
            <w:color w:val="000000"/>
          </w:rPr>
          <w:delText>,</w:delText>
        </w:r>
      </w:del>
      <w:ins w:id="1845" w:author="Vilma" w:date="2012-04-04T15:41:00Z">
        <w:r w:rsidR="003001C8">
          <w:rPr>
            <w:rStyle w:val="i"/>
          </w:rPr>
          <w:t>mobile</w:t>
        </w:r>
        <w:r w:rsidR="003001C8">
          <w:rPr>
            <w:color w:val="000000"/>
          </w:rPr>
          <w:t>,</w:t>
        </w:r>
      </w:ins>
      <w:r w:rsidR="003001C8">
        <w:rPr>
          <w:color w:val="000000"/>
        </w:rPr>
        <w:t xml:space="preserve"> ovvero </w:t>
      </w:r>
      <w:del w:id="1846" w:author="Vilma" w:date="2012-04-04T15:41:00Z">
        <w:r>
          <w:rPr>
            <w:color w:val="000000"/>
          </w:rPr>
          <w:delText>Agent</w:delText>
        </w:r>
      </w:del>
      <w:ins w:id="1847" w:author="Vilma" w:date="2012-04-04T15:41:00Z">
        <w:r w:rsidR="003001C8">
          <w:rPr>
            <w:color w:val="000000"/>
          </w:rPr>
          <w:t>agent</w:t>
        </w:r>
      </w:ins>
      <w:r w:rsidR="003001C8">
        <w:rPr>
          <w:color w:val="000000"/>
        </w:rPr>
        <w:t xml:space="preserve"> che possono essere installati su un computer o su un telefono cellulare.</w:t>
      </w:r>
    </w:p>
    <w:p w:rsidR="00344B1C" w:rsidRDefault="006E3FFD">
      <w:pPr>
        <w:pStyle w:val="h5"/>
        <w:rPr>
          <w:del w:id="1848" w:author="Vilma" w:date="2012-04-04T15:41:00Z"/>
        </w:rPr>
      </w:pPr>
      <w:bookmarkStart w:id="1849" w:name="_Toc321317413"/>
      <w:del w:id="1850" w:author="Vilma" w:date="2012-04-04T15:41:00Z">
        <w:r>
          <w:rPr>
            <w:color w:val="000000"/>
          </w:rPr>
          <w:delText>Compiti dell'Amministratore</w:delText>
        </w:r>
      </w:del>
    </w:p>
    <w:p w:rsidR="00344B1C" w:rsidRDefault="006E3FFD">
      <w:pPr>
        <w:pStyle w:val="p"/>
        <w:rPr>
          <w:del w:id="1851" w:author="Vilma" w:date="2012-04-04T15:41:00Z"/>
        </w:rPr>
      </w:pPr>
      <w:del w:id="1852" w:author="Vilma" w:date="2012-04-04T15:41:00Z">
        <w:r>
          <w:rPr>
            <w:color w:val="000000"/>
          </w:rPr>
          <w:delText>L'Amministratore ha il compito di creare e gestire tutte le Operation. Deve quindi impostare la base di lavoro per Tecnici e Analisti, definendo regole e tempistiche di un'Operation.</w:delText>
        </w:r>
      </w:del>
    </w:p>
    <w:p w:rsidR="00344B1C" w:rsidRDefault="006E3FFD">
      <w:pPr>
        <w:pStyle w:val="p"/>
        <w:rPr>
          <w:del w:id="1853" w:author="Vilma" w:date="2012-04-04T15:41:00Z"/>
        </w:rPr>
      </w:pPr>
      <w:del w:id="1854" w:author="Vilma" w:date="2012-04-04T15:41:00Z">
        <w:r>
          <w:rPr>
            <w:color w:val="000000"/>
          </w:rPr>
          <w:delText>In particolare deve:</w:delText>
        </w:r>
      </w:del>
    </w:p>
    <w:p w:rsidR="00344B1C" w:rsidRDefault="006E3FFD">
      <w:pPr>
        <w:pStyle w:val="li"/>
        <w:numPr>
          <w:ilvl w:val="0"/>
          <w:numId w:val="30"/>
        </w:numPr>
        <w:spacing w:before="200"/>
        <w:rPr>
          <w:del w:id="1855" w:author="Vilma" w:date="2012-04-04T15:41:00Z"/>
        </w:rPr>
      </w:pPr>
      <w:del w:id="1856" w:author="Vilma" w:date="2012-04-04T15:41:00Z">
        <w:r>
          <w:rPr>
            <w:color w:val="000000"/>
          </w:rPr>
          <w:delText>aprire un'Operation</w:delText>
        </w:r>
      </w:del>
    </w:p>
    <w:p w:rsidR="00344B1C" w:rsidRDefault="006E3FFD">
      <w:pPr>
        <w:pStyle w:val="li"/>
        <w:numPr>
          <w:ilvl w:val="0"/>
          <w:numId w:val="30"/>
        </w:numPr>
        <w:rPr>
          <w:del w:id="1857" w:author="Vilma" w:date="2012-04-04T15:41:00Z"/>
        </w:rPr>
      </w:pPr>
      <w:del w:id="1858" w:author="Vilma" w:date="2012-04-04T15:41:00Z">
        <w:r>
          <w:rPr>
            <w:color w:val="000000"/>
          </w:rPr>
          <w:delText>assegnare un gruppo di utenti all'Operation, in modo da definire i ruoli e i privilegi degli utenti abilitati a lavorare su una determinata Operation</w:delText>
        </w:r>
      </w:del>
    </w:p>
    <w:p w:rsidR="00344B1C" w:rsidRDefault="006E3FFD">
      <w:pPr>
        <w:pStyle w:val="li"/>
        <w:numPr>
          <w:ilvl w:val="0"/>
          <w:numId w:val="30"/>
        </w:numPr>
        <w:rPr>
          <w:del w:id="1859" w:author="Vilma" w:date="2012-04-04T15:41:00Z"/>
        </w:rPr>
      </w:pPr>
      <w:del w:id="1860" w:author="Vilma" w:date="2012-04-04T15:41:00Z">
        <w:r>
          <w:rPr>
            <w:color w:val="000000"/>
          </w:rPr>
          <w:delText>creare uno o più Target appartenenti a un'Operation</w:delText>
        </w:r>
      </w:del>
    </w:p>
    <w:p w:rsidR="00344B1C" w:rsidRDefault="006E3FFD">
      <w:pPr>
        <w:pStyle w:val="li"/>
        <w:numPr>
          <w:ilvl w:val="0"/>
          <w:numId w:val="30"/>
        </w:numPr>
        <w:rPr>
          <w:del w:id="1861" w:author="Vilma" w:date="2012-04-04T15:41:00Z"/>
        </w:rPr>
      </w:pPr>
      <w:del w:id="1862" w:author="Vilma" w:date="2012-04-04T15:41:00Z">
        <w:r>
          <w:rPr>
            <w:color w:val="000000"/>
          </w:rPr>
          <w:delText>verificare il corretto svolgimento di un'Operation attraverso il controllo dell'Audit</w:delText>
        </w:r>
      </w:del>
    </w:p>
    <w:p w:rsidR="00344B1C" w:rsidRDefault="006E3FFD">
      <w:pPr>
        <w:pStyle w:val="li"/>
        <w:numPr>
          <w:ilvl w:val="0"/>
          <w:numId w:val="30"/>
        </w:numPr>
        <w:rPr>
          <w:del w:id="1863" w:author="Vilma" w:date="2012-04-04T15:41:00Z"/>
        </w:rPr>
      </w:pPr>
      <w:del w:id="1864" w:author="Vilma" w:date="2012-04-04T15:41:00Z">
        <w:r>
          <w:rPr>
            <w:color w:val="000000"/>
          </w:rPr>
          <w:delText>chiudere un'Operation</w:delText>
        </w:r>
      </w:del>
    </w:p>
    <w:p w:rsidR="00344B1C" w:rsidRDefault="006E3FFD">
      <w:pPr>
        <w:pStyle w:val="li"/>
        <w:numPr>
          <w:ilvl w:val="0"/>
          <w:numId w:val="30"/>
        </w:numPr>
        <w:spacing w:after="300"/>
        <w:rPr>
          <w:del w:id="1865" w:author="Vilma" w:date="2012-04-04T15:41:00Z"/>
        </w:rPr>
      </w:pPr>
      <w:del w:id="1866" w:author="Vilma" w:date="2012-04-04T15:41:00Z">
        <w:r>
          <w:rPr>
            <w:color w:val="000000"/>
          </w:rPr>
          <w:delText>eliminare dai database tutti i dati di un'Operation</w:delText>
        </w:r>
      </w:del>
    </w:p>
    <w:p w:rsidR="00BF426C" w:rsidRDefault="003001C8">
      <w:pPr>
        <w:pStyle w:val="h5"/>
      </w:pPr>
      <w:r>
        <w:rPr>
          <w:color w:val="000000"/>
        </w:rPr>
        <w:t xml:space="preserve">Assegnare </w:t>
      </w:r>
      <w:del w:id="1867" w:author="Vilma" w:date="2012-04-04T15:41:00Z">
        <w:r w:rsidR="006E3FFD">
          <w:rPr>
            <w:color w:val="000000"/>
          </w:rPr>
          <w:delText>l'Operation</w:delText>
        </w:r>
      </w:del>
      <w:ins w:id="1868" w:author="Vilma" w:date="2012-04-04T15:41:00Z">
        <w:r>
          <w:rPr>
            <w:color w:val="000000"/>
          </w:rPr>
          <w:t>l'operation</w:t>
        </w:r>
      </w:ins>
      <w:r>
        <w:rPr>
          <w:color w:val="000000"/>
        </w:rPr>
        <w:t xml:space="preserve"> a un gruppo di utenti</w:t>
      </w:r>
      <w:bookmarkEnd w:id="1849"/>
    </w:p>
    <w:p w:rsidR="00BF426C" w:rsidRDefault="003001C8">
      <w:pPr>
        <w:pStyle w:val="p"/>
      </w:pPr>
      <w:r>
        <w:rPr>
          <w:color w:val="000000"/>
        </w:rPr>
        <w:t xml:space="preserve">Per garantire il massimo della riservatezza dei dati si suggerisce di associare </w:t>
      </w:r>
      <w:del w:id="1869" w:author="Vilma" w:date="2012-04-04T15:41:00Z">
        <w:r w:rsidR="006E3FFD">
          <w:rPr>
            <w:color w:val="000000"/>
          </w:rPr>
          <w:delText>un'Operation</w:delText>
        </w:r>
      </w:del>
      <w:ins w:id="1870" w:author="Vilma" w:date="2012-04-04T15:41:00Z">
        <w:r>
          <w:rPr>
            <w:color w:val="000000"/>
          </w:rPr>
          <w:t>un'operation</w:t>
        </w:r>
      </w:ins>
      <w:r>
        <w:rPr>
          <w:color w:val="000000"/>
        </w:rPr>
        <w:t xml:space="preserve"> solo agli utenti di RCS incaricati dell'indagine. Utenti non associati </w:t>
      </w:r>
      <w:del w:id="1871" w:author="Vilma" w:date="2012-04-04T15:41:00Z">
        <w:r w:rsidR="006E3FFD">
          <w:rPr>
            <w:rStyle w:val="span1"/>
          </w:rPr>
          <w:delText>all'Operation</w:delText>
        </w:r>
      </w:del>
      <w:ins w:id="1872" w:author="Vilma" w:date="2012-04-04T15:41:00Z">
        <w:r>
          <w:rPr>
            <w:color w:val="000000"/>
          </w:rPr>
          <w:t>all'operation</w:t>
        </w:r>
      </w:ins>
      <w:r>
        <w:rPr>
          <w:color w:val="000000"/>
        </w:rPr>
        <w:t xml:space="preserve"> non vedranno alcun dato </w:t>
      </w:r>
      <w:del w:id="1873" w:author="Vilma" w:date="2012-04-04T15:41:00Z">
        <w:r w:rsidR="006E3FFD">
          <w:rPr>
            <w:rStyle w:val="span1"/>
          </w:rPr>
          <w:delText>dell'Operation</w:delText>
        </w:r>
      </w:del>
      <w:ins w:id="1874" w:author="Vilma" w:date="2012-04-04T15:41:00Z">
        <w:r>
          <w:rPr>
            <w:color w:val="000000"/>
          </w:rPr>
          <w:t>dell'operation</w:t>
        </w:r>
      </w:ins>
      <w:r>
        <w:rPr>
          <w:color w:val="000000"/>
        </w:rPr>
        <w:t xml:space="preserve"> e delle </w:t>
      </w:r>
      <w:del w:id="1875" w:author="Vilma" w:date="2012-04-04T15:41:00Z">
        <w:r w:rsidR="006E3FFD">
          <w:rPr>
            <w:rStyle w:val="span1"/>
          </w:rPr>
          <w:delText>Evidence</w:delText>
        </w:r>
      </w:del>
      <w:ins w:id="1876" w:author="Vilma" w:date="2012-04-04T15:41:00Z">
        <w:r>
          <w:rPr>
            <w:color w:val="000000"/>
          </w:rPr>
          <w:t>evidence</w:t>
        </w:r>
      </w:ins>
      <w:r>
        <w:rPr>
          <w:color w:val="000000"/>
        </w:rPr>
        <w:t xml:space="preserve"> raccolte</w:t>
      </w:r>
      <w:ins w:id="1877" w:author="naga" w:date="2012-04-05T15:03:00Z">
        <w:r w:rsidR="001D7A21">
          <w:rPr>
            <w:color w:val="000000"/>
          </w:rPr>
          <w:t xml:space="preserve">; </w:t>
        </w:r>
        <w:r w:rsidR="001D7A21" w:rsidRPr="000A68FB">
          <w:rPr>
            <w:b/>
            <w:bCs/>
            <w:color w:val="000000"/>
            <w:rPrChange w:id="1878" w:author="naga" w:date="2012-04-05T15:04:00Z">
              <w:rPr>
                <w:color w:val="000000"/>
              </w:rPr>
            </w:rPrChange>
          </w:rPr>
          <w:t>p</w:t>
        </w:r>
        <w:r w:rsidR="00CC7924" w:rsidRPr="000A68FB">
          <w:rPr>
            <w:b/>
            <w:bCs/>
            <w:color w:val="000000"/>
            <w:rPrChange w:id="1879" w:author="naga" w:date="2012-04-05T15:04:00Z">
              <w:rPr>
                <w:color w:val="000000"/>
              </w:rPr>
            </w:rPrChange>
          </w:rPr>
          <w:t>er questo motivo è necessario che chi crea un operation faccia parte di almeno uno dei gruppi associati ad essa</w:t>
        </w:r>
      </w:ins>
      <w:ins w:id="1880" w:author="naga" w:date="2012-04-05T15:04:00Z">
        <w:r w:rsidR="000A68FB">
          <w:rPr>
            <w:b/>
            <w:bCs/>
            <w:color w:val="000000"/>
          </w:rPr>
          <w:t xml:space="preserve"> al momento della creazione</w:t>
        </w:r>
      </w:ins>
      <w:del w:id="1881" w:author="naga" w:date="2012-04-05T15:02:00Z">
        <w:r w:rsidRPr="000A68FB" w:rsidDel="00CC7924">
          <w:rPr>
            <w:b/>
            <w:bCs/>
            <w:color w:val="000000"/>
            <w:rPrChange w:id="1882" w:author="naga" w:date="2012-04-05T15:04:00Z">
              <w:rPr>
                <w:color w:val="000000"/>
              </w:rPr>
            </w:rPrChange>
          </w:rPr>
          <w:delText>.</w:delText>
        </w:r>
      </w:del>
    </w:p>
    <w:p w:rsidR="00BF426C" w:rsidRDefault="003001C8">
      <w:pPr>
        <w:pStyle w:val="h5"/>
      </w:pPr>
      <w:bookmarkStart w:id="1883" w:name="_Toc321317414"/>
      <w:r>
        <w:rPr>
          <w:color w:val="000000"/>
        </w:rPr>
        <w:t xml:space="preserve">Cosa avviene quando si crea una nuova </w:t>
      </w:r>
      <w:del w:id="1884" w:author="Vilma" w:date="2012-04-04T15:41:00Z">
        <w:r w:rsidR="006E3FFD">
          <w:rPr>
            <w:color w:val="000000"/>
          </w:rPr>
          <w:delText>Operation</w:delText>
        </w:r>
      </w:del>
      <w:ins w:id="1885" w:author="Vilma" w:date="2012-04-04T15:41:00Z">
        <w:r>
          <w:rPr>
            <w:color w:val="000000"/>
          </w:rPr>
          <w:t>operation</w:t>
        </w:r>
      </w:ins>
      <w:bookmarkEnd w:id="1883"/>
    </w:p>
    <w:p w:rsidR="00BF426C" w:rsidRDefault="003001C8">
      <w:pPr>
        <w:pStyle w:val="pnormal"/>
      </w:pPr>
      <w:r>
        <w:rPr>
          <w:color w:val="000000"/>
        </w:rPr>
        <w:t xml:space="preserve">Quando </w:t>
      </w:r>
      <w:del w:id="1886" w:author="Vilma" w:date="2012-04-04T15:41:00Z">
        <w:r w:rsidR="006E3FFD">
          <w:rPr>
            <w:color w:val="000000"/>
          </w:rPr>
          <w:delText>un'Operation</w:delText>
        </w:r>
      </w:del>
      <w:ins w:id="1887" w:author="Vilma" w:date="2012-04-04T15:41:00Z">
        <w:r>
          <w:rPr>
            <w:color w:val="000000"/>
          </w:rPr>
          <w:t>un'operation</w:t>
        </w:r>
      </w:ins>
      <w:r>
        <w:rPr>
          <w:color w:val="000000"/>
        </w:rPr>
        <w:t xml:space="preserve"> viene creata è già dichiarata aperta, quindi è possibile creare i </w:t>
      </w:r>
      <w:del w:id="1888" w:author="Vilma" w:date="2012-04-04T15:41:00Z">
        <w:r w:rsidR="006E3FFD">
          <w:rPr>
            <w:color w:val="000000"/>
          </w:rPr>
          <w:delText>Target dell'Operation</w:delText>
        </w:r>
      </w:del>
      <w:ins w:id="1889" w:author="Vilma" w:date="2012-04-04T15:41:00Z">
        <w:r>
          <w:rPr>
            <w:color w:val="000000"/>
          </w:rPr>
          <w:t>target dell'operation</w:t>
        </w:r>
      </w:ins>
      <w:r>
        <w:rPr>
          <w:color w:val="000000"/>
        </w:rPr>
        <w:t xml:space="preserve"> e chiedere al Tecnico la generazione e l'installazione degli </w:t>
      </w:r>
      <w:del w:id="1890" w:author="Vilma" w:date="2012-04-04T15:41:00Z">
        <w:r w:rsidR="006E3FFD">
          <w:rPr>
            <w:color w:val="000000"/>
          </w:rPr>
          <w:delText>Agent</w:delText>
        </w:r>
      </w:del>
      <w:ins w:id="1891" w:author="Vilma" w:date="2012-04-04T15:41:00Z">
        <w:r>
          <w:rPr>
            <w:color w:val="000000"/>
          </w:rPr>
          <w:t>agent</w:t>
        </w:r>
      </w:ins>
      <w:r>
        <w:rPr>
          <w:color w:val="000000"/>
        </w:rPr>
        <w:t xml:space="preserve">. Ad </w:t>
      </w:r>
      <w:del w:id="1892" w:author="Vilma" w:date="2012-04-04T15:41:00Z">
        <w:r w:rsidR="006E3FFD">
          <w:rPr>
            <w:color w:val="000000"/>
          </w:rPr>
          <w:delText>Operation</w:delText>
        </w:r>
      </w:del>
      <w:ins w:id="1893" w:author="Vilma" w:date="2012-04-04T15:41:00Z">
        <w:r>
          <w:rPr>
            <w:color w:val="000000"/>
          </w:rPr>
          <w:t>operation</w:t>
        </w:r>
      </w:ins>
      <w:r>
        <w:rPr>
          <w:color w:val="000000"/>
        </w:rPr>
        <w:t xml:space="preserve"> aperta gli </w:t>
      </w:r>
      <w:del w:id="1894" w:author="Vilma" w:date="2012-04-04T15:41:00Z">
        <w:r w:rsidR="006E3FFD">
          <w:rPr>
            <w:color w:val="000000"/>
          </w:rPr>
          <w:delText>Agent</w:delText>
        </w:r>
      </w:del>
      <w:ins w:id="1895" w:author="Vilma" w:date="2012-04-04T15:41:00Z">
        <w:r>
          <w:rPr>
            <w:color w:val="000000"/>
          </w:rPr>
          <w:t>agent</w:t>
        </w:r>
      </w:ins>
      <w:r>
        <w:rPr>
          <w:color w:val="000000"/>
        </w:rPr>
        <w:t xml:space="preserve"> iniziano a raccogliere i dati e a inviarli a RCS.</w:t>
      </w:r>
    </w:p>
    <w:p w:rsidR="00BF426C" w:rsidRDefault="003001C8">
      <w:pPr>
        <w:pStyle w:val="h5"/>
      </w:pPr>
      <w:bookmarkStart w:id="1896" w:name="_Toc321317415"/>
      <w:r>
        <w:rPr>
          <w:color w:val="000000"/>
        </w:rPr>
        <w:lastRenderedPageBreak/>
        <w:t xml:space="preserve">Cosa avviene quando si chiude </w:t>
      </w:r>
      <w:del w:id="1897" w:author="Vilma" w:date="2012-04-04T15:41:00Z">
        <w:r w:rsidR="006E3FFD">
          <w:rPr>
            <w:color w:val="000000"/>
          </w:rPr>
          <w:delText>un'Operation</w:delText>
        </w:r>
      </w:del>
      <w:ins w:id="1898" w:author="Vilma" w:date="2012-04-04T15:41:00Z">
        <w:r>
          <w:rPr>
            <w:color w:val="000000"/>
          </w:rPr>
          <w:t>un'operation</w:t>
        </w:r>
      </w:ins>
      <w:bookmarkEnd w:id="1896"/>
    </w:p>
    <w:p w:rsidR="00BF426C" w:rsidRDefault="003001C8">
      <w:pPr>
        <w:pStyle w:val="pnormal"/>
      </w:pPr>
      <w:r>
        <w:rPr>
          <w:color w:val="000000"/>
        </w:rPr>
        <w:t xml:space="preserve">La chiusura di un </w:t>
      </w:r>
      <w:del w:id="1899" w:author="Vilma" w:date="2012-04-04T15:41:00Z">
        <w:r w:rsidR="006E3FFD">
          <w:rPr>
            <w:color w:val="000000"/>
          </w:rPr>
          <w:delText>Operation</w:delText>
        </w:r>
      </w:del>
      <w:ins w:id="1900" w:author="Vilma" w:date="2012-04-04T15:41:00Z">
        <w:r>
          <w:rPr>
            <w:color w:val="000000"/>
          </w:rPr>
          <w:t>operation</w:t>
        </w:r>
      </w:ins>
      <w:r>
        <w:rPr>
          <w:color w:val="000000"/>
        </w:rPr>
        <w:t xml:space="preserve"> deve avvenire alla chiusura effettiva dell'indagine, quando si è sicuri che tutti gli </w:t>
      </w:r>
      <w:del w:id="1901" w:author="Vilma" w:date="2012-04-04T15:41:00Z">
        <w:r w:rsidR="006E3FFD">
          <w:rPr>
            <w:color w:val="000000"/>
          </w:rPr>
          <w:delText>Agent</w:delText>
        </w:r>
      </w:del>
      <w:ins w:id="1902" w:author="Vilma" w:date="2012-04-04T15:41:00Z">
        <w:r>
          <w:rPr>
            <w:color w:val="000000"/>
          </w:rPr>
          <w:t>agent</w:t>
        </w:r>
      </w:ins>
      <w:r>
        <w:rPr>
          <w:color w:val="000000"/>
        </w:rPr>
        <w:t xml:space="preserve"> hanno già scaricato tutte le informazioni necessarie ai fini dell'indagine. </w:t>
      </w:r>
    </w:p>
    <w:p w:rsidR="00BF426C" w:rsidRDefault="003001C8">
      <w:pPr>
        <w:pStyle w:val="pnormal"/>
      </w:pPr>
      <w:r>
        <w:rPr>
          <w:color w:val="000000"/>
        </w:rPr>
        <w:t xml:space="preserve">La chiusura provoca automaticamente la chiusura dei </w:t>
      </w:r>
      <w:del w:id="1903" w:author="Vilma" w:date="2012-04-04T15:41:00Z">
        <w:r w:rsidR="006E3FFD">
          <w:rPr>
            <w:color w:val="000000"/>
          </w:rPr>
          <w:delText>Target</w:delText>
        </w:r>
      </w:del>
      <w:ins w:id="1904" w:author="Vilma" w:date="2012-04-04T15:41:00Z">
        <w:r>
          <w:rPr>
            <w:color w:val="000000"/>
          </w:rPr>
          <w:t>target</w:t>
        </w:r>
      </w:ins>
      <w:r>
        <w:rPr>
          <w:color w:val="000000"/>
        </w:rPr>
        <w:t xml:space="preserve"> e la chiusura degli </w:t>
      </w:r>
      <w:del w:id="1905" w:author="Vilma" w:date="2012-04-04T15:41:00Z">
        <w:r w:rsidR="006E3FFD">
          <w:rPr>
            <w:color w:val="000000"/>
          </w:rPr>
          <w:delText>Agent</w:delText>
        </w:r>
      </w:del>
      <w:ins w:id="1906" w:author="Vilma" w:date="2012-04-04T15:41:00Z">
        <w:r>
          <w:rPr>
            <w:color w:val="000000"/>
          </w:rPr>
          <w:t>agent</w:t>
        </w:r>
      </w:ins>
      <w:r>
        <w:rPr>
          <w:color w:val="000000"/>
        </w:rPr>
        <w:t xml:space="preserve">. La chiusura di ogni </w:t>
      </w:r>
      <w:del w:id="1907" w:author="Vilma" w:date="2012-04-04T15:41:00Z">
        <w:r w:rsidR="006E3FFD">
          <w:rPr>
            <w:color w:val="000000"/>
          </w:rPr>
          <w:delText>Agent</w:delText>
        </w:r>
      </w:del>
      <w:ins w:id="1908" w:author="Vilma" w:date="2012-04-04T15:41:00Z">
        <w:r>
          <w:rPr>
            <w:color w:val="000000"/>
          </w:rPr>
          <w:t>agent</w:t>
        </w:r>
      </w:ins>
      <w:r>
        <w:rPr>
          <w:color w:val="000000"/>
        </w:rPr>
        <w:t xml:space="preserve"> provoca la sua disinstallazione alla prima sincronizzazione, lasciando così pulito il dispositivo dove era stato installato.</w:t>
      </w:r>
    </w:p>
    <w:p w:rsidR="00BF426C" w:rsidRDefault="006E3FFD">
      <w:pPr>
        <w:pStyle w:val="pnormal"/>
      </w:pPr>
      <w:del w:id="1909" w:author="Vilma" w:date="2012-04-04T15:41:00Z">
        <w:r>
          <w:rPr>
            <w:color w:val="000000"/>
          </w:rPr>
          <w:delText>Un'Operation</w:delText>
        </w:r>
      </w:del>
      <w:ins w:id="1910" w:author="Vilma" w:date="2012-04-04T15:41:00Z">
        <w:r w:rsidR="003001C8">
          <w:rPr>
            <w:color w:val="000000"/>
          </w:rPr>
          <w:t>Un'operation</w:t>
        </w:r>
      </w:ins>
      <w:r w:rsidR="003001C8">
        <w:rPr>
          <w:color w:val="000000"/>
        </w:rPr>
        <w:t xml:space="preserve"> chiusa non può più essere riaperta. Solo i dati </w:t>
      </w:r>
      <w:del w:id="1911" w:author="Vilma" w:date="2012-04-04T15:41:00Z">
        <w:r>
          <w:rPr>
            <w:color w:val="000000"/>
          </w:rPr>
          <w:delText>dell'Operation</w:delText>
        </w:r>
      </w:del>
      <w:ins w:id="1912" w:author="Vilma" w:date="2012-04-04T15:41:00Z">
        <w:r w:rsidR="003001C8">
          <w:rPr>
            <w:color w:val="000000"/>
          </w:rPr>
          <w:t>dell'operation</w:t>
        </w:r>
      </w:ins>
      <w:r w:rsidR="003001C8">
        <w:rPr>
          <w:color w:val="000000"/>
        </w:rPr>
        <w:t xml:space="preserve"> stessa e quelli già inviati dagli </w:t>
      </w:r>
      <w:del w:id="1913" w:author="Vilma" w:date="2012-04-04T15:41:00Z">
        <w:r>
          <w:rPr>
            <w:color w:val="000000"/>
          </w:rPr>
          <w:delText>Agent</w:delText>
        </w:r>
      </w:del>
      <w:ins w:id="1914" w:author="Vilma" w:date="2012-04-04T15:41:00Z">
        <w:r w:rsidR="003001C8">
          <w:rPr>
            <w:color w:val="000000"/>
          </w:rPr>
          <w:t>agent</w:t>
        </w:r>
      </w:ins>
      <w:r w:rsidR="003001C8">
        <w:rPr>
          <w:color w:val="000000"/>
        </w:rPr>
        <w:t xml:space="preserve"> restano nel database.</w:t>
      </w:r>
    </w:p>
    <w:p w:rsidR="00BF426C" w:rsidRDefault="003001C8">
      <w:pPr>
        <w:pStyle w:val="pICOPrudenza"/>
      </w:pPr>
      <w:r>
        <w:rPr>
          <w:color w:val="000000"/>
        </w:rPr>
        <w:t xml:space="preserve">PRUDENZA: in caso di sincronizzazioni non frequenti, per esempio ogni quattro giorni, attendere l'ultima sincronizzazione utile prima di chiudere </w:t>
      </w:r>
      <w:del w:id="1915" w:author="Vilma" w:date="2012-04-04T15:41:00Z">
        <w:r w:rsidR="006E3FFD">
          <w:rPr>
            <w:color w:val="000000"/>
            <w:shd w:val="clear" w:color="auto" w:fill="FFFF00"/>
          </w:rPr>
          <w:delText>l'Operation</w:delText>
        </w:r>
      </w:del>
      <w:ins w:id="1916" w:author="Vilma" w:date="2012-04-04T15:41:00Z">
        <w:r>
          <w:rPr>
            <w:color w:val="000000"/>
          </w:rPr>
          <w:t>l'operation</w:t>
        </w:r>
      </w:ins>
      <w:r>
        <w:rPr>
          <w:color w:val="000000"/>
        </w:rPr>
        <w:t>.</w:t>
      </w:r>
    </w:p>
    <w:p w:rsidR="00BF426C" w:rsidRDefault="003001C8">
      <w:pPr>
        <w:pStyle w:val="pnormal"/>
      </w:pPr>
      <w:r>
        <w:rPr>
          <w:color w:val="000000"/>
        </w:rPr>
        <w:t> </w:t>
      </w:r>
    </w:p>
    <w:p w:rsidR="00BF426C" w:rsidRDefault="003001C8">
      <w:pPr>
        <w:pStyle w:val="h4"/>
      </w:pPr>
      <w:bookmarkStart w:id="1917" w:name="_Toc320545849"/>
      <w:bookmarkStart w:id="1918" w:name="_Toc321317416"/>
      <w:r>
        <w:rPr>
          <w:color w:val="000000"/>
        </w:rPr>
        <w:t xml:space="preserve">Dati delle </w:t>
      </w:r>
      <w:del w:id="1919" w:author="Vilma" w:date="2012-04-04T15:41:00Z">
        <w:r w:rsidR="006E3FFD">
          <w:rPr>
            <w:color w:val="000000"/>
          </w:rPr>
          <w:delText>Operation</w:delText>
        </w:r>
      </w:del>
      <w:bookmarkEnd w:id="1917"/>
      <w:ins w:id="1920" w:author="Vilma" w:date="2012-04-04T15:41:00Z">
        <w:r>
          <w:rPr>
            <w:color w:val="000000"/>
          </w:rPr>
          <w:t>operation</w:t>
        </w:r>
      </w:ins>
      <w:bookmarkEnd w:id="1918"/>
    </w:p>
    <w:p w:rsidR="00BF426C" w:rsidRDefault="003001C8">
      <w:pPr>
        <w:pStyle w:val="p"/>
      </w:pPr>
      <w:r>
        <w:rPr>
          <w:color w:val="000000"/>
        </w:rPr>
        <w:t xml:space="preserve">Di seguito la descrizione dei dati </w:t>
      </w:r>
      <w:del w:id="1921" w:author="Vilma" w:date="2012-04-04T15:41:00Z">
        <w:r w:rsidR="006E3FFD">
          <w:rPr>
            <w:color w:val="000000"/>
          </w:rPr>
          <w:delText>dell'Operation</w:delText>
        </w:r>
      </w:del>
      <w:ins w:id="1922" w:author="Vilma" w:date="2012-04-04T15:41:00Z">
        <w:r>
          <w:rPr>
            <w:color w:val="000000"/>
          </w:rPr>
          <w:t>dell'operation</w:t>
        </w:r>
      </w:ins>
      <w:r>
        <w:rPr>
          <w:color w:val="000000"/>
        </w:rPr>
        <w:t xml:space="preserve"> selezionata:</w:t>
      </w:r>
    </w:p>
    <w:tbl>
      <w:tblPr>
        <w:tblW w:w="13200" w:type="dxa"/>
        <w:tblCellSpacing w:w="15" w:type="dxa"/>
        <w:tblLayout w:type="fixed"/>
        <w:tblCellMar>
          <w:left w:w="10" w:type="dxa"/>
          <w:right w:w="10" w:type="dxa"/>
        </w:tblCellMar>
        <w:tblLook w:val="04A0" w:firstRow="1" w:lastRow="0" w:firstColumn="1" w:lastColumn="0" w:noHBand="0" w:noVBand="1"/>
      </w:tblPr>
      <w:tblGrid>
        <w:gridCol w:w="1800"/>
        <w:gridCol w:w="11400"/>
        <w:tblGridChange w:id="1923">
          <w:tblGrid>
            <w:gridCol w:w="3"/>
            <w:gridCol w:w="1797"/>
            <w:gridCol w:w="3"/>
            <w:gridCol w:w="11397"/>
            <w:gridCol w:w="3"/>
          </w:tblGrid>
        </w:tblGridChange>
      </w:tblGrid>
      <w:tr w:rsidR="00BF426C">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hTableStylePrimaColonnaBoldHead00RowSepColSep"/>
              <w:shd w:val="clear" w:color="auto" w:fill="FFFFFF"/>
            </w:pPr>
            <w:r>
              <w:rPr>
                <w:shd w:val="clear" w:color="auto" w:fill="FFFFFF"/>
              </w:rPr>
              <w:t>Dato</w:t>
            </w:r>
          </w:p>
        </w:tc>
        <w:tc>
          <w:tcPr>
            <w:tcW w:w="11355" w:type="dxa"/>
            <w:tcBorders>
              <w:bottom w:val="single" w:sz="6" w:space="0" w:color="000000"/>
            </w:tcBorders>
            <w:tcMar>
              <w:top w:w="75" w:type="dxa"/>
              <w:left w:w="75" w:type="dxa"/>
              <w:bottom w:w="75" w:type="dxa"/>
              <w:right w:w="75" w:type="dxa"/>
            </w:tcMar>
          </w:tcPr>
          <w:p w:rsidR="00BF426C" w:rsidRDefault="003001C8">
            <w:pPr>
              <w:pStyle w:val="thTableStylePrimaColonnaBoldHead01RowSepColEnd"/>
            </w:pPr>
            <w:r>
              <w:t>Descrizione</w:t>
            </w:r>
          </w:p>
        </w:tc>
      </w:tr>
      <w:tr w:rsidR="00BF426C">
        <w:tblPrEx>
          <w:tblW w:w="13200" w:type="dxa"/>
          <w:tblCellSpacing w:w="15" w:type="dxa"/>
          <w:tblLayout w:type="fixed"/>
          <w:tblCellMar>
            <w:left w:w="10" w:type="dxa"/>
            <w:right w:w="10" w:type="dxa"/>
          </w:tblCellMar>
          <w:tblPrExChange w:id="1924" w:author="Vilma" w:date="2012-04-04T15:41:00Z">
            <w:tblPrEx>
              <w:tblW w:w="5000" w:type="pct"/>
              <w:tblCellSpacing w:w="15" w:type="dxa"/>
              <w:tblLayout w:type="fixed"/>
              <w:tblCellMar>
                <w:left w:w="10" w:type="dxa"/>
                <w:right w:w="10" w:type="dxa"/>
              </w:tblCellMar>
            </w:tblPrEx>
          </w:tblPrExChange>
        </w:tblPrEx>
        <w:trPr>
          <w:tblCellSpacing w:w="15" w:type="dxa"/>
          <w:trPrChange w:id="1925" w:author="Vilma" w:date="2012-04-04T15:41: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1926" w:author="Vilma" w:date="2012-04-04T15:41: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6E3FFD">
            <w:pPr>
              <w:pStyle w:val="p3"/>
            </w:pPr>
            <w:del w:id="1927" w:author="Vilma" w:date="2012-04-04T15:41:00Z">
              <w:r>
                <w:rPr>
                  <w:color w:val="000000"/>
                </w:rPr>
                <w:delText>Nome</w:delText>
              </w:r>
            </w:del>
            <w:ins w:id="1928" w:author="Vilma" w:date="2012-04-04T15:41:00Z">
              <w:r w:rsidR="003001C8">
                <w:rPr>
                  <w:color w:val="000000"/>
                </w:rPr>
                <w:t>Name</w:t>
              </w:r>
            </w:ins>
          </w:p>
        </w:tc>
        <w:tc>
          <w:tcPr>
            <w:tcW w:w="11355" w:type="dxa"/>
            <w:tcBorders>
              <w:bottom w:val="single" w:sz="6" w:space="0" w:color="000000"/>
            </w:tcBorders>
            <w:tcMar>
              <w:top w:w="75" w:type="dxa"/>
              <w:left w:w="75" w:type="dxa"/>
              <w:bottom w:w="75" w:type="dxa"/>
              <w:right w:w="75" w:type="dxa"/>
            </w:tcMar>
            <w:tcPrChange w:id="1929" w:author="Vilma" w:date="2012-04-04T15:41:00Z">
              <w:tcPr>
                <w:tcW w:w="11355" w:type="dxa"/>
                <w:gridSpan w:val="2"/>
                <w:tcBorders>
                  <w:bottom w:val="single" w:sz="6" w:space="0" w:color="000000"/>
                </w:tcBorders>
                <w:tcMar>
                  <w:top w:w="75" w:type="dxa"/>
                  <w:left w:w="75" w:type="dxa"/>
                  <w:bottom w:w="75" w:type="dxa"/>
                  <w:right w:w="75" w:type="dxa"/>
                </w:tcMar>
              </w:tcPr>
            </w:tcPrChange>
          </w:tcPr>
          <w:p w:rsidR="00BF426C" w:rsidRDefault="003001C8">
            <w:pPr>
              <w:pStyle w:val="tdTableStylePrimaColonnaBoldBody01RowSepColEnd"/>
            </w:pPr>
            <w:r>
              <w:rPr>
                <w:color w:val="000000"/>
              </w:rPr>
              <w:t xml:space="preserve">Nome </w:t>
            </w:r>
            <w:del w:id="1930" w:author="Vilma" w:date="2012-04-04T15:41:00Z">
              <w:r w:rsidR="006E3FFD">
                <w:rPr>
                  <w:color w:val="000000"/>
                </w:rPr>
                <w:delText>dell'Operation</w:delText>
              </w:r>
            </w:del>
            <w:ins w:id="1931" w:author="Vilma" w:date="2012-04-04T15:41:00Z">
              <w:r>
                <w:rPr>
                  <w:color w:val="000000"/>
                </w:rPr>
                <w:t>dell'operation</w:t>
              </w:r>
            </w:ins>
          </w:p>
        </w:tc>
      </w:tr>
      <w:tr w:rsidR="00BF426C">
        <w:tblPrEx>
          <w:tblW w:w="13200" w:type="dxa"/>
          <w:tblCellSpacing w:w="15" w:type="dxa"/>
          <w:tblLayout w:type="fixed"/>
          <w:tblCellMar>
            <w:left w:w="10" w:type="dxa"/>
            <w:right w:w="10" w:type="dxa"/>
          </w:tblCellMar>
          <w:tblPrExChange w:id="1932" w:author="Vilma" w:date="2012-04-04T15:41:00Z">
            <w:tblPrEx>
              <w:tblW w:w="5000" w:type="pct"/>
              <w:tblCellSpacing w:w="15" w:type="dxa"/>
              <w:tblLayout w:type="fixed"/>
              <w:tblCellMar>
                <w:left w:w="10" w:type="dxa"/>
                <w:right w:w="10" w:type="dxa"/>
              </w:tblCellMar>
            </w:tblPrEx>
          </w:tblPrExChange>
        </w:tblPrEx>
        <w:trPr>
          <w:tblCellSpacing w:w="15" w:type="dxa"/>
          <w:trPrChange w:id="1933" w:author="Vilma" w:date="2012-04-04T15:41: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1934" w:author="Vilma" w:date="2012-04-04T15:41: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6E3FFD">
            <w:pPr>
              <w:pStyle w:val="tdTableStylePrimaColonnaBoldBody00RowSepColSep"/>
              <w:shd w:val="clear" w:color="auto" w:fill="FFFFFF"/>
            </w:pPr>
            <w:del w:id="1935" w:author="Vilma" w:date="2012-04-04T15:41:00Z">
              <w:r>
                <w:rPr>
                  <w:color w:val="000000"/>
                  <w:shd w:val="clear" w:color="auto" w:fill="FFFFFF"/>
                </w:rPr>
                <w:delText>Descrizione</w:delText>
              </w:r>
            </w:del>
            <w:ins w:id="1936" w:author="Vilma" w:date="2012-04-04T15:41:00Z">
              <w:r w:rsidR="003001C8">
                <w:rPr>
                  <w:color w:val="000000"/>
                  <w:shd w:val="clear" w:color="auto" w:fill="FFFFFF"/>
                </w:rPr>
                <w:t>Description</w:t>
              </w:r>
            </w:ins>
          </w:p>
        </w:tc>
        <w:tc>
          <w:tcPr>
            <w:tcW w:w="11355" w:type="dxa"/>
            <w:tcBorders>
              <w:bottom w:val="single" w:sz="6" w:space="0" w:color="000000"/>
            </w:tcBorders>
            <w:tcMar>
              <w:top w:w="75" w:type="dxa"/>
              <w:left w:w="75" w:type="dxa"/>
              <w:bottom w:w="75" w:type="dxa"/>
              <w:right w:w="75" w:type="dxa"/>
            </w:tcMar>
            <w:tcPrChange w:id="1937" w:author="Vilma" w:date="2012-04-04T15:41:00Z">
              <w:tcPr>
                <w:tcW w:w="11355" w:type="dxa"/>
                <w:gridSpan w:val="2"/>
                <w:tcBorders>
                  <w:bottom w:val="single" w:sz="6" w:space="0" w:color="000000"/>
                </w:tcBorders>
                <w:tcMar>
                  <w:top w:w="75" w:type="dxa"/>
                  <w:left w:w="75" w:type="dxa"/>
                  <w:bottom w:w="75" w:type="dxa"/>
                  <w:right w:w="75" w:type="dxa"/>
                </w:tcMar>
              </w:tcPr>
            </w:tcPrChange>
          </w:tcPr>
          <w:p w:rsidR="00BF426C" w:rsidRDefault="003001C8">
            <w:pPr>
              <w:pStyle w:val="tdTableStylePrimaColonnaBoldBody01RowSepColEnd"/>
            </w:pPr>
            <w:r>
              <w:rPr>
                <w:color w:val="000000"/>
              </w:rPr>
              <w:t>Descrizione libera</w:t>
            </w:r>
          </w:p>
        </w:tc>
      </w:tr>
      <w:tr w:rsidR="00BF426C">
        <w:tblPrEx>
          <w:tblW w:w="13200" w:type="dxa"/>
          <w:tblCellSpacing w:w="15" w:type="dxa"/>
          <w:tblLayout w:type="fixed"/>
          <w:tblCellMar>
            <w:left w:w="10" w:type="dxa"/>
            <w:right w:w="10" w:type="dxa"/>
          </w:tblCellMar>
          <w:tblPrExChange w:id="1938" w:author="Vilma" w:date="2012-04-04T15:41:00Z">
            <w:tblPrEx>
              <w:tblW w:w="5000" w:type="pct"/>
              <w:tblCellSpacing w:w="15" w:type="dxa"/>
              <w:tblLayout w:type="fixed"/>
              <w:tblCellMar>
                <w:left w:w="10" w:type="dxa"/>
                <w:right w:w="10" w:type="dxa"/>
              </w:tblCellMar>
            </w:tblPrEx>
          </w:tblPrExChange>
        </w:tblPrEx>
        <w:trPr>
          <w:tblCellSpacing w:w="15" w:type="dxa"/>
          <w:trPrChange w:id="1939" w:author="Vilma" w:date="2012-04-04T15:41: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1940" w:author="Vilma" w:date="2012-04-04T15:41: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6E3FFD">
            <w:pPr>
              <w:pStyle w:val="tdTableStylePrimaColonnaBoldBody00RowSepColSep"/>
              <w:shd w:val="clear" w:color="auto" w:fill="FFFFFF"/>
            </w:pPr>
            <w:del w:id="1941" w:author="Vilma" w:date="2012-04-04T15:41:00Z">
              <w:r>
                <w:rPr>
                  <w:color w:val="000000"/>
                  <w:shd w:val="clear" w:color="auto" w:fill="FFFFFF"/>
                </w:rPr>
                <w:delText>Contatto</w:delText>
              </w:r>
            </w:del>
            <w:ins w:id="1942" w:author="Vilma" w:date="2012-04-04T15:41:00Z">
              <w:r w:rsidR="003001C8">
                <w:rPr>
                  <w:color w:val="000000"/>
                  <w:shd w:val="clear" w:color="auto" w:fill="FFFFFF"/>
                </w:rPr>
                <w:t>Contact</w:t>
              </w:r>
            </w:ins>
          </w:p>
        </w:tc>
        <w:tc>
          <w:tcPr>
            <w:tcW w:w="11355" w:type="dxa"/>
            <w:tcBorders>
              <w:bottom w:val="single" w:sz="6" w:space="0" w:color="000000"/>
            </w:tcBorders>
            <w:tcMar>
              <w:top w:w="75" w:type="dxa"/>
              <w:left w:w="75" w:type="dxa"/>
              <w:bottom w:w="75" w:type="dxa"/>
              <w:right w:w="75" w:type="dxa"/>
            </w:tcMar>
            <w:tcPrChange w:id="1943" w:author="Vilma" w:date="2012-04-04T15:41:00Z">
              <w:tcPr>
                <w:tcW w:w="11355" w:type="dxa"/>
                <w:gridSpan w:val="2"/>
                <w:tcBorders>
                  <w:bottom w:val="single" w:sz="6" w:space="0" w:color="000000"/>
                </w:tcBorders>
                <w:tcMar>
                  <w:top w:w="75" w:type="dxa"/>
                  <w:left w:w="75" w:type="dxa"/>
                  <w:bottom w:w="75" w:type="dxa"/>
                  <w:right w:w="75" w:type="dxa"/>
                </w:tcMar>
              </w:tcPr>
            </w:tcPrChange>
          </w:tcPr>
          <w:p w:rsidR="00BF426C" w:rsidRDefault="003001C8">
            <w:pPr>
              <w:pStyle w:val="p2"/>
            </w:pPr>
            <w:r>
              <w:rPr>
                <w:color w:val="000000"/>
              </w:rPr>
              <w:t>Campo descrittivo per definire, ad esempio, il nome di un referente (Giudice, Magistrato, etc.)</w:t>
            </w:r>
          </w:p>
        </w:tc>
      </w:tr>
      <w:tr w:rsidR="00BF426C">
        <w:tblPrEx>
          <w:tblW w:w="13200" w:type="dxa"/>
          <w:tblCellSpacing w:w="15" w:type="dxa"/>
          <w:tblLayout w:type="fixed"/>
          <w:tblCellMar>
            <w:left w:w="10" w:type="dxa"/>
            <w:right w:w="10" w:type="dxa"/>
          </w:tblCellMar>
          <w:tblPrExChange w:id="1944" w:author="Vilma" w:date="2012-04-04T15:41:00Z">
            <w:tblPrEx>
              <w:tblW w:w="5000" w:type="pct"/>
              <w:tblCellSpacing w:w="15" w:type="dxa"/>
              <w:tblLayout w:type="fixed"/>
              <w:tblCellMar>
                <w:left w:w="10" w:type="dxa"/>
                <w:right w:w="10" w:type="dxa"/>
              </w:tblCellMar>
            </w:tblPrEx>
          </w:tblPrExChange>
        </w:tblPrEx>
        <w:trPr>
          <w:tblCellSpacing w:w="15" w:type="dxa"/>
          <w:trPrChange w:id="1945" w:author="Vilma" w:date="2012-04-04T15:41:00Z">
            <w:trPr>
              <w:gridAfter w:val="0"/>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1946" w:author="Vilma" w:date="2012-04-04T15:41:00Z">
              <w:tcPr>
                <w:tcW w:w="1755" w:type="dxa"/>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6E3FFD">
            <w:pPr>
              <w:pStyle w:val="tdTableStylePrimaColonnaBoldBody00RowSepColSep"/>
              <w:shd w:val="clear" w:color="auto" w:fill="FFFFFF"/>
            </w:pPr>
            <w:del w:id="1947" w:author="Vilma" w:date="2012-04-04T15:41:00Z">
              <w:r>
                <w:rPr>
                  <w:color w:val="000000"/>
                  <w:shd w:val="clear" w:color="auto" w:fill="FFFFFF"/>
                </w:rPr>
                <w:delText>Stato</w:delText>
              </w:r>
            </w:del>
            <w:ins w:id="1948" w:author="Vilma" w:date="2012-04-04T15:41:00Z">
              <w:r w:rsidR="003001C8">
                <w:rPr>
                  <w:color w:val="000000"/>
                  <w:shd w:val="clear" w:color="auto" w:fill="FFFFFF"/>
                </w:rPr>
                <w:t>Status</w:t>
              </w:r>
            </w:ins>
          </w:p>
        </w:tc>
        <w:tc>
          <w:tcPr>
            <w:tcW w:w="11355" w:type="dxa"/>
            <w:tcBorders>
              <w:bottom w:val="single" w:sz="6" w:space="0" w:color="000000"/>
            </w:tcBorders>
            <w:tcMar>
              <w:top w:w="75" w:type="dxa"/>
              <w:left w:w="75" w:type="dxa"/>
              <w:bottom w:w="75" w:type="dxa"/>
              <w:right w:w="75" w:type="dxa"/>
            </w:tcMar>
            <w:tcPrChange w:id="1949" w:author="Vilma" w:date="2012-04-04T15:41:00Z">
              <w:tcPr>
                <w:tcW w:w="11355" w:type="dxa"/>
                <w:gridSpan w:val="2"/>
                <w:tcBorders>
                  <w:bottom w:val="single" w:sz="6" w:space="0" w:color="000000"/>
                </w:tcBorders>
                <w:tcMar>
                  <w:top w:w="75" w:type="dxa"/>
                  <w:left w:w="75" w:type="dxa"/>
                  <w:bottom w:w="75" w:type="dxa"/>
                  <w:right w:w="75" w:type="dxa"/>
                </w:tcMar>
              </w:tcPr>
            </w:tcPrChange>
          </w:tcPr>
          <w:p w:rsidR="00BF426C" w:rsidRDefault="003001C8">
            <w:pPr>
              <w:pStyle w:val="p2"/>
            </w:pPr>
            <w:r>
              <w:rPr>
                <w:color w:val="000000"/>
              </w:rPr>
              <w:t xml:space="preserve">Stato di </w:t>
            </w:r>
            <w:del w:id="1950" w:author="Vilma" w:date="2012-04-04T15:41:00Z">
              <w:r w:rsidR="006E3FFD">
                <w:rPr>
                  <w:color w:val="000000"/>
                </w:rPr>
                <w:delText>un'Operation</w:delText>
              </w:r>
            </w:del>
            <w:ins w:id="1951" w:author="Vilma" w:date="2012-04-04T15:41:00Z">
              <w:r>
                <w:rPr>
                  <w:color w:val="000000"/>
                </w:rPr>
                <w:t>un'operation</w:t>
              </w:r>
            </w:ins>
            <w:r>
              <w:rPr>
                <w:color w:val="000000"/>
              </w:rPr>
              <w:t xml:space="preserve"> e comando di chiusura:</w:t>
            </w:r>
          </w:p>
          <w:p w:rsidR="00BF426C" w:rsidRDefault="003001C8">
            <w:pPr>
              <w:pStyle w:val="p2"/>
            </w:pPr>
            <w:r>
              <w:rPr>
                <w:rStyle w:val="b2"/>
              </w:rPr>
              <w:t>OPEN</w:t>
            </w:r>
            <w:r>
              <w:rPr>
                <w:color w:val="000000"/>
              </w:rPr>
              <w:t xml:space="preserve">: </w:t>
            </w:r>
            <w:del w:id="1952" w:author="Vilma" w:date="2012-04-04T15:41:00Z">
              <w:r w:rsidR="006E3FFD">
                <w:rPr>
                  <w:color w:val="000000"/>
                </w:rPr>
                <w:delText>l'Operation</w:delText>
              </w:r>
            </w:del>
            <w:ins w:id="1953" w:author="Vilma" w:date="2012-04-04T15:41:00Z">
              <w:r>
                <w:rPr>
                  <w:color w:val="000000"/>
                </w:rPr>
                <w:t>l'operation</w:t>
              </w:r>
            </w:ins>
            <w:r>
              <w:rPr>
                <w:color w:val="000000"/>
              </w:rPr>
              <w:t xml:space="preserve"> è aperta. Se sono stati definiti dei </w:t>
            </w:r>
            <w:del w:id="1954" w:author="Vilma" w:date="2012-04-04T15:41:00Z">
              <w:r w:rsidR="006E3FFD">
                <w:rPr>
                  <w:color w:val="000000"/>
                </w:rPr>
                <w:delText>Target</w:delText>
              </w:r>
            </w:del>
            <w:ins w:id="1955" w:author="Vilma" w:date="2012-04-04T15:41:00Z">
              <w:r>
                <w:rPr>
                  <w:color w:val="000000"/>
                </w:rPr>
                <w:t>target</w:t>
              </w:r>
            </w:ins>
            <w:r>
              <w:rPr>
                <w:color w:val="000000"/>
              </w:rPr>
              <w:t xml:space="preserve"> e sono stati installati correttamente degli </w:t>
            </w:r>
            <w:del w:id="1956" w:author="Vilma" w:date="2012-04-04T15:41:00Z">
              <w:r w:rsidR="006E3FFD">
                <w:rPr>
                  <w:color w:val="000000"/>
                </w:rPr>
                <w:delText>Agent</w:delText>
              </w:r>
            </w:del>
            <w:ins w:id="1957" w:author="Vilma" w:date="2012-04-04T15:41:00Z">
              <w:r>
                <w:rPr>
                  <w:color w:val="000000"/>
                </w:rPr>
                <w:t>agent</w:t>
              </w:r>
            </w:ins>
            <w:r>
              <w:rPr>
                <w:color w:val="000000"/>
              </w:rPr>
              <w:t>, RCS riceve i dati di interesse.</w:t>
            </w:r>
          </w:p>
          <w:p w:rsidR="00BF426C" w:rsidRDefault="003001C8">
            <w:pPr>
              <w:pStyle w:val="p2"/>
            </w:pPr>
            <w:r>
              <w:rPr>
                <w:rStyle w:val="b2"/>
              </w:rPr>
              <w:t>CLOSED</w:t>
            </w:r>
            <w:r>
              <w:rPr>
                <w:color w:val="000000"/>
              </w:rPr>
              <w:t xml:space="preserve">: </w:t>
            </w:r>
            <w:del w:id="1958" w:author="Vilma" w:date="2012-04-04T15:41:00Z">
              <w:r w:rsidR="006E3FFD">
                <w:rPr>
                  <w:color w:val="000000"/>
                </w:rPr>
                <w:delText>l'Operation</w:delText>
              </w:r>
            </w:del>
            <w:ins w:id="1959" w:author="Vilma" w:date="2012-04-04T15:41:00Z">
              <w:r>
                <w:rPr>
                  <w:color w:val="000000"/>
                </w:rPr>
                <w:t>l'operation</w:t>
              </w:r>
            </w:ins>
            <w:r>
              <w:rPr>
                <w:color w:val="000000"/>
              </w:rPr>
              <w:t xml:space="preserve"> è chiusa, senza più possibilità di riaprirla. Gli </w:t>
            </w:r>
            <w:del w:id="1960" w:author="Vilma" w:date="2012-04-04T15:41:00Z">
              <w:r w:rsidR="006E3FFD">
                <w:rPr>
                  <w:color w:val="000000"/>
                </w:rPr>
                <w:delText>Agent</w:delText>
              </w:r>
            </w:del>
            <w:ins w:id="1961" w:author="Vilma" w:date="2012-04-04T15:41:00Z">
              <w:r>
                <w:rPr>
                  <w:color w:val="000000"/>
                </w:rPr>
                <w:t>agent</w:t>
              </w:r>
            </w:ins>
            <w:r>
              <w:rPr>
                <w:color w:val="000000"/>
              </w:rPr>
              <w:t xml:space="preserve"> non inviano più i dati, ma è possibile consultare le </w:t>
            </w:r>
            <w:del w:id="1962" w:author="Vilma" w:date="2012-04-04T15:41:00Z">
              <w:r w:rsidR="006E3FFD">
                <w:rPr>
                  <w:color w:val="000000"/>
                </w:rPr>
                <w:delText>Evidence</w:delText>
              </w:r>
            </w:del>
            <w:ins w:id="1963" w:author="Vilma" w:date="2012-04-04T15:41:00Z">
              <w:r>
                <w:rPr>
                  <w:color w:val="000000"/>
                </w:rPr>
                <w:t>evidence</w:t>
              </w:r>
            </w:ins>
            <w:r>
              <w:rPr>
                <w:color w:val="000000"/>
              </w:rPr>
              <w:t>.</w:t>
            </w:r>
          </w:p>
          <w:p w:rsidR="00BF426C" w:rsidRDefault="003001C8">
            <w:pPr>
              <w:pStyle w:val="pICOPrudenza1"/>
            </w:pPr>
            <w:r>
              <w:rPr>
                <w:color w:val="000000"/>
              </w:rPr>
              <w:t xml:space="preserve">PRUDENZA: chiudere </w:t>
            </w:r>
            <w:del w:id="1964" w:author="Vilma" w:date="2012-04-04T15:41:00Z">
              <w:r w:rsidR="006E3FFD">
                <w:rPr>
                  <w:color w:val="000000"/>
                </w:rPr>
                <w:delText>un'Operation</w:delText>
              </w:r>
            </w:del>
            <w:ins w:id="1965" w:author="Vilma" w:date="2012-04-04T15:41:00Z">
              <w:r>
                <w:rPr>
                  <w:color w:val="000000"/>
                </w:rPr>
                <w:t>un'operation</w:t>
              </w:r>
            </w:ins>
            <w:r>
              <w:rPr>
                <w:color w:val="000000"/>
              </w:rPr>
              <w:t xml:space="preserve"> è un'azione irreversibile.</w:t>
            </w:r>
            <w:del w:id="1966" w:author="Vilma" w:date="2012-04-04T15:41:00Z">
              <w:r w:rsidR="006E3FFD">
                <w:rPr>
                  <w:color w:val="000000"/>
                </w:rPr>
                <w:delText xml:space="preserve"> </w:delText>
              </w:r>
              <w:r w:rsidR="002965A5">
                <w:pict>
                  <v:shape id="_x0000_i1118" type="#_x0000_t75" style="width:21pt;height:15pt">
                    <v:imagedata r:id="rId54" o:title=""/>
                  </v:shape>
                </w:pict>
              </w:r>
              <w:r w:rsidR="006E3FFD">
                <w:rPr>
                  <w:color w:val="000000"/>
                </w:rPr>
                <w:delText xml:space="preserve"> Fare riferimento a:  </w:delText>
              </w:r>
            </w:del>
            <w:ins w:id="1967" w:author="Vilma" w:date="2012-04-04T15:41:00Z">
              <w:r>
                <w:rPr>
                  <w:rStyle w:val="i2"/>
                </w:rPr>
                <w:t>Vedi "</w:t>
              </w:r>
            </w:ins>
            <w:r>
              <w:rPr>
                <w:rStyle w:val="b1"/>
                <w:b/>
              </w:rPr>
              <w:t xml:space="preserve">Cose </w:t>
            </w:r>
            <w:r>
              <w:rPr>
                <w:rStyle w:val="b1"/>
                <w:b/>
              </w:rPr>
              <w:lastRenderedPageBreak/>
              <w:t xml:space="preserve">da sapere sulle </w:t>
            </w:r>
            <w:del w:id="1968" w:author="Vilma" w:date="2012-04-04T15:41:00Z">
              <w:r w:rsidR="006E3FFD">
                <w:rPr>
                  <w:rStyle w:val="variable3"/>
                </w:rPr>
                <w:delText>Operation</w:delText>
              </w:r>
              <w:r w:rsidR="006E3FFD">
                <w:rPr>
                  <w:color w:val="000000"/>
                </w:rPr>
                <w:delText>.</w:delText>
              </w:r>
            </w:del>
            <w:ins w:id="1969" w:author="Vilma" w:date="2012-04-04T15:41:00Z">
              <w:r>
                <w:rPr>
                  <w:rStyle w:val="b1"/>
                  <w:b/>
                </w:rPr>
                <w:t>operation</w:t>
              </w:r>
              <w:r>
                <w:rPr>
                  <w:rStyle w:val="i2"/>
                </w:rPr>
                <w:t>"</w:t>
              </w:r>
            </w:ins>
          </w:p>
        </w:tc>
      </w:tr>
      <w:tr w:rsidR="00BF426C">
        <w:tblPrEx>
          <w:tblW w:w="13200" w:type="dxa"/>
          <w:tblCellSpacing w:w="15" w:type="dxa"/>
          <w:tblLayout w:type="fixed"/>
          <w:tblCellMar>
            <w:left w:w="10" w:type="dxa"/>
            <w:right w:w="10" w:type="dxa"/>
          </w:tblCellMar>
          <w:tblPrExChange w:id="1970" w:author="Vilma" w:date="2012-04-04T15:41:00Z">
            <w:tblPrEx>
              <w:tblW w:w="5000" w:type="pct"/>
              <w:tblCellSpacing w:w="15" w:type="dxa"/>
              <w:tblLayout w:type="fixed"/>
              <w:tblCellMar>
                <w:left w:w="10" w:type="dxa"/>
                <w:right w:w="10" w:type="dxa"/>
              </w:tblCellMar>
            </w:tblPrEx>
          </w:tblPrExChange>
        </w:tblPrEx>
        <w:trPr>
          <w:tblCellSpacing w:w="15" w:type="dxa"/>
          <w:trPrChange w:id="1971" w:author="Vilma" w:date="2012-04-04T15:41:00Z">
            <w:trPr>
              <w:gridAfter w:val="0"/>
              <w:tblCellSpacing w:w="15" w:type="dxa"/>
            </w:trPr>
          </w:trPrChange>
        </w:trPr>
        <w:tc>
          <w:tcPr>
            <w:tcW w:w="1755" w:type="dxa"/>
            <w:tcBorders>
              <w:right w:val="single" w:sz="6" w:space="0" w:color="000000"/>
            </w:tcBorders>
            <w:shd w:val="clear" w:color="auto" w:fill="FFFFFF"/>
            <w:tcMar>
              <w:top w:w="75" w:type="dxa"/>
              <w:left w:w="75" w:type="dxa"/>
              <w:bottom w:w="75" w:type="dxa"/>
              <w:right w:w="75" w:type="dxa"/>
            </w:tcMar>
            <w:tcPrChange w:id="1972" w:author="Vilma" w:date="2012-04-04T15:41:00Z">
              <w:tcPr>
                <w:tcW w:w="1755" w:type="dxa"/>
                <w:gridSpan w:val="2"/>
                <w:tcBorders>
                  <w:right w:val="single" w:sz="6" w:space="0" w:color="000000"/>
                </w:tcBorders>
                <w:shd w:val="clear" w:color="auto" w:fill="FFFFFF"/>
                <w:tcMar>
                  <w:top w:w="75" w:type="dxa"/>
                  <w:left w:w="75" w:type="dxa"/>
                  <w:bottom w:w="75" w:type="dxa"/>
                  <w:right w:w="75" w:type="dxa"/>
                </w:tcMar>
              </w:tcPr>
            </w:tcPrChange>
          </w:tcPr>
          <w:p w:rsidR="00BF426C" w:rsidRDefault="006E3FFD">
            <w:pPr>
              <w:pStyle w:val="tdTableStylePrimaColonnaBoldBody00RowEndColSep"/>
              <w:shd w:val="clear" w:color="auto" w:fill="FFFFFF"/>
            </w:pPr>
            <w:del w:id="1973" w:author="Vilma" w:date="2012-04-04T15:41:00Z">
              <w:r>
                <w:rPr>
                  <w:color w:val="000000"/>
                  <w:shd w:val="clear" w:color="auto" w:fill="FFFFFF"/>
                </w:rPr>
                <w:lastRenderedPageBreak/>
                <w:delText>Gruppi</w:delText>
              </w:r>
            </w:del>
            <w:ins w:id="1974" w:author="Vilma" w:date="2012-04-04T15:41:00Z">
              <w:r w:rsidR="003001C8">
                <w:rPr>
                  <w:color w:val="000000"/>
                  <w:shd w:val="clear" w:color="auto" w:fill="FFFFFF"/>
                </w:rPr>
                <w:t>Groups</w:t>
              </w:r>
            </w:ins>
          </w:p>
        </w:tc>
        <w:tc>
          <w:tcPr>
            <w:tcW w:w="11355" w:type="dxa"/>
            <w:tcMar>
              <w:top w:w="75" w:type="dxa"/>
              <w:left w:w="75" w:type="dxa"/>
              <w:bottom w:w="75" w:type="dxa"/>
              <w:right w:w="75" w:type="dxa"/>
            </w:tcMar>
            <w:tcPrChange w:id="1975" w:author="Vilma" w:date="2012-04-04T15:41:00Z">
              <w:tcPr>
                <w:tcW w:w="11355" w:type="dxa"/>
                <w:gridSpan w:val="2"/>
                <w:tcMar>
                  <w:top w:w="75" w:type="dxa"/>
                  <w:left w:w="75" w:type="dxa"/>
                  <w:bottom w:w="75" w:type="dxa"/>
                  <w:right w:w="75" w:type="dxa"/>
                </w:tcMar>
              </w:tcPr>
            </w:tcPrChange>
          </w:tcPr>
          <w:p w:rsidR="00BF426C" w:rsidRDefault="003001C8">
            <w:pPr>
              <w:pStyle w:val="p2"/>
              <w:rPr>
                <w:ins w:id="1976" w:author="Vilma" w:date="2012-04-04T15:41:00Z"/>
              </w:rPr>
            </w:pPr>
            <w:r>
              <w:rPr>
                <w:color w:val="000000"/>
              </w:rPr>
              <w:t xml:space="preserve">Gruppi abilitati a visualizzare </w:t>
            </w:r>
            <w:del w:id="1977" w:author="Vilma" w:date="2012-04-04T15:41:00Z">
              <w:r w:rsidR="006E3FFD">
                <w:rPr>
                  <w:color w:val="000000"/>
                </w:rPr>
                <w:delText xml:space="preserve">l'Operation. </w:delText>
              </w:r>
              <w:r w:rsidR="002965A5">
                <w:pict>
                  <v:shape id="_x0000_i1119" type="#_x0000_t75" style="width:21pt;height:15pt">
                    <v:imagedata r:id="rId54" o:title=""/>
                  </v:shape>
                </w:pict>
              </w:r>
              <w:r w:rsidR="006E3FFD">
                <w:rPr>
                  <w:color w:val="000000"/>
                </w:rPr>
                <w:delText xml:space="preserve"> Fare riferimento a:  </w:delText>
              </w:r>
              <w:r w:rsidR="006E3FFD">
                <w:rPr>
                  <w:rStyle w:val="variable3"/>
                </w:rPr>
                <w:delText>Gestire i</w:delText>
              </w:r>
            </w:del>
            <w:ins w:id="1978" w:author="Vilma" w:date="2012-04-04T15:41:00Z">
              <w:r>
                <w:rPr>
                  <w:color w:val="000000"/>
                </w:rPr>
                <w:t>l'operation.</w:t>
              </w:r>
            </w:ins>
          </w:p>
          <w:p w:rsidR="00BF426C" w:rsidRDefault="003001C8">
            <w:pPr>
              <w:pStyle w:val="p2"/>
            </w:pPr>
            <w:ins w:id="1979" w:author="Vilma" w:date="2012-04-04T15:41:00Z">
              <w:r>
                <w:rPr>
                  <w:rStyle w:val="i2"/>
                </w:rPr>
                <w:t>Vedi "</w:t>
              </w:r>
              <w:r>
                <w:rPr>
                  <w:rStyle w:val="b1"/>
                </w:rPr>
                <w:t>Gestione dei</w:t>
              </w:r>
            </w:ins>
            <w:r>
              <w:rPr>
                <w:rStyle w:val="b1"/>
              </w:rPr>
              <w:t xml:space="preserve"> gruppi</w:t>
            </w:r>
            <w:ins w:id="1980" w:author="Vilma" w:date="2012-04-04T15:41:00Z">
              <w:r>
                <w:rPr>
                  <w:rStyle w:val="i2"/>
                </w:rPr>
                <w:t>"</w:t>
              </w:r>
            </w:ins>
          </w:p>
        </w:tc>
      </w:tr>
    </w:tbl>
    <w:p w:rsidR="00344B1C" w:rsidRDefault="006E3FFD">
      <w:pPr>
        <w:pStyle w:val="h4"/>
        <w:rPr>
          <w:del w:id="1981" w:author="Vilma" w:date="2012-04-04T15:41:00Z"/>
        </w:rPr>
      </w:pPr>
      <w:bookmarkStart w:id="1982" w:name="_Toc320545850"/>
      <w:bookmarkStart w:id="1983" w:name="_Toc321317417"/>
      <w:commentRangeStart w:id="1984"/>
      <w:del w:id="1985" w:author="Vilma" w:date="2012-04-04T15:41:00Z">
        <w:r>
          <w:rPr>
            <w:color w:val="000000"/>
          </w:rPr>
          <w:delText>Monitoraggio utenti di RCS (Audit)</w:delText>
        </w:r>
        <w:bookmarkEnd w:id="1982"/>
        <w:commentRangeEnd w:id="1984"/>
        <w:r w:rsidR="007E39C9">
          <w:rPr>
            <w:rStyle w:val="CommentReference"/>
            <w:b w:val="0"/>
          </w:rPr>
          <w:commentReference w:id="1984"/>
        </w:r>
      </w:del>
    </w:p>
    <w:p w:rsidR="00BF426C" w:rsidRDefault="003001C8">
      <w:pPr>
        <w:pStyle w:val="h4"/>
        <w:rPr>
          <w:ins w:id="1986" w:author="Vilma" w:date="2012-04-04T15:41:00Z"/>
        </w:rPr>
      </w:pPr>
      <w:ins w:id="1987" w:author="Vilma" w:date="2012-04-04T15:41:00Z">
        <w:r>
          <w:rPr>
            <w:color w:val="000000"/>
          </w:rPr>
          <w:t>Operation: gestire i target</w:t>
        </w:r>
        <w:bookmarkEnd w:id="1983"/>
      </w:ins>
    </w:p>
    <w:tbl>
      <w:tblPr>
        <w:tblW w:w="14805" w:type="dxa"/>
        <w:tblCellSpacing w:w="15" w:type="dxa"/>
        <w:tblLayout w:type="fixed"/>
        <w:tblCellMar>
          <w:left w:w="10" w:type="dxa"/>
          <w:right w:w="10" w:type="dxa"/>
        </w:tblCellMar>
        <w:tblLook w:val="04A0" w:firstRow="1" w:lastRow="0" w:firstColumn="1" w:lastColumn="0" w:noHBand="0" w:noVBand="1"/>
        <w:tblPrChange w:id="1988" w:author="Vilma" w:date="2012-04-04T15:41:00Z">
          <w:tblPr>
            <w:tblW w:w="14415" w:type="dxa"/>
            <w:tblCellSpacing w:w="15" w:type="dxa"/>
            <w:tblLayout w:type="fixed"/>
            <w:tblCellMar>
              <w:left w:w="10" w:type="dxa"/>
              <w:right w:w="10" w:type="dxa"/>
            </w:tblCellMar>
            <w:tblLook w:val="04A0" w:firstRow="1" w:lastRow="0" w:firstColumn="1" w:lastColumn="0" w:noHBand="0" w:noVBand="1"/>
          </w:tblPr>
        </w:tblPrChange>
      </w:tblPr>
      <w:tblGrid>
        <w:gridCol w:w="4568"/>
        <w:gridCol w:w="10237"/>
        <w:tblGridChange w:id="1989">
          <w:tblGrid>
            <w:gridCol w:w="4568"/>
            <w:gridCol w:w="10237"/>
          </w:tblGrid>
        </w:tblGridChange>
      </w:tblGrid>
      <w:tr w:rsidR="00BF426C">
        <w:trPr>
          <w:tblCellSpacing w:w="15" w:type="dxa"/>
          <w:trPrChange w:id="1990" w:author="Vilma" w:date="2012-04-04T15:41:00Z">
            <w:trPr>
              <w:tblCellSpacing w:w="15" w:type="dxa"/>
            </w:trPr>
          </w:trPrChange>
        </w:trPr>
        <w:tc>
          <w:tcPr>
            <w:tcW w:w="1755" w:type="dxa"/>
            <w:tcBorders>
              <w:right w:val="single" w:sz="6" w:space="0" w:color="999999"/>
            </w:tcBorders>
            <w:tcMar>
              <w:top w:w="75" w:type="dxa"/>
              <w:left w:w="75" w:type="dxa"/>
              <w:bottom w:w="75" w:type="dxa"/>
              <w:right w:w="75" w:type="dxa"/>
            </w:tcMar>
            <w:tcPrChange w:id="1991" w:author="Vilma" w:date="2012-04-04T15:41:00Z">
              <w:tcPr>
                <w:tcW w:w="1755" w:type="dxa"/>
                <w:tcBorders>
                  <w:right w:val="single" w:sz="6" w:space="0" w:color="999999"/>
                </w:tcBorders>
                <w:tcMar>
                  <w:top w:w="75" w:type="dxa"/>
                  <w:left w:w="75" w:type="dxa"/>
                  <w:bottom w:w="75" w:type="dxa"/>
                  <w:right w:w="75" w:type="dxa"/>
                </w:tcMar>
              </w:tcPr>
            </w:tcPrChange>
          </w:tcPr>
          <w:p w:rsidR="00BF426C" w:rsidRDefault="003001C8">
            <w:pPr>
              <w:pStyle w:val="tdBodyB-Column1-Body1"/>
            </w:pPr>
            <w:r>
              <w:t xml:space="preserve">Per </w:t>
            </w:r>
            <w:del w:id="1992" w:author="Vilma" w:date="2012-04-04T15:41:00Z">
              <w:r w:rsidR="006E3FFD">
                <w:delText>monitorare gli utenti</w:delText>
              </w:r>
            </w:del>
            <w:ins w:id="1993" w:author="Vilma" w:date="2012-04-04T15:41:00Z">
              <w:r>
                <w:t>entrare in una operation:</w:t>
              </w:r>
            </w:ins>
          </w:p>
        </w:tc>
        <w:tc>
          <w:tcPr>
            <w:tcW w:w="3955" w:type="dxa"/>
            <w:tcMar>
              <w:top w:w="75" w:type="dxa"/>
              <w:left w:w="0" w:type="dxa"/>
              <w:bottom w:w="75" w:type="dxa"/>
              <w:right w:w="75" w:type="dxa"/>
            </w:tcMar>
            <w:tcPrChange w:id="1994" w:author="Vilma" w:date="2012-04-04T15:41:00Z">
              <w:tcPr>
                <w:tcW w:w="3955" w:type="dxa"/>
                <w:tcMar>
                  <w:top w:w="75" w:type="dxa"/>
                  <w:left w:w="0" w:type="dxa"/>
                  <w:bottom w:w="75" w:type="dxa"/>
                  <w:right w:w="75" w:type="dxa"/>
                </w:tcMar>
              </w:tcPr>
            </w:tcPrChange>
          </w:tcPr>
          <w:p w:rsidR="00BF426C" w:rsidRDefault="003001C8">
            <w:pPr>
              <w:pStyle w:val="li1"/>
              <w:numPr>
                <w:ilvl w:val="0"/>
                <w:numId w:val="18"/>
              </w:numPr>
              <w:spacing w:after="300"/>
            </w:pPr>
            <w:r>
              <w:t xml:space="preserve">sezione </w:t>
            </w:r>
            <w:del w:id="1995" w:author="Vilma" w:date="2012-04-04T15:41:00Z">
              <w:r w:rsidR="006E3FFD">
                <w:rPr>
                  <w:rStyle w:val="b2"/>
                </w:rPr>
                <w:delText>Audit</w:delText>
              </w:r>
            </w:del>
            <w:ins w:id="1996" w:author="Vilma" w:date="2012-04-04T15:41:00Z">
              <w:r>
                <w:rPr>
                  <w:rStyle w:val="b4"/>
                </w:rPr>
                <w:t>Operation</w:t>
              </w:r>
              <w:r>
                <w:t>, entrare in una operation</w:t>
              </w:r>
            </w:ins>
          </w:p>
        </w:tc>
      </w:tr>
    </w:tbl>
    <w:p w:rsidR="00BF426C" w:rsidRDefault="003001C8">
      <w:pPr>
        <w:pStyle w:val="h5"/>
      </w:pPr>
      <w:bookmarkStart w:id="1997" w:name="_Toc321317418"/>
      <w:r>
        <w:rPr>
          <w:color w:val="000000"/>
        </w:rPr>
        <w:t>Scopo</w:t>
      </w:r>
      <w:bookmarkEnd w:id="1997"/>
    </w:p>
    <w:p w:rsidR="00BF426C" w:rsidRDefault="003001C8">
      <w:pPr>
        <w:pStyle w:val="p"/>
        <w:rPr>
          <w:ins w:id="1998" w:author="Vilma" w:date="2012-04-04T15:41:00Z"/>
        </w:rPr>
      </w:pPr>
      <w:r>
        <w:rPr>
          <w:color w:val="000000"/>
        </w:rPr>
        <w:t xml:space="preserve">Questa funzione permette </w:t>
      </w:r>
      <w:ins w:id="1999" w:author="Vilma" w:date="2012-04-04T15:41:00Z">
        <w:r>
          <w:rPr>
            <w:color w:val="000000"/>
          </w:rPr>
          <w:t>di:</w:t>
        </w:r>
      </w:ins>
    </w:p>
    <w:p w:rsidR="00BF426C" w:rsidRDefault="003001C8">
      <w:pPr>
        <w:pStyle w:val="li"/>
        <w:numPr>
          <w:ilvl w:val="0"/>
          <w:numId w:val="19"/>
        </w:numPr>
        <w:spacing w:before="200"/>
        <w:rPr>
          <w:ins w:id="2000" w:author="Vilma" w:date="2012-04-04T15:41:00Z"/>
        </w:rPr>
      </w:pPr>
      <w:ins w:id="2001" w:author="Vilma" w:date="2012-04-04T15:41:00Z">
        <w:r>
          <w:rPr>
            <w:color w:val="000000"/>
          </w:rPr>
          <w:t xml:space="preserve"> creare uno o più target da intercettare durante un'operation</w:t>
        </w:r>
      </w:ins>
    </w:p>
    <w:p w:rsidR="00BF426C" w:rsidRDefault="003001C8">
      <w:pPr>
        <w:pStyle w:val="li"/>
        <w:numPr>
          <w:ilvl w:val="0"/>
          <w:numId w:val="19"/>
        </w:numPr>
        <w:spacing w:after="300"/>
        <w:rPr>
          <w:ins w:id="2002" w:author="Vilma" w:date="2012-04-04T15:41:00Z"/>
        </w:rPr>
      </w:pPr>
      <w:ins w:id="2003" w:author="Vilma" w:date="2012-04-04T15:41:00Z">
        <w:r>
          <w:rPr>
            <w:color w:val="000000"/>
          </w:rPr>
          <w:t>gestire l'attivazione/disattivazione di un target.</w:t>
        </w:r>
      </w:ins>
    </w:p>
    <w:p w:rsidR="00BF426C" w:rsidRDefault="003001C8">
      <w:pPr>
        <w:pStyle w:val="p"/>
        <w:rPr>
          <w:ins w:id="2004" w:author="Vilma" w:date="2012-04-04T15:41:00Z"/>
        </w:rPr>
      </w:pPr>
      <w:ins w:id="2005" w:author="Vilma" w:date="2012-04-04T15:41:00Z">
        <w:r>
          <w:rPr>
            <w:color w:val="000000"/>
          </w:rPr>
          <w:t> </w:t>
        </w:r>
      </w:ins>
    </w:p>
    <w:p w:rsidR="00BF426C" w:rsidRDefault="003001C8">
      <w:pPr>
        <w:pStyle w:val="dropDownHead"/>
        <w:rPr>
          <w:ins w:id="2006" w:author="Vilma" w:date="2012-04-04T15:41:00Z"/>
        </w:rPr>
      </w:pPr>
      <w:ins w:id="2007" w:author="Vilma" w:date="2012-04-04T15:41:00Z">
        <w:r>
          <w:rPr>
            <w:rStyle w:val="dropDownHotspot"/>
          </w:rPr>
          <w:t>Come si presenta la funzione</w:t>
        </w:r>
      </w:ins>
    </w:p>
    <w:p w:rsidR="00BF426C" w:rsidRDefault="003001C8">
      <w:pPr>
        <w:pStyle w:val="p"/>
        <w:rPr>
          <w:ins w:id="2008" w:author="Vilma" w:date="2012-04-04T15:41:00Z"/>
        </w:rPr>
      </w:pPr>
      <w:ins w:id="2009" w:author="Vilma" w:date="2012-04-04T15:41:00Z">
        <w:r>
          <w:rPr>
            <w:color w:val="000000"/>
          </w:rPr>
          <w:t>Ecco come viene visualizzata la pagina già popolata:</w:t>
        </w:r>
      </w:ins>
    </w:p>
    <w:p w:rsidR="00BF426C" w:rsidRDefault="002965A5">
      <w:pPr>
        <w:pStyle w:val="p"/>
        <w:rPr>
          <w:ins w:id="2010" w:author="Vilma" w:date="2012-04-04T15:41:00Z"/>
        </w:rPr>
      </w:pPr>
      <w:ins w:id="2011" w:author="Vilma" w:date="2012-04-04T15:41:00Z">
        <w:r>
          <w:lastRenderedPageBreak/>
          <w:pict>
            <v:shape id="_x0000_i1120" type="#_x0000_t75" style="width:300pt;height:202.5pt">
              <v:imagedata r:id="rId77" o:title=""/>
            </v:shape>
          </w:pict>
        </w:r>
      </w:ins>
    </w:p>
    <w:tbl>
      <w:tblPr>
        <w:tblW w:w="0" w:type="auto"/>
        <w:tblCellSpacing w:w="15" w:type="dxa"/>
        <w:tblCellMar>
          <w:left w:w="10" w:type="dxa"/>
          <w:right w:w="10" w:type="dxa"/>
        </w:tblCellMar>
        <w:tblLook w:val="04A0" w:firstRow="1" w:lastRow="0" w:firstColumn="1" w:lastColumn="0" w:noHBand="0" w:noVBand="1"/>
      </w:tblPr>
      <w:tblGrid>
        <w:gridCol w:w="679"/>
        <w:gridCol w:w="7710"/>
      </w:tblGrid>
      <w:tr w:rsidR="00BF426C">
        <w:trPr>
          <w:tblHeader/>
          <w:tblCellSpacing w:w="15" w:type="dxa"/>
          <w:ins w:id="2012"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2013" w:author="Vilma" w:date="2012-04-04T15:41:00Z"/>
              </w:rPr>
            </w:pPr>
            <w:ins w:id="2014" w:author="Vilma" w:date="2012-04-04T15:41:00Z">
              <w:r>
                <w:t>Area</w:t>
              </w:r>
            </w:ins>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2015" w:author="Vilma" w:date="2012-04-04T15:41:00Z"/>
              </w:rPr>
            </w:pPr>
            <w:ins w:id="2016" w:author="Vilma" w:date="2012-04-04T15:41:00Z">
              <w:r>
                <w:t>Descrizione</w:t>
              </w:r>
            </w:ins>
          </w:p>
        </w:tc>
      </w:tr>
      <w:tr w:rsidR="00BF426C">
        <w:trPr>
          <w:tblCellSpacing w:w="15" w:type="dxa"/>
          <w:ins w:id="2017"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2018" w:author="Vilma" w:date="2012-04-04T15:41:00Z"/>
              </w:rPr>
            </w:pPr>
            <w:ins w:id="2019" w:author="Vilma" w:date="2012-04-04T15:41:00Z">
              <w:r>
                <w:rPr>
                  <w:color w:val="000000"/>
                </w:rPr>
                <w:t>1</w:t>
              </w:r>
            </w:ins>
          </w:p>
        </w:tc>
        <w:tc>
          <w:tcPr>
            <w:tcW w:w="0" w:type="auto"/>
            <w:tcBorders>
              <w:bottom w:val="single" w:sz="6" w:space="0" w:color="000000"/>
            </w:tcBorders>
            <w:tcMar>
              <w:top w:w="75" w:type="dxa"/>
              <w:left w:w="75" w:type="dxa"/>
              <w:bottom w:w="75" w:type="dxa"/>
              <w:right w:w="75" w:type="dxa"/>
            </w:tcMar>
          </w:tcPr>
          <w:p w:rsidR="00BF426C" w:rsidRDefault="003001C8">
            <w:pPr>
              <w:pStyle w:val="p2"/>
              <w:rPr>
                <w:ins w:id="2020" w:author="Vilma" w:date="2012-04-04T15:41:00Z"/>
              </w:rPr>
            </w:pPr>
            <w:ins w:id="2021" w:author="Vilma" w:date="2012-04-04T15:41:00Z">
              <w:r>
                <w:rPr>
                  <w:color w:val="000000"/>
                </w:rPr>
                <w:t>Menu di RCS. Vedi "</w:t>
              </w:r>
              <w:r>
                <w:rPr>
                  <w:rStyle w:val="b1"/>
                </w:rPr>
                <w:t>Elementi e azioni comuni dell'interfaccia</w:t>
              </w:r>
              <w:r>
                <w:rPr>
                  <w:color w:val="000000"/>
                </w:rPr>
                <w:t>".</w:t>
              </w:r>
            </w:ins>
          </w:p>
        </w:tc>
      </w:tr>
      <w:tr w:rsidR="00BF426C">
        <w:trPr>
          <w:tblCellSpacing w:w="15" w:type="dxa"/>
          <w:ins w:id="2022"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2023" w:author="Vilma" w:date="2012-04-04T15:41:00Z"/>
              </w:rPr>
            </w:pPr>
            <w:ins w:id="2024" w:author="Vilma" w:date="2012-04-04T15:41:00Z">
              <w:r>
                <w:rPr>
                  <w:color w:val="000000"/>
                </w:rPr>
                <w:t>2</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2025" w:author="Vilma" w:date="2012-04-04T15:41:00Z"/>
              </w:rPr>
            </w:pPr>
            <w:ins w:id="2026" w:author="Vilma" w:date="2012-04-04T15:41:00Z">
              <w:r>
                <w:rPr>
                  <w:color w:val="000000"/>
                </w:rPr>
                <w:t xml:space="preserve">Barra di navigazione. </w:t>
              </w:r>
              <w:r>
                <w:rPr>
                  <w:rStyle w:val="i2"/>
                </w:rPr>
                <w:t>Vedi "</w:t>
              </w:r>
              <w:r>
                <w:rPr>
                  <w:rStyle w:val="b1"/>
                </w:rPr>
                <w:t>Elementi e azioni comuni dell'interfaccia</w:t>
              </w:r>
              <w:r>
                <w:rPr>
                  <w:rStyle w:val="i2"/>
                </w:rPr>
                <w:t>"</w:t>
              </w:r>
              <w:r>
                <w:rPr>
                  <w:color w:val="000000"/>
                </w:rPr>
                <w:t>.</w:t>
              </w:r>
            </w:ins>
          </w:p>
        </w:tc>
      </w:tr>
      <w:tr w:rsidR="00BF426C">
        <w:trPr>
          <w:tblCellSpacing w:w="15" w:type="dxa"/>
          <w:ins w:id="2027"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2028" w:author="Vilma" w:date="2012-04-04T15:41:00Z"/>
              </w:rPr>
            </w:pPr>
            <w:ins w:id="2029" w:author="Vilma" w:date="2012-04-04T15:41:00Z">
              <w:r>
                <w:rPr>
                  <w:color w:val="000000"/>
                </w:rPr>
                <w:t>3</w:t>
              </w:r>
            </w:ins>
          </w:p>
        </w:tc>
        <w:tc>
          <w:tcPr>
            <w:tcW w:w="0" w:type="auto"/>
            <w:tcBorders>
              <w:bottom w:val="single" w:sz="6" w:space="0" w:color="000000"/>
            </w:tcBorders>
            <w:tcMar>
              <w:top w:w="75" w:type="dxa"/>
              <w:left w:w="75" w:type="dxa"/>
              <w:bottom w:w="75" w:type="dxa"/>
              <w:right w:w="75" w:type="dxa"/>
            </w:tcMar>
          </w:tcPr>
          <w:p w:rsidR="00BF426C" w:rsidRDefault="003001C8">
            <w:pPr>
              <w:pStyle w:val="p2"/>
              <w:rPr>
                <w:ins w:id="2030" w:author="Vilma" w:date="2012-04-04T15:41:00Z"/>
              </w:rPr>
            </w:pPr>
            <w:ins w:id="2031" w:author="Vilma" w:date="2012-04-04T15:41:00Z">
              <w:r>
                <w:rPr>
                  <w:color w:val="000000"/>
                </w:rPr>
                <w:t>Barra con i pulsanti della finestra. Di seguito la descrizione:</w:t>
              </w:r>
            </w:ins>
          </w:p>
          <w:tbl>
            <w:tblPr>
              <w:tblW w:w="7515" w:type="dxa"/>
              <w:tblCellSpacing w:w="15" w:type="dxa"/>
              <w:tblCellMar>
                <w:left w:w="10" w:type="dxa"/>
                <w:right w:w="10" w:type="dxa"/>
              </w:tblCellMar>
              <w:tblLook w:val="04A0" w:firstRow="1" w:lastRow="0" w:firstColumn="1" w:lastColumn="0" w:noHBand="0" w:noVBand="1"/>
            </w:tblPr>
            <w:tblGrid>
              <w:gridCol w:w="1712"/>
              <w:gridCol w:w="5803"/>
            </w:tblGrid>
            <w:tr w:rsidR="00BF426C">
              <w:trPr>
                <w:tblHeader/>
                <w:tblCellSpacing w:w="15" w:type="dxa"/>
                <w:ins w:id="2032"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2033" w:author="Vilma" w:date="2012-04-04T15:41:00Z"/>
                    </w:rPr>
                  </w:pPr>
                  <w:ins w:id="2034" w:author="Vilma" w:date="2012-04-04T15:41:00Z">
                    <w:r>
                      <w:t>Icona</w:t>
                    </w:r>
                  </w:ins>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2035" w:author="Vilma" w:date="2012-04-04T15:41:00Z"/>
                    </w:rPr>
                  </w:pPr>
                  <w:ins w:id="2036" w:author="Vilma" w:date="2012-04-04T15:41:00Z">
                    <w:r>
                      <w:t>Descrizione</w:t>
                    </w:r>
                  </w:ins>
                </w:p>
              </w:tc>
            </w:tr>
            <w:tr w:rsidR="00BF426C">
              <w:trPr>
                <w:tblCellSpacing w:w="15" w:type="dxa"/>
                <w:ins w:id="2037"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027E1C">
                  <w:pPr>
                    <w:pStyle w:val="tdTableStyleComponenteDescrizioneBody00RowSepColSep"/>
                    <w:rPr>
                      <w:ins w:id="2038" w:author="Vilma" w:date="2012-04-04T15:41:00Z"/>
                    </w:rPr>
                  </w:pPr>
                  <w:ins w:id="2039" w:author="Vilma" w:date="2012-04-04T15:41:00Z">
                    <w:r>
                      <w:pict>
                        <v:shape id="_x0000_i1121" type="#_x0000_t75" style="width:32.25pt;height:32.25pt">
                          <v:imagedata r:id="rId78" o:title=""/>
                        </v:shape>
                      </w:pic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2040" w:author="Vilma" w:date="2012-04-04T15:41:00Z"/>
                    </w:rPr>
                  </w:pPr>
                  <w:ins w:id="2041" w:author="Vilma" w:date="2012-04-04T15:41:00Z">
                    <w:r>
                      <w:rPr>
                        <w:color w:val="000000"/>
                      </w:rPr>
                      <w:t>Aggiunge un target.</w:t>
                    </w:r>
                  </w:ins>
                </w:p>
              </w:tc>
            </w:tr>
            <w:tr w:rsidR="00BF426C">
              <w:trPr>
                <w:tblCellSpacing w:w="15" w:type="dxa"/>
                <w:ins w:id="2042"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027E1C">
                  <w:pPr>
                    <w:pStyle w:val="tdTableStyleComponenteDescrizioneBody00RowSepColSep"/>
                    <w:rPr>
                      <w:ins w:id="2043" w:author="Vilma" w:date="2012-04-04T15:41:00Z"/>
                    </w:rPr>
                  </w:pPr>
                  <w:ins w:id="2044" w:author="Vilma" w:date="2012-04-04T15:41:00Z">
                    <w:r>
                      <w:pict>
                        <v:shape id="_x0000_i1122" type="#_x0000_t75" style="width:32.25pt;height:32.25pt">
                          <v:imagedata r:id="rId57" o:title=""/>
                        </v:shape>
                      </w:pic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2045" w:author="Vilma" w:date="2012-04-04T15:41:00Z"/>
                    </w:rPr>
                  </w:pPr>
                  <w:ins w:id="2046" w:author="Vilma" w:date="2012-04-04T15:41:00Z">
                    <w:r>
                      <w:rPr>
                        <w:color w:val="000000"/>
                      </w:rPr>
                      <w:t>Modifica il target selezionato.</w:t>
                    </w:r>
                  </w:ins>
                </w:p>
              </w:tc>
            </w:tr>
            <w:tr w:rsidR="00BF426C">
              <w:trPr>
                <w:tblCellSpacing w:w="15" w:type="dxa"/>
                <w:ins w:id="2047" w:author="Vilma" w:date="2012-04-04T15:41:00Z"/>
              </w:trPr>
              <w:tc>
                <w:tcPr>
                  <w:tcW w:w="0" w:type="auto"/>
                  <w:tcBorders>
                    <w:right w:val="single" w:sz="6" w:space="0" w:color="000000"/>
                  </w:tcBorders>
                  <w:tcMar>
                    <w:top w:w="75" w:type="dxa"/>
                    <w:left w:w="75" w:type="dxa"/>
                    <w:bottom w:w="75" w:type="dxa"/>
                    <w:right w:w="75" w:type="dxa"/>
                  </w:tcMar>
                </w:tcPr>
                <w:p w:rsidR="00BF426C" w:rsidRDefault="00027E1C">
                  <w:pPr>
                    <w:pStyle w:val="tdTableStyleComponenteDescrizioneBody00RowEndColSep"/>
                    <w:rPr>
                      <w:ins w:id="2048" w:author="Vilma" w:date="2012-04-04T15:41:00Z"/>
                    </w:rPr>
                  </w:pPr>
                  <w:ins w:id="2049" w:author="Vilma" w:date="2012-04-04T15:41:00Z">
                    <w:r>
                      <w:lastRenderedPageBreak/>
                      <w:pict>
                        <v:shape id="_x0000_i1123" type="#_x0000_t75" style="width:32.25pt;height:32.25pt">
                          <v:imagedata r:id="rId58" o:title=""/>
                        </v:shape>
                      </w:pict>
                    </w:r>
                  </w:ins>
                </w:p>
              </w:tc>
              <w:tc>
                <w:tcPr>
                  <w:tcW w:w="0" w:type="auto"/>
                  <w:tcMar>
                    <w:top w:w="75" w:type="dxa"/>
                    <w:left w:w="75" w:type="dxa"/>
                    <w:bottom w:w="75" w:type="dxa"/>
                    <w:right w:w="75" w:type="dxa"/>
                  </w:tcMar>
                </w:tcPr>
                <w:p w:rsidR="00BF426C" w:rsidRDefault="003001C8">
                  <w:pPr>
                    <w:pStyle w:val="tdTableStyleComponenteDescrizioneBody01RowEndColEnd"/>
                    <w:rPr>
                      <w:ins w:id="2050" w:author="Vilma" w:date="2012-04-04T15:41:00Z"/>
                    </w:rPr>
                  </w:pPr>
                  <w:ins w:id="2051" w:author="Vilma" w:date="2012-04-04T15:41:00Z">
                    <w:r>
                      <w:rPr>
                        <w:color w:val="000000"/>
                      </w:rPr>
                      <w:t>Elimina il target selezionato.</w:t>
                    </w:r>
                  </w:ins>
                </w:p>
              </w:tc>
            </w:tr>
          </w:tbl>
          <w:p w:rsidR="00BF426C" w:rsidRDefault="00BF426C">
            <w:pPr>
              <w:pStyle w:val="tdTableStyleComponenteDescrizioneBody01RowSepColEnd"/>
              <w:rPr>
                <w:ins w:id="2052" w:author="Vilma" w:date="2012-04-04T15:41:00Z"/>
              </w:rPr>
            </w:pPr>
          </w:p>
        </w:tc>
      </w:tr>
      <w:tr w:rsidR="00BF426C">
        <w:trPr>
          <w:tblCellSpacing w:w="15" w:type="dxa"/>
          <w:ins w:id="2053"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2054" w:author="Vilma" w:date="2012-04-04T15:41:00Z"/>
              </w:rPr>
            </w:pPr>
            <w:ins w:id="2055" w:author="Vilma" w:date="2012-04-04T15:41:00Z">
              <w:r>
                <w:rPr>
                  <w:color w:val="000000"/>
                </w:rPr>
                <w:lastRenderedPageBreak/>
                <w:t>4</w:t>
              </w:r>
            </w:ins>
          </w:p>
        </w:tc>
        <w:tc>
          <w:tcPr>
            <w:tcW w:w="0" w:type="auto"/>
            <w:tcBorders>
              <w:bottom w:val="single" w:sz="6" w:space="0" w:color="000000"/>
            </w:tcBorders>
            <w:tcMar>
              <w:top w:w="75" w:type="dxa"/>
              <w:left w:w="75" w:type="dxa"/>
              <w:bottom w:w="75" w:type="dxa"/>
              <w:right w:w="75" w:type="dxa"/>
            </w:tcMar>
          </w:tcPr>
          <w:p w:rsidR="00BF426C" w:rsidRDefault="003001C8">
            <w:pPr>
              <w:pStyle w:val="p2"/>
              <w:rPr>
                <w:ins w:id="2056" w:author="Vilma" w:date="2012-04-04T15:41:00Z"/>
              </w:rPr>
            </w:pPr>
            <w:ins w:id="2057" w:author="Vilma" w:date="2012-04-04T15:41:00Z">
              <w:r>
                <w:rPr>
                  <w:color w:val="000000"/>
                </w:rPr>
                <w:t>Elenco dei target:</w:t>
              </w:r>
            </w:ins>
          </w:p>
          <w:p w:rsidR="00BF426C" w:rsidRDefault="002965A5">
            <w:pPr>
              <w:pStyle w:val="p2"/>
              <w:rPr>
                <w:ins w:id="2058" w:author="Vilma" w:date="2012-04-04T15:41:00Z"/>
              </w:rPr>
            </w:pPr>
            <w:ins w:id="2059" w:author="Vilma" w:date="2012-04-04T15:41:00Z">
              <w:r>
                <w:pict>
                  <v:shape id="_x0000_i1124" type="#_x0000_t75" style="width:21.75pt;height:21.75pt">
                    <v:imagedata r:id="rId79" o:title=""/>
                  </v:shape>
                </w:pict>
              </w:r>
              <w:r w:rsidR="003001C8">
                <w:rPr>
                  <w:color w:val="000000"/>
                </w:rPr>
                <w:t xml:space="preserve"> target Aperto</w:t>
              </w:r>
            </w:ins>
          </w:p>
          <w:p w:rsidR="00BF426C" w:rsidRDefault="002965A5">
            <w:pPr>
              <w:pStyle w:val="p2"/>
              <w:rPr>
                <w:ins w:id="2060" w:author="Vilma" w:date="2012-04-04T15:41:00Z"/>
              </w:rPr>
            </w:pPr>
            <w:ins w:id="2061" w:author="Vilma" w:date="2012-04-04T15:41:00Z">
              <w:r>
                <w:pict>
                  <v:shape id="_x0000_i1125" type="#_x0000_t75" style="width:21.75pt;height:21pt">
                    <v:imagedata r:id="rId80" o:title=""/>
                  </v:shape>
                </w:pict>
              </w:r>
              <w:r w:rsidR="003001C8">
                <w:rPr>
                  <w:color w:val="000000"/>
                </w:rPr>
                <w:t xml:space="preserve"> target Chiuso</w:t>
              </w:r>
            </w:ins>
          </w:p>
        </w:tc>
      </w:tr>
      <w:tr w:rsidR="00BF426C">
        <w:trPr>
          <w:tblCellSpacing w:w="15" w:type="dxa"/>
          <w:ins w:id="2062"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2063" w:author="Vilma" w:date="2012-04-04T15:41:00Z"/>
              </w:rPr>
            </w:pPr>
            <w:ins w:id="2064" w:author="Vilma" w:date="2012-04-04T15:41:00Z">
              <w:r>
                <w:rPr>
                  <w:color w:val="000000"/>
                </w:rPr>
                <w:t>5</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2065" w:author="Vilma" w:date="2012-04-04T15:41:00Z"/>
              </w:rPr>
            </w:pPr>
            <w:ins w:id="2066" w:author="Vilma" w:date="2012-04-04T15:41:00Z">
              <w:r>
                <w:rPr>
                  <w:color w:val="000000"/>
                </w:rPr>
                <w:t>Dati del target selezionato</w:t>
              </w:r>
            </w:ins>
          </w:p>
        </w:tc>
      </w:tr>
      <w:tr w:rsidR="00BF426C">
        <w:trPr>
          <w:tblCellSpacing w:w="15" w:type="dxa"/>
          <w:ins w:id="2067" w:author="Vilma" w:date="2012-04-04T15:41:00Z"/>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rPr>
                <w:ins w:id="2068" w:author="Vilma" w:date="2012-04-04T15:41:00Z"/>
              </w:rPr>
            </w:pPr>
            <w:ins w:id="2069" w:author="Vilma" w:date="2012-04-04T15:41:00Z">
              <w:r>
                <w:rPr>
                  <w:color w:val="000000"/>
                </w:rPr>
                <w:t>6</w:t>
              </w:r>
            </w:ins>
          </w:p>
        </w:tc>
        <w:tc>
          <w:tcPr>
            <w:tcW w:w="0" w:type="auto"/>
            <w:tcMar>
              <w:top w:w="75" w:type="dxa"/>
              <w:left w:w="75" w:type="dxa"/>
              <w:bottom w:w="75" w:type="dxa"/>
              <w:right w:w="75" w:type="dxa"/>
            </w:tcMar>
          </w:tcPr>
          <w:p w:rsidR="00BF426C" w:rsidRDefault="003001C8">
            <w:pPr>
              <w:pStyle w:val="tdTableStyleComponenteDescrizioneBody01RowEndColEnd"/>
              <w:rPr>
                <w:ins w:id="2070" w:author="Vilma" w:date="2012-04-04T15:41:00Z"/>
              </w:rPr>
            </w:pPr>
            <w:ins w:id="2071" w:author="Vilma" w:date="2012-04-04T15:41:00Z">
              <w:r>
                <w:rPr>
                  <w:color w:val="000000"/>
                </w:rPr>
                <w:t>Barra di stato di RCS. Vedi "</w:t>
              </w:r>
              <w:r>
                <w:rPr>
                  <w:rStyle w:val="b1"/>
                </w:rPr>
                <w:t>Elementi e azioni comuni dell'interfaccia</w:t>
              </w:r>
              <w:r>
                <w:rPr>
                  <w:color w:val="000000"/>
                </w:rPr>
                <w:t>".</w:t>
              </w:r>
            </w:ins>
          </w:p>
        </w:tc>
      </w:tr>
    </w:tbl>
    <w:p w:rsidR="00BF426C" w:rsidRDefault="003001C8">
      <w:pPr>
        <w:pStyle w:val="p"/>
        <w:rPr>
          <w:ins w:id="2072" w:author="Vilma" w:date="2012-04-04T15:41:00Z"/>
        </w:rPr>
      </w:pPr>
      <w:ins w:id="2073" w:author="Vilma" w:date="2012-04-04T15:41:00Z">
        <w:r>
          <w:rPr>
            <w:color w:val="000000"/>
          </w:rPr>
          <w:t> </w:t>
        </w:r>
      </w:ins>
    </w:p>
    <w:p w:rsidR="00BF426C" w:rsidRDefault="003001C8">
      <w:pPr>
        <w:pStyle w:val="dropDownHead"/>
        <w:rPr>
          <w:ins w:id="2074" w:author="Vilma" w:date="2012-04-04T15:41:00Z"/>
        </w:rPr>
      </w:pPr>
      <w:ins w:id="2075" w:author="Vilma" w:date="2012-04-04T15:41:00Z">
        <w:r>
          <w:rPr>
            <w:rStyle w:val="dropDownHotspot"/>
          </w:rPr>
          <w:t>Creare un target</w:t>
        </w:r>
      </w:ins>
    </w:p>
    <w:p w:rsidR="00BF426C" w:rsidRDefault="003001C8">
      <w:pPr>
        <w:pStyle w:val="p"/>
        <w:rPr>
          <w:ins w:id="2076" w:author="Vilma" w:date="2012-04-04T15:41:00Z"/>
        </w:rPr>
      </w:pPr>
      <w:ins w:id="2077" w:author="Vilma" w:date="2012-04-04T15:41:00Z">
        <w:r>
          <w:rPr>
            <w:color w:val="000000"/>
          </w:rPr>
          <w:t>Per creare un nuovo target:</w:t>
        </w:r>
      </w:ins>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BF426C">
        <w:trPr>
          <w:tblHeader/>
          <w:tblCellSpacing w:w="15" w:type="dxa"/>
          <w:ins w:id="2078"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2079" w:author="Vilma" w:date="2012-04-04T15:41:00Z"/>
              </w:rPr>
            </w:pPr>
            <w:ins w:id="2080" w:author="Vilma" w:date="2012-04-04T15:41:00Z">
              <w:r>
                <w:t>Passo</w:t>
              </w:r>
            </w:ins>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2081" w:author="Vilma" w:date="2012-04-04T15:41:00Z"/>
              </w:rPr>
            </w:pPr>
            <w:ins w:id="2082" w:author="Vilma" w:date="2012-04-04T15:41:00Z">
              <w:r>
                <w:t>Azione</w:t>
              </w:r>
            </w:ins>
          </w:p>
        </w:tc>
      </w:tr>
      <w:tr w:rsidR="00BF426C">
        <w:trPr>
          <w:tblCellSpacing w:w="15" w:type="dxa"/>
          <w:ins w:id="2083"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2084" w:author="Vilma" w:date="2012-04-04T15:41:00Z"/>
              </w:rPr>
            </w:pPr>
            <w:ins w:id="2085" w:author="Vilma" w:date="2012-04-04T15:41:00Z">
              <w:r>
                <w:rPr>
                  <w:color w:val="000000"/>
                </w:rPr>
                <w:t>1</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2086" w:author="Vilma" w:date="2012-04-04T15:41:00Z"/>
              </w:rPr>
            </w:pPr>
            <w:ins w:id="2087" w:author="Vilma" w:date="2012-04-04T15:41:00Z">
              <w:r>
                <w:rPr>
                  <w:color w:val="000000"/>
                </w:rPr>
                <w:t xml:space="preserve">Fare clic su </w:t>
              </w:r>
              <w:r>
                <w:rPr>
                  <w:rStyle w:val="b2"/>
                </w:rPr>
                <w:t>New Target</w:t>
              </w:r>
              <w:r>
                <w:rPr>
                  <w:color w:val="000000"/>
                </w:rPr>
                <w:t>: compaiono i dati da compilare</w:t>
              </w:r>
            </w:ins>
          </w:p>
        </w:tc>
      </w:tr>
      <w:tr w:rsidR="00BF426C">
        <w:trPr>
          <w:tblCellSpacing w:w="15" w:type="dxa"/>
          <w:ins w:id="2088" w:author="Vilma" w:date="2012-04-04T15:41:00Z"/>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rPr>
                <w:ins w:id="2089" w:author="Vilma" w:date="2012-04-04T15:41:00Z"/>
              </w:rPr>
            </w:pPr>
            <w:ins w:id="2090" w:author="Vilma" w:date="2012-04-04T15:41:00Z">
              <w:r>
                <w:rPr>
                  <w:color w:val="000000"/>
                </w:rPr>
                <w:t>2</w:t>
              </w:r>
            </w:ins>
          </w:p>
        </w:tc>
        <w:tc>
          <w:tcPr>
            <w:tcW w:w="0" w:type="auto"/>
            <w:tcMar>
              <w:top w:w="75" w:type="dxa"/>
              <w:left w:w="75" w:type="dxa"/>
              <w:bottom w:w="75" w:type="dxa"/>
              <w:right w:w="75" w:type="dxa"/>
            </w:tcMar>
          </w:tcPr>
          <w:p w:rsidR="00BF426C" w:rsidRDefault="003001C8">
            <w:pPr>
              <w:pStyle w:val="p2"/>
              <w:rPr>
                <w:ins w:id="2091" w:author="Vilma" w:date="2012-04-04T15:41:00Z"/>
              </w:rPr>
            </w:pPr>
            <w:ins w:id="2092" w:author="Vilma" w:date="2012-04-04T15:41:00Z">
              <w:r>
                <w:rPr>
                  <w:color w:val="000000"/>
                </w:rPr>
                <w:t xml:space="preserve">Compilare i dati richiesti e fare clic su </w:t>
              </w:r>
              <w:r>
                <w:rPr>
                  <w:rStyle w:val="b2"/>
                </w:rPr>
                <w:t>Save</w:t>
              </w:r>
              <w:r>
                <w:rPr>
                  <w:color w:val="000000"/>
                </w:rPr>
                <w:t>: nell'area di lavoro principale compare il nuovo target in stato Aperto, ovvero pronto per essere utilizzato da un Tecnico</w:t>
              </w:r>
            </w:ins>
          </w:p>
        </w:tc>
      </w:tr>
    </w:tbl>
    <w:p w:rsidR="00BF426C" w:rsidRDefault="003001C8">
      <w:pPr>
        <w:pStyle w:val="p"/>
        <w:rPr>
          <w:ins w:id="2093" w:author="Vilma" w:date="2012-04-04T15:41:00Z"/>
        </w:rPr>
      </w:pPr>
      <w:ins w:id="2094" w:author="Vilma" w:date="2012-04-04T15:41:00Z">
        <w:r>
          <w:rPr>
            <w:color w:val="000000"/>
          </w:rPr>
          <w:t> </w:t>
        </w:r>
      </w:ins>
    </w:p>
    <w:p w:rsidR="00BF426C" w:rsidRDefault="003001C8">
      <w:pPr>
        <w:pStyle w:val="dropDownHead"/>
        <w:rPr>
          <w:ins w:id="2095" w:author="Vilma" w:date="2012-04-04T15:41:00Z"/>
        </w:rPr>
      </w:pPr>
      <w:ins w:id="2096" w:author="Vilma" w:date="2012-04-04T15:41:00Z">
        <w:r>
          <w:rPr>
            <w:rStyle w:val="dropDownHotspot"/>
          </w:rPr>
          <w:t>Chiudere un target</w:t>
        </w:r>
      </w:ins>
    </w:p>
    <w:p w:rsidR="00BF426C" w:rsidRDefault="003001C8">
      <w:pPr>
        <w:pStyle w:val="p"/>
        <w:rPr>
          <w:ins w:id="2097" w:author="Vilma" w:date="2012-04-04T15:41:00Z"/>
        </w:rPr>
      </w:pPr>
      <w:ins w:id="2098" w:author="Vilma" w:date="2012-04-04T15:41:00Z">
        <w:r>
          <w:rPr>
            <w:color w:val="000000"/>
          </w:rPr>
          <w:t>Per chiudere un target e attivare la disinstallazione dei suoi agent:</w:t>
        </w:r>
      </w:ins>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BF426C">
        <w:trPr>
          <w:tblHeader/>
          <w:tblCellSpacing w:w="15" w:type="dxa"/>
          <w:ins w:id="2099"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2100" w:author="Vilma" w:date="2012-04-04T15:41:00Z"/>
              </w:rPr>
            </w:pPr>
            <w:ins w:id="2101" w:author="Vilma" w:date="2012-04-04T15:41:00Z">
              <w:r>
                <w:t>Passo</w:t>
              </w:r>
            </w:ins>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2102" w:author="Vilma" w:date="2012-04-04T15:41:00Z"/>
              </w:rPr>
            </w:pPr>
            <w:ins w:id="2103" w:author="Vilma" w:date="2012-04-04T15:41:00Z">
              <w:r>
                <w:t>Azione</w:t>
              </w:r>
            </w:ins>
          </w:p>
        </w:tc>
      </w:tr>
      <w:tr w:rsidR="00BF426C">
        <w:trPr>
          <w:tblCellSpacing w:w="15" w:type="dxa"/>
          <w:ins w:id="2104"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2105" w:author="Vilma" w:date="2012-04-04T15:41:00Z"/>
              </w:rPr>
            </w:pPr>
            <w:ins w:id="2106" w:author="Vilma" w:date="2012-04-04T15:41:00Z">
              <w:r>
                <w:rPr>
                  <w:color w:val="000000"/>
                </w:rPr>
                <w:t>1</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2107" w:author="Vilma" w:date="2012-04-04T15:41:00Z"/>
              </w:rPr>
            </w:pPr>
            <w:ins w:id="2108" w:author="Vilma" w:date="2012-04-04T15:41:00Z">
              <w:r>
                <w:rPr>
                  <w:color w:val="000000"/>
                </w:rPr>
                <w:t xml:space="preserve">Selezionare un target, quindi fare clic su </w:t>
              </w:r>
              <w:r>
                <w:rPr>
                  <w:rStyle w:val="b2"/>
                </w:rPr>
                <w:t>Edit</w:t>
              </w:r>
              <w:r>
                <w:rPr>
                  <w:color w:val="000000"/>
                </w:rPr>
                <w:t>: compaiono i suoi dati</w:t>
              </w:r>
            </w:ins>
          </w:p>
        </w:tc>
      </w:tr>
      <w:tr w:rsidR="00BF426C">
        <w:trPr>
          <w:tblCellSpacing w:w="15" w:type="dxa"/>
          <w:ins w:id="2109"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2110" w:author="Vilma" w:date="2012-04-04T15:41:00Z"/>
              </w:rPr>
            </w:pPr>
            <w:ins w:id="2111" w:author="Vilma" w:date="2012-04-04T15:41:00Z">
              <w:r>
                <w:rPr>
                  <w:color w:val="000000"/>
                </w:rPr>
                <w:t>2</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2112" w:author="Vilma" w:date="2012-04-04T15:41:00Z"/>
              </w:rPr>
            </w:pPr>
            <w:ins w:id="2113" w:author="Vilma" w:date="2012-04-04T15:41:00Z">
              <w:r>
                <w:rPr>
                  <w:color w:val="000000"/>
                </w:rPr>
                <w:t xml:space="preserve">In </w:t>
              </w:r>
              <w:r>
                <w:rPr>
                  <w:rStyle w:val="b2"/>
                </w:rPr>
                <w:t>Status</w:t>
              </w:r>
              <w:r>
                <w:rPr>
                  <w:color w:val="000000"/>
                </w:rPr>
                <w:t xml:space="preserve"> selezionare </w:t>
              </w:r>
              <w:r>
                <w:rPr>
                  <w:rStyle w:val="b2"/>
                </w:rPr>
                <w:t>CLOSED</w:t>
              </w:r>
            </w:ins>
          </w:p>
        </w:tc>
      </w:tr>
      <w:tr w:rsidR="00BF426C">
        <w:trPr>
          <w:tblCellSpacing w:w="15" w:type="dxa"/>
          <w:ins w:id="2114" w:author="Vilma" w:date="2012-04-04T15:41:00Z"/>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rPr>
                <w:ins w:id="2115" w:author="Vilma" w:date="2012-04-04T15:41:00Z"/>
              </w:rPr>
            </w:pPr>
            <w:ins w:id="2116" w:author="Vilma" w:date="2012-04-04T15:41:00Z">
              <w:r>
                <w:rPr>
                  <w:color w:val="000000"/>
                </w:rPr>
                <w:lastRenderedPageBreak/>
                <w:t>3</w:t>
              </w:r>
            </w:ins>
          </w:p>
        </w:tc>
        <w:tc>
          <w:tcPr>
            <w:tcW w:w="0" w:type="auto"/>
            <w:tcMar>
              <w:top w:w="75" w:type="dxa"/>
              <w:left w:w="75" w:type="dxa"/>
              <w:bottom w:w="75" w:type="dxa"/>
              <w:right w:w="75" w:type="dxa"/>
            </w:tcMar>
          </w:tcPr>
          <w:p w:rsidR="00BF426C" w:rsidRDefault="003001C8">
            <w:pPr>
              <w:pStyle w:val="p2"/>
              <w:rPr>
                <w:ins w:id="2117" w:author="Vilma" w:date="2012-04-04T15:41:00Z"/>
              </w:rPr>
            </w:pPr>
            <w:ins w:id="2118" w:author="Vilma" w:date="2012-04-04T15:41:00Z">
              <w:r>
                <w:rPr>
                  <w:color w:val="000000"/>
                </w:rPr>
                <w:t xml:space="preserve">Fare clic su </w:t>
              </w:r>
              <w:r>
                <w:rPr>
                  <w:rStyle w:val="b2"/>
                </w:rPr>
                <w:t>Save</w:t>
              </w:r>
              <w:r>
                <w:rPr>
                  <w:color w:val="000000"/>
                </w:rPr>
                <w:t>: viene chiuso il target e viene automaticamente avviata la disinstallazione dei suoi agent. I dati restano disponibili sul database.</w:t>
              </w:r>
            </w:ins>
          </w:p>
          <w:p w:rsidR="00BF426C" w:rsidRDefault="003001C8">
            <w:pPr>
              <w:pStyle w:val="pICOPrudenza1"/>
              <w:rPr>
                <w:ins w:id="2119" w:author="Vilma" w:date="2012-04-04T15:41:00Z"/>
              </w:rPr>
            </w:pPr>
            <w:ins w:id="2120" w:author="Vilma" w:date="2012-04-04T15:41:00Z">
              <w:r>
                <w:rPr>
                  <w:color w:val="000000"/>
                </w:rPr>
                <w:t xml:space="preserve">PRUDENZA: la chiusura del target è irreversibile, </w:t>
              </w:r>
              <w:r>
                <w:rPr>
                  <w:rStyle w:val="i2"/>
                </w:rPr>
                <w:t>Vedi "</w:t>
              </w:r>
              <w:r>
                <w:rPr>
                  <w:rStyle w:val="b1"/>
                  <w:b/>
                </w:rPr>
                <w:t>Cose da sapere sui target</w:t>
              </w:r>
              <w:r>
                <w:rPr>
                  <w:rStyle w:val="i2"/>
                </w:rPr>
                <w:t>"</w:t>
              </w:r>
            </w:ins>
          </w:p>
        </w:tc>
      </w:tr>
    </w:tbl>
    <w:p w:rsidR="00BF426C" w:rsidRDefault="003001C8">
      <w:pPr>
        <w:pStyle w:val="p"/>
        <w:rPr>
          <w:ins w:id="2121" w:author="Vilma" w:date="2012-04-04T15:41:00Z"/>
        </w:rPr>
      </w:pPr>
      <w:ins w:id="2122" w:author="Vilma" w:date="2012-04-04T15:41:00Z">
        <w:r>
          <w:rPr>
            <w:color w:val="000000"/>
          </w:rPr>
          <w:t> </w:t>
        </w:r>
      </w:ins>
    </w:p>
    <w:p w:rsidR="00BF426C" w:rsidRDefault="003001C8">
      <w:pPr>
        <w:pStyle w:val="dropDownHead"/>
        <w:rPr>
          <w:ins w:id="2123" w:author="Vilma" w:date="2012-04-04T15:41:00Z"/>
        </w:rPr>
      </w:pPr>
      <w:ins w:id="2124" w:author="Vilma" w:date="2012-04-04T15:41:00Z">
        <w:r>
          <w:rPr>
            <w:rStyle w:val="dropDownHotspot"/>
          </w:rPr>
          <w:t>Modificare i dati di un target</w:t>
        </w:r>
      </w:ins>
    </w:p>
    <w:p w:rsidR="00BF426C" w:rsidRDefault="003001C8">
      <w:pPr>
        <w:pStyle w:val="p"/>
        <w:rPr>
          <w:ins w:id="2125" w:author="Vilma" w:date="2012-04-04T15:41:00Z"/>
        </w:rPr>
      </w:pPr>
      <w:ins w:id="2126" w:author="Vilma" w:date="2012-04-04T15:41:00Z">
        <w:r>
          <w:rPr>
            <w:color w:val="000000"/>
          </w:rPr>
          <w:t>Per modificare i dati di un target:</w:t>
        </w:r>
      </w:ins>
    </w:p>
    <w:tbl>
      <w:tblPr>
        <w:tblW w:w="0" w:type="auto"/>
        <w:tblCellSpacing w:w="15" w:type="dxa"/>
        <w:tblCellMar>
          <w:left w:w="10" w:type="dxa"/>
          <w:right w:w="10" w:type="dxa"/>
        </w:tblCellMar>
        <w:tblLook w:val="04A0" w:firstRow="1" w:lastRow="0" w:firstColumn="1" w:lastColumn="0" w:noHBand="0" w:noVBand="1"/>
      </w:tblPr>
      <w:tblGrid>
        <w:gridCol w:w="800"/>
        <w:gridCol w:w="6388"/>
      </w:tblGrid>
      <w:tr w:rsidR="00BF426C">
        <w:trPr>
          <w:tblHeader/>
          <w:tblCellSpacing w:w="15" w:type="dxa"/>
          <w:ins w:id="2127"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2128" w:author="Vilma" w:date="2012-04-04T15:41:00Z"/>
              </w:rPr>
            </w:pPr>
            <w:ins w:id="2129" w:author="Vilma" w:date="2012-04-04T15:41:00Z">
              <w:r>
                <w:t>Passo</w:t>
              </w:r>
            </w:ins>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2130" w:author="Vilma" w:date="2012-04-04T15:41:00Z"/>
              </w:rPr>
            </w:pPr>
            <w:ins w:id="2131" w:author="Vilma" w:date="2012-04-04T15:41:00Z">
              <w:r>
                <w:t>Azione</w:t>
              </w:r>
            </w:ins>
          </w:p>
        </w:tc>
      </w:tr>
      <w:tr w:rsidR="00BF426C">
        <w:trPr>
          <w:tblCellSpacing w:w="15" w:type="dxa"/>
          <w:ins w:id="2132"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2133" w:author="Vilma" w:date="2012-04-04T15:41:00Z"/>
              </w:rPr>
            </w:pPr>
            <w:ins w:id="2134" w:author="Vilma" w:date="2012-04-04T15:41:00Z">
              <w:r>
                <w:rPr>
                  <w:color w:val="000000"/>
                </w:rPr>
                <w:t>1</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2135" w:author="Vilma" w:date="2012-04-04T15:41:00Z"/>
              </w:rPr>
            </w:pPr>
            <w:ins w:id="2136" w:author="Vilma" w:date="2012-04-04T15:41:00Z">
              <w:r>
                <w:rPr>
                  <w:color w:val="000000"/>
                </w:rPr>
                <w:t xml:space="preserve">Selezionare un target, quindi fare clic su </w:t>
              </w:r>
              <w:r>
                <w:rPr>
                  <w:rStyle w:val="b2"/>
                </w:rPr>
                <w:t>Edit</w:t>
              </w:r>
              <w:r>
                <w:rPr>
                  <w:color w:val="000000"/>
                </w:rPr>
                <w:t>: compaiono i suoi dati</w:t>
              </w:r>
            </w:ins>
          </w:p>
        </w:tc>
      </w:tr>
      <w:tr w:rsidR="00BF426C">
        <w:trPr>
          <w:tblCellSpacing w:w="15" w:type="dxa"/>
          <w:ins w:id="2137" w:author="Vilma" w:date="2012-04-04T15:41:00Z"/>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rPr>
                <w:ins w:id="2138" w:author="Vilma" w:date="2012-04-04T15:41:00Z"/>
              </w:rPr>
            </w:pPr>
            <w:ins w:id="2139" w:author="Vilma" w:date="2012-04-04T15:41:00Z">
              <w:r>
                <w:rPr>
                  <w:color w:val="000000"/>
                </w:rPr>
                <w:t>2</w:t>
              </w:r>
            </w:ins>
          </w:p>
        </w:tc>
        <w:tc>
          <w:tcPr>
            <w:tcW w:w="0" w:type="auto"/>
            <w:tcMar>
              <w:top w:w="75" w:type="dxa"/>
              <w:left w:w="75" w:type="dxa"/>
              <w:bottom w:w="75" w:type="dxa"/>
              <w:right w:w="75" w:type="dxa"/>
            </w:tcMar>
          </w:tcPr>
          <w:p w:rsidR="00BF426C" w:rsidRDefault="003001C8">
            <w:pPr>
              <w:pStyle w:val="tdTableStyleComponenteDescrizioneBody01RowEndColEnd"/>
              <w:rPr>
                <w:ins w:id="2140" w:author="Vilma" w:date="2012-04-04T15:41:00Z"/>
              </w:rPr>
            </w:pPr>
            <w:ins w:id="2141" w:author="Vilma" w:date="2012-04-04T15:41:00Z">
              <w:r>
                <w:rPr>
                  <w:color w:val="000000"/>
                </w:rPr>
                <w:t xml:space="preserve">Modificare i dati e fare clic su </w:t>
              </w:r>
              <w:r>
                <w:rPr>
                  <w:rStyle w:val="b2"/>
                </w:rPr>
                <w:t>Save</w:t>
              </w:r>
            </w:ins>
          </w:p>
        </w:tc>
      </w:tr>
    </w:tbl>
    <w:p w:rsidR="00BF426C" w:rsidRDefault="003001C8">
      <w:pPr>
        <w:pStyle w:val="p"/>
        <w:rPr>
          <w:ins w:id="2142" w:author="Vilma" w:date="2012-04-04T15:41:00Z"/>
        </w:rPr>
      </w:pPr>
      <w:ins w:id="2143" w:author="Vilma" w:date="2012-04-04T15:41:00Z">
        <w:r>
          <w:rPr>
            <w:color w:val="000000"/>
          </w:rPr>
          <w:t> </w:t>
        </w:r>
      </w:ins>
    </w:p>
    <w:p w:rsidR="00BF426C" w:rsidRDefault="003001C8">
      <w:pPr>
        <w:pStyle w:val="p"/>
        <w:rPr>
          <w:ins w:id="2144" w:author="Vilma" w:date="2012-04-04T15:41:00Z"/>
        </w:rPr>
      </w:pPr>
      <w:ins w:id="2145" w:author="Vilma" w:date="2012-04-04T15:41:00Z">
        <w:r>
          <w:rPr>
            <w:color w:val="000000"/>
          </w:rPr>
          <w:t> </w:t>
        </w:r>
      </w:ins>
    </w:p>
    <w:p w:rsidR="00BF426C" w:rsidRDefault="003001C8">
      <w:pPr>
        <w:pStyle w:val="dropDownHead"/>
        <w:rPr>
          <w:ins w:id="2146" w:author="Vilma" w:date="2012-04-04T15:41:00Z"/>
        </w:rPr>
      </w:pPr>
      <w:ins w:id="2147" w:author="Vilma" w:date="2012-04-04T15:41:00Z">
        <w:r>
          <w:rPr>
            <w:rStyle w:val="dropDownHotspot"/>
          </w:rPr>
          <w:t>Eliminare un target</w:t>
        </w:r>
      </w:ins>
    </w:p>
    <w:p w:rsidR="00BF426C" w:rsidRDefault="003001C8">
      <w:pPr>
        <w:pStyle w:val="p"/>
        <w:rPr>
          <w:ins w:id="2148" w:author="Vilma" w:date="2012-04-04T15:41:00Z"/>
        </w:rPr>
      </w:pPr>
      <w:ins w:id="2149" w:author="Vilma" w:date="2012-04-04T15:41:00Z">
        <w:r>
          <w:rPr>
            <w:color w:val="000000"/>
          </w:rPr>
          <w:t>Per eliminare un target:</w:t>
        </w:r>
      </w:ins>
    </w:p>
    <w:tbl>
      <w:tblPr>
        <w:tblW w:w="0" w:type="auto"/>
        <w:tblCellSpacing w:w="15" w:type="dxa"/>
        <w:tblCellMar>
          <w:left w:w="10" w:type="dxa"/>
          <w:right w:w="10" w:type="dxa"/>
        </w:tblCellMar>
        <w:tblLook w:val="04A0" w:firstRow="1" w:lastRow="0" w:firstColumn="1" w:lastColumn="0" w:noHBand="0" w:noVBand="1"/>
      </w:tblPr>
      <w:tblGrid>
        <w:gridCol w:w="800"/>
        <w:gridCol w:w="11394"/>
      </w:tblGrid>
      <w:tr w:rsidR="00BF426C">
        <w:trPr>
          <w:tblHeader/>
          <w:tblCellSpacing w:w="15" w:type="dxa"/>
          <w:ins w:id="2150"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2151" w:author="Vilma" w:date="2012-04-04T15:41:00Z"/>
              </w:rPr>
            </w:pPr>
            <w:ins w:id="2152" w:author="Vilma" w:date="2012-04-04T15:41:00Z">
              <w:r>
                <w:t>Passo</w:t>
              </w:r>
            </w:ins>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2153" w:author="Vilma" w:date="2012-04-04T15:41:00Z"/>
              </w:rPr>
            </w:pPr>
            <w:ins w:id="2154" w:author="Vilma" w:date="2012-04-04T15:41:00Z">
              <w:r>
                <w:t>Azione</w:t>
              </w:r>
            </w:ins>
          </w:p>
        </w:tc>
      </w:tr>
      <w:tr w:rsidR="00BF426C">
        <w:trPr>
          <w:tblCellSpacing w:w="15" w:type="dxa"/>
          <w:ins w:id="2155"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rPr>
                <w:ins w:id="2156" w:author="Vilma" w:date="2012-04-04T15:41:00Z"/>
              </w:rPr>
            </w:pPr>
            <w:ins w:id="2157" w:author="Vilma" w:date="2012-04-04T15:41:00Z">
              <w:r>
                <w:rPr>
                  <w:color w:val="000000"/>
                </w:rPr>
                <w:t>1</w:t>
              </w:r>
            </w:ins>
          </w:p>
        </w:tc>
        <w:tc>
          <w:tcPr>
            <w:tcW w:w="0" w:type="auto"/>
            <w:tcBorders>
              <w:bottom w:val="single" w:sz="6" w:space="0" w:color="000000"/>
            </w:tcBorders>
            <w:tcMar>
              <w:top w:w="75" w:type="dxa"/>
              <w:left w:w="75" w:type="dxa"/>
              <w:bottom w:w="75" w:type="dxa"/>
              <w:right w:w="75" w:type="dxa"/>
            </w:tcMar>
          </w:tcPr>
          <w:p w:rsidR="00BF426C" w:rsidRDefault="003001C8">
            <w:pPr>
              <w:pStyle w:val="p2"/>
              <w:rPr>
                <w:ins w:id="2158" w:author="Vilma" w:date="2012-04-04T15:41:00Z"/>
              </w:rPr>
            </w:pPr>
            <w:ins w:id="2159" w:author="Vilma" w:date="2012-04-04T15:41:00Z">
              <w:r>
                <w:rPr>
                  <w:color w:val="000000"/>
                </w:rPr>
                <w:t xml:space="preserve">Selezionare un target, quindi fare clic su </w:t>
              </w:r>
              <w:r>
                <w:rPr>
                  <w:rStyle w:val="b2"/>
                </w:rPr>
                <w:t>Delete</w:t>
              </w:r>
              <w:r>
                <w:rPr>
                  <w:color w:val="000000"/>
                </w:rPr>
                <w:t>.</w:t>
              </w:r>
            </w:ins>
          </w:p>
        </w:tc>
      </w:tr>
      <w:tr w:rsidR="00BF426C">
        <w:trPr>
          <w:tblCellSpacing w:w="15" w:type="dxa"/>
          <w:ins w:id="2160" w:author="Vilma" w:date="2012-04-04T15:41:00Z"/>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rPr>
                <w:ins w:id="2161" w:author="Vilma" w:date="2012-04-04T15:41:00Z"/>
              </w:rPr>
            </w:pPr>
            <w:ins w:id="2162" w:author="Vilma" w:date="2012-04-04T15:41:00Z">
              <w:r>
                <w:rPr>
                  <w:color w:val="000000"/>
                </w:rPr>
                <w:t>2</w:t>
              </w:r>
            </w:ins>
          </w:p>
        </w:tc>
        <w:tc>
          <w:tcPr>
            <w:tcW w:w="0" w:type="auto"/>
            <w:tcMar>
              <w:top w:w="75" w:type="dxa"/>
              <w:left w:w="75" w:type="dxa"/>
              <w:bottom w:w="75" w:type="dxa"/>
              <w:right w:w="75" w:type="dxa"/>
            </w:tcMar>
          </w:tcPr>
          <w:p w:rsidR="00BF426C" w:rsidRDefault="003001C8">
            <w:pPr>
              <w:pStyle w:val="tdTableStyleComponenteDescrizioneBody01RowEndColEnd"/>
              <w:rPr>
                <w:ins w:id="2163" w:author="Vilma" w:date="2012-04-04T15:41:00Z"/>
              </w:rPr>
            </w:pPr>
            <w:ins w:id="2164" w:author="Vilma" w:date="2012-04-04T15:41:00Z">
              <w:r>
                <w:rPr>
                  <w:color w:val="000000"/>
                </w:rPr>
                <w:t xml:space="preserve">Confermare l'azione facendo clic su </w:t>
              </w:r>
              <w:r>
                <w:rPr>
                  <w:rStyle w:val="b2"/>
                </w:rPr>
                <w:t>OK</w:t>
              </w:r>
              <w:r>
                <w:rPr>
                  <w:color w:val="000000"/>
                </w:rPr>
                <w:t>: vengono eliminati dai database i dati del target, dei suoi agent e tutte le evidence.</w:t>
              </w:r>
            </w:ins>
          </w:p>
        </w:tc>
      </w:tr>
    </w:tbl>
    <w:p w:rsidR="00BF426C" w:rsidRDefault="003001C8">
      <w:pPr>
        <w:pStyle w:val="pICOPrudenza"/>
        <w:rPr>
          <w:ins w:id="2165" w:author="Vilma" w:date="2012-04-04T15:41:00Z"/>
        </w:rPr>
      </w:pPr>
      <w:ins w:id="2166" w:author="Vilma" w:date="2012-04-04T15:41:00Z">
        <w:r>
          <w:rPr>
            <w:color w:val="000000"/>
          </w:rPr>
          <w:t>PRUDENZA: eliminare un target è un'azione irreversibile e causa la perdita dei dati associati a quel target.</w:t>
        </w:r>
      </w:ins>
    </w:p>
    <w:p w:rsidR="00BF426C" w:rsidRDefault="003001C8">
      <w:pPr>
        <w:pStyle w:val="pnormal"/>
        <w:rPr>
          <w:ins w:id="2167" w:author="Vilma" w:date="2012-04-04T15:41:00Z"/>
        </w:rPr>
      </w:pPr>
      <w:ins w:id="2168" w:author="Vilma" w:date="2012-04-04T15:41:00Z">
        <w:r>
          <w:rPr>
            <w:color w:val="000000"/>
          </w:rPr>
          <w:t> </w:t>
        </w:r>
      </w:ins>
    </w:p>
    <w:p w:rsidR="00BF426C" w:rsidRDefault="003001C8">
      <w:pPr>
        <w:pStyle w:val="h4"/>
        <w:rPr>
          <w:ins w:id="2169" w:author="Vilma" w:date="2012-04-04T15:41:00Z"/>
        </w:rPr>
      </w:pPr>
      <w:bookmarkStart w:id="2170" w:name="_Toc321317419"/>
      <w:ins w:id="2171" w:author="Vilma" w:date="2012-04-04T15:41:00Z">
        <w:r>
          <w:rPr>
            <w:color w:val="000000"/>
          </w:rPr>
          <w:lastRenderedPageBreak/>
          <w:t>Cose da sapere sui target</w:t>
        </w:r>
        <w:bookmarkEnd w:id="2170"/>
      </w:ins>
    </w:p>
    <w:p w:rsidR="00BF426C" w:rsidRDefault="003001C8">
      <w:pPr>
        <w:pStyle w:val="h5"/>
        <w:rPr>
          <w:ins w:id="2172" w:author="Vilma" w:date="2012-04-04T15:41:00Z"/>
        </w:rPr>
      </w:pPr>
      <w:bookmarkStart w:id="2173" w:name="_Toc321317420"/>
      <w:ins w:id="2174" w:author="Vilma" w:date="2012-04-04T15:41:00Z">
        <w:r>
          <w:rPr>
            <w:color w:val="000000"/>
          </w:rPr>
          <w:t>Cos'è un target</w:t>
        </w:r>
        <w:bookmarkEnd w:id="2173"/>
      </w:ins>
    </w:p>
    <w:p w:rsidR="00BF426C" w:rsidRDefault="003001C8">
      <w:pPr>
        <w:pStyle w:val="p"/>
        <w:rPr>
          <w:ins w:id="2175" w:author="Vilma" w:date="2012-04-04T15:41:00Z"/>
        </w:rPr>
      </w:pPr>
      <w:ins w:id="2176" w:author="Vilma" w:date="2012-04-04T15:41:00Z">
        <w:r>
          <w:rPr>
            <w:color w:val="000000"/>
          </w:rPr>
          <w:t>Il target rappresenta la persona fisica da intercettare. A un target il Tecnico assegna uno o più agent, di tipo desktop o mobile, ovvero agent che possono essere installati su un computer o su un telefono cellulare.</w:t>
        </w:r>
      </w:ins>
    </w:p>
    <w:p w:rsidR="00BF426C" w:rsidRDefault="003001C8">
      <w:pPr>
        <w:pStyle w:val="h5"/>
      </w:pPr>
      <w:bookmarkStart w:id="2177" w:name="_Toc321317421"/>
      <w:moveToRangeStart w:id="2178" w:author="Vilma" w:date="2012-04-04T15:41:00Z" w:name="move321317447"/>
      <w:moveTo w:id="2179" w:author="Vilma" w:date="2012-04-04T15:41:00Z">
        <w:r>
          <w:rPr>
            <w:color w:val="000000"/>
          </w:rPr>
          <w:t>Compiti dell'Amministratore</w:t>
        </w:r>
      </w:moveTo>
      <w:bookmarkEnd w:id="2177"/>
    </w:p>
    <w:moveToRangeEnd w:id="2178"/>
    <w:p w:rsidR="00BF426C" w:rsidRDefault="003001C8">
      <w:pPr>
        <w:pStyle w:val="p"/>
        <w:rPr>
          <w:ins w:id="2180" w:author="Vilma" w:date="2012-04-04T15:41:00Z"/>
        </w:rPr>
      </w:pPr>
      <w:ins w:id="2181" w:author="Vilma" w:date="2012-04-04T15:41:00Z">
        <w:r>
          <w:rPr>
            <w:color w:val="000000"/>
          </w:rPr>
          <w:t>Il ruolo dell'Amministratore nella gestione dei target è a un livello di organizzazione generale; è compito del Tecnico configurare e lavorare operativamente sui target secondo le disposizioni dell'Amministratore.</w:t>
        </w:r>
      </w:ins>
    </w:p>
    <w:p w:rsidR="00BF426C" w:rsidRDefault="003001C8">
      <w:pPr>
        <w:pStyle w:val="p"/>
        <w:rPr>
          <w:ins w:id="2182" w:author="Vilma" w:date="2012-04-04T15:41:00Z"/>
        </w:rPr>
      </w:pPr>
      <w:ins w:id="2183" w:author="Vilma" w:date="2012-04-04T15:41:00Z">
        <w:r>
          <w:rPr>
            <w:color w:val="000000"/>
          </w:rPr>
          <w:t>L'Amministratore ha il compito di:</w:t>
        </w:r>
      </w:ins>
    </w:p>
    <w:p w:rsidR="00BF426C" w:rsidRDefault="003001C8">
      <w:pPr>
        <w:pStyle w:val="li"/>
        <w:numPr>
          <w:ilvl w:val="0"/>
          <w:numId w:val="20"/>
        </w:numPr>
        <w:spacing w:before="200"/>
        <w:rPr>
          <w:ins w:id="2184" w:author="Vilma" w:date="2012-04-04T15:41:00Z"/>
        </w:rPr>
      </w:pPr>
      <w:ins w:id="2185" w:author="Vilma" w:date="2012-04-04T15:41:00Z">
        <w:r>
          <w:rPr>
            <w:color w:val="000000"/>
          </w:rPr>
          <w:t xml:space="preserve"> creare un nuovo target all'interno di un'operation</w:t>
        </w:r>
      </w:ins>
    </w:p>
    <w:p w:rsidR="00BF426C" w:rsidRDefault="003001C8">
      <w:pPr>
        <w:pStyle w:val="li"/>
        <w:numPr>
          <w:ilvl w:val="0"/>
          <w:numId w:val="20"/>
        </w:numPr>
        <w:rPr>
          <w:ins w:id="2186" w:author="Vilma" w:date="2012-04-04T15:41:00Z"/>
        </w:rPr>
      </w:pPr>
      <w:ins w:id="2187" w:author="Vilma" w:date="2012-04-04T15:41:00Z">
        <w:r>
          <w:rPr>
            <w:color w:val="000000"/>
          </w:rPr>
          <w:t>dare disposizioni al Tecnico sulle tempistiche di attivazione e la tipologia delle prove da raccogliere attraverso gli agent di un determinato target, in base alle caratteristiche del mandato ricevuto dall'autorità giudiziaria</w:t>
        </w:r>
      </w:ins>
    </w:p>
    <w:p w:rsidR="00BF426C" w:rsidRDefault="003001C8">
      <w:pPr>
        <w:pStyle w:val="li"/>
        <w:numPr>
          <w:ilvl w:val="0"/>
          <w:numId w:val="20"/>
        </w:numPr>
      </w:pPr>
      <w:moveToRangeStart w:id="2188" w:author="Vilma" w:date="2012-04-04T15:41:00Z" w:name="move321317448"/>
      <w:moveTo w:id="2189" w:author="Vilma" w:date="2012-04-04T15:41:00Z">
        <w:r>
          <w:rPr>
            <w:color w:val="000000"/>
          </w:rPr>
          <w:t>verificare la corretta applicazione delle disposizioni attraverso il controllo dell'Audit</w:t>
        </w:r>
      </w:moveTo>
    </w:p>
    <w:p w:rsidR="00BF426C" w:rsidRDefault="003001C8">
      <w:pPr>
        <w:pStyle w:val="li"/>
        <w:numPr>
          <w:ilvl w:val="0"/>
          <w:numId w:val="20"/>
        </w:numPr>
        <w:spacing w:after="300"/>
        <w:rPr>
          <w:ins w:id="2190" w:author="Vilma" w:date="2012-04-04T15:41:00Z"/>
        </w:rPr>
      </w:pPr>
      <w:moveTo w:id="2191" w:author="Vilma" w:date="2012-04-04T15:41:00Z">
        <w:r>
          <w:rPr>
            <w:color w:val="000000"/>
          </w:rPr>
          <w:t xml:space="preserve">chiudere un </w:t>
        </w:r>
      </w:moveTo>
      <w:moveToRangeEnd w:id="2188"/>
      <w:ins w:id="2192" w:author="Vilma" w:date="2012-04-04T15:41:00Z">
        <w:r>
          <w:rPr>
            <w:color w:val="000000"/>
          </w:rPr>
          <w:t>target</w:t>
        </w:r>
      </w:ins>
    </w:p>
    <w:p w:rsidR="00BF426C" w:rsidRDefault="003001C8">
      <w:pPr>
        <w:pStyle w:val="h5"/>
        <w:rPr>
          <w:ins w:id="2193" w:author="Vilma" w:date="2012-04-04T15:41:00Z"/>
        </w:rPr>
      </w:pPr>
      <w:bookmarkStart w:id="2194" w:name="_Toc321317422"/>
      <w:ins w:id="2195" w:author="Vilma" w:date="2012-04-04T15:41:00Z">
        <w:r>
          <w:rPr>
            <w:color w:val="000000"/>
          </w:rPr>
          <w:t>Cosa avviene quando si crea un target</w:t>
        </w:r>
        <w:bookmarkEnd w:id="2194"/>
      </w:ins>
    </w:p>
    <w:p w:rsidR="00BF426C" w:rsidRDefault="003001C8">
      <w:pPr>
        <w:pStyle w:val="pnormal"/>
        <w:rPr>
          <w:ins w:id="2196" w:author="Vilma" w:date="2012-04-04T15:41:00Z"/>
        </w:rPr>
      </w:pPr>
      <w:ins w:id="2197" w:author="Vilma" w:date="2012-04-04T15:41:00Z">
        <w:r>
          <w:rPr>
            <w:color w:val="000000"/>
          </w:rPr>
          <w:t xml:space="preserve">Quando un target viene creato è già dichiarato </w:t>
        </w:r>
        <w:r>
          <w:rPr>
            <w:rStyle w:val="i"/>
          </w:rPr>
          <w:t>aperto</w:t>
        </w:r>
        <w:r>
          <w:rPr>
            <w:color w:val="000000"/>
          </w:rPr>
          <w:t>, quindi è possibile chiedere al Tecnico la generazione e l'installazione degli agent.</w:t>
        </w:r>
      </w:ins>
    </w:p>
    <w:p w:rsidR="00BF426C" w:rsidRDefault="003001C8">
      <w:pPr>
        <w:pStyle w:val="h5"/>
        <w:rPr>
          <w:ins w:id="2198" w:author="Vilma" w:date="2012-04-04T15:41:00Z"/>
        </w:rPr>
      </w:pPr>
      <w:bookmarkStart w:id="2199" w:name="_Toc321317423"/>
      <w:ins w:id="2200" w:author="Vilma" w:date="2012-04-04T15:41:00Z">
        <w:r>
          <w:rPr>
            <w:color w:val="000000"/>
          </w:rPr>
          <w:t>Cosa avviene quando si chiude un target</w:t>
        </w:r>
        <w:bookmarkEnd w:id="2199"/>
      </w:ins>
    </w:p>
    <w:p w:rsidR="00BF426C" w:rsidRDefault="003001C8">
      <w:pPr>
        <w:pStyle w:val="pnormal"/>
        <w:rPr>
          <w:ins w:id="2201" w:author="Vilma" w:date="2012-04-04T15:41:00Z"/>
        </w:rPr>
      </w:pPr>
      <w:ins w:id="2202" w:author="Vilma" w:date="2012-04-04T15:41:00Z">
        <w:r>
          <w:rPr>
            <w:color w:val="000000"/>
          </w:rPr>
          <w:t xml:space="preserve">È possibile chiudere un target di un'operation, per esempio alla chiusura effettiva dell'indagine per quel target, quando si è sicuri che tutti gli agent hanno già scaricato tutte le informazioni necessarie ai fini dell'indagine. </w:t>
        </w:r>
      </w:ins>
    </w:p>
    <w:p w:rsidR="00BF426C" w:rsidRDefault="003001C8">
      <w:pPr>
        <w:pStyle w:val="pnormal"/>
        <w:rPr>
          <w:ins w:id="2203" w:author="Vilma" w:date="2012-04-04T15:41:00Z"/>
        </w:rPr>
      </w:pPr>
      <w:ins w:id="2204" w:author="Vilma" w:date="2012-04-04T15:41:00Z">
        <w:r>
          <w:rPr>
            <w:color w:val="000000"/>
          </w:rPr>
          <w:t>La chiusura provoca automaticamente la chiusura degli agent. La chiusura di ogni agent provoca la sua disinstallazione alla prima sincronizzazione, lasciando così pulito il dispositivo dove era stato installato.</w:t>
        </w:r>
      </w:ins>
    </w:p>
    <w:p w:rsidR="00BF426C" w:rsidRDefault="003001C8">
      <w:pPr>
        <w:pStyle w:val="pnormal"/>
        <w:rPr>
          <w:ins w:id="2205" w:author="Vilma" w:date="2012-04-04T15:41:00Z"/>
        </w:rPr>
      </w:pPr>
      <w:ins w:id="2206" w:author="Vilma" w:date="2012-04-04T15:41:00Z">
        <w:r>
          <w:rPr>
            <w:color w:val="000000"/>
          </w:rPr>
          <w:t>Un target chiuso non può più essere riaperto. Solo i dati del target stesso e quelli già inviati dagli agent restano nel database.</w:t>
        </w:r>
      </w:ins>
    </w:p>
    <w:p w:rsidR="00BF426C" w:rsidRDefault="003001C8">
      <w:pPr>
        <w:pStyle w:val="pICOPrudenza"/>
      </w:pPr>
      <w:ins w:id="2207" w:author="Vilma" w:date="2012-04-04T15:41:00Z">
        <w:r>
          <w:rPr>
            <w:color w:val="000000"/>
          </w:rPr>
          <w:t>PRUDENZA: quando si chiude un target, si disinstallano automaticamente tutti gli agent associati.</w:t>
        </w:r>
      </w:ins>
      <w:moveToRangeStart w:id="2208" w:author="Vilma" w:date="2012-04-04T15:41:00Z" w:name="move321317449"/>
      <w:moveTo w:id="2209" w:author="Vilma" w:date="2012-04-04T15:41:00Z">
        <w:r>
          <w:rPr>
            <w:color w:val="000000"/>
          </w:rPr>
          <w:t xml:space="preserve"> La chiusura deve avvenire solo quando si è certi di avere tutti i dati che servono.</w:t>
        </w:r>
      </w:moveTo>
    </w:p>
    <w:p w:rsidR="00BF426C" w:rsidRDefault="003001C8">
      <w:pPr>
        <w:pStyle w:val="pICOPrudenza"/>
        <w:rPr>
          <w:ins w:id="2210" w:author="Vilma" w:date="2012-04-04T15:41:00Z"/>
        </w:rPr>
      </w:pPr>
      <w:moveTo w:id="2211" w:author="Vilma" w:date="2012-04-04T15:41:00Z">
        <w:r>
          <w:rPr>
            <w:color w:val="000000"/>
          </w:rPr>
          <w:lastRenderedPageBreak/>
          <w:t xml:space="preserve">PRUDENZA: in caso di sincronizzazioni non frequenti, per esempio ogni quattro giorni, attendere l'ultima sincronizzazione utile prima di chiudere il </w:t>
        </w:r>
      </w:moveTo>
      <w:moveToRangeEnd w:id="2208"/>
      <w:del w:id="2212" w:author="Vilma" w:date="2012-04-04T15:41:00Z">
        <w:r w:rsidR="006E3FFD">
          <w:rPr>
            <w:color w:val="000000"/>
          </w:rPr>
          <w:delText>all'Amministratore</w:delText>
        </w:r>
      </w:del>
      <w:ins w:id="2213" w:author="Vilma" w:date="2012-04-04T15:41:00Z">
        <w:r>
          <w:rPr>
            <w:color w:val="000000"/>
          </w:rPr>
          <w:t>target.</w:t>
        </w:r>
      </w:ins>
    </w:p>
    <w:p w:rsidR="00BF426C" w:rsidRDefault="003001C8">
      <w:pPr>
        <w:pStyle w:val="pICOSuggerimenti"/>
        <w:rPr>
          <w:ins w:id="2214" w:author="Vilma" w:date="2012-04-04T15:41:00Z"/>
        </w:rPr>
      </w:pPr>
      <w:ins w:id="2215" w:author="Vilma" w:date="2012-04-04T15:41:00Z">
        <w:r>
          <w:rPr>
            <w:color w:val="000000"/>
          </w:rPr>
          <w:t>Chiudere un target solo quando si è sicuri che gli agent hanno già scaricato tutte le informazioni di cui si ha bisogno.</w:t>
        </w:r>
      </w:ins>
    </w:p>
    <w:p w:rsidR="00BF426C" w:rsidRDefault="003001C8">
      <w:pPr>
        <w:pStyle w:val="h5"/>
        <w:rPr>
          <w:ins w:id="2216" w:author="Vilma" w:date="2012-04-04T15:41:00Z"/>
        </w:rPr>
      </w:pPr>
      <w:bookmarkStart w:id="2217" w:name="_Toc321317424"/>
      <w:ins w:id="2218" w:author="Vilma" w:date="2012-04-04T15:41:00Z">
        <w:r>
          <w:rPr>
            <w:color w:val="000000"/>
          </w:rPr>
          <w:t>Apertura e chiusura di una indagine</w:t>
        </w:r>
        <w:bookmarkEnd w:id="2217"/>
      </w:ins>
    </w:p>
    <w:p w:rsidR="00BF426C" w:rsidRDefault="003001C8">
      <w:pPr>
        <w:pStyle w:val="p"/>
        <w:rPr>
          <w:ins w:id="2219" w:author="Vilma" w:date="2012-04-04T15:41:00Z"/>
        </w:rPr>
      </w:pPr>
      <w:ins w:id="2220" w:author="Vilma" w:date="2012-04-04T15:41:00Z">
        <w:r>
          <w:rPr>
            <w:color w:val="000000"/>
          </w:rPr>
          <w:t xml:space="preserve">Nel caso di chiusura di una indagine, tutti i target associati sono irrevocabilmente chiusi, e tutti gli agent disinstallati. </w:t>
        </w:r>
        <w:r>
          <w:rPr>
            <w:rStyle w:val="i3"/>
          </w:rPr>
          <w:t>Vedi "</w:t>
        </w:r>
        <w:r>
          <w:rPr>
            <w:rStyle w:val="b5"/>
          </w:rPr>
          <w:t>Cose da sapere sulle operation</w:t>
        </w:r>
        <w:r>
          <w:rPr>
            <w:rStyle w:val="i3"/>
          </w:rPr>
          <w:t>"</w:t>
        </w:r>
        <w:r>
          <w:rPr>
            <w:color w:val="000000"/>
          </w:rPr>
          <w:t>.</w:t>
        </w:r>
      </w:ins>
    </w:p>
    <w:p w:rsidR="00BF426C" w:rsidRDefault="003001C8">
      <w:pPr>
        <w:pStyle w:val="h4"/>
        <w:rPr>
          <w:ins w:id="2221" w:author="Vilma" w:date="2012-04-04T15:41:00Z"/>
        </w:rPr>
      </w:pPr>
      <w:bookmarkStart w:id="2222" w:name="_Toc321317425"/>
      <w:ins w:id="2223" w:author="Vilma" w:date="2012-04-04T15:41:00Z">
        <w:r>
          <w:rPr>
            <w:color w:val="000000"/>
          </w:rPr>
          <w:t>Dati dei target</w:t>
        </w:r>
        <w:bookmarkEnd w:id="2222"/>
      </w:ins>
    </w:p>
    <w:p w:rsidR="00BF426C" w:rsidRDefault="003001C8">
      <w:pPr>
        <w:pStyle w:val="p"/>
        <w:rPr>
          <w:ins w:id="2224" w:author="Vilma" w:date="2012-04-04T15:41:00Z"/>
        </w:rPr>
      </w:pPr>
      <w:ins w:id="2225" w:author="Vilma" w:date="2012-04-04T15:41:00Z">
        <w:r>
          <w:rPr>
            <w:color w:val="000000"/>
          </w:rPr>
          <w:t>Di seguito la descrizione dei dati del target selezionato:</w:t>
        </w:r>
      </w:ins>
    </w:p>
    <w:tbl>
      <w:tblPr>
        <w:tblW w:w="0" w:type="auto"/>
        <w:tblCellSpacing w:w="15" w:type="dxa"/>
        <w:tblCellMar>
          <w:left w:w="10" w:type="dxa"/>
          <w:right w:w="10" w:type="dxa"/>
        </w:tblCellMar>
        <w:tblLook w:val="04A0" w:firstRow="1" w:lastRow="0" w:firstColumn="1" w:lastColumn="0" w:noHBand="0" w:noVBand="1"/>
      </w:tblPr>
      <w:tblGrid>
        <w:gridCol w:w="1364"/>
        <w:gridCol w:w="11311"/>
      </w:tblGrid>
      <w:tr w:rsidR="00BF426C">
        <w:trPr>
          <w:tblHeader/>
          <w:tblCellSpacing w:w="15" w:type="dxa"/>
          <w:ins w:id="2226" w:author="Vilma" w:date="2012-04-04T15:41:00Z"/>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hTableStylePrimaColonnaBoldHead00RowSepColSep"/>
              <w:shd w:val="clear" w:color="auto" w:fill="FFFFFF"/>
              <w:rPr>
                <w:ins w:id="2227" w:author="Vilma" w:date="2012-04-04T15:41:00Z"/>
              </w:rPr>
            </w:pPr>
            <w:ins w:id="2228" w:author="Vilma" w:date="2012-04-04T15:41:00Z">
              <w:r>
                <w:rPr>
                  <w:shd w:val="clear" w:color="auto" w:fill="FFFFFF"/>
                </w:rPr>
                <w:t>Dato</w:t>
              </w:r>
            </w:ins>
          </w:p>
        </w:tc>
        <w:tc>
          <w:tcPr>
            <w:tcW w:w="0" w:type="auto"/>
            <w:tcBorders>
              <w:bottom w:val="single" w:sz="6" w:space="0" w:color="000000"/>
            </w:tcBorders>
            <w:tcMar>
              <w:top w:w="75" w:type="dxa"/>
              <w:left w:w="75" w:type="dxa"/>
              <w:bottom w:w="75" w:type="dxa"/>
              <w:right w:w="75" w:type="dxa"/>
            </w:tcMar>
          </w:tcPr>
          <w:p w:rsidR="00BF426C" w:rsidRDefault="003001C8">
            <w:pPr>
              <w:pStyle w:val="thTableStylePrimaColonnaBoldHead01RowSepColEnd"/>
              <w:rPr>
                <w:ins w:id="2229" w:author="Vilma" w:date="2012-04-04T15:41:00Z"/>
              </w:rPr>
            </w:pPr>
            <w:ins w:id="2230" w:author="Vilma" w:date="2012-04-04T15:41:00Z">
              <w:r>
                <w:t>Descrizione</w:t>
              </w:r>
            </w:ins>
          </w:p>
        </w:tc>
      </w:tr>
      <w:tr w:rsidR="00BF426C">
        <w:trPr>
          <w:tblCellSpacing w:w="15" w:type="dxa"/>
          <w:ins w:id="2231" w:author="Vilma" w:date="2012-04-04T15:41:00Z"/>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p3"/>
              <w:rPr>
                <w:ins w:id="2232" w:author="Vilma" w:date="2012-04-04T15:41:00Z"/>
              </w:rPr>
            </w:pPr>
            <w:ins w:id="2233" w:author="Vilma" w:date="2012-04-04T15:41:00Z">
              <w:r>
                <w:rPr>
                  <w:color w:val="000000"/>
                </w:rPr>
                <w:t>Name</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PrimaColonnaBoldBody01RowSepColEnd"/>
              <w:rPr>
                <w:ins w:id="2234" w:author="Vilma" w:date="2012-04-04T15:41:00Z"/>
              </w:rPr>
            </w:pPr>
            <w:ins w:id="2235" w:author="Vilma" w:date="2012-04-04T15:41:00Z">
              <w:r>
                <w:rPr>
                  <w:color w:val="000000"/>
                </w:rPr>
                <w:t>Nome del target</w:t>
              </w:r>
            </w:ins>
          </w:p>
        </w:tc>
      </w:tr>
      <w:tr w:rsidR="00BF426C">
        <w:trPr>
          <w:tblCellSpacing w:w="15" w:type="dxa"/>
          <w:ins w:id="2236" w:author="Vilma" w:date="2012-04-04T15:41:00Z"/>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SepColSep"/>
              <w:shd w:val="clear" w:color="auto" w:fill="FFFFFF"/>
              <w:rPr>
                <w:ins w:id="2237" w:author="Vilma" w:date="2012-04-04T15:41:00Z"/>
              </w:rPr>
            </w:pPr>
            <w:ins w:id="2238" w:author="Vilma" w:date="2012-04-04T15:41:00Z">
              <w:r>
                <w:rPr>
                  <w:color w:val="000000"/>
                  <w:shd w:val="clear" w:color="auto" w:fill="FFFFFF"/>
                </w:rPr>
                <w:t>Description</w: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PrimaColonnaBoldBody01RowSepColEnd"/>
              <w:rPr>
                <w:ins w:id="2239" w:author="Vilma" w:date="2012-04-04T15:41:00Z"/>
              </w:rPr>
            </w:pPr>
            <w:ins w:id="2240" w:author="Vilma" w:date="2012-04-04T15:41:00Z">
              <w:r>
                <w:rPr>
                  <w:color w:val="000000"/>
                </w:rPr>
                <w:t>Descrizione libera</w:t>
              </w:r>
            </w:ins>
          </w:p>
        </w:tc>
      </w:tr>
      <w:tr w:rsidR="00BF426C">
        <w:trPr>
          <w:tblCellSpacing w:w="15" w:type="dxa"/>
          <w:ins w:id="2241" w:author="Vilma" w:date="2012-04-04T15:41:00Z"/>
        </w:trPr>
        <w:tc>
          <w:tcPr>
            <w:tcW w:w="0" w:type="auto"/>
            <w:tcBorders>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EndColSep"/>
              <w:shd w:val="clear" w:color="auto" w:fill="FFFFFF"/>
              <w:rPr>
                <w:ins w:id="2242" w:author="Vilma" w:date="2012-04-04T15:41:00Z"/>
              </w:rPr>
            </w:pPr>
            <w:ins w:id="2243" w:author="Vilma" w:date="2012-04-04T15:41:00Z">
              <w:r>
                <w:rPr>
                  <w:color w:val="000000"/>
                  <w:shd w:val="clear" w:color="auto" w:fill="FFFFFF"/>
                </w:rPr>
                <w:t>Status</w:t>
              </w:r>
            </w:ins>
          </w:p>
        </w:tc>
        <w:tc>
          <w:tcPr>
            <w:tcW w:w="0" w:type="auto"/>
            <w:tcMar>
              <w:top w:w="75" w:type="dxa"/>
              <w:left w:w="75" w:type="dxa"/>
              <w:bottom w:w="75" w:type="dxa"/>
              <w:right w:w="75" w:type="dxa"/>
            </w:tcMar>
          </w:tcPr>
          <w:p w:rsidR="00BF426C" w:rsidRDefault="003001C8">
            <w:pPr>
              <w:pStyle w:val="p2"/>
              <w:rPr>
                <w:ins w:id="2244" w:author="Vilma" w:date="2012-04-04T15:41:00Z"/>
              </w:rPr>
            </w:pPr>
            <w:ins w:id="2245" w:author="Vilma" w:date="2012-04-04T15:41:00Z">
              <w:r>
                <w:rPr>
                  <w:color w:val="000000"/>
                </w:rPr>
                <w:t>Definisce lo stato di un target:</w:t>
              </w:r>
            </w:ins>
          </w:p>
          <w:p w:rsidR="00BF426C" w:rsidRDefault="002965A5">
            <w:pPr>
              <w:pStyle w:val="p2"/>
              <w:rPr>
                <w:ins w:id="2246" w:author="Vilma" w:date="2012-04-04T15:41:00Z"/>
              </w:rPr>
            </w:pPr>
            <w:ins w:id="2247" w:author="Vilma" w:date="2012-04-04T15:41:00Z">
              <w:r>
                <w:pict>
                  <v:shape id="_x0000_i1126" type="#_x0000_t75" style="width:21.75pt;height:21.75pt">
                    <v:imagedata r:id="rId79" o:title=""/>
                  </v:shape>
                </w:pict>
              </w:r>
              <w:r w:rsidR="003001C8">
                <w:rPr>
                  <w:color w:val="000000"/>
                </w:rPr>
                <w:t xml:space="preserve"> il target è aperto. Se il Tecnico ha installato correttamente degli agent, RCS riceve i dati di interesse</w:t>
              </w:r>
            </w:ins>
          </w:p>
          <w:p w:rsidR="00BF426C" w:rsidRDefault="002965A5">
            <w:pPr>
              <w:pStyle w:val="p2"/>
              <w:rPr>
                <w:ins w:id="2248" w:author="Vilma" w:date="2012-04-04T15:41:00Z"/>
              </w:rPr>
            </w:pPr>
            <w:ins w:id="2249" w:author="Vilma" w:date="2012-04-04T15:41:00Z">
              <w:r>
                <w:pict>
                  <v:shape id="_x0000_i1127" type="#_x0000_t75" style="width:21.75pt;height:21pt">
                    <v:imagedata r:id="rId80" o:title=""/>
                  </v:shape>
                </w:pict>
              </w:r>
              <w:r w:rsidR="003001C8">
                <w:rPr>
                  <w:color w:val="000000"/>
                </w:rPr>
                <w:t xml:space="preserve"> il target è chiuso, senza più possibilità di riaprirlo. Vengono automaticamente disinstallati tutti gli agent.</w:t>
              </w:r>
              <w:r w:rsidR="003001C8">
                <w:rPr>
                  <w:rStyle w:val="br"/>
                </w:rPr>
                <w:t xml:space="preserve"> </w:t>
              </w:r>
              <w:r w:rsidR="003001C8">
                <w:rPr>
                  <w:color w:val="000000"/>
                </w:rPr>
                <w:t>Un target chiuso resta presente nel database ed è quindi possibile vedere tutti i suoi agent e tutte le sue evidence.</w:t>
              </w:r>
            </w:ins>
          </w:p>
          <w:p w:rsidR="00BF426C" w:rsidRDefault="003001C8">
            <w:pPr>
              <w:pStyle w:val="pICOPrudenza1"/>
              <w:rPr>
                <w:ins w:id="2250" w:author="Vilma" w:date="2012-04-04T15:41:00Z"/>
              </w:rPr>
            </w:pPr>
            <w:ins w:id="2251" w:author="Vilma" w:date="2012-04-04T15:41:00Z">
              <w:r>
                <w:rPr>
                  <w:color w:val="000000"/>
                </w:rPr>
                <w:t xml:space="preserve">PRUDENZA: chiudere un target è un'azione irreversibile. </w:t>
              </w:r>
              <w:r>
                <w:rPr>
                  <w:rStyle w:val="i2"/>
                </w:rPr>
                <w:t>Vedi "</w:t>
              </w:r>
              <w:r>
                <w:rPr>
                  <w:rStyle w:val="b1"/>
                  <w:b/>
                </w:rPr>
                <w:t>Operation: gestire i target</w:t>
              </w:r>
              <w:r>
                <w:rPr>
                  <w:rStyle w:val="i2"/>
                </w:rPr>
                <w:t>"</w:t>
              </w:r>
            </w:ins>
          </w:p>
        </w:tc>
      </w:tr>
    </w:tbl>
    <w:p w:rsidR="00BF426C" w:rsidRDefault="003001C8">
      <w:pPr>
        <w:pStyle w:val="pnormal"/>
        <w:rPr>
          <w:ins w:id="2252" w:author="Vilma" w:date="2012-04-04T15:41:00Z"/>
        </w:rPr>
      </w:pPr>
      <w:ins w:id="2253" w:author="Vilma" w:date="2012-04-04T15:41:00Z">
        <w:r>
          <w:rPr>
            <w:color w:val="000000"/>
          </w:rPr>
          <w:t> </w:t>
        </w:r>
      </w:ins>
    </w:p>
    <w:p w:rsidR="00BF426C" w:rsidRDefault="003001C8">
      <w:pPr>
        <w:pStyle w:val="h4"/>
        <w:rPr>
          <w:ins w:id="2254" w:author="Vilma" w:date="2012-04-04T15:41:00Z"/>
        </w:rPr>
      </w:pPr>
      <w:bookmarkStart w:id="2255" w:name="_Toc321317426"/>
      <w:ins w:id="2256" w:author="Vilma" w:date="2012-04-04T15:41:00Z">
        <w:r>
          <w:rPr>
            <w:color w:val="000000"/>
          </w:rPr>
          <w:t>Monitoraggio utenti (Audit)</w:t>
        </w:r>
        <w:bookmarkEnd w:id="2255"/>
      </w:ins>
    </w:p>
    <w:tbl>
      <w:tblPr>
        <w:tblW w:w="14475" w:type="dxa"/>
        <w:tblCellSpacing w:w="15" w:type="dxa"/>
        <w:tblLayout w:type="fixed"/>
        <w:tblCellMar>
          <w:left w:w="10" w:type="dxa"/>
          <w:right w:w="10" w:type="dxa"/>
        </w:tblCellMar>
        <w:tblLook w:val="04A0" w:firstRow="1" w:lastRow="0" w:firstColumn="1" w:lastColumn="0" w:noHBand="0" w:noVBand="1"/>
      </w:tblPr>
      <w:tblGrid>
        <w:gridCol w:w="4466"/>
        <w:gridCol w:w="10009"/>
      </w:tblGrid>
      <w:tr w:rsidR="00BF426C">
        <w:trPr>
          <w:tblCellSpacing w:w="15" w:type="dxa"/>
          <w:ins w:id="2257" w:author="Vilma" w:date="2012-04-04T15:41:00Z"/>
        </w:trPr>
        <w:tc>
          <w:tcPr>
            <w:tcW w:w="1755" w:type="dxa"/>
            <w:tcBorders>
              <w:right w:val="single" w:sz="6" w:space="0" w:color="999999"/>
            </w:tcBorders>
            <w:tcMar>
              <w:top w:w="75" w:type="dxa"/>
              <w:left w:w="75" w:type="dxa"/>
              <w:bottom w:w="75" w:type="dxa"/>
              <w:right w:w="75" w:type="dxa"/>
            </w:tcMar>
          </w:tcPr>
          <w:p w:rsidR="00BF426C" w:rsidRDefault="003001C8">
            <w:pPr>
              <w:pStyle w:val="tdBodyB-Column1-Body1"/>
              <w:rPr>
                <w:ins w:id="2258" w:author="Vilma" w:date="2012-04-04T15:41:00Z"/>
              </w:rPr>
            </w:pPr>
            <w:ins w:id="2259" w:author="Vilma" w:date="2012-04-04T15:41:00Z">
              <w:r>
                <w:t>Per monitorare gli utenti:</w:t>
              </w:r>
            </w:ins>
          </w:p>
        </w:tc>
        <w:tc>
          <w:tcPr>
            <w:tcW w:w="3955" w:type="dxa"/>
            <w:tcMar>
              <w:top w:w="75" w:type="dxa"/>
              <w:left w:w="0" w:type="dxa"/>
              <w:bottom w:w="75" w:type="dxa"/>
              <w:right w:w="75" w:type="dxa"/>
            </w:tcMar>
          </w:tcPr>
          <w:p w:rsidR="00BF426C" w:rsidRDefault="003001C8">
            <w:pPr>
              <w:pStyle w:val="li1"/>
              <w:numPr>
                <w:ilvl w:val="0"/>
                <w:numId w:val="21"/>
              </w:numPr>
              <w:spacing w:after="300"/>
              <w:rPr>
                <w:ins w:id="2260" w:author="Vilma" w:date="2012-04-04T15:41:00Z"/>
              </w:rPr>
            </w:pPr>
            <w:ins w:id="2261" w:author="Vilma" w:date="2012-04-04T15:41:00Z">
              <w:r>
                <w:t xml:space="preserve">sezione </w:t>
              </w:r>
              <w:r>
                <w:rPr>
                  <w:rStyle w:val="b4"/>
                </w:rPr>
                <w:t>Audit</w:t>
              </w:r>
            </w:ins>
          </w:p>
        </w:tc>
      </w:tr>
    </w:tbl>
    <w:p w:rsidR="00BF426C" w:rsidRDefault="003001C8">
      <w:pPr>
        <w:pStyle w:val="h5"/>
        <w:rPr>
          <w:ins w:id="2262" w:author="Vilma" w:date="2012-04-04T15:41:00Z"/>
        </w:rPr>
      </w:pPr>
      <w:bookmarkStart w:id="2263" w:name="_Toc321317427"/>
      <w:ins w:id="2264" w:author="Vilma" w:date="2012-04-04T15:41:00Z">
        <w:r>
          <w:rPr>
            <w:color w:val="000000"/>
          </w:rPr>
          <w:lastRenderedPageBreak/>
          <w:t>Scopo</w:t>
        </w:r>
        <w:bookmarkEnd w:id="2263"/>
      </w:ins>
    </w:p>
    <w:p w:rsidR="00BF426C" w:rsidRDefault="003001C8">
      <w:pPr>
        <w:pStyle w:val="p"/>
      </w:pPr>
      <w:ins w:id="2265" w:author="Vilma" w:date="2012-04-04T15:41:00Z">
        <w:r>
          <w:rPr>
            <w:color w:val="000000"/>
          </w:rPr>
          <w:t>Questa funzione permette</w:t>
        </w:r>
      </w:ins>
      <w:r>
        <w:rPr>
          <w:color w:val="000000"/>
        </w:rPr>
        <w:t xml:space="preserve"> di controllare le azioni in RCS di Amministratori, Tecnici e Analisti. Per esempio </w:t>
      </w:r>
      <w:del w:id="2266" w:author="Vilma" w:date="2012-04-04T15:41:00Z">
        <w:r w:rsidR="006E3FFD">
          <w:rPr>
            <w:color w:val="000000"/>
          </w:rPr>
          <w:delText>può</w:delText>
        </w:r>
      </w:del>
      <w:ins w:id="2267" w:author="Vilma" w:date="2012-04-04T15:41:00Z">
        <w:r>
          <w:rPr>
            <w:color w:val="000000"/>
          </w:rPr>
          <w:t>è possibile</w:t>
        </w:r>
      </w:ins>
      <w:r>
        <w:rPr>
          <w:color w:val="000000"/>
        </w:rPr>
        <w:t xml:space="preserve"> verificare il corretto svolgimento di </w:t>
      </w:r>
      <w:del w:id="2268" w:author="Vilma" w:date="2012-04-04T15:41:00Z">
        <w:r w:rsidR="006E3FFD">
          <w:rPr>
            <w:color w:val="000000"/>
          </w:rPr>
          <w:delText>un'Operation</w:delText>
        </w:r>
      </w:del>
      <w:ins w:id="2269" w:author="Vilma" w:date="2012-04-04T15:41:00Z">
        <w:r>
          <w:rPr>
            <w:color w:val="000000"/>
          </w:rPr>
          <w:t>un'operation</w:t>
        </w:r>
      </w:ins>
      <w:r>
        <w:rPr>
          <w:color w:val="000000"/>
        </w:rPr>
        <w:t xml:space="preserve">, il rispetto delle tempistiche di attivazione/disattivazione di un </w:t>
      </w:r>
      <w:del w:id="2270" w:author="Vilma" w:date="2012-04-04T15:41:00Z">
        <w:r w:rsidR="006E3FFD">
          <w:rPr>
            <w:color w:val="000000"/>
          </w:rPr>
          <w:delText>Target</w:delText>
        </w:r>
      </w:del>
      <w:ins w:id="2271" w:author="Vilma" w:date="2012-04-04T15:41:00Z">
        <w:r>
          <w:rPr>
            <w:color w:val="000000"/>
          </w:rPr>
          <w:t>target</w:t>
        </w:r>
      </w:ins>
      <w:r>
        <w:rPr>
          <w:color w:val="000000"/>
        </w:rPr>
        <w:t xml:space="preserve">, l'applicazione corretta da parte del Tecnico delle tipologie di </w:t>
      </w:r>
      <w:del w:id="2272" w:author="Vilma" w:date="2012-04-04T15:41:00Z">
        <w:r w:rsidR="006E3FFD">
          <w:rPr>
            <w:color w:val="000000"/>
          </w:rPr>
          <w:delText>Agent</w:delText>
        </w:r>
      </w:del>
      <w:ins w:id="2273" w:author="Vilma" w:date="2012-04-04T15:41:00Z">
        <w:r>
          <w:rPr>
            <w:color w:val="000000"/>
          </w:rPr>
          <w:t>agent</w:t>
        </w:r>
      </w:ins>
      <w:r>
        <w:rPr>
          <w:color w:val="000000"/>
        </w:rPr>
        <w:t xml:space="preserve"> autorizzate per una specifica </w:t>
      </w:r>
      <w:del w:id="2274" w:author="Vilma" w:date="2012-04-04T15:41:00Z">
        <w:r w:rsidR="006E3FFD">
          <w:rPr>
            <w:color w:val="000000"/>
          </w:rPr>
          <w:delText>Operation</w:delText>
        </w:r>
      </w:del>
      <w:ins w:id="2275" w:author="Vilma" w:date="2012-04-04T15:41:00Z">
        <w:r>
          <w:rPr>
            <w:color w:val="000000"/>
          </w:rPr>
          <w:t>operation</w:t>
        </w:r>
      </w:ins>
      <w:r>
        <w:rPr>
          <w:color w:val="000000"/>
        </w:rPr>
        <w:t>.</w:t>
      </w:r>
    </w:p>
    <w:p w:rsidR="00BF426C" w:rsidRDefault="003001C8">
      <w:pPr>
        <w:pStyle w:val="h5"/>
      </w:pPr>
      <w:bookmarkStart w:id="2276" w:name="_Toc321317428"/>
      <w:r>
        <w:rPr>
          <w:color w:val="000000"/>
        </w:rPr>
        <w:t>Cosa è possibile fare</w:t>
      </w:r>
      <w:bookmarkEnd w:id="2276"/>
    </w:p>
    <w:p w:rsidR="00BF426C" w:rsidRDefault="006E3FFD">
      <w:pPr>
        <w:pStyle w:val="p"/>
      </w:pPr>
      <w:del w:id="2277" w:author="Vilma" w:date="2012-04-04T15:41:00Z">
        <w:r>
          <w:rPr>
            <w:color w:val="000000"/>
          </w:rPr>
          <w:delText>L'Amministratore ha la possibilità di</w:delText>
        </w:r>
      </w:del>
      <w:ins w:id="2278" w:author="Vilma" w:date="2012-04-04T15:41:00Z">
        <w:r w:rsidR="003001C8">
          <w:rPr>
            <w:color w:val="000000"/>
          </w:rPr>
          <w:t>È possibile</w:t>
        </w:r>
      </w:ins>
      <w:r w:rsidR="003001C8">
        <w:rPr>
          <w:color w:val="000000"/>
        </w:rPr>
        <w:t xml:space="preserve"> selezionare solo le azioni svolte in un certo periodo e applicare dei filtri per ricercare, per esempio, informazioni dettagliate su specifiche </w:t>
      </w:r>
      <w:del w:id="2279" w:author="Vilma" w:date="2012-04-04T15:41:00Z">
        <w:r>
          <w:rPr>
            <w:color w:val="000000"/>
          </w:rPr>
          <w:delText>Operation</w:delText>
        </w:r>
      </w:del>
      <w:ins w:id="2280" w:author="Vilma" w:date="2012-04-04T15:41:00Z">
        <w:r w:rsidR="003001C8">
          <w:rPr>
            <w:color w:val="000000"/>
          </w:rPr>
          <w:t>operation</w:t>
        </w:r>
      </w:ins>
      <w:r w:rsidR="003001C8">
        <w:rPr>
          <w:color w:val="000000"/>
        </w:rPr>
        <w:t xml:space="preserve"> o di specifici utenti. In caso di necessità, </w:t>
      </w:r>
      <w:del w:id="2281" w:author="Vilma" w:date="2012-04-04T15:41:00Z">
        <w:r>
          <w:rPr>
            <w:color w:val="000000"/>
          </w:rPr>
          <w:delText>può</w:delText>
        </w:r>
      </w:del>
      <w:ins w:id="2282" w:author="Vilma" w:date="2012-04-04T15:41:00Z">
        <w:r w:rsidR="003001C8">
          <w:rPr>
            <w:color w:val="000000"/>
          </w:rPr>
          <w:t>è possibile</w:t>
        </w:r>
      </w:ins>
      <w:r w:rsidR="003001C8">
        <w:rPr>
          <w:color w:val="000000"/>
        </w:rPr>
        <w:t xml:space="preserve"> esportare le azioni in un file in formato CSV.</w:t>
      </w:r>
    </w:p>
    <w:p w:rsidR="00BF426C" w:rsidRDefault="003001C8">
      <w:pPr>
        <w:pStyle w:val="pICOImportante1"/>
      </w:pPr>
      <w:r>
        <w:rPr>
          <w:color w:val="000000"/>
        </w:rPr>
        <w:t>IMPORTANTE: se la pagina viene tenuta aperta, è necessario aggiornarla per ottenere le azioni più recenti.</w:t>
      </w:r>
      <w:del w:id="2283" w:author="Vilma" w:date="2012-04-04T15:41:00Z">
        <w:r w:rsidR="006E3FFD">
          <w:rPr>
            <w:color w:val="000000"/>
          </w:rPr>
          <w:delText xml:space="preserve"> </w:delText>
        </w:r>
        <w:r w:rsidR="002965A5">
          <w:pict>
            <v:shape id="_x0000_i1128" type="#_x0000_t75" style="width:21pt;height:15pt">
              <v:imagedata r:id="rId54" o:title=""/>
            </v:shape>
          </w:pict>
        </w:r>
        <w:r w:rsidR="006E3FFD">
          <w:rPr>
            <w:color w:val="000000"/>
          </w:rPr>
          <w:delText xml:space="preserve"> Fare riferimento a: </w:delText>
        </w:r>
      </w:del>
      <w:ins w:id="2284" w:author="Vilma" w:date="2012-04-04T15:41:00Z">
        <w:r>
          <w:rPr>
            <w:rStyle w:val="i2"/>
          </w:rPr>
          <w:t>Vedi "</w:t>
        </w:r>
      </w:ins>
      <w:r>
        <w:rPr>
          <w:rStyle w:val="b1"/>
          <w:b/>
        </w:rPr>
        <w:t xml:space="preserve">Descrizione </w:t>
      </w:r>
      <w:del w:id="2285" w:author="Vilma" w:date="2012-04-04T15:41:00Z">
        <w:r w:rsidR="006E3FFD">
          <w:rPr>
            <w:rStyle w:val="variable3"/>
          </w:rPr>
          <w:delText>dell'homepage</w:delText>
        </w:r>
        <w:r w:rsidR="006E3FFD">
          <w:rPr>
            <w:color w:val="000000"/>
          </w:rPr>
          <w:delText>.</w:delText>
        </w:r>
      </w:del>
      <w:ins w:id="2286" w:author="Vilma" w:date="2012-04-04T15:41:00Z">
        <w:r>
          <w:rPr>
            <w:rStyle w:val="b1"/>
            <w:b/>
          </w:rPr>
          <w:t>della homepage</w:t>
        </w:r>
        <w:r>
          <w:rPr>
            <w:rStyle w:val="i2"/>
          </w:rPr>
          <w:t>"</w:t>
        </w:r>
      </w:ins>
    </w:p>
    <w:p w:rsidR="00BF426C" w:rsidRDefault="003001C8">
      <w:pPr>
        <w:pStyle w:val="p"/>
      </w:pPr>
      <w:r>
        <w:rPr>
          <w:color w:val="000000"/>
        </w:rPr>
        <w:t> </w:t>
      </w:r>
    </w:p>
    <w:p w:rsidR="00344B1C" w:rsidRDefault="003001C8">
      <w:pPr>
        <w:pStyle w:val="dropDownHead"/>
        <w:rPr>
          <w:del w:id="2287" w:author="Vilma" w:date="2012-04-04T15:41:00Z"/>
        </w:rPr>
      </w:pPr>
      <w:r>
        <w:rPr>
          <w:rStyle w:val="dropDownHotspot"/>
        </w:rPr>
        <w:t>Come si presenta</w:t>
      </w:r>
    </w:p>
    <w:p w:rsidR="00BF426C" w:rsidRDefault="006E3FFD">
      <w:pPr>
        <w:pStyle w:val="dropDownHead"/>
      </w:pPr>
      <w:del w:id="2288" w:author="Vilma" w:date="2012-04-04T15:41:00Z">
        <w:r>
          <w:rPr>
            <w:color w:val="000000"/>
          </w:rPr>
          <w:delText>Ecco come si presenta</w:delText>
        </w:r>
      </w:del>
      <w:r w:rsidR="003001C8">
        <w:rPr>
          <w:rStyle w:val="dropDownHotspot"/>
        </w:rPr>
        <w:t xml:space="preserve"> la funzione</w:t>
      </w:r>
      <w:del w:id="2289" w:author="Vilma" w:date="2012-04-04T15:41:00Z">
        <w:r>
          <w:rPr>
            <w:color w:val="000000"/>
          </w:rPr>
          <w:delText xml:space="preserve"> </w:delText>
        </w:r>
        <w:r>
          <w:rPr>
            <w:rStyle w:val="b1"/>
          </w:rPr>
          <w:delText>Audit</w:delText>
        </w:r>
        <w:r>
          <w:rPr>
            <w:color w:val="000000"/>
          </w:rPr>
          <w:delText xml:space="preserve"> con già presenti alcuni dati delle azioni svolte:</w:delText>
        </w:r>
      </w:del>
    </w:p>
    <w:p w:rsidR="00344B1C" w:rsidRDefault="006E3FFD">
      <w:pPr>
        <w:pStyle w:val="p"/>
        <w:rPr>
          <w:del w:id="2290" w:author="Vilma" w:date="2012-04-04T15:41:00Z"/>
        </w:rPr>
      </w:pPr>
      <w:del w:id="2291" w:author="Vilma" w:date="2012-04-04T15:41:00Z">
        <w:r>
          <w:rPr>
            <w:color w:val="000000"/>
          </w:rPr>
          <w:delText>[IMAGE]</w:delText>
        </w:r>
      </w:del>
    </w:p>
    <w:p w:rsidR="00BF426C" w:rsidRDefault="003001C8">
      <w:pPr>
        <w:pStyle w:val="p"/>
        <w:rPr>
          <w:ins w:id="2292" w:author="Vilma" w:date="2012-04-04T15:41:00Z"/>
        </w:rPr>
      </w:pPr>
      <w:ins w:id="2293" w:author="Vilma" w:date="2012-04-04T15:41:00Z">
        <w:r>
          <w:rPr>
            <w:color w:val="000000"/>
          </w:rPr>
          <w:t>Ecco come viene visualizzata la pagina già popolata:</w:t>
        </w:r>
      </w:ins>
    </w:p>
    <w:p w:rsidR="00BF426C" w:rsidRDefault="002965A5">
      <w:pPr>
        <w:pStyle w:val="p"/>
        <w:rPr>
          <w:ins w:id="2294" w:author="Vilma" w:date="2012-04-04T15:41:00Z"/>
        </w:rPr>
      </w:pPr>
      <w:ins w:id="2295" w:author="Vilma" w:date="2012-04-04T15:41:00Z">
        <w:r>
          <w:lastRenderedPageBreak/>
          <w:pict>
            <v:shape id="_x0000_i1129" type="#_x0000_t75" style="width:300pt;height:202.5pt">
              <v:imagedata r:id="rId81" o:title=""/>
            </v:shape>
          </w:pict>
        </w:r>
      </w:ins>
    </w:p>
    <w:tbl>
      <w:tblPr>
        <w:tblW w:w="0" w:type="auto"/>
        <w:tblCellSpacing w:w="15" w:type="dxa"/>
        <w:tblCellMar>
          <w:left w:w="10" w:type="dxa"/>
          <w:right w:w="10" w:type="dxa"/>
        </w:tblCellMar>
        <w:tblLook w:val="04A0" w:firstRow="1" w:lastRow="0" w:firstColumn="1" w:lastColumn="0" w:noHBand="0" w:noVBand="1"/>
      </w:tblPr>
      <w:tblGrid>
        <w:gridCol w:w="679"/>
        <w:gridCol w:w="446"/>
        <w:gridCol w:w="11550"/>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Area</w:t>
            </w:r>
          </w:p>
        </w:tc>
        <w:tc>
          <w:tcPr>
            <w:tcW w:w="0" w:type="auto"/>
            <w:gridSpan w:val="2"/>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Descrizione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1</w:t>
            </w:r>
          </w:p>
        </w:tc>
        <w:tc>
          <w:tcPr>
            <w:tcW w:w="0" w:type="auto"/>
            <w:gridSpan w:val="2"/>
            <w:tcBorders>
              <w:bottom w:val="single" w:sz="6" w:space="0" w:color="000000"/>
            </w:tcBorders>
            <w:tcMar>
              <w:top w:w="75" w:type="dxa"/>
              <w:left w:w="75" w:type="dxa"/>
              <w:bottom w:w="75" w:type="dxa"/>
              <w:right w:w="75" w:type="dxa"/>
            </w:tcMar>
          </w:tcPr>
          <w:p w:rsidR="00BF426C" w:rsidRDefault="003001C8">
            <w:pPr>
              <w:pStyle w:val="p2"/>
            </w:pPr>
            <w:r>
              <w:rPr>
                <w:color w:val="000000"/>
              </w:rPr>
              <w:t xml:space="preserve">Menu di RCS. </w:t>
            </w:r>
            <w:del w:id="2296" w:author="Vilma" w:date="2012-04-04T15:41:00Z">
              <w:r w:rsidR="002965A5">
                <w:pict>
                  <v:shape id="_x0000_i1130" type="#_x0000_t75" style="width:21pt;height:15pt">
                    <v:imagedata r:id="rId54" o:title=""/>
                  </v:shape>
                </w:pict>
              </w:r>
              <w:r w:rsidR="006E3FFD">
                <w:rPr>
                  <w:color w:val="000000"/>
                </w:rPr>
                <w:delText xml:space="preserve"> Fare riferimento a:  </w:delText>
              </w:r>
              <w:r w:rsidR="006E3FFD">
                <w:rPr>
                  <w:rStyle w:val="variable3"/>
                </w:rPr>
                <w:delText>Descrizione dell'homepage</w:delText>
              </w:r>
            </w:del>
            <w:ins w:id="2297" w:author="Vilma" w:date="2012-04-04T15:41:00Z">
              <w:r>
                <w:rPr>
                  <w:rStyle w:val="i2"/>
                </w:rPr>
                <w:t>Vedi "</w:t>
              </w:r>
              <w:r>
                <w:rPr>
                  <w:rStyle w:val="b1"/>
                </w:rPr>
                <w:t>Elementi e azioni comuni dell'interfaccia</w:t>
              </w:r>
              <w:r>
                <w:rPr>
                  <w:rStyle w:val="i2"/>
                </w:rPr>
                <w:t>"</w:t>
              </w:r>
              <w:r>
                <w:rPr>
                  <w:color w:val="000000"/>
                </w:rPr>
                <w:t>.</w:t>
              </w:r>
            </w:ins>
          </w:p>
        </w:tc>
      </w:tr>
      <w:tr w:rsidR="00344B1C">
        <w:trPr>
          <w:tblCellSpacing w:w="15" w:type="dxa"/>
          <w:del w:id="2298" w:author="Vilma" w:date="2012-04-04T15:41:00Z"/>
        </w:trPr>
        <w:tc>
          <w:tcPr>
            <w:tcW w:w="0" w:type="auto"/>
            <w:gridSpan w:val="2"/>
            <w:tcBorders>
              <w:bottom w:val="single" w:sz="6" w:space="0" w:color="000000"/>
              <w:right w:val="single" w:sz="6" w:space="0" w:color="000000"/>
            </w:tcBorders>
            <w:tcMar>
              <w:top w:w="75" w:type="dxa"/>
              <w:left w:w="75" w:type="dxa"/>
              <w:bottom w:w="75" w:type="dxa"/>
              <w:right w:w="75" w:type="dxa"/>
            </w:tcMar>
          </w:tcPr>
          <w:p w:rsidR="00344B1C" w:rsidRDefault="006E3FFD">
            <w:pPr>
              <w:pStyle w:val="tdTableStyleComponenteDescrizioneBody00RowSepColSep"/>
              <w:rPr>
                <w:del w:id="2299" w:author="Vilma" w:date="2012-04-04T15:41:00Z"/>
              </w:rPr>
            </w:pPr>
            <w:del w:id="2300" w:author="Vilma" w:date="2012-04-04T15:41:00Z">
              <w:r>
                <w:rPr>
                  <w:color w:val="000000"/>
                </w:rPr>
                <w:delText>2</w:delText>
              </w:r>
            </w:del>
          </w:p>
        </w:tc>
        <w:tc>
          <w:tcPr>
            <w:tcW w:w="0" w:type="auto"/>
            <w:tcBorders>
              <w:bottom w:val="single" w:sz="6" w:space="0" w:color="000000"/>
            </w:tcBorders>
            <w:tcMar>
              <w:top w:w="75" w:type="dxa"/>
              <w:left w:w="75" w:type="dxa"/>
              <w:bottom w:w="75" w:type="dxa"/>
              <w:right w:w="75" w:type="dxa"/>
            </w:tcMar>
          </w:tcPr>
          <w:p w:rsidR="00344B1C" w:rsidRDefault="006E3FFD">
            <w:pPr>
              <w:pStyle w:val="p1"/>
              <w:rPr>
                <w:del w:id="2301" w:author="Vilma" w:date="2012-04-04T15:41:00Z"/>
              </w:rPr>
            </w:pPr>
            <w:del w:id="2302" w:author="Vilma" w:date="2012-04-04T15:41:00Z">
              <w:r>
                <w:rPr>
                  <w:color w:val="000000"/>
                </w:rPr>
                <w:delText xml:space="preserve">Menu </w:delText>
              </w:r>
              <w:r>
                <w:rPr>
                  <w:rStyle w:val="b1"/>
                </w:rPr>
                <w:delText>Audit</w:delText>
              </w:r>
            </w:del>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6E3FFD">
            <w:pPr>
              <w:pStyle w:val="tdTableStyleComponenteDescrizioneBody00RowSepColSep"/>
            </w:pPr>
            <w:del w:id="2303" w:author="Vilma" w:date="2012-04-04T15:41:00Z">
              <w:r>
                <w:rPr>
                  <w:color w:val="000000"/>
                </w:rPr>
                <w:delText>3</w:delText>
              </w:r>
            </w:del>
            <w:ins w:id="2304" w:author="Vilma" w:date="2012-04-04T15:41:00Z">
              <w:r w:rsidR="003001C8">
                <w:rPr>
                  <w:color w:val="000000"/>
                </w:rPr>
                <w:t>2</w:t>
              </w:r>
            </w:ins>
          </w:p>
        </w:tc>
        <w:tc>
          <w:tcPr>
            <w:tcW w:w="0" w:type="auto"/>
            <w:gridSpan w:val="2"/>
            <w:tcBorders>
              <w:bottom w:val="single" w:sz="6" w:space="0" w:color="000000"/>
            </w:tcBorders>
            <w:tcMar>
              <w:top w:w="75" w:type="dxa"/>
              <w:left w:w="75" w:type="dxa"/>
              <w:bottom w:w="75" w:type="dxa"/>
              <w:right w:w="75" w:type="dxa"/>
            </w:tcMar>
          </w:tcPr>
          <w:p w:rsidR="00344B1C" w:rsidRDefault="006E3FFD">
            <w:pPr>
              <w:pStyle w:val="p1"/>
              <w:rPr>
                <w:del w:id="2305" w:author="Vilma" w:date="2012-04-04T15:41:00Z"/>
              </w:rPr>
            </w:pPr>
            <w:del w:id="2306" w:author="Vilma" w:date="2012-04-04T15:41:00Z">
              <w:r>
                <w:rPr>
                  <w:color w:val="000000"/>
                </w:rPr>
                <w:delText>Pulsanti per agire sull'elenco:</w:delText>
              </w:r>
            </w:del>
          </w:p>
          <w:p w:rsidR="00344B1C" w:rsidRDefault="002965A5">
            <w:pPr>
              <w:pStyle w:val="p1"/>
              <w:rPr>
                <w:del w:id="2307" w:author="Vilma" w:date="2012-04-04T15:41:00Z"/>
              </w:rPr>
            </w:pPr>
            <w:del w:id="2308" w:author="Vilma" w:date="2012-04-04T15:41:00Z">
              <w:r>
                <w:pict>
                  <v:shape id="_x0000_i1131" type="#_x0000_t75" style="width:21.75pt;height:21.75pt">
                    <v:imagedata r:id="rId82" o:title=""/>
                  </v:shape>
                </w:pict>
              </w:r>
              <w:r w:rsidR="006E3FFD">
                <w:rPr>
                  <w:color w:val="000000"/>
                </w:rPr>
                <w:delText xml:space="preserve"> Esporta le azioni visualizzate in un file in formato CSV (importabile in Excel)</w:delText>
              </w:r>
            </w:del>
          </w:p>
          <w:p w:rsidR="00BF426C" w:rsidRDefault="002965A5">
            <w:pPr>
              <w:pStyle w:val="p2"/>
              <w:rPr>
                <w:ins w:id="2309" w:author="Vilma" w:date="2012-04-04T15:41:00Z"/>
              </w:rPr>
            </w:pPr>
            <w:del w:id="2310" w:author="Vilma" w:date="2012-04-04T15:41:00Z">
              <w:r>
                <w:pict>
                  <v:shape id="_x0000_i1132" type="#_x0000_t75" style="width:21.75pt;height:21.75pt">
                    <v:imagedata r:id="rId83" o:title=""/>
                  </v:shape>
                </w:pict>
              </w:r>
              <w:r w:rsidR="006E3FFD">
                <w:rPr>
                  <w:color w:val="000000"/>
                </w:rPr>
                <w:delText xml:space="preserve"> Rimuove tutti</w:delText>
              </w:r>
            </w:del>
            <w:ins w:id="2311" w:author="Vilma" w:date="2012-04-04T15:41:00Z">
              <w:r w:rsidR="003001C8">
                <w:rPr>
                  <w:color w:val="000000"/>
                </w:rPr>
                <w:t>Barra con</w:t>
              </w:r>
            </w:ins>
            <w:r w:rsidR="003001C8">
              <w:rPr>
                <w:color w:val="000000"/>
              </w:rPr>
              <w:t xml:space="preserve"> i </w:t>
            </w:r>
            <w:del w:id="2312" w:author="Vilma" w:date="2012-04-04T15:41:00Z">
              <w:r w:rsidR="006E3FFD">
                <w:rPr>
                  <w:color w:val="000000"/>
                </w:rPr>
                <w:delText>filtri applicati ai dati</w:delText>
              </w:r>
            </w:del>
            <w:ins w:id="2313" w:author="Vilma" w:date="2012-04-04T15:41:00Z">
              <w:r w:rsidR="003001C8">
                <w:rPr>
                  <w:color w:val="000000"/>
                </w:rPr>
                <w:t>pulsanti</w:t>
              </w:r>
            </w:ins>
            <w:r w:rsidR="003001C8">
              <w:rPr>
                <w:color w:val="000000"/>
              </w:rPr>
              <w:t xml:space="preserve"> della </w:t>
            </w:r>
            <w:del w:id="2314" w:author="Vilma" w:date="2012-04-04T15:41:00Z">
              <w:r w:rsidR="006E3FFD">
                <w:rPr>
                  <w:color w:val="000000"/>
                </w:rPr>
                <w:delText>tabella</w:delText>
              </w:r>
            </w:del>
            <w:ins w:id="2315" w:author="Vilma" w:date="2012-04-04T15:41:00Z">
              <w:r w:rsidR="003001C8">
                <w:rPr>
                  <w:color w:val="000000"/>
                </w:rPr>
                <w:t>finestra. Di seguito la descrizione:</w:t>
              </w:r>
            </w:ins>
          </w:p>
          <w:tbl>
            <w:tblPr>
              <w:tblW w:w="10110" w:type="dxa"/>
              <w:tblCellSpacing w:w="15" w:type="dxa"/>
              <w:tblCellMar>
                <w:left w:w="10" w:type="dxa"/>
                <w:right w:w="10" w:type="dxa"/>
              </w:tblCellMar>
              <w:tblLook w:val="04A0" w:firstRow="1" w:lastRow="0" w:firstColumn="1" w:lastColumn="0" w:noHBand="0" w:noVBand="1"/>
            </w:tblPr>
            <w:tblGrid>
              <w:gridCol w:w="1000"/>
              <w:gridCol w:w="9110"/>
            </w:tblGrid>
            <w:tr w:rsidR="00BF426C">
              <w:trPr>
                <w:tblHeader/>
                <w:tblCellSpacing w:w="15" w:type="dxa"/>
                <w:ins w:id="2316"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2317" w:author="Vilma" w:date="2012-04-04T15:41:00Z"/>
                    </w:rPr>
                  </w:pPr>
                  <w:ins w:id="2318" w:author="Vilma" w:date="2012-04-04T15:41:00Z">
                    <w:r>
                      <w:t>Icona</w:t>
                    </w:r>
                  </w:ins>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2319" w:author="Vilma" w:date="2012-04-04T15:41:00Z"/>
                    </w:rPr>
                  </w:pPr>
                  <w:ins w:id="2320" w:author="Vilma" w:date="2012-04-04T15:41:00Z">
                    <w:r>
                      <w:t>Descrizione</w:t>
                    </w:r>
                  </w:ins>
                </w:p>
              </w:tc>
            </w:tr>
            <w:tr w:rsidR="00BF426C">
              <w:trPr>
                <w:tblCellSpacing w:w="15" w:type="dxa"/>
                <w:ins w:id="2321"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2965A5">
                  <w:pPr>
                    <w:pStyle w:val="tdTableStyleComponenteDescrizioneBody00RowSepColSep"/>
                    <w:rPr>
                      <w:ins w:id="2322" w:author="Vilma" w:date="2012-04-04T15:41:00Z"/>
                    </w:rPr>
                  </w:pPr>
                  <w:ins w:id="2323" w:author="Vilma" w:date="2012-04-04T15:41:00Z">
                    <w:r>
                      <w:lastRenderedPageBreak/>
                      <w:pict>
                        <v:shape id="_x0000_i1133" type="#_x0000_t75" style="width:21.75pt;height:21.75pt">
                          <v:imagedata r:id="rId84" o:title=""/>
                        </v:shape>
                      </w:pict>
                    </w:r>
                  </w:ins>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2324" w:author="Vilma" w:date="2012-04-04T15:41:00Z"/>
                    </w:rPr>
                  </w:pPr>
                  <w:ins w:id="2325" w:author="Vilma" w:date="2012-04-04T15:41:00Z">
                    <w:r>
                      <w:rPr>
                        <w:color w:val="000000"/>
                      </w:rPr>
                      <w:t>Esporta le azioni visualizzate in un file in formato CSV (importabile in Excel)</w:t>
                    </w:r>
                  </w:ins>
                </w:p>
              </w:tc>
            </w:tr>
            <w:tr w:rsidR="00BF426C">
              <w:trPr>
                <w:tblCellSpacing w:w="15" w:type="dxa"/>
                <w:ins w:id="2326" w:author="Vilma" w:date="2012-04-04T15:41:00Z"/>
              </w:trPr>
              <w:tc>
                <w:tcPr>
                  <w:tcW w:w="0" w:type="auto"/>
                  <w:tcBorders>
                    <w:right w:val="single" w:sz="6" w:space="0" w:color="000000"/>
                  </w:tcBorders>
                  <w:tcMar>
                    <w:top w:w="75" w:type="dxa"/>
                    <w:left w:w="75" w:type="dxa"/>
                    <w:bottom w:w="75" w:type="dxa"/>
                    <w:right w:w="75" w:type="dxa"/>
                  </w:tcMar>
                </w:tcPr>
                <w:p w:rsidR="00BF426C" w:rsidRDefault="002965A5">
                  <w:pPr>
                    <w:pStyle w:val="tdTableStyleComponenteDescrizioneBody00RowEndColSep"/>
                    <w:rPr>
                      <w:ins w:id="2327" w:author="Vilma" w:date="2012-04-04T15:41:00Z"/>
                    </w:rPr>
                  </w:pPr>
                  <w:ins w:id="2328" w:author="Vilma" w:date="2012-04-04T15:41:00Z">
                    <w:r>
                      <w:pict>
                        <v:shape id="_x0000_i1134" type="#_x0000_t75" style="width:21.75pt;height:21.75pt">
                          <v:imagedata r:id="rId85" o:title=""/>
                        </v:shape>
                      </w:pict>
                    </w:r>
                  </w:ins>
                </w:p>
              </w:tc>
              <w:tc>
                <w:tcPr>
                  <w:tcW w:w="0" w:type="auto"/>
                  <w:tcMar>
                    <w:top w:w="75" w:type="dxa"/>
                    <w:left w:w="75" w:type="dxa"/>
                    <w:bottom w:w="75" w:type="dxa"/>
                    <w:right w:w="75" w:type="dxa"/>
                  </w:tcMar>
                </w:tcPr>
                <w:p w:rsidR="00BF426C" w:rsidRDefault="003001C8">
                  <w:pPr>
                    <w:pStyle w:val="tdTableStyleComponenteDescrizioneBody01RowEndColEnd"/>
                    <w:rPr>
                      <w:ins w:id="2329" w:author="Vilma" w:date="2012-04-04T15:41:00Z"/>
                    </w:rPr>
                  </w:pPr>
                  <w:ins w:id="2330" w:author="Vilma" w:date="2012-04-04T15:41:00Z">
                    <w:r>
                      <w:rPr>
                        <w:color w:val="000000"/>
                      </w:rPr>
                      <w:t>Rimuove tutti i filtri applicati ai dati della tabella</w:t>
                    </w:r>
                  </w:ins>
                </w:p>
              </w:tc>
            </w:tr>
          </w:tbl>
          <w:p w:rsidR="00BF426C" w:rsidRDefault="003001C8">
            <w:pPr>
              <w:pStyle w:val="p2"/>
              <w:rPr>
                <w:ins w:id="2331" w:author="Vilma" w:date="2012-04-04T15:41:00Z"/>
              </w:rPr>
            </w:pPr>
            <w:ins w:id="2332" w:author="Vilma" w:date="2012-04-04T15:41:00Z">
              <w:r>
                <w:rPr>
                  <w:color w:val="000000"/>
                </w:rPr>
                <w:t> </w:t>
              </w:r>
            </w:ins>
          </w:p>
          <w:p w:rsidR="00BF426C" w:rsidRDefault="00BF426C">
            <w:pPr>
              <w:pStyle w:val="tdTableStyleComponenteDescrizioneBody01RowSepColEnd"/>
            </w:pP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6E3FFD">
            <w:pPr>
              <w:pStyle w:val="tdTableStyleComponenteDescrizioneBody00RowSepColSep"/>
            </w:pPr>
            <w:del w:id="2333" w:author="Vilma" w:date="2012-04-04T15:41:00Z">
              <w:r>
                <w:rPr>
                  <w:color w:val="000000"/>
                </w:rPr>
                <w:lastRenderedPageBreak/>
                <w:delText>4</w:delText>
              </w:r>
            </w:del>
            <w:ins w:id="2334" w:author="Vilma" w:date="2012-04-04T15:41:00Z">
              <w:r w:rsidR="003001C8">
                <w:rPr>
                  <w:color w:val="000000"/>
                </w:rPr>
                <w:t>3</w:t>
              </w:r>
            </w:ins>
          </w:p>
        </w:tc>
        <w:tc>
          <w:tcPr>
            <w:tcW w:w="0" w:type="auto"/>
            <w:gridSpan w:val="2"/>
            <w:tcBorders>
              <w:bottom w:val="single" w:sz="6" w:space="0" w:color="000000"/>
            </w:tcBorders>
            <w:tcMar>
              <w:top w:w="75" w:type="dxa"/>
              <w:left w:w="75" w:type="dxa"/>
              <w:bottom w:w="75" w:type="dxa"/>
              <w:right w:w="75" w:type="dxa"/>
            </w:tcMar>
          </w:tcPr>
          <w:p w:rsidR="00BF426C" w:rsidRDefault="003001C8">
            <w:pPr>
              <w:pStyle w:val="p2"/>
            </w:pPr>
            <w:r>
              <w:rPr>
                <w:color w:val="000000"/>
              </w:rPr>
              <w:t>Elenco azioni svolte dagli utenti di RCS</w:t>
            </w:r>
            <w:del w:id="2335" w:author="Vilma" w:date="2012-04-04T15:41:00Z">
              <w:r w:rsidR="006E3FFD">
                <w:rPr>
                  <w:color w:val="000000"/>
                </w:rPr>
                <w:delText xml:space="preserve"> </w:delText>
              </w:r>
              <w:r w:rsidR="002965A5">
                <w:pict>
                  <v:shape id="_x0000_i1135" type="#_x0000_t75" style="width:21pt;height:15pt">
                    <v:imagedata r:id="rId54" o:title=""/>
                  </v:shape>
                </w:pict>
              </w:r>
              <w:r w:rsidR="006E3FFD">
                <w:rPr>
                  <w:color w:val="000000"/>
                </w:rPr>
                <w:delText xml:space="preserve"> Fare riferimento a:  </w:delText>
              </w:r>
            </w:del>
            <w:ins w:id="2336" w:author="Vilma" w:date="2012-04-04T15:41:00Z">
              <w:r>
                <w:rPr>
                  <w:color w:val="000000"/>
                </w:rPr>
                <w:t xml:space="preserve">. Per la descrizione </w:t>
              </w:r>
              <w:r>
                <w:rPr>
                  <w:rStyle w:val="i2"/>
                </w:rPr>
                <w:t>Vedi "</w:t>
              </w:r>
            </w:ins>
            <w:r>
              <w:rPr>
                <w:rStyle w:val="b1"/>
              </w:rPr>
              <w:t>Dati del monitoraggio utenti (Audit</w:t>
            </w:r>
            <w:del w:id="2337" w:author="Vilma" w:date="2012-04-04T15:41:00Z">
              <w:r w:rsidR="006E3FFD">
                <w:rPr>
                  <w:rStyle w:val="variable3"/>
                </w:rPr>
                <w:delText>)</w:delText>
              </w:r>
            </w:del>
            <w:ins w:id="2338" w:author="Vilma" w:date="2012-04-04T15:41:00Z">
              <w:r>
                <w:rPr>
                  <w:rStyle w:val="b1"/>
                </w:rPr>
                <w:t>)</w:t>
              </w:r>
              <w:r>
                <w:rPr>
                  <w:rStyle w:val="i2"/>
                </w:rPr>
                <w:t>"</w:t>
              </w:r>
            </w:ins>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6E3FFD">
            <w:pPr>
              <w:pStyle w:val="tdTableStyleComponenteDescrizioneBody00RowEndColSep"/>
            </w:pPr>
            <w:del w:id="2339" w:author="Vilma" w:date="2012-04-04T15:41:00Z">
              <w:r>
                <w:rPr>
                  <w:color w:val="000000"/>
                </w:rPr>
                <w:delText>6</w:delText>
              </w:r>
            </w:del>
            <w:ins w:id="2340" w:author="Vilma" w:date="2012-04-04T15:41:00Z">
              <w:r w:rsidR="003001C8">
                <w:rPr>
                  <w:color w:val="000000"/>
                </w:rPr>
                <w:t>4</w:t>
              </w:r>
            </w:ins>
          </w:p>
        </w:tc>
        <w:tc>
          <w:tcPr>
            <w:tcW w:w="0" w:type="auto"/>
            <w:gridSpan w:val="2"/>
            <w:tcMar>
              <w:top w:w="75" w:type="dxa"/>
              <w:left w:w="75" w:type="dxa"/>
              <w:bottom w:w="75" w:type="dxa"/>
              <w:right w:w="75" w:type="dxa"/>
            </w:tcMar>
          </w:tcPr>
          <w:p w:rsidR="00BF426C" w:rsidRDefault="003001C8">
            <w:pPr>
              <w:pStyle w:val="p2"/>
            </w:pPr>
            <w:r>
              <w:rPr>
                <w:color w:val="000000"/>
              </w:rPr>
              <w:t xml:space="preserve">Barra di stato di RCS. </w:t>
            </w:r>
            <w:del w:id="2341" w:author="Vilma" w:date="2012-04-04T15:41:00Z">
              <w:r w:rsidR="002965A5">
                <w:pict>
                  <v:shape id="_x0000_i1136" type="#_x0000_t75" style="width:21pt;height:15pt">
                    <v:imagedata r:id="rId54" o:title=""/>
                  </v:shape>
                </w:pict>
              </w:r>
              <w:r w:rsidR="006E3FFD">
                <w:rPr>
                  <w:color w:val="000000"/>
                </w:rPr>
                <w:delText xml:space="preserve"> Fare riferimento a:  </w:delText>
              </w:r>
              <w:r w:rsidR="006E3FFD">
                <w:rPr>
                  <w:rStyle w:val="variable3"/>
                </w:rPr>
                <w:delText>Descrizione dell'homepage</w:delText>
              </w:r>
            </w:del>
            <w:ins w:id="2342" w:author="Vilma" w:date="2012-04-04T15:41:00Z">
              <w:r>
                <w:rPr>
                  <w:rStyle w:val="i2"/>
                </w:rPr>
                <w:t>Vedi "</w:t>
              </w:r>
              <w:r>
                <w:rPr>
                  <w:rStyle w:val="b1"/>
                </w:rPr>
                <w:t>Elementi e azioni comuni dell'interfaccia</w:t>
              </w:r>
              <w:r>
                <w:rPr>
                  <w:rStyle w:val="i2"/>
                </w:rPr>
                <w:t>"</w:t>
              </w:r>
              <w:r>
                <w:rPr>
                  <w:color w:val="000000"/>
                </w:rPr>
                <w:t>.</w:t>
              </w:r>
            </w:ins>
          </w:p>
        </w:tc>
      </w:tr>
    </w:tbl>
    <w:p w:rsidR="00BF426C" w:rsidRDefault="003001C8">
      <w:pPr>
        <w:pStyle w:val="p"/>
      </w:pPr>
      <w:r>
        <w:rPr>
          <w:color w:val="000000"/>
        </w:rPr>
        <w:t> </w:t>
      </w:r>
    </w:p>
    <w:p w:rsidR="00BF426C" w:rsidRDefault="003001C8">
      <w:pPr>
        <w:pStyle w:val="dropDownHead"/>
      </w:pPr>
      <w:r>
        <w:rPr>
          <w:rStyle w:val="dropDownHotspot"/>
        </w:rPr>
        <w:t>Selezionare le azioni di un periodo</w:t>
      </w:r>
      <w:ins w:id="2343" w:author="naga" w:date="2012-04-05T15:07:00Z">
        <w:r w:rsidR="00E239B7">
          <w:rPr>
            <w:rStyle w:val="dropDownHotspot"/>
          </w:rPr>
          <w:t xml:space="preserve"> di tempo</w:t>
        </w:r>
      </w:ins>
    </w:p>
    <w:p w:rsidR="00BF426C" w:rsidRDefault="003001C8">
      <w:pPr>
        <w:pStyle w:val="p"/>
      </w:pPr>
      <w:r>
        <w:rPr>
          <w:color w:val="000000"/>
        </w:rPr>
        <w:t>Per visualizzare solo le azioni di un periodo</w:t>
      </w:r>
      <w:ins w:id="2344" w:author="naga" w:date="2012-04-05T15:07:00Z">
        <w:r w:rsidR="00E239B7">
          <w:rPr>
            <w:color w:val="000000"/>
          </w:rPr>
          <w:t xml:space="preserve"> dei tempo</w:t>
        </w:r>
      </w:ins>
      <w:r>
        <w:rPr>
          <w:color w:val="000000"/>
        </w:rPr>
        <w:t>:</w:t>
      </w:r>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E239B7">
        <w:trPr>
          <w:tblCellSpacing w:w="15" w:type="dxa"/>
          <w:ins w:id="2345" w:author="naga" w:date="2012-04-05T15:08:00Z"/>
        </w:trPr>
        <w:tc>
          <w:tcPr>
            <w:tcW w:w="0" w:type="auto"/>
            <w:tcBorders>
              <w:bottom w:val="single" w:sz="6" w:space="0" w:color="000000"/>
              <w:right w:val="single" w:sz="6" w:space="0" w:color="000000"/>
            </w:tcBorders>
            <w:tcMar>
              <w:top w:w="75" w:type="dxa"/>
              <w:left w:w="75" w:type="dxa"/>
              <w:bottom w:w="75" w:type="dxa"/>
              <w:right w:w="75" w:type="dxa"/>
            </w:tcMar>
          </w:tcPr>
          <w:p w:rsidR="00E239B7" w:rsidRDefault="00E239B7">
            <w:pPr>
              <w:pStyle w:val="tdTableStyleComponenteDescrizioneBody00RowSepColSep"/>
              <w:rPr>
                <w:ins w:id="2346" w:author="naga" w:date="2012-04-05T15:08:00Z"/>
                <w:color w:val="000000"/>
              </w:rPr>
            </w:pPr>
            <w:ins w:id="2347" w:author="naga" w:date="2012-04-05T15:08:00Z">
              <w:r>
                <w:rPr>
                  <w:color w:val="000000"/>
                </w:rPr>
                <w:t>1</w:t>
              </w:r>
            </w:ins>
          </w:p>
        </w:tc>
        <w:tc>
          <w:tcPr>
            <w:tcW w:w="0" w:type="auto"/>
            <w:tcBorders>
              <w:bottom w:val="single" w:sz="6" w:space="0" w:color="000000"/>
            </w:tcBorders>
            <w:tcMar>
              <w:top w:w="75" w:type="dxa"/>
              <w:left w:w="75" w:type="dxa"/>
              <w:bottom w:w="75" w:type="dxa"/>
              <w:right w:w="75" w:type="dxa"/>
            </w:tcMar>
          </w:tcPr>
          <w:p w:rsidR="00E239B7" w:rsidRDefault="00E239B7" w:rsidP="00E239B7">
            <w:pPr>
              <w:pStyle w:val="li"/>
              <w:spacing w:after="300"/>
              <w:rPr>
                <w:ins w:id="2348" w:author="naga" w:date="2012-04-05T15:08:00Z"/>
                <w:color w:val="000000"/>
              </w:rPr>
              <w:pPrChange w:id="2349" w:author="naga" w:date="2012-04-05T15:08:00Z">
                <w:pPr>
                  <w:pStyle w:val="li"/>
                  <w:numPr>
                    <w:numId w:val="22"/>
                  </w:numPr>
                  <w:tabs>
                    <w:tab w:val="num" w:pos="600"/>
                  </w:tabs>
                  <w:spacing w:after="300"/>
                  <w:ind w:hanging="210"/>
                </w:pPr>
              </w:pPrChange>
            </w:pPr>
            <w:ins w:id="2350" w:author="naga" w:date="2012-04-05T15:08:00Z">
              <w:r>
                <w:rPr>
                  <w:color w:val="000000"/>
                </w:rPr>
                <w:t>Selezionare la colonna Date</w:t>
              </w:r>
            </w:ins>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E239B7">
            <w:pPr>
              <w:pStyle w:val="tdTableStyleComponenteDescrizioneBody00RowSepColSep"/>
            </w:pPr>
            <w:ins w:id="2351" w:author="naga" w:date="2012-04-05T15:08:00Z">
              <w:r>
                <w:rPr>
                  <w:color w:val="000000"/>
                </w:rPr>
                <w:t>2</w:t>
              </w:r>
            </w:ins>
            <w:del w:id="2352" w:author="naga" w:date="2012-04-05T15:08:00Z">
              <w:r w:rsidR="003001C8" w:rsidDel="00E239B7">
                <w:rPr>
                  <w:color w:val="000000"/>
                </w:rPr>
                <w:delText>1</w:delText>
              </w:r>
            </w:del>
          </w:p>
        </w:tc>
        <w:tc>
          <w:tcPr>
            <w:tcW w:w="0" w:type="auto"/>
            <w:tcBorders>
              <w:bottom w:val="single" w:sz="6" w:space="0" w:color="000000"/>
            </w:tcBorders>
            <w:tcMar>
              <w:top w:w="75" w:type="dxa"/>
              <w:left w:w="75" w:type="dxa"/>
              <w:bottom w:w="75" w:type="dxa"/>
              <w:right w:w="75" w:type="dxa"/>
            </w:tcMar>
          </w:tcPr>
          <w:p w:rsidR="00E239B7" w:rsidDel="00E239B7" w:rsidRDefault="003001C8" w:rsidP="00E239B7">
            <w:pPr>
              <w:pStyle w:val="li"/>
              <w:spacing w:after="300"/>
              <w:ind w:left="390"/>
              <w:rPr>
                <w:del w:id="2353" w:author="naga" w:date="2012-04-05T15:09:00Z"/>
              </w:rPr>
              <w:pPrChange w:id="2354" w:author="naga" w:date="2012-04-05T15:08:00Z">
                <w:pPr>
                  <w:pStyle w:val="li"/>
                  <w:numPr>
                    <w:numId w:val="22"/>
                  </w:numPr>
                  <w:tabs>
                    <w:tab w:val="num" w:pos="600"/>
                  </w:tabs>
                  <w:spacing w:after="300"/>
                  <w:ind w:hanging="210"/>
                </w:pPr>
              </w:pPrChange>
            </w:pPr>
            <w:del w:id="2355" w:author="naga" w:date="2012-04-05T15:09:00Z">
              <w:r w:rsidDel="00E239B7">
                <w:rPr>
                  <w:color w:val="000000"/>
                </w:rPr>
                <w:delText>Fare clic su </w:delText>
              </w:r>
              <w:r w:rsidDel="00E239B7">
                <w:rPr>
                  <w:rStyle w:val="b2"/>
                </w:rPr>
                <w:delText>Last 24 hours</w:delText>
              </w:r>
            </w:del>
          </w:p>
          <w:p w:rsidR="00BF426C" w:rsidDel="00E239B7" w:rsidRDefault="003001C8">
            <w:pPr>
              <w:pStyle w:val="p2"/>
              <w:rPr>
                <w:del w:id="2356" w:author="naga" w:date="2012-04-05T15:09:00Z"/>
              </w:rPr>
            </w:pPr>
            <w:del w:id="2357" w:author="naga" w:date="2012-04-05T15:09:00Z">
              <w:r w:rsidDel="00E239B7">
                <w:rPr>
                  <w:color w:val="000000"/>
                </w:rPr>
                <w:delText>oppure</w:delText>
              </w:r>
            </w:del>
          </w:p>
          <w:p w:rsidR="00BF426C" w:rsidRDefault="003001C8">
            <w:pPr>
              <w:pStyle w:val="li"/>
              <w:numPr>
                <w:ilvl w:val="0"/>
                <w:numId w:val="23"/>
              </w:numPr>
              <w:spacing w:after="300"/>
            </w:pPr>
            <w:del w:id="2358" w:author="naga" w:date="2012-04-05T15:09:00Z">
              <w:r w:rsidDel="00E239B7">
                <w:rPr>
                  <w:color w:val="000000"/>
                </w:rPr>
                <w:delText xml:space="preserve">Fare clic sull'intestazione </w:delText>
              </w:r>
              <w:r w:rsidDel="00E239B7">
                <w:rPr>
                  <w:rStyle w:val="b2"/>
                </w:rPr>
                <w:delText>Date</w:delText>
              </w:r>
              <w:r w:rsidDel="00E239B7">
                <w:rPr>
                  <w:color w:val="000000"/>
                </w:rPr>
                <w:delText xml:space="preserve"> e fare clic su </w:delText>
              </w:r>
              <w:r w:rsidDel="00E239B7">
                <w:rPr>
                  <w:rStyle w:val="b2"/>
                </w:rPr>
                <w:delText>From/To</w:delText>
              </w:r>
              <w:r w:rsidDel="00E239B7">
                <w:rPr>
                  <w:color w:val="000000"/>
                </w:rPr>
                <w:delText>: compaiono i campi per indicare a partire da quale data-ora e fino a quale data-ora si vogliono visualizzare le azioni</w:delText>
              </w:r>
            </w:del>
            <w:ins w:id="2359" w:author="naga" w:date="2012-04-05T15:09:00Z">
              <w:r w:rsidR="00E239B7">
                <w:rPr>
                  <w:color w:val="000000"/>
                </w:rPr>
                <w:t>Selezionare l’intervallo di tempo di interesse</w:t>
              </w:r>
            </w:ins>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spacing w:before="200"/>
            </w:pPr>
            <w:del w:id="2360" w:author="naga" w:date="2012-04-05T15:09:00Z">
              <w:r w:rsidDel="00E239B7">
                <w:rPr>
                  <w:color w:val="000000"/>
                </w:rPr>
                <w:lastRenderedPageBreak/>
                <w:delText>2</w:delText>
              </w:r>
            </w:del>
          </w:p>
        </w:tc>
        <w:tc>
          <w:tcPr>
            <w:tcW w:w="0" w:type="auto"/>
            <w:tcMar>
              <w:top w:w="75" w:type="dxa"/>
              <w:left w:w="75" w:type="dxa"/>
              <w:bottom w:w="75" w:type="dxa"/>
              <w:right w:w="75" w:type="dxa"/>
            </w:tcMar>
          </w:tcPr>
          <w:p w:rsidR="00BF426C" w:rsidRDefault="003001C8">
            <w:pPr>
              <w:pStyle w:val="p2"/>
            </w:pPr>
            <w:del w:id="2361" w:author="naga" w:date="2012-04-05T15:09:00Z">
              <w:r w:rsidDel="00E239B7">
                <w:rPr>
                  <w:color w:val="000000"/>
                </w:rPr>
                <w:delText>Indicare l'ora-data di inizio e fine selezione gli eventi sono ordinati in senso cronologico discendente, dal più recente al più datato</w:delText>
              </w:r>
            </w:del>
          </w:p>
        </w:tc>
      </w:tr>
    </w:tbl>
    <w:p w:rsidR="00BF426C" w:rsidRDefault="003001C8">
      <w:pPr>
        <w:pStyle w:val="pICONote"/>
      </w:pPr>
      <w:r>
        <w:rPr>
          <w:color w:val="000000"/>
        </w:rPr>
        <w:t>NOTA: il filtro sulla data è sempre attivo, impostato sulle azioni delle ultime 24 ore. È possibile solo modificarne i criteri.</w:t>
      </w:r>
    </w:p>
    <w:p w:rsidR="00BF426C" w:rsidRDefault="003001C8">
      <w:pPr>
        <w:pStyle w:val="p"/>
      </w:pPr>
      <w:r>
        <w:rPr>
          <w:color w:val="000000"/>
        </w:rPr>
        <w:t> </w:t>
      </w:r>
    </w:p>
    <w:p w:rsidR="00BF426C" w:rsidRDefault="003001C8">
      <w:pPr>
        <w:pStyle w:val="dropDownHead"/>
      </w:pPr>
      <w:r>
        <w:rPr>
          <w:rStyle w:val="dropDownHotspot"/>
        </w:rPr>
        <w:t>Selezionare le azioni in base ai dati proposti</w:t>
      </w:r>
    </w:p>
    <w:p w:rsidR="00BF426C" w:rsidRDefault="003001C8">
      <w:pPr>
        <w:pStyle w:val="p"/>
      </w:pPr>
      <w:r>
        <w:rPr>
          <w:color w:val="000000"/>
        </w:rPr>
        <w:t>Per aumentare l'accuratezza del risultato :</w:t>
      </w:r>
    </w:p>
    <w:tbl>
      <w:tblPr>
        <w:tblW w:w="0" w:type="auto"/>
        <w:tblCellSpacing w:w="15" w:type="dxa"/>
        <w:tblCellMar>
          <w:left w:w="10" w:type="dxa"/>
          <w:right w:w="10" w:type="dxa"/>
        </w:tblCellMar>
        <w:tblLook w:val="04A0" w:firstRow="1" w:lastRow="0" w:firstColumn="1" w:lastColumn="0" w:noHBand="0" w:noVBand="1"/>
      </w:tblPr>
      <w:tblGrid>
        <w:gridCol w:w="800"/>
        <w:gridCol w:w="11875"/>
      </w:tblGrid>
      <w:tr w:rsidR="00BF426C">
        <w:trPr>
          <w:tblHeade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Passo</w:t>
            </w:r>
          </w:p>
        </w:tc>
        <w:tc>
          <w:tcPr>
            <w:tcW w:w="0" w:type="auto"/>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BF426C">
        <w:trPr>
          <w:tblCellSpacing w:w="15" w:type="dxa"/>
        </w:trPr>
        <w:tc>
          <w:tcPr>
            <w:tcW w:w="0" w:type="auto"/>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t>1</w:t>
            </w:r>
          </w:p>
        </w:tc>
        <w:tc>
          <w:tcPr>
            <w:tcW w:w="0" w:type="auto"/>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Fare clic sull'intestazione di una o più colonne: compare un campo di ricerca da compilare</w:t>
            </w:r>
          </w:p>
        </w:tc>
      </w:tr>
      <w:tr w:rsidR="00BF426C">
        <w:trPr>
          <w:tblCellSpacing w:w="15" w:type="dxa"/>
        </w:trPr>
        <w:tc>
          <w:tcPr>
            <w:tcW w:w="0" w:type="auto"/>
            <w:tcBorders>
              <w:right w:val="single" w:sz="6" w:space="0" w:color="000000"/>
            </w:tcBorders>
            <w:tcMar>
              <w:top w:w="75" w:type="dxa"/>
              <w:left w:w="75" w:type="dxa"/>
              <w:bottom w:w="75" w:type="dxa"/>
              <w:right w:w="75" w:type="dxa"/>
            </w:tcMar>
          </w:tcPr>
          <w:p w:rsidR="00BF426C" w:rsidRDefault="003001C8">
            <w:pPr>
              <w:pStyle w:val="tdTableStyleComponenteDescrizioneBody00RowEndColSep"/>
            </w:pPr>
            <w:r>
              <w:rPr>
                <w:color w:val="000000"/>
              </w:rPr>
              <w:t>2</w:t>
            </w:r>
          </w:p>
        </w:tc>
        <w:tc>
          <w:tcPr>
            <w:tcW w:w="0" w:type="auto"/>
            <w:tcMar>
              <w:top w:w="75" w:type="dxa"/>
              <w:left w:w="75" w:type="dxa"/>
              <w:bottom w:w="75" w:type="dxa"/>
              <w:right w:w="75" w:type="dxa"/>
            </w:tcMar>
          </w:tcPr>
          <w:p w:rsidR="00BF426C" w:rsidRDefault="003001C8">
            <w:pPr>
              <w:pStyle w:val="p2"/>
            </w:pPr>
            <w:r>
              <w:rPr>
                <w:color w:val="000000"/>
              </w:rPr>
              <w:t>Inserire la parola da ricercare e premere il tasto INVIO. Le informazioni all'interno della colonna sono filtrate e ordinate in base alla parola chiave inserita</w:t>
            </w:r>
          </w:p>
        </w:tc>
      </w:tr>
    </w:tbl>
    <w:p w:rsidR="00BF426C" w:rsidRDefault="003001C8">
      <w:pPr>
        <w:pStyle w:val="p"/>
        <w:rPr>
          <w:ins w:id="2362" w:author="Vilma" w:date="2012-04-04T15:41:00Z"/>
        </w:rPr>
      </w:pPr>
      <w:ins w:id="2363" w:author="Vilma" w:date="2012-04-04T15:41:00Z">
        <w:r>
          <w:rPr>
            <w:color w:val="000000"/>
          </w:rPr>
          <w:t> </w:t>
        </w:r>
      </w:ins>
    </w:p>
    <w:p w:rsidR="00BF426C" w:rsidRDefault="003001C8">
      <w:pPr>
        <w:pStyle w:val="dropDownHead"/>
      </w:pPr>
      <w:r>
        <w:rPr>
          <w:rStyle w:val="dropDownHotspot"/>
        </w:rPr>
        <w:t>Rimuovere uno o più filtri</w:t>
      </w:r>
    </w:p>
    <w:p w:rsidR="00BF426C" w:rsidRDefault="003001C8">
      <w:pPr>
        <w:pStyle w:val="p"/>
      </w:pPr>
      <w:r>
        <w:rPr>
          <w:color w:val="000000"/>
        </w:rPr>
        <w:t>Per rimuovere un filtro e visualizzare tutti i dati:</w:t>
      </w:r>
    </w:p>
    <w:tbl>
      <w:tblPr>
        <w:tblW w:w="11055" w:type="dxa"/>
        <w:tblCellSpacing w:w="15" w:type="dxa"/>
        <w:tblLayout w:type="fixed"/>
        <w:tblCellMar>
          <w:left w:w="10" w:type="dxa"/>
          <w:right w:w="10" w:type="dxa"/>
        </w:tblCellMar>
        <w:tblLook w:val="04A0" w:firstRow="1" w:lastRow="0" w:firstColumn="1" w:lastColumn="0" w:noHBand="0" w:noVBand="1"/>
      </w:tblPr>
      <w:tblGrid>
        <w:gridCol w:w="4215"/>
        <w:gridCol w:w="6840"/>
        <w:tblGridChange w:id="2364">
          <w:tblGrid>
            <w:gridCol w:w="3"/>
            <w:gridCol w:w="4212"/>
            <w:gridCol w:w="3"/>
            <w:gridCol w:w="6837"/>
            <w:gridCol w:w="3"/>
          </w:tblGrid>
        </w:tblGridChange>
      </w:tblGrid>
      <w:tr w:rsidR="00BF426C">
        <w:trPr>
          <w:tblHeader/>
          <w:tblCellSpacing w:w="15" w:type="dxa"/>
        </w:trPr>
        <w:tc>
          <w:tcPr>
            <w:tcW w:w="417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jc w:val="left"/>
            </w:pPr>
            <w:r>
              <w:t>Se volete rimuovere...</w:t>
            </w:r>
          </w:p>
        </w:tc>
        <w:tc>
          <w:tcPr>
            <w:tcW w:w="6795" w:type="dxa"/>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Allora...</w:t>
            </w:r>
          </w:p>
        </w:tc>
      </w:tr>
      <w:tr w:rsidR="00BF426C">
        <w:trPr>
          <w:tblCellSpacing w:w="15" w:type="dxa"/>
        </w:trPr>
        <w:tc>
          <w:tcPr>
            <w:tcW w:w="417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jc w:val="left"/>
            </w:pPr>
            <w:r>
              <w:rPr>
                <w:color w:val="000000"/>
              </w:rPr>
              <w:t>un singolo filtro</w:t>
            </w:r>
          </w:p>
        </w:tc>
        <w:tc>
          <w:tcPr>
            <w:tcW w:w="6795" w:type="dxa"/>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deselezionare la casella di controllo nell'intestazione della colonna desiderata</w:t>
            </w:r>
          </w:p>
        </w:tc>
      </w:tr>
      <w:tr w:rsidR="00BF426C">
        <w:tblPrEx>
          <w:tblW w:w="11055" w:type="dxa"/>
          <w:tblCellSpacing w:w="15" w:type="dxa"/>
          <w:tblLayout w:type="fixed"/>
          <w:tblCellMar>
            <w:left w:w="10" w:type="dxa"/>
            <w:right w:w="10" w:type="dxa"/>
          </w:tblCellMar>
          <w:tblPrExChange w:id="2365" w:author="Vilma" w:date="2012-04-04T15:41:00Z">
            <w:tblPrEx>
              <w:tblW w:w="5000" w:type="pct"/>
              <w:tblCellSpacing w:w="15" w:type="dxa"/>
              <w:tblLayout w:type="fixed"/>
              <w:tblCellMar>
                <w:left w:w="10" w:type="dxa"/>
                <w:right w:w="10" w:type="dxa"/>
              </w:tblCellMar>
            </w:tblPrEx>
          </w:tblPrExChange>
        </w:tblPrEx>
        <w:trPr>
          <w:tblCellSpacing w:w="15" w:type="dxa"/>
          <w:trPrChange w:id="2366" w:author="Vilma" w:date="2012-04-04T15:41:00Z">
            <w:trPr>
              <w:gridAfter w:val="0"/>
              <w:tblCellSpacing w:w="15" w:type="dxa"/>
            </w:trPr>
          </w:trPrChange>
        </w:trPr>
        <w:tc>
          <w:tcPr>
            <w:tcW w:w="4170" w:type="dxa"/>
            <w:tcBorders>
              <w:right w:val="single" w:sz="6" w:space="0" w:color="000000"/>
            </w:tcBorders>
            <w:shd w:val="clear" w:color="auto" w:fill="FFD700"/>
            <w:tcMar>
              <w:top w:w="75" w:type="dxa"/>
              <w:left w:w="75" w:type="dxa"/>
              <w:bottom w:w="75" w:type="dxa"/>
              <w:right w:w="75" w:type="dxa"/>
            </w:tcMar>
            <w:tcPrChange w:id="2367" w:author="Vilma" w:date="2012-04-04T15:41:00Z">
              <w:tcPr>
                <w:tcW w:w="4170" w:type="dxa"/>
                <w:gridSpan w:val="2"/>
                <w:tcBorders>
                  <w:right w:val="single" w:sz="6" w:space="0" w:color="000000"/>
                </w:tcBorders>
                <w:shd w:val="clear" w:color="auto" w:fill="FFD700"/>
                <w:tcMar>
                  <w:top w:w="75" w:type="dxa"/>
                  <w:left w:w="75" w:type="dxa"/>
                  <w:bottom w:w="75" w:type="dxa"/>
                  <w:right w:w="75" w:type="dxa"/>
                </w:tcMar>
              </w:tcPr>
            </w:tcPrChange>
          </w:tcPr>
          <w:p w:rsidR="00BF426C" w:rsidRDefault="003001C8">
            <w:pPr>
              <w:pStyle w:val="tdTableStyleComponenteDescrizioneBody00RowEndColSep"/>
              <w:jc w:val="left"/>
            </w:pPr>
            <w:r>
              <w:rPr>
                <w:color w:val="000000"/>
              </w:rPr>
              <w:t>tutti i filtri contemporaneamente</w:t>
            </w:r>
          </w:p>
        </w:tc>
        <w:tc>
          <w:tcPr>
            <w:tcW w:w="6795" w:type="dxa"/>
            <w:shd w:val="clear" w:color="auto" w:fill="FFD700"/>
            <w:tcMar>
              <w:top w:w="75" w:type="dxa"/>
              <w:left w:w="75" w:type="dxa"/>
              <w:bottom w:w="75" w:type="dxa"/>
              <w:right w:w="75" w:type="dxa"/>
            </w:tcMar>
            <w:tcPrChange w:id="2368" w:author="Vilma" w:date="2012-04-04T15:41:00Z">
              <w:tcPr>
                <w:tcW w:w="6795" w:type="dxa"/>
                <w:gridSpan w:val="2"/>
                <w:shd w:val="clear" w:color="auto" w:fill="FFD700"/>
                <w:tcMar>
                  <w:top w:w="75" w:type="dxa"/>
                  <w:left w:w="75" w:type="dxa"/>
                  <w:bottom w:w="75" w:type="dxa"/>
                  <w:right w:w="75" w:type="dxa"/>
                </w:tcMar>
              </w:tcPr>
            </w:tcPrChange>
          </w:tcPr>
          <w:p w:rsidR="00BF426C" w:rsidRDefault="003001C8">
            <w:pPr>
              <w:pStyle w:val="p2"/>
            </w:pPr>
            <w:r>
              <w:rPr>
                <w:color w:val="000000"/>
              </w:rPr>
              <w:t xml:space="preserve">fare clic su </w:t>
            </w:r>
            <w:del w:id="2369" w:author="Vilma" w:date="2012-04-04T15:41:00Z">
              <w:r w:rsidR="006E3FFD">
                <w:rPr>
                  <w:rStyle w:val="b1"/>
                </w:rPr>
                <w:delText>Rimuovi filtri</w:delText>
              </w:r>
            </w:del>
            <w:ins w:id="2370" w:author="Vilma" w:date="2012-04-04T15:41:00Z">
              <w:r>
                <w:rPr>
                  <w:rStyle w:val="b2"/>
                </w:rPr>
                <w:t>Reset filters</w:t>
              </w:r>
            </w:ins>
          </w:p>
        </w:tc>
      </w:tr>
    </w:tbl>
    <w:p w:rsidR="00BF426C" w:rsidRDefault="003001C8">
      <w:pPr>
        <w:pStyle w:val="pICONote"/>
      </w:pPr>
      <w:r>
        <w:rPr>
          <w:color w:val="000000"/>
        </w:rPr>
        <w:t>NOTA: il filtro sulla data è sempre attivo, impostato sulle azioni delle ultime 24 ore. È possibile solo modificarne i criteri.</w:t>
      </w:r>
    </w:p>
    <w:p w:rsidR="00BF426C" w:rsidRDefault="003001C8">
      <w:pPr>
        <w:pStyle w:val="p"/>
      </w:pPr>
      <w:r>
        <w:rPr>
          <w:color w:val="000000"/>
        </w:rPr>
        <w:t> </w:t>
      </w:r>
    </w:p>
    <w:p w:rsidR="00BF426C" w:rsidRDefault="003001C8">
      <w:pPr>
        <w:pStyle w:val="dropDownHead"/>
      </w:pPr>
      <w:r>
        <w:rPr>
          <w:rStyle w:val="dropDownHotspot"/>
        </w:rPr>
        <w:t>Esportare le azioni visualizzate</w:t>
      </w:r>
    </w:p>
    <w:p w:rsidR="00BF426C" w:rsidRDefault="003001C8">
      <w:pPr>
        <w:pStyle w:val="p"/>
      </w:pPr>
      <w:r>
        <w:rPr>
          <w:color w:val="000000"/>
        </w:rPr>
        <w:t>Per esportare le azioni visualizzate:</w:t>
      </w:r>
    </w:p>
    <w:tbl>
      <w:tblPr>
        <w:tblW w:w="8580" w:type="dxa"/>
        <w:tblCellSpacing w:w="15" w:type="dxa"/>
        <w:tblLayout w:type="fixed"/>
        <w:tblCellMar>
          <w:left w:w="10" w:type="dxa"/>
          <w:right w:w="10" w:type="dxa"/>
        </w:tblCellMar>
        <w:tblLook w:val="04A0" w:firstRow="1" w:lastRow="0" w:firstColumn="1" w:lastColumn="0" w:noHBand="0" w:noVBand="1"/>
      </w:tblPr>
      <w:tblGrid>
        <w:gridCol w:w="926"/>
        <w:gridCol w:w="7654"/>
      </w:tblGrid>
      <w:tr w:rsidR="00BF426C">
        <w:trPr>
          <w:tblHeader/>
          <w:tblCellSpacing w:w="15" w:type="dxa"/>
        </w:trPr>
        <w:tc>
          <w:tcPr>
            <w:tcW w:w="73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pPr>
            <w:r>
              <w:t>Passo</w:t>
            </w:r>
          </w:p>
        </w:tc>
        <w:tc>
          <w:tcPr>
            <w:tcW w:w="6345" w:type="dxa"/>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pPr>
            <w:r>
              <w:t>Azione</w:t>
            </w:r>
          </w:p>
        </w:tc>
      </w:tr>
      <w:tr w:rsidR="00BF426C">
        <w:trPr>
          <w:tblCellSpacing w:w="15" w:type="dxa"/>
        </w:trPr>
        <w:tc>
          <w:tcPr>
            <w:tcW w:w="735"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dTableStyleComponenteDescrizioneBody00RowSepColSep"/>
            </w:pPr>
            <w:r>
              <w:rPr>
                <w:color w:val="000000"/>
              </w:rPr>
              <w:lastRenderedPageBreak/>
              <w:t>1</w:t>
            </w:r>
          </w:p>
        </w:tc>
        <w:tc>
          <w:tcPr>
            <w:tcW w:w="6345" w:type="dxa"/>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pPr>
            <w:r>
              <w:rPr>
                <w:color w:val="000000"/>
              </w:rPr>
              <w:t xml:space="preserve">Fare clic su </w:t>
            </w:r>
            <w:del w:id="2371" w:author="Vilma" w:date="2012-04-04T15:41:00Z">
              <w:r w:rsidR="006E3FFD">
                <w:rPr>
                  <w:rStyle w:val="b1"/>
                </w:rPr>
                <w:delText>Esporta</w:delText>
              </w:r>
            </w:del>
            <w:ins w:id="2372" w:author="Vilma" w:date="2012-04-04T15:41:00Z">
              <w:r>
                <w:rPr>
                  <w:rStyle w:val="b2"/>
                </w:rPr>
                <w:t>Export</w:t>
              </w:r>
            </w:ins>
            <w:r>
              <w:rPr>
                <w:color w:val="000000"/>
              </w:rPr>
              <w:t>: compaiono i dati da compilare</w:t>
            </w:r>
          </w:p>
        </w:tc>
      </w:tr>
      <w:tr w:rsidR="00BF426C">
        <w:trPr>
          <w:tblCellSpacing w:w="15" w:type="dxa"/>
        </w:trPr>
        <w:tc>
          <w:tcPr>
            <w:tcW w:w="735" w:type="dxa"/>
            <w:tcBorders>
              <w:right w:val="single" w:sz="6" w:space="0" w:color="000000"/>
            </w:tcBorders>
            <w:tcMar>
              <w:top w:w="75" w:type="dxa"/>
              <w:left w:w="75" w:type="dxa"/>
              <w:bottom w:w="75" w:type="dxa"/>
              <w:right w:w="75" w:type="dxa"/>
            </w:tcMar>
          </w:tcPr>
          <w:p w:rsidR="00BF426C" w:rsidRDefault="003001C8">
            <w:pPr>
              <w:pStyle w:val="tdTableStyleComponenteDescrizioneBody00RowEndColSep"/>
            </w:pPr>
            <w:r>
              <w:rPr>
                <w:color w:val="000000"/>
              </w:rPr>
              <w:t>2</w:t>
            </w:r>
          </w:p>
        </w:tc>
        <w:tc>
          <w:tcPr>
            <w:tcW w:w="6345" w:type="dxa"/>
            <w:tcMar>
              <w:top w:w="75" w:type="dxa"/>
              <w:left w:w="75" w:type="dxa"/>
              <w:bottom w:w="75" w:type="dxa"/>
              <w:right w:w="75" w:type="dxa"/>
            </w:tcMar>
          </w:tcPr>
          <w:p w:rsidR="00BF426C" w:rsidRDefault="003001C8">
            <w:pPr>
              <w:pStyle w:val="tdTableStyleComponenteDescrizioneBody01RowEndColEnd"/>
            </w:pPr>
            <w:r>
              <w:rPr>
                <w:color w:val="000000"/>
              </w:rPr>
              <w:t>Inserire il nome del file da esportare e fare clic su OK</w:t>
            </w:r>
            <w:r>
              <w:rPr>
                <w:rStyle w:val="br"/>
              </w:rPr>
              <w:t xml:space="preserve">: </w:t>
            </w:r>
            <w:r>
              <w:rPr>
                <w:color w:val="000000"/>
              </w:rPr>
              <w:t xml:space="preserve">un indicatore di stato mostra l'avanzamento dell'operazione. Per </w:t>
            </w:r>
            <w:del w:id="2373" w:author="Vilma" w:date="2012-04-04T15:41:00Z">
              <w:r w:rsidR="006E3FFD">
                <w:rPr>
                  <w:rStyle w:val="span2"/>
                </w:rPr>
                <w:delText>controllare</w:delText>
              </w:r>
            </w:del>
            <w:ins w:id="2374" w:author="Vilma" w:date="2012-04-04T15:41:00Z">
              <w:r>
                <w:rPr>
                  <w:color w:val="000000"/>
                </w:rPr>
                <w:t>controllarne</w:t>
              </w:r>
            </w:ins>
            <w:r>
              <w:rPr>
                <w:color w:val="000000"/>
              </w:rPr>
              <w:t xml:space="preserve"> l'avanzamento fare clic sulla barra</w:t>
            </w:r>
            <w:del w:id="2375" w:author="Vilma" w:date="2012-04-04T15:41:00Z">
              <w:r w:rsidR="006E3FFD">
                <w:rPr>
                  <w:rStyle w:val="span2"/>
                </w:rPr>
                <w:delText xml:space="preserve"> di stato. </w:delText>
              </w:r>
              <w:r w:rsidR="002965A5">
                <w:pict>
                  <v:shape id="_x0000_i1137" type="#_x0000_t75" style="width:21pt;height:15pt">
                    <v:imagedata r:id="rId54" o:title=""/>
                  </v:shape>
                </w:pict>
              </w:r>
              <w:r w:rsidR="006E3FFD">
                <w:rPr>
                  <w:rStyle w:val="span2"/>
                </w:rPr>
                <w:delText xml:space="preserve"> Fare riferimento a: </w:delText>
              </w:r>
              <w:r w:rsidR="006E3FFD">
                <w:rPr>
                  <w:rStyle w:val="variable3"/>
                </w:rPr>
                <w:delText>Introduzione all'interfaccia</w:delText>
              </w:r>
            </w:del>
            <w:r>
              <w:rPr>
                <w:color w:val="000000"/>
              </w:rPr>
              <w:t>.</w:t>
            </w:r>
          </w:p>
        </w:tc>
      </w:tr>
    </w:tbl>
    <w:p w:rsidR="00BF426C" w:rsidRDefault="003001C8">
      <w:pPr>
        <w:pStyle w:val="p"/>
      </w:pPr>
      <w:r>
        <w:rPr>
          <w:color w:val="000000"/>
        </w:rPr>
        <w:t> </w:t>
      </w:r>
    </w:p>
    <w:p w:rsidR="00BF426C" w:rsidRDefault="003001C8">
      <w:pPr>
        <w:pStyle w:val="h4"/>
      </w:pPr>
      <w:bookmarkStart w:id="2376" w:name="_Toc321317429"/>
      <w:bookmarkStart w:id="2377" w:name="_Toc320545851"/>
      <w:r>
        <w:rPr>
          <w:color w:val="000000"/>
        </w:rPr>
        <w:t>Cose da sapere sul monitoraggio utenti (Audit)</w:t>
      </w:r>
      <w:bookmarkEnd w:id="2376"/>
      <w:bookmarkEnd w:id="2377"/>
    </w:p>
    <w:p w:rsidR="00BF426C" w:rsidRDefault="003001C8">
      <w:pPr>
        <w:pStyle w:val="h5"/>
      </w:pPr>
      <w:bookmarkStart w:id="2378" w:name="_Toc321317430"/>
      <w:r>
        <w:rPr>
          <w:color w:val="000000"/>
        </w:rPr>
        <w:t>Cos'è il monitoraggio utenti</w:t>
      </w:r>
      <w:bookmarkEnd w:id="2378"/>
    </w:p>
    <w:p w:rsidR="00BF426C" w:rsidRDefault="003001C8">
      <w:pPr>
        <w:pStyle w:val="p"/>
      </w:pPr>
      <w:r>
        <w:rPr>
          <w:color w:val="000000"/>
        </w:rPr>
        <w:t>L'Audit è l'elenco delle azioni intraprese in RCS da tutti gli utenti tipo Amministratori, Tecnici e Analisti. Serve a garantire la correttezza di una indagine, il rispetto delle regole e delle indicazioni dettate da un qualsiasi ente che richiede un'attività investigativa nei confronti di un sospettato.</w:t>
      </w:r>
    </w:p>
    <w:p w:rsidR="00BF426C" w:rsidRDefault="003001C8">
      <w:pPr>
        <w:pStyle w:val="p"/>
      </w:pPr>
      <w:r>
        <w:rPr>
          <w:color w:val="000000"/>
        </w:rPr>
        <w:t xml:space="preserve">In questo modo l'Amministratore può controllare l'accesso al sistema da parte di tutti gli utenti abilitati ed eventualmente risalire nel tempo ad azioni particolari, quali per esempio la creazione di un </w:t>
      </w:r>
      <w:del w:id="2379" w:author="Vilma" w:date="2012-04-04T15:41:00Z">
        <w:r w:rsidR="006E3FFD">
          <w:rPr>
            <w:color w:val="000000"/>
          </w:rPr>
          <w:delText>Target</w:delText>
        </w:r>
      </w:del>
      <w:ins w:id="2380" w:author="Vilma" w:date="2012-04-04T15:41:00Z">
        <w:r>
          <w:rPr>
            <w:color w:val="000000"/>
          </w:rPr>
          <w:t>target</w:t>
        </w:r>
      </w:ins>
      <w:r>
        <w:rPr>
          <w:color w:val="000000"/>
        </w:rPr>
        <w:t>.</w:t>
      </w:r>
    </w:p>
    <w:p w:rsidR="00344B1C" w:rsidRDefault="006E3FFD">
      <w:pPr>
        <w:pStyle w:val="h5"/>
        <w:rPr>
          <w:del w:id="2381" w:author="Vilma" w:date="2012-04-04T15:41:00Z"/>
        </w:rPr>
      </w:pPr>
      <w:bookmarkStart w:id="2382" w:name="_Toc321317431"/>
      <w:del w:id="2383" w:author="Vilma" w:date="2012-04-04T15:41:00Z">
        <w:r>
          <w:rPr>
            <w:color w:val="000000"/>
          </w:rPr>
          <w:delText>Compiti dell'Amministratore</w:delText>
        </w:r>
      </w:del>
    </w:p>
    <w:p w:rsidR="00344B1C" w:rsidRDefault="006E3FFD">
      <w:pPr>
        <w:pStyle w:val="p"/>
        <w:rPr>
          <w:del w:id="2384" w:author="Vilma" w:date="2012-04-04T15:41:00Z"/>
        </w:rPr>
      </w:pPr>
      <w:del w:id="2385" w:author="Vilma" w:date="2012-04-04T15:41:00Z">
        <w:r>
          <w:rPr>
            <w:color w:val="000000"/>
          </w:rPr>
          <w:delText>L'Amministratore ha il compito di controllare regolarmente le attività degli utenti e se necessario esportare le azioni.</w:delText>
        </w:r>
      </w:del>
    </w:p>
    <w:p w:rsidR="00BF426C" w:rsidRDefault="003001C8">
      <w:pPr>
        <w:pStyle w:val="h5"/>
      </w:pPr>
      <w:r>
        <w:rPr>
          <w:color w:val="000000"/>
        </w:rPr>
        <w:t>Come si leggono le azioni segnalate</w:t>
      </w:r>
      <w:bookmarkEnd w:id="2382"/>
    </w:p>
    <w:p w:rsidR="00BF426C" w:rsidRDefault="003001C8">
      <w:pPr>
        <w:pStyle w:val="p"/>
      </w:pPr>
      <w:r>
        <w:rPr>
          <w:color w:val="000000"/>
        </w:rPr>
        <w:t xml:space="preserve">L'Audit riassume in una tabella ogni azione effettuata nel sistema da ogni singolo utente in un certo istante. </w:t>
      </w:r>
    </w:p>
    <w:p w:rsidR="00BF426C" w:rsidRDefault="003001C8">
      <w:pPr>
        <w:pStyle w:val="p"/>
      </w:pPr>
      <w:r>
        <w:rPr>
          <w:color w:val="000000"/>
        </w:rPr>
        <w:t xml:space="preserve">In ogni azione sono sempre presenti quattro informazioni: </w:t>
      </w:r>
    </w:p>
    <w:p w:rsidR="00BF426C" w:rsidRDefault="003001C8">
      <w:pPr>
        <w:pStyle w:val="li"/>
        <w:numPr>
          <w:ilvl w:val="0"/>
          <w:numId w:val="24"/>
        </w:numPr>
        <w:spacing w:before="200"/>
      </w:pPr>
      <w:r>
        <w:rPr>
          <w:color w:val="000000"/>
        </w:rPr>
        <w:t xml:space="preserve">data-ora dell'evento, </w:t>
      </w:r>
    </w:p>
    <w:p w:rsidR="00BF426C" w:rsidRDefault="003001C8">
      <w:pPr>
        <w:pStyle w:val="li"/>
        <w:numPr>
          <w:ilvl w:val="0"/>
          <w:numId w:val="24"/>
        </w:numPr>
      </w:pPr>
      <w:r>
        <w:rPr>
          <w:color w:val="000000"/>
        </w:rPr>
        <w:t xml:space="preserve">utente connesso, </w:t>
      </w:r>
    </w:p>
    <w:p w:rsidR="00BF426C" w:rsidRDefault="003001C8">
      <w:pPr>
        <w:pStyle w:val="li"/>
        <w:numPr>
          <w:ilvl w:val="0"/>
          <w:numId w:val="24"/>
        </w:numPr>
      </w:pPr>
      <w:r>
        <w:rPr>
          <w:color w:val="000000"/>
        </w:rPr>
        <w:t>tipo di evento,</w:t>
      </w:r>
    </w:p>
    <w:p w:rsidR="00BF426C" w:rsidRDefault="003001C8">
      <w:pPr>
        <w:pStyle w:val="li"/>
        <w:numPr>
          <w:ilvl w:val="0"/>
          <w:numId w:val="24"/>
        </w:numPr>
        <w:spacing w:after="300"/>
      </w:pPr>
      <w:r>
        <w:rPr>
          <w:color w:val="000000"/>
        </w:rPr>
        <w:lastRenderedPageBreak/>
        <w:t>descrizione.</w:t>
      </w:r>
    </w:p>
    <w:p w:rsidR="00BF426C" w:rsidRDefault="003001C8">
      <w:pPr>
        <w:pStyle w:val="p"/>
      </w:pPr>
      <w:r>
        <w:rPr>
          <w:color w:val="000000"/>
        </w:rPr>
        <w:t xml:space="preserve">Le altre caselle sono popolate solo in relazione al tipo di azione. Ad esempio, se un utente accede al sistema, l'Audit registra il nome dell'utente in </w:t>
      </w:r>
      <w:r>
        <w:rPr>
          <w:rStyle w:val="b3"/>
        </w:rPr>
        <w:t>Actor</w:t>
      </w:r>
      <w:r>
        <w:rPr>
          <w:color w:val="000000"/>
        </w:rPr>
        <w:t xml:space="preserve"> e il tipo di azione "login" in </w:t>
      </w:r>
      <w:r>
        <w:rPr>
          <w:rStyle w:val="b3"/>
        </w:rPr>
        <w:t>Action</w:t>
      </w:r>
      <w:r>
        <w:rPr>
          <w:color w:val="000000"/>
        </w:rPr>
        <w:t xml:space="preserve">. </w:t>
      </w:r>
    </w:p>
    <w:p w:rsidR="00BF426C" w:rsidRDefault="003001C8">
      <w:pPr>
        <w:pStyle w:val="p"/>
      </w:pPr>
      <w:r>
        <w:rPr>
          <w:color w:val="000000"/>
        </w:rPr>
        <w:t xml:space="preserve">Se un Tecnico crea degli </w:t>
      </w:r>
      <w:del w:id="2386" w:author="Vilma" w:date="2012-04-04T15:41:00Z">
        <w:r w:rsidR="006E3FFD">
          <w:rPr>
            <w:color w:val="000000"/>
          </w:rPr>
          <w:delText>Agent</w:delText>
        </w:r>
      </w:del>
      <w:ins w:id="2387" w:author="Vilma" w:date="2012-04-04T15:41:00Z">
        <w:r>
          <w:rPr>
            <w:color w:val="000000"/>
          </w:rPr>
          <w:t>agent</w:t>
        </w:r>
      </w:ins>
      <w:r>
        <w:rPr>
          <w:color w:val="000000"/>
        </w:rPr>
        <w:t xml:space="preserve">, nell'elenco compare un'azione per ogni </w:t>
      </w:r>
      <w:del w:id="2388" w:author="Vilma" w:date="2012-04-04T15:41:00Z">
        <w:r w:rsidR="006E3FFD">
          <w:rPr>
            <w:color w:val="000000"/>
          </w:rPr>
          <w:delText>Agent</w:delText>
        </w:r>
      </w:del>
      <w:ins w:id="2389" w:author="Vilma" w:date="2012-04-04T15:41:00Z">
        <w:r>
          <w:rPr>
            <w:color w:val="000000"/>
          </w:rPr>
          <w:t>agent</w:t>
        </w:r>
      </w:ins>
      <w:r>
        <w:rPr>
          <w:color w:val="000000"/>
        </w:rPr>
        <w:t xml:space="preserve"> con il nome dell'utente, il tipo di azione "target.create" , il nome </w:t>
      </w:r>
      <w:del w:id="2390" w:author="Vilma" w:date="2012-04-04T15:41:00Z">
        <w:r w:rsidR="006E3FFD">
          <w:rPr>
            <w:rStyle w:val="span1"/>
          </w:rPr>
          <w:delText>dell'Operation</w:delText>
        </w:r>
      </w:del>
      <w:ins w:id="2391" w:author="Vilma" w:date="2012-04-04T15:41:00Z">
        <w:r>
          <w:rPr>
            <w:color w:val="000000"/>
          </w:rPr>
          <w:t>dell'operation</w:t>
        </w:r>
      </w:ins>
      <w:r>
        <w:rPr>
          <w:color w:val="000000"/>
        </w:rPr>
        <w:t xml:space="preserve">, il nome del </w:t>
      </w:r>
      <w:del w:id="2392" w:author="Vilma" w:date="2012-04-04T15:41:00Z">
        <w:r w:rsidR="006E3FFD">
          <w:rPr>
            <w:rStyle w:val="span1"/>
          </w:rPr>
          <w:delText>Target</w:delText>
        </w:r>
      </w:del>
      <w:ins w:id="2393" w:author="Vilma" w:date="2012-04-04T15:41:00Z">
        <w:r>
          <w:rPr>
            <w:color w:val="000000"/>
          </w:rPr>
          <w:t>target</w:t>
        </w:r>
      </w:ins>
      <w:r>
        <w:rPr>
          <w:color w:val="000000"/>
        </w:rPr>
        <w:t xml:space="preserve"> e il nome </w:t>
      </w:r>
      <w:del w:id="2394" w:author="Vilma" w:date="2012-04-04T15:41:00Z">
        <w:r w:rsidR="006E3FFD">
          <w:rPr>
            <w:rStyle w:val="span1"/>
          </w:rPr>
          <w:delText>dell'Agent</w:delText>
        </w:r>
      </w:del>
      <w:ins w:id="2395" w:author="Vilma" w:date="2012-04-04T15:41:00Z">
        <w:r>
          <w:rPr>
            <w:color w:val="000000"/>
          </w:rPr>
          <w:t>dell'agent</w:t>
        </w:r>
      </w:ins>
      <w:r>
        <w:rPr>
          <w:color w:val="000000"/>
        </w:rPr>
        <w:t>.</w:t>
      </w:r>
    </w:p>
    <w:p w:rsidR="00BF426C" w:rsidRDefault="003001C8">
      <w:pPr>
        <w:pStyle w:val="pICONote"/>
      </w:pPr>
      <w:r>
        <w:rPr>
          <w:color w:val="000000"/>
        </w:rPr>
        <w:t>NOTA: i testi delle azioni sono disponibili solo in lingua inglese.</w:t>
      </w:r>
    </w:p>
    <w:p w:rsidR="00BF426C" w:rsidRDefault="003001C8">
      <w:pPr>
        <w:pStyle w:val="h5"/>
      </w:pPr>
      <w:bookmarkStart w:id="2396" w:name="_Toc321317432"/>
      <w:r>
        <w:rPr>
          <w:color w:val="000000"/>
        </w:rPr>
        <w:t>La selezione delle azioni interessanti tramite i filtri</w:t>
      </w:r>
      <w:bookmarkEnd w:id="2396"/>
    </w:p>
    <w:p w:rsidR="00BF426C" w:rsidRDefault="003001C8">
      <w:pPr>
        <w:pStyle w:val="p"/>
      </w:pPr>
      <w:r>
        <w:rPr>
          <w:color w:val="000000"/>
        </w:rPr>
        <w:t xml:space="preserve">La funzione mostra normalmente le azioni registrate da RCS nelle ultime 24 ore. Il filtro sulla colonna </w:t>
      </w:r>
      <w:r>
        <w:rPr>
          <w:rStyle w:val="b3"/>
        </w:rPr>
        <w:t>Date</w:t>
      </w:r>
      <w:r>
        <w:rPr>
          <w:color w:val="000000"/>
        </w:rPr>
        <w:t xml:space="preserve"> è quindi l'unico filtro che è sempre impostato di default ma che può essere modificato a piacimento cambiando i valori dell'intervallo. Per questo motivo la casella di controllo corrispondente è sempre selezionata.</w:t>
      </w:r>
    </w:p>
    <w:p w:rsidR="00BF426C" w:rsidRDefault="003001C8">
      <w:pPr>
        <w:pStyle w:val="p"/>
      </w:pPr>
      <w:r>
        <w:rPr>
          <w:color w:val="000000"/>
        </w:rPr>
        <w:t>Per tutte le altre colonne è possibile impostare un filtro per restringere la ricerca. Se la casella di controllo di fianco all'intestazione è selezionata, indica che c'è un filtro attivo su quella colonna.</w:t>
      </w:r>
    </w:p>
    <w:p w:rsidR="00BF426C" w:rsidRDefault="003001C8">
      <w:pPr>
        <w:pStyle w:val="p"/>
      </w:pPr>
      <w:r>
        <w:rPr>
          <w:color w:val="000000"/>
        </w:rPr>
        <w:t>Ogni intestazione permette quindi di selezionare quali dati visualizzare.</w:t>
      </w:r>
    </w:p>
    <w:p w:rsidR="00BF426C" w:rsidRDefault="003001C8">
      <w:pPr>
        <w:pStyle w:val="p"/>
      </w:pPr>
      <w:r>
        <w:rPr>
          <w:color w:val="000000"/>
        </w:rPr>
        <w:t xml:space="preserve">Solo la colonna </w:t>
      </w:r>
      <w:r>
        <w:rPr>
          <w:rStyle w:val="b3"/>
        </w:rPr>
        <w:t>Description</w:t>
      </w:r>
      <w:r>
        <w:rPr>
          <w:color w:val="000000"/>
        </w:rPr>
        <w:t xml:space="preserve"> accetta l'inserimento di parte del testo da cercare, per esempio se si inserisce "log" saranno visualizzate tutte le azioni la cui descrizione contiene il testo "log", per esempio:</w:t>
      </w:r>
    </w:p>
    <w:p w:rsidR="00BF426C" w:rsidRDefault="003001C8">
      <w:pPr>
        <w:pStyle w:val="li"/>
        <w:numPr>
          <w:ilvl w:val="0"/>
          <w:numId w:val="25"/>
        </w:numPr>
        <w:spacing w:before="200"/>
      </w:pPr>
      <w:r>
        <w:rPr>
          <w:color w:val="000000"/>
        </w:rPr>
        <w:t xml:space="preserve">"User 'xxx' </w:t>
      </w:r>
      <w:r>
        <w:rPr>
          <w:rStyle w:val="b2"/>
        </w:rPr>
        <w:t>log</w:t>
      </w:r>
      <w:r>
        <w:rPr>
          <w:color w:val="000000"/>
        </w:rPr>
        <w:t>ged in"</w:t>
      </w:r>
    </w:p>
    <w:p w:rsidR="00BF426C" w:rsidRDefault="003001C8">
      <w:pPr>
        <w:pStyle w:val="li"/>
        <w:numPr>
          <w:ilvl w:val="0"/>
          <w:numId w:val="25"/>
        </w:numPr>
        <w:spacing w:after="300"/>
      </w:pPr>
      <w:r>
        <w:rPr>
          <w:color w:val="000000"/>
        </w:rPr>
        <w:t>"</w:t>
      </w:r>
      <w:r>
        <w:rPr>
          <w:rStyle w:val="b2"/>
        </w:rPr>
        <w:t>Log</w:t>
      </w:r>
      <w:r>
        <w:rPr>
          <w:color w:val="000000"/>
        </w:rPr>
        <w:t xml:space="preserve"> file created"</w:t>
      </w:r>
    </w:p>
    <w:p w:rsidR="00BF426C" w:rsidRDefault="003001C8">
      <w:pPr>
        <w:pStyle w:val="h5"/>
      </w:pPr>
      <w:bookmarkStart w:id="2397" w:name="_Toc321317433"/>
      <w:r>
        <w:rPr>
          <w:color w:val="000000"/>
        </w:rPr>
        <w:t>Dati esportabili</w:t>
      </w:r>
      <w:bookmarkEnd w:id="2397"/>
    </w:p>
    <w:p w:rsidR="00BF426C" w:rsidRDefault="003001C8">
      <w:pPr>
        <w:pStyle w:val="p"/>
      </w:pPr>
      <w:r>
        <w:rPr>
          <w:color w:val="000000"/>
        </w:rPr>
        <w:t xml:space="preserve">RCS permette di esportare le azioni registrate per Amministratori, Tecnici e Analisti in file visibili nella cartella </w:t>
      </w:r>
      <w:r>
        <w:rPr>
          <w:rStyle w:val="b3"/>
        </w:rPr>
        <w:t>RCS Download</w:t>
      </w:r>
      <w:r>
        <w:rPr>
          <w:color w:val="000000"/>
        </w:rPr>
        <w:t xml:space="preserve"> sul desktop.</w:t>
      </w:r>
    </w:p>
    <w:p w:rsidR="00BF426C" w:rsidRDefault="003001C8">
      <w:pPr>
        <w:pStyle w:val="p"/>
      </w:pPr>
      <w:r>
        <w:rPr>
          <w:color w:val="000000"/>
        </w:rPr>
        <w:t> </w:t>
      </w:r>
    </w:p>
    <w:p w:rsidR="00BF426C" w:rsidRDefault="003001C8">
      <w:pPr>
        <w:pStyle w:val="h4"/>
      </w:pPr>
      <w:bookmarkStart w:id="2398" w:name="_Toc321317434"/>
      <w:bookmarkStart w:id="2399" w:name="_Toc320545852"/>
      <w:r>
        <w:rPr>
          <w:color w:val="000000"/>
        </w:rPr>
        <w:t>Dati del monitoraggio utenti (Audit)</w:t>
      </w:r>
      <w:bookmarkEnd w:id="2398"/>
      <w:bookmarkEnd w:id="2399"/>
    </w:p>
    <w:p w:rsidR="00BF426C" w:rsidRDefault="003001C8">
      <w:pPr>
        <w:pStyle w:val="p"/>
      </w:pPr>
      <w:r>
        <w:rPr>
          <w:color w:val="000000"/>
        </w:rPr>
        <w:t>Di seguito la descrizione delle colonne della tabella Audit:</w:t>
      </w:r>
    </w:p>
    <w:tbl>
      <w:tblPr>
        <w:tblW w:w="7245" w:type="dxa"/>
        <w:tblCellSpacing w:w="15" w:type="dxa"/>
        <w:tblLayout w:type="fixed"/>
        <w:tblCellMar>
          <w:left w:w="10" w:type="dxa"/>
          <w:right w:w="10" w:type="dxa"/>
        </w:tblCellMar>
        <w:tblLook w:val="04A0" w:firstRow="1" w:lastRow="0" w:firstColumn="1" w:lastColumn="0" w:noHBand="0" w:noVBand="1"/>
      </w:tblPr>
      <w:tblGrid>
        <w:gridCol w:w="1800"/>
        <w:gridCol w:w="5445"/>
      </w:tblGrid>
      <w:tr w:rsidR="00BF426C">
        <w:trPr>
          <w:tblHeade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hTableStylePrimaColonnaBoldHead00RowSepColSep"/>
              <w:shd w:val="clear" w:color="auto" w:fill="FFFFFF"/>
            </w:pPr>
            <w:r>
              <w:rPr>
                <w:shd w:val="clear" w:color="auto" w:fill="FFFFFF"/>
              </w:rPr>
              <w:lastRenderedPageBreak/>
              <w:t>Colonna</w:t>
            </w:r>
          </w:p>
        </w:tc>
        <w:tc>
          <w:tcPr>
            <w:tcW w:w="5400" w:type="dxa"/>
            <w:tcBorders>
              <w:bottom w:val="single" w:sz="6" w:space="0" w:color="000000"/>
            </w:tcBorders>
            <w:tcMar>
              <w:top w:w="75" w:type="dxa"/>
              <w:left w:w="75" w:type="dxa"/>
              <w:bottom w:w="75" w:type="dxa"/>
              <w:right w:w="75" w:type="dxa"/>
            </w:tcMar>
          </w:tcPr>
          <w:p w:rsidR="00BF426C" w:rsidRDefault="003001C8">
            <w:pPr>
              <w:pStyle w:val="thTableStylePrimaColonnaBoldHead01RowSepColEnd"/>
            </w:pPr>
            <w:r>
              <w:t>Descrizione</w:t>
            </w:r>
          </w:p>
        </w:tc>
      </w:tr>
      <w:tr w:rsidR="00BF426C">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SepColSep"/>
              <w:shd w:val="clear" w:color="auto" w:fill="FFFFFF"/>
            </w:pPr>
            <w:r>
              <w:rPr>
                <w:color w:val="000000"/>
                <w:shd w:val="clear" w:color="auto" w:fill="FFFFFF"/>
              </w:rPr>
              <w:t>Date</w:t>
            </w:r>
          </w:p>
        </w:tc>
        <w:tc>
          <w:tcPr>
            <w:tcW w:w="5400" w:type="dxa"/>
            <w:tcBorders>
              <w:bottom w:val="single" w:sz="6" w:space="0" w:color="000000"/>
            </w:tcBorders>
            <w:tcMar>
              <w:top w:w="75" w:type="dxa"/>
              <w:left w:w="75" w:type="dxa"/>
              <w:bottom w:w="75" w:type="dxa"/>
              <w:right w:w="75" w:type="dxa"/>
            </w:tcMar>
          </w:tcPr>
          <w:p w:rsidR="00BF426C" w:rsidRDefault="003001C8">
            <w:pPr>
              <w:pStyle w:val="tdTableStylePrimaColonnaBoldBody01RowSepColEnd"/>
            </w:pPr>
            <w:r>
              <w:rPr>
                <w:color w:val="000000"/>
              </w:rPr>
              <w:t>Data-ora dell'azione</w:t>
            </w:r>
          </w:p>
        </w:tc>
      </w:tr>
      <w:tr w:rsidR="00BF426C">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p3"/>
            </w:pPr>
            <w:r>
              <w:rPr>
                <w:color w:val="000000"/>
              </w:rPr>
              <w:t>Actor</w:t>
            </w:r>
          </w:p>
        </w:tc>
        <w:tc>
          <w:tcPr>
            <w:tcW w:w="5400" w:type="dxa"/>
            <w:tcBorders>
              <w:bottom w:val="single" w:sz="6" w:space="0" w:color="000000"/>
            </w:tcBorders>
            <w:tcMar>
              <w:top w:w="75" w:type="dxa"/>
              <w:left w:w="75" w:type="dxa"/>
              <w:bottom w:w="75" w:type="dxa"/>
              <w:right w:w="75" w:type="dxa"/>
            </w:tcMar>
          </w:tcPr>
          <w:p w:rsidR="00BF426C" w:rsidRDefault="003001C8">
            <w:pPr>
              <w:pStyle w:val="tdTableStylePrimaColonnaBoldBody01RowSepColEnd"/>
            </w:pPr>
            <w:r>
              <w:rPr>
                <w:color w:val="000000"/>
              </w:rPr>
              <w:t>Nome dell'utente connesso che ha causato l'azione</w:t>
            </w:r>
          </w:p>
        </w:tc>
      </w:tr>
      <w:tr w:rsidR="00BF426C">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SepColSep"/>
              <w:shd w:val="clear" w:color="auto" w:fill="FFFFFF"/>
            </w:pPr>
            <w:r>
              <w:rPr>
                <w:color w:val="000000"/>
                <w:shd w:val="clear" w:color="auto" w:fill="FFFFFF"/>
              </w:rPr>
              <w:t>Action</w:t>
            </w:r>
          </w:p>
        </w:tc>
        <w:tc>
          <w:tcPr>
            <w:tcW w:w="5400" w:type="dxa"/>
            <w:tcBorders>
              <w:bottom w:val="single" w:sz="6" w:space="0" w:color="000000"/>
            </w:tcBorders>
            <w:tcMar>
              <w:top w:w="75" w:type="dxa"/>
              <w:left w:w="75" w:type="dxa"/>
              <w:bottom w:w="75" w:type="dxa"/>
              <w:right w:w="75" w:type="dxa"/>
            </w:tcMar>
          </w:tcPr>
          <w:p w:rsidR="00BF426C" w:rsidRDefault="003001C8">
            <w:pPr>
              <w:pStyle w:val="p2"/>
            </w:pPr>
            <w:r>
              <w:rPr>
                <w:color w:val="000000"/>
              </w:rPr>
              <w:t>Tipo di azione intrapresa dall'utente connesso. L'azione viene rappresentata con "&lt;soggetto&gt;.&lt;azione&gt;", per esempio "user.update" significa che è stato aggiornato un utente. Questo facilita la selezioni di azioni dello stesso tipo.</w:t>
            </w:r>
          </w:p>
        </w:tc>
      </w:tr>
      <w:tr w:rsidR="00BF426C">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SepColSep"/>
              <w:shd w:val="clear" w:color="auto" w:fill="FFFFFF"/>
            </w:pPr>
            <w:r>
              <w:rPr>
                <w:color w:val="000000"/>
                <w:shd w:val="clear" w:color="auto" w:fill="FFFFFF"/>
              </w:rPr>
              <w:t>User</w:t>
            </w:r>
          </w:p>
        </w:tc>
        <w:tc>
          <w:tcPr>
            <w:tcW w:w="5400" w:type="dxa"/>
            <w:tcBorders>
              <w:bottom w:val="single" w:sz="6" w:space="0" w:color="000000"/>
            </w:tcBorders>
            <w:tcMar>
              <w:top w:w="75" w:type="dxa"/>
              <w:left w:w="75" w:type="dxa"/>
              <w:bottom w:w="75" w:type="dxa"/>
              <w:right w:w="75" w:type="dxa"/>
            </w:tcMar>
          </w:tcPr>
          <w:p w:rsidR="00BF426C" w:rsidRDefault="003001C8">
            <w:pPr>
              <w:pStyle w:val="tdTableStylePrimaColonnaBoldBody01RowSepColEnd"/>
            </w:pPr>
            <w:r>
              <w:rPr>
                <w:color w:val="000000"/>
              </w:rPr>
              <w:t xml:space="preserve">Utente </w:t>
            </w:r>
            <w:r>
              <w:rPr>
                <w:rStyle w:val="i1"/>
              </w:rPr>
              <w:t>interessato</w:t>
            </w:r>
            <w:r>
              <w:rPr>
                <w:color w:val="000000"/>
              </w:rPr>
              <w:t xml:space="preserve"> dall'azione, per esempio creato da un Amministratore. Da non confondere con il nome in Actor che è l'utente che ha </w:t>
            </w:r>
            <w:r>
              <w:rPr>
                <w:rStyle w:val="i1"/>
              </w:rPr>
              <w:t>causato</w:t>
            </w:r>
            <w:r>
              <w:rPr>
                <w:color w:val="000000"/>
              </w:rPr>
              <w:t xml:space="preserve"> l'azione.</w:t>
            </w:r>
          </w:p>
        </w:tc>
      </w:tr>
      <w:tr w:rsidR="00BF426C">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SepColSep"/>
              <w:shd w:val="clear" w:color="auto" w:fill="FFFFFF"/>
            </w:pPr>
            <w:r>
              <w:rPr>
                <w:color w:val="000000"/>
                <w:shd w:val="clear" w:color="auto" w:fill="FFFFFF"/>
              </w:rPr>
              <w:t>Group</w:t>
            </w:r>
          </w:p>
        </w:tc>
        <w:tc>
          <w:tcPr>
            <w:tcW w:w="5400" w:type="dxa"/>
            <w:tcBorders>
              <w:bottom w:val="single" w:sz="6" w:space="0" w:color="000000"/>
            </w:tcBorders>
            <w:tcMar>
              <w:top w:w="75" w:type="dxa"/>
              <w:left w:w="75" w:type="dxa"/>
              <w:bottom w:w="75" w:type="dxa"/>
              <w:right w:w="75" w:type="dxa"/>
            </w:tcMar>
          </w:tcPr>
          <w:p w:rsidR="00BF426C" w:rsidRDefault="003001C8">
            <w:pPr>
              <w:pStyle w:val="tdTableStylePrimaColonnaBoldBody01RowSepColEnd"/>
            </w:pPr>
            <w:r>
              <w:rPr>
                <w:color w:val="000000"/>
              </w:rPr>
              <w:t xml:space="preserve">Gruppo interessato dall'azione, per esempio il gruppo associato a </w:t>
            </w:r>
            <w:del w:id="2400" w:author="Vilma" w:date="2012-04-04T15:41:00Z">
              <w:r w:rsidR="006E3FFD">
                <w:rPr>
                  <w:color w:val="000000"/>
                </w:rPr>
                <w:delText>un'Operation</w:delText>
              </w:r>
            </w:del>
            <w:ins w:id="2401" w:author="Vilma" w:date="2012-04-04T15:41:00Z">
              <w:r>
                <w:rPr>
                  <w:color w:val="000000"/>
                </w:rPr>
                <w:t>un'operation</w:t>
              </w:r>
            </w:ins>
          </w:p>
        </w:tc>
      </w:tr>
      <w:tr w:rsidR="00BF426C">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SepColSep"/>
              <w:shd w:val="clear" w:color="auto" w:fill="FFFFFF"/>
            </w:pPr>
            <w:r>
              <w:rPr>
                <w:color w:val="000000"/>
                <w:shd w:val="clear" w:color="auto" w:fill="FFFFFF"/>
              </w:rPr>
              <w:t>Operation</w:t>
            </w:r>
          </w:p>
        </w:tc>
        <w:tc>
          <w:tcPr>
            <w:tcW w:w="5400" w:type="dxa"/>
            <w:tcBorders>
              <w:bottom w:val="single" w:sz="6" w:space="0" w:color="000000"/>
            </w:tcBorders>
            <w:tcMar>
              <w:top w:w="75" w:type="dxa"/>
              <w:left w:w="75" w:type="dxa"/>
              <w:bottom w:w="75" w:type="dxa"/>
              <w:right w:w="75" w:type="dxa"/>
            </w:tcMar>
          </w:tcPr>
          <w:p w:rsidR="00BF426C" w:rsidRDefault="003001C8">
            <w:pPr>
              <w:pStyle w:val="tdTableStylePrimaColonnaBoldBody01RowSepColEnd"/>
            </w:pPr>
            <w:r>
              <w:rPr>
                <w:color w:val="000000"/>
              </w:rPr>
              <w:t xml:space="preserve">Operation interessata dall'azione, per esempio </w:t>
            </w:r>
            <w:del w:id="2402" w:author="Vilma" w:date="2012-04-04T15:41:00Z">
              <w:r w:rsidR="006E3FFD">
                <w:rPr>
                  <w:color w:val="000000"/>
                </w:rPr>
                <w:delText>l'Operation</w:delText>
              </w:r>
            </w:del>
            <w:ins w:id="2403" w:author="Vilma" w:date="2012-04-04T15:41:00Z">
              <w:r>
                <w:rPr>
                  <w:color w:val="000000"/>
                </w:rPr>
                <w:t>l'operation</w:t>
              </w:r>
            </w:ins>
            <w:r>
              <w:rPr>
                <w:color w:val="000000"/>
              </w:rPr>
              <w:t xml:space="preserve"> chiusa da un Amministratore</w:t>
            </w:r>
          </w:p>
        </w:tc>
      </w:tr>
      <w:tr w:rsidR="00BF426C">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SepColSep"/>
              <w:shd w:val="clear" w:color="auto" w:fill="FFFFFF"/>
            </w:pPr>
            <w:r>
              <w:rPr>
                <w:color w:val="000000"/>
                <w:shd w:val="clear" w:color="auto" w:fill="FFFFFF"/>
              </w:rPr>
              <w:t>Target</w:t>
            </w:r>
          </w:p>
        </w:tc>
        <w:tc>
          <w:tcPr>
            <w:tcW w:w="5400" w:type="dxa"/>
            <w:tcBorders>
              <w:bottom w:val="single" w:sz="6" w:space="0" w:color="000000"/>
            </w:tcBorders>
            <w:tcMar>
              <w:top w:w="75" w:type="dxa"/>
              <w:left w:w="75" w:type="dxa"/>
              <w:bottom w:w="75" w:type="dxa"/>
              <w:right w:w="75" w:type="dxa"/>
            </w:tcMar>
          </w:tcPr>
          <w:p w:rsidR="00BF426C" w:rsidRDefault="003001C8">
            <w:pPr>
              <w:pStyle w:val="tdTableStylePrimaColonnaBoldBody01RowSepColEnd"/>
            </w:pPr>
            <w:r>
              <w:rPr>
                <w:color w:val="000000"/>
              </w:rPr>
              <w:t xml:space="preserve">Target interessato dall'azione, per esempio il </w:t>
            </w:r>
            <w:del w:id="2404" w:author="Vilma" w:date="2012-04-04T15:41:00Z">
              <w:r w:rsidR="006E3FFD">
                <w:rPr>
                  <w:color w:val="000000"/>
                </w:rPr>
                <w:delText>Target</w:delText>
              </w:r>
            </w:del>
            <w:ins w:id="2405" w:author="Vilma" w:date="2012-04-04T15:41:00Z">
              <w:r>
                <w:rPr>
                  <w:color w:val="000000"/>
                </w:rPr>
                <w:t>target</w:t>
              </w:r>
            </w:ins>
            <w:r>
              <w:rPr>
                <w:color w:val="000000"/>
              </w:rPr>
              <w:t xml:space="preserve"> chiuso da un Amministratore</w:t>
            </w:r>
          </w:p>
        </w:tc>
      </w:tr>
      <w:tr w:rsidR="00BF426C">
        <w:trPr>
          <w:tblCellSpacing w:w="15" w:type="dxa"/>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SepColSep"/>
              <w:shd w:val="clear" w:color="auto" w:fill="FFFFFF"/>
            </w:pPr>
            <w:r>
              <w:rPr>
                <w:color w:val="000000"/>
                <w:shd w:val="clear" w:color="auto" w:fill="FFFFFF"/>
              </w:rPr>
              <w:t>Agent</w:t>
            </w:r>
          </w:p>
        </w:tc>
        <w:tc>
          <w:tcPr>
            <w:tcW w:w="5400" w:type="dxa"/>
            <w:tcBorders>
              <w:bottom w:val="single" w:sz="6" w:space="0" w:color="000000"/>
            </w:tcBorders>
            <w:tcMar>
              <w:top w:w="75" w:type="dxa"/>
              <w:left w:w="75" w:type="dxa"/>
              <w:bottom w:w="75" w:type="dxa"/>
              <w:right w:w="75" w:type="dxa"/>
            </w:tcMar>
          </w:tcPr>
          <w:p w:rsidR="00BF426C" w:rsidRDefault="003001C8">
            <w:pPr>
              <w:pStyle w:val="tdTableStylePrimaColonnaBoldBody01RowSepColEnd"/>
            </w:pPr>
            <w:r>
              <w:rPr>
                <w:color w:val="000000"/>
              </w:rPr>
              <w:t xml:space="preserve">Agent interessato dall'azione, per esempio </w:t>
            </w:r>
            <w:del w:id="2406" w:author="Vilma" w:date="2012-04-04T15:41:00Z">
              <w:r w:rsidR="006E3FFD">
                <w:rPr>
                  <w:color w:val="000000"/>
                </w:rPr>
                <w:delText>l'Agent</w:delText>
              </w:r>
            </w:del>
            <w:ins w:id="2407" w:author="Vilma" w:date="2012-04-04T15:41:00Z">
              <w:r>
                <w:rPr>
                  <w:color w:val="000000"/>
                </w:rPr>
                <w:t>l'agent</w:t>
              </w:r>
            </w:ins>
            <w:r>
              <w:rPr>
                <w:color w:val="000000"/>
              </w:rPr>
              <w:t xml:space="preserve"> creato da un Tecnico</w:t>
            </w:r>
          </w:p>
        </w:tc>
      </w:tr>
      <w:tr w:rsidR="00BF426C">
        <w:trPr>
          <w:tblCellSpacing w:w="15" w:type="dxa"/>
        </w:trPr>
        <w:tc>
          <w:tcPr>
            <w:tcW w:w="1755" w:type="dxa"/>
            <w:tcBorders>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EndColSep"/>
              <w:shd w:val="clear" w:color="auto" w:fill="FFFFFF"/>
            </w:pPr>
            <w:r>
              <w:rPr>
                <w:color w:val="000000"/>
                <w:shd w:val="clear" w:color="auto" w:fill="FFFFFF"/>
              </w:rPr>
              <w:t>Description</w:t>
            </w:r>
          </w:p>
        </w:tc>
        <w:tc>
          <w:tcPr>
            <w:tcW w:w="5400" w:type="dxa"/>
            <w:tcMar>
              <w:top w:w="75" w:type="dxa"/>
              <w:left w:w="75" w:type="dxa"/>
              <w:bottom w:w="75" w:type="dxa"/>
              <w:right w:w="75" w:type="dxa"/>
            </w:tcMar>
          </w:tcPr>
          <w:p w:rsidR="00BF426C" w:rsidRDefault="003001C8">
            <w:pPr>
              <w:pStyle w:val="tdTableStylePrimaColonnaBoldBody01RowEndColEnd"/>
            </w:pPr>
            <w:r>
              <w:rPr>
                <w:color w:val="000000"/>
              </w:rPr>
              <w:t>Breve descrizione esplicativa dell'azione</w:t>
            </w:r>
          </w:p>
        </w:tc>
      </w:tr>
    </w:tbl>
    <w:p w:rsidR="00BF426C" w:rsidRDefault="003001C8">
      <w:pPr>
        <w:pStyle w:val="pICONote"/>
      </w:pPr>
      <w:r>
        <w:rPr>
          <w:color w:val="000000"/>
        </w:rPr>
        <w:t>NOTA: tutte le azioni sono visualizzate solo in lingua inglese.</w:t>
      </w:r>
    </w:p>
    <w:p w:rsidR="00344B1C" w:rsidDel="00370324" w:rsidRDefault="006E3FFD">
      <w:pPr>
        <w:pStyle w:val="h4"/>
        <w:rPr>
          <w:del w:id="2408" w:author="naga" w:date="2012-04-05T15:12:00Z"/>
        </w:rPr>
      </w:pPr>
      <w:bookmarkStart w:id="2409" w:name="_Toc320545853"/>
      <w:bookmarkStart w:id="2410" w:name="_Toc321317435"/>
      <w:del w:id="2411" w:author="naga" w:date="2012-04-05T15:12:00Z">
        <w:r w:rsidDel="00370324">
          <w:rPr>
            <w:color w:val="000000"/>
          </w:rPr>
          <w:delText>Gestire i Target</w:delText>
        </w:r>
        <w:bookmarkEnd w:id="2409"/>
      </w:del>
    </w:p>
    <w:p w:rsidR="00BF426C" w:rsidRDefault="003001C8">
      <w:pPr>
        <w:pStyle w:val="h4"/>
        <w:rPr>
          <w:ins w:id="2412" w:author="Vilma" w:date="2012-04-04T15:41:00Z"/>
        </w:rPr>
      </w:pPr>
      <w:ins w:id="2413" w:author="Vilma" w:date="2012-04-04T15:41:00Z">
        <w:r>
          <w:rPr>
            <w:color w:val="000000"/>
          </w:rPr>
          <w:t>Monitoraggio del sistema (Monitor)</w:t>
        </w:r>
        <w:bookmarkEnd w:id="2410"/>
      </w:ins>
    </w:p>
    <w:tbl>
      <w:tblPr>
        <w:tblW w:w="15450" w:type="dxa"/>
        <w:tblCellSpacing w:w="15" w:type="dxa"/>
        <w:tblLayout w:type="fixed"/>
        <w:tblCellMar>
          <w:left w:w="10" w:type="dxa"/>
          <w:right w:w="10" w:type="dxa"/>
        </w:tblCellMar>
        <w:tblLook w:val="04A0" w:firstRow="1" w:lastRow="0" w:firstColumn="1" w:lastColumn="0" w:noHBand="0" w:noVBand="1"/>
        <w:tblPrChange w:id="2414" w:author="Vilma" w:date="2012-04-04T15:41:00Z">
          <w:tblPr>
            <w:tblW w:w="13770" w:type="dxa"/>
            <w:tblCellSpacing w:w="15" w:type="dxa"/>
            <w:tblLayout w:type="fixed"/>
            <w:tblCellMar>
              <w:left w:w="10" w:type="dxa"/>
              <w:right w:w="10" w:type="dxa"/>
            </w:tblCellMar>
            <w:tblLook w:val="04A0" w:firstRow="1" w:lastRow="0" w:firstColumn="1" w:lastColumn="0" w:noHBand="0" w:noVBand="1"/>
          </w:tblPr>
        </w:tblPrChange>
      </w:tblPr>
      <w:tblGrid>
        <w:gridCol w:w="4766"/>
        <w:gridCol w:w="10684"/>
        <w:tblGridChange w:id="2415">
          <w:tblGrid>
            <w:gridCol w:w="4766"/>
            <w:gridCol w:w="10684"/>
          </w:tblGrid>
        </w:tblGridChange>
      </w:tblGrid>
      <w:tr w:rsidR="00BF426C">
        <w:trPr>
          <w:tblCellSpacing w:w="15" w:type="dxa"/>
          <w:trPrChange w:id="2416" w:author="Vilma" w:date="2012-04-04T15:41:00Z">
            <w:trPr>
              <w:tblCellSpacing w:w="15" w:type="dxa"/>
            </w:trPr>
          </w:trPrChange>
        </w:trPr>
        <w:tc>
          <w:tcPr>
            <w:tcW w:w="1755" w:type="dxa"/>
            <w:tcBorders>
              <w:right w:val="single" w:sz="6" w:space="0" w:color="999999"/>
            </w:tcBorders>
            <w:tcMar>
              <w:top w:w="75" w:type="dxa"/>
              <w:left w:w="75" w:type="dxa"/>
              <w:bottom w:w="75" w:type="dxa"/>
              <w:right w:w="75" w:type="dxa"/>
            </w:tcMar>
            <w:tcPrChange w:id="2417" w:author="Vilma" w:date="2012-04-04T15:41:00Z">
              <w:tcPr>
                <w:tcW w:w="1755" w:type="dxa"/>
                <w:tcBorders>
                  <w:right w:val="single" w:sz="6" w:space="0" w:color="999999"/>
                </w:tcBorders>
                <w:tcMar>
                  <w:top w:w="75" w:type="dxa"/>
                  <w:left w:w="75" w:type="dxa"/>
                  <w:bottom w:w="75" w:type="dxa"/>
                  <w:right w:w="75" w:type="dxa"/>
                </w:tcMar>
              </w:tcPr>
            </w:tcPrChange>
          </w:tcPr>
          <w:p w:rsidR="00BF426C" w:rsidRDefault="003001C8">
            <w:pPr>
              <w:pStyle w:val="tdBodyB-Column1-Body1"/>
            </w:pPr>
            <w:r>
              <w:t xml:space="preserve">Per </w:t>
            </w:r>
            <w:del w:id="2418" w:author="Vilma" w:date="2012-04-04T15:41:00Z">
              <w:r w:rsidR="006E3FFD">
                <w:delText xml:space="preserve">gestire </w:delText>
              </w:r>
              <w:r w:rsidR="006E3FFD">
                <w:br/>
                <w:delText>i Target</w:delText>
              </w:r>
            </w:del>
            <w:ins w:id="2419" w:author="Vilma" w:date="2012-04-04T15:41:00Z">
              <w:r>
                <w:t>fare il monitoraggio del sistema</w:t>
              </w:r>
            </w:ins>
            <w:r>
              <w:t>:</w:t>
            </w:r>
          </w:p>
        </w:tc>
        <w:tc>
          <w:tcPr>
            <w:tcW w:w="3955" w:type="dxa"/>
            <w:tcMar>
              <w:top w:w="75" w:type="dxa"/>
              <w:left w:w="0" w:type="dxa"/>
              <w:bottom w:w="75" w:type="dxa"/>
              <w:right w:w="75" w:type="dxa"/>
            </w:tcMar>
            <w:tcPrChange w:id="2420" w:author="Vilma" w:date="2012-04-04T15:41:00Z">
              <w:tcPr>
                <w:tcW w:w="3955" w:type="dxa"/>
                <w:tcMar>
                  <w:top w:w="75" w:type="dxa"/>
                  <w:left w:w="0" w:type="dxa"/>
                  <w:bottom w:w="75" w:type="dxa"/>
                  <w:right w:w="75" w:type="dxa"/>
                </w:tcMar>
              </w:tcPr>
            </w:tcPrChange>
          </w:tcPr>
          <w:p w:rsidR="00BF426C" w:rsidRDefault="003001C8">
            <w:pPr>
              <w:pStyle w:val="li1"/>
              <w:numPr>
                <w:ilvl w:val="0"/>
                <w:numId w:val="26"/>
              </w:numPr>
              <w:spacing w:after="300"/>
            </w:pPr>
            <w:r>
              <w:t xml:space="preserve">sezione </w:t>
            </w:r>
            <w:del w:id="2421" w:author="Vilma" w:date="2012-04-04T15:41:00Z">
              <w:r w:rsidR="006E3FFD">
                <w:rPr>
                  <w:rStyle w:val="b2"/>
                </w:rPr>
                <w:delText>Target</w:delText>
              </w:r>
            </w:del>
            <w:ins w:id="2422" w:author="Vilma" w:date="2012-04-04T15:41:00Z">
              <w:r>
                <w:rPr>
                  <w:rStyle w:val="b4"/>
                </w:rPr>
                <w:t>Monitor</w:t>
              </w:r>
            </w:ins>
          </w:p>
        </w:tc>
      </w:tr>
    </w:tbl>
    <w:p w:rsidR="00BF426C" w:rsidRDefault="003001C8">
      <w:pPr>
        <w:pStyle w:val="h5"/>
      </w:pPr>
      <w:bookmarkStart w:id="2423" w:name="_Toc321317436"/>
      <w:r>
        <w:rPr>
          <w:color w:val="000000"/>
        </w:rPr>
        <w:lastRenderedPageBreak/>
        <w:t>Scopo</w:t>
      </w:r>
      <w:bookmarkEnd w:id="2423"/>
    </w:p>
    <w:p w:rsidR="00BF426C" w:rsidRDefault="003001C8">
      <w:pPr>
        <w:pStyle w:val="p"/>
        <w:rPr>
          <w:ins w:id="2424" w:author="Vilma" w:date="2012-04-04T15:41:00Z"/>
        </w:rPr>
      </w:pPr>
      <w:r>
        <w:rPr>
          <w:color w:val="000000"/>
        </w:rPr>
        <w:t xml:space="preserve">Questa funzione permette </w:t>
      </w:r>
      <w:del w:id="2425" w:author="Vilma" w:date="2012-04-04T15:41:00Z">
        <w:r w:rsidR="006E3FFD">
          <w:rPr>
            <w:color w:val="000000"/>
          </w:rPr>
          <w:delText>all'Amministratore di creare uno o più Target da intercettare durante un'Operation,</w:delText>
        </w:r>
      </w:del>
      <w:ins w:id="2426" w:author="Vilma" w:date="2012-04-04T15:41:00Z">
        <w:r>
          <w:rPr>
            <w:color w:val="000000"/>
          </w:rPr>
          <w:t>di:</w:t>
        </w:r>
      </w:ins>
    </w:p>
    <w:p w:rsidR="00BF426C" w:rsidRDefault="003001C8">
      <w:pPr>
        <w:pStyle w:val="li"/>
        <w:numPr>
          <w:ilvl w:val="0"/>
          <w:numId w:val="27"/>
        </w:numPr>
        <w:spacing w:before="200"/>
        <w:rPr>
          <w:ins w:id="2427" w:author="Vilma" w:date="2012-04-04T15:41:00Z"/>
        </w:rPr>
      </w:pPr>
      <w:ins w:id="2428" w:author="Vilma" w:date="2012-04-04T15:41:00Z">
        <w:r>
          <w:rPr>
            <w:color w:val="000000"/>
          </w:rPr>
          <w:t xml:space="preserve"> monitorare lo stato del sistema sia in termini di componenti hardware</w:t>
        </w:r>
      </w:ins>
      <w:r>
        <w:rPr>
          <w:color w:val="000000"/>
        </w:rPr>
        <w:t xml:space="preserve"> e </w:t>
      </w:r>
      <w:del w:id="2429" w:author="Vilma" w:date="2012-04-04T15:41:00Z">
        <w:r w:rsidR="006E3FFD">
          <w:rPr>
            <w:color w:val="000000"/>
          </w:rPr>
          <w:delText>di gestire l'attivazione/disattivazione</w:delText>
        </w:r>
      </w:del>
      <w:ins w:id="2430" w:author="Vilma" w:date="2012-04-04T15:41:00Z">
        <w:r>
          <w:rPr>
            <w:color w:val="000000"/>
          </w:rPr>
          <w:t>software</w:t>
        </w:r>
      </w:ins>
    </w:p>
    <w:p w:rsidR="00BF426C" w:rsidRDefault="003001C8">
      <w:pPr>
        <w:pStyle w:val="li"/>
        <w:numPr>
          <w:ilvl w:val="0"/>
          <w:numId w:val="27"/>
        </w:numPr>
        <w:rPr>
          <w:ins w:id="2431" w:author="Vilma" w:date="2012-04-04T15:41:00Z"/>
        </w:rPr>
      </w:pPr>
      <w:ins w:id="2432" w:author="Vilma" w:date="2012-04-04T15:41:00Z">
        <w:r>
          <w:rPr>
            <w:color w:val="000000"/>
          </w:rPr>
          <w:t xml:space="preserve"> monitorare le licenze utilizzate rispetto a quelle acquistate</w:t>
        </w:r>
      </w:ins>
    </w:p>
    <w:p w:rsidR="00BF426C" w:rsidRDefault="003001C8">
      <w:pPr>
        <w:pStyle w:val="li"/>
        <w:numPr>
          <w:ilvl w:val="0"/>
          <w:numId w:val="27"/>
        </w:numPr>
        <w:spacing w:after="300"/>
      </w:pPr>
      <w:ins w:id="2433" w:author="Vilma" w:date="2012-04-04T15:41:00Z">
        <w:r>
          <w:rPr>
            <w:color w:val="000000"/>
          </w:rPr>
          <w:t>definire il gruppo</w:t>
        </w:r>
      </w:ins>
      <w:r>
        <w:rPr>
          <w:color w:val="000000"/>
        </w:rPr>
        <w:t xml:space="preserve"> di </w:t>
      </w:r>
      <w:del w:id="2434" w:author="Vilma" w:date="2012-04-04T15:41:00Z">
        <w:r w:rsidR="006E3FFD">
          <w:rPr>
            <w:color w:val="000000"/>
          </w:rPr>
          <w:delText>un Target.</w:delText>
        </w:r>
      </w:del>
      <w:ins w:id="2435" w:author="Vilma" w:date="2012-04-04T15:41:00Z">
        <w:r>
          <w:rPr>
            <w:color w:val="000000"/>
          </w:rPr>
          <w:t>alerting, destinatario delle email di segnalazione nel caso di allarmi di sistema</w:t>
        </w:r>
      </w:ins>
    </w:p>
    <w:p w:rsidR="00344B1C" w:rsidRDefault="006E3FFD">
      <w:pPr>
        <w:pStyle w:val="p"/>
        <w:rPr>
          <w:del w:id="2436" w:author="Vilma" w:date="2012-04-04T15:41:00Z"/>
        </w:rPr>
      </w:pPr>
      <w:del w:id="2437" w:author="Vilma" w:date="2012-04-04T15:41:00Z">
        <w:r>
          <w:rPr>
            <w:color w:val="000000"/>
          </w:rPr>
          <w:delText> </w:delText>
        </w:r>
      </w:del>
    </w:p>
    <w:p w:rsidR="00BF426C" w:rsidRDefault="003001C8">
      <w:pPr>
        <w:pStyle w:val="pICONote"/>
        <w:rPr>
          <w:ins w:id="2438" w:author="Vilma" w:date="2012-04-04T15:41:00Z"/>
        </w:rPr>
      </w:pPr>
      <w:ins w:id="2439" w:author="Vilma" w:date="2012-04-04T15:41:00Z">
        <w:r>
          <w:rPr>
            <w:color w:val="000000"/>
          </w:rPr>
          <w:t>Contattare l'assistenza tecnica se sono necessarie licenze aggiuntive.</w:t>
        </w:r>
      </w:ins>
    </w:p>
    <w:p w:rsidR="00344B1C" w:rsidRDefault="003001C8">
      <w:pPr>
        <w:pStyle w:val="dropDownHead"/>
        <w:rPr>
          <w:del w:id="2440" w:author="Vilma" w:date="2012-04-04T15:41:00Z"/>
        </w:rPr>
      </w:pPr>
      <w:r>
        <w:rPr>
          <w:rStyle w:val="dropDownHotspot"/>
        </w:rPr>
        <w:t>Come si presenta</w:t>
      </w:r>
    </w:p>
    <w:p w:rsidR="00BF426C" w:rsidRDefault="006E3FFD">
      <w:pPr>
        <w:pStyle w:val="dropDownHead"/>
      </w:pPr>
      <w:del w:id="2441" w:author="Vilma" w:date="2012-04-04T15:41:00Z">
        <w:r>
          <w:rPr>
            <w:color w:val="000000"/>
          </w:rPr>
          <w:delText>Ecco come si presenta</w:delText>
        </w:r>
      </w:del>
      <w:r w:rsidR="003001C8">
        <w:rPr>
          <w:rStyle w:val="dropDownHotspot"/>
        </w:rPr>
        <w:t xml:space="preserve"> la funzione</w:t>
      </w:r>
      <w:del w:id="2442" w:author="Vilma" w:date="2012-04-04T15:41:00Z">
        <w:r>
          <w:rPr>
            <w:color w:val="000000"/>
          </w:rPr>
          <w:delText xml:space="preserve"> </w:delText>
        </w:r>
        <w:r>
          <w:rPr>
            <w:rStyle w:val="b1"/>
          </w:rPr>
          <w:delText>Target</w:delText>
        </w:r>
        <w:r>
          <w:rPr>
            <w:color w:val="000000"/>
          </w:rPr>
          <w:delText xml:space="preserve"> con già presenti alcuni Target creati:</w:delText>
        </w:r>
      </w:del>
    </w:p>
    <w:p w:rsidR="00344B1C" w:rsidRDefault="006E3FFD">
      <w:pPr>
        <w:pStyle w:val="p"/>
        <w:rPr>
          <w:del w:id="2443" w:author="Vilma" w:date="2012-04-04T15:41:00Z"/>
        </w:rPr>
      </w:pPr>
      <w:del w:id="2444" w:author="Vilma" w:date="2012-04-04T15:41:00Z">
        <w:r>
          <w:rPr>
            <w:color w:val="000000"/>
          </w:rPr>
          <w:delText>[IMAGE]</w:delText>
        </w:r>
      </w:del>
    </w:p>
    <w:p w:rsidR="00BF426C" w:rsidRDefault="003001C8">
      <w:pPr>
        <w:pStyle w:val="p"/>
        <w:rPr>
          <w:ins w:id="2445" w:author="Vilma" w:date="2012-04-04T15:41:00Z"/>
        </w:rPr>
      </w:pPr>
      <w:ins w:id="2446" w:author="Vilma" w:date="2012-04-04T15:41:00Z">
        <w:r>
          <w:rPr>
            <w:color w:val="000000"/>
          </w:rPr>
          <w:t>Ecco come viene visualizzata la pagina già popolata:</w:t>
        </w:r>
      </w:ins>
    </w:p>
    <w:p w:rsidR="00BF426C" w:rsidRDefault="002965A5">
      <w:pPr>
        <w:pStyle w:val="p"/>
        <w:rPr>
          <w:ins w:id="2447" w:author="Vilma" w:date="2012-04-04T15:41:00Z"/>
        </w:rPr>
      </w:pPr>
      <w:ins w:id="2448" w:author="Vilma" w:date="2012-04-04T15:41:00Z">
        <w:r>
          <w:pict>
            <v:shape id="_x0000_i1138" type="#_x0000_t75" style="width:300pt;height:186.75pt">
              <v:imagedata r:id="rId86" o:title=""/>
            </v:shape>
          </w:pict>
        </w:r>
      </w:ins>
    </w:p>
    <w:tbl>
      <w:tblPr>
        <w:tblW w:w="9495" w:type="dxa"/>
        <w:tblCellSpacing w:w="15" w:type="dxa"/>
        <w:tblLayout w:type="fixed"/>
        <w:tblCellMar>
          <w:left w:w="10" w:type="dxa"/>
          <w:right w:w="10" w:type="dxa"/>
        </w:tblCellMar>
        <w:tblLook w:val="04A0" w:firstRow="1" w:lastRow="0" w:firstColumn="1" w:lastColumn="0" w:noHBand="0" w:noVBand="1"/>
        <w:tblPrChange w:id="2449" w:author="Vilma" w:date="2012-04-04T15:41:00Z">
          <w:tblPr>
            <w:tblW w:w="0" w:type="auto"/>
            <w:tblCellSpacing w:w="15" w:type="dxa"/>
            <w:tblCellMar>
              <w:left w:w="10" w:type="dxa"/>
              <w:right w:w="10" w:type="dxa"/>
            </w:tblCellMar>
            <w:tblLook w:val="04A0" w:firstRow="1" w:lastRow="0" w:firstColumn="1" w:lastColumn="0" w:noHBand="0" w:noVBand="1"/>
          </w:tblPr>
        </w:tblPrChange>
      </w:tblPr>
      <w:tblGrid>
        <w:gridCol w:w="679"/>
        <w:gridCol w:w="1121"/>
        <w:gridCol w:w="4937"/>
        <w:gridCol w:w="2758"/>
        <w:tblGridChange w:id="2450">
          <w:tblGrid>
            <w:gridCol w:w="95"/>
            <w:gridCol w:w="584"/>
            <w:gridCol w:w="1216"/>
            <w:gridCol w:w="4842"/>
            <w:gridCol w:w="2853"/>
          </w:tblGrid>
        </w:tblGridChange>
      </w:tblGrid>
      <w:tr w:rsidR="00BF426C">
        <w:trPr>
          <w:tblHeader/>
          <w:tblCellSpacing w:w="15" w:type="dxa"/>
          <w:trPrChange w:id="2451" w:author="Vilma" w:date="2012-04-04T15:41:00Z">
            <w:trPr>
              <w:gridBefore w:val="1"/>
              <w:tblHeader/>
              <w:tblCellSpacing w:w="15" w:type="dxa"/>
            </w:trPr>
          </w:trPrChange>
        </w:trPr>
        <w:tc>
          <w:tcPr>
            <w:tcW w:w="1755" w:type="dxa"/>
            <w:gridSpan w:val="2"/>
            <w:tcBorders>
              <w:bottom w:val="single" w:sz="6" w:space="0" w:color="000000"/>
              <w:right w:val="single" w:sz="6" w:space="0" w:color="000000"/>
            </w:tcBorders>
            <w:tcMar>
              <w:top w:w="75" w:type="dxa"/>
              <w:left w:w="75" w:type="dxa"/>
              <w:bottom w:w="75" w:type="dxa"/>
              <w:right w:w="75" w:type="dxa"/>
            </w:tcMar>
            <w:tcPrChange w:id="2452" w:author="Vilma" w:date="2012-04-04T15:41:00Z">
              <w:tcPr>
                <w:tcW w:w="0" w:type="auto"/>
                <w:gridSpan w:val="2"/>
                <w:tcBorders>
                  <w:bottom w:val="single" w:sz="6" w:space="0" w:color="000000"/>
                  <w:right w:val="single" w:sz="6" w:space="0" w:color="000000"/>
                </w:tcBorders>
                <w:tcMar>
                  <w:top w:w="75" w:type="dxa"/>
                  <w:left w:w="75" w:type="dxa"/>
                  <w:bottom w:w="75" w:type="dxa"/>
                  <w:right w:w="75" w:type="dxa"/>
                </w:tcMar>
              </w:tcPr>
            </w:tcPrChange>
          </w:tcPr>
          <w:p w:rsidR="00BF426C" w:rsidRDefault="003001C8">
            <w:pPr>
              <w:pStyle w:val="thTableStyleComponenteDescrizioneHead00RowSepColSep"/>
            </w:pPr>
            <w:r>
              <w:t>Area</w:t>
            </w:r>
          </w:p>
        </w:tc>
        <w:tc>
          <w:tcPr>
            <w:tcW w:w="7650" w:type="dxa"/>
            <w:gridSpan w:val="2"/>
            <w:tcBorders>
              <w:bottom w:val="single" w:sz="6" w:space="0" w:color="000000"/>
            </w:tcBorders>
            <w:tcMar>
              <w:top w:w="75" w:type="dxa"/>
              <w:left w:w="75" w:type="dxa"/>
              <w:bottom w:w="75" w:type="dxa"/>
              <w:right w:w="75" w:type="dxa"/>
            </w:tcMar>
            <w:tcPrChange w:id="2453" w:author="Vilma" w:date="2012-04-04T15:41:00Z">
              <w:tcPr>
                <w:tcW w:w="0" w:type="auto"/>
                <w:gridSpan w:val="2"/>
                <w:tcBorders>
                  <w:bottom w:val="single" w:sz="6" w:space="0" w:color="000000"/>
                </w:tcBorders>
                <w:tcMar>
                  <w:top w:w="75" w:type="dxa"/>
                  <w:left w:w="75" w:type="dxa"/>
                  <w:bottom w:w="75" w:type="dxa"/>
                  <w:right w:w="75" w:type="dxa"/>
                </w:tcMar>
              </w:tcPr>
            </w:tcPrChange>
          </w:tcPr>
          <w:p w:rsidR="00BF426C" w:rsidRDefault="003001C8">
            <w:pPr>
              <w:pStyle w:val="thTableStyleComponenteDescrizioneHead01RowSepColEnd"/>
            </w:pPr>
            <w:r>
              <w:t>Descrizione</w:t>
            </w:r>
          </w:p>
        </w:tc>
      </w:tr>
      <w:tr w:rsidR="00344B1C">
        <w:trPr>
          <w:gridAfter w:val="1"/>
          <w:wAfter w:w="2698" w:type="dxa"/>
          <w:tblCellSpacing w:w="15" w:type="dxa"/>
          <w:del w:id="2454" w:author="Vilma" w:date="2012-04-04T15:41:00Z"/>
        </w:trPr>
        <w:tc>
          <w:tcPr>
            <w:tcW w:w="634" w:type="dxa"/>
            <w:tcBorders>
              <w:bottom w:val="single" w:sz="6" w:space="0" w:color="000000"/>
              <w:right w:val="single" w:sz="6" w:space="0" w:color="000000"/>
            </w:tcBorders>
            <w:tcMar>
              <w:top w:w="75" w:type="dxa"/>
              <w:left w:w="75" w:type="dxa"/>
              <w:bottom w:w="75" w:type="dxa"/>
              <w:right w:w="75" w:type="dxa"/>
            </w:tcMar>
          </w:tcPr>
          <w:p w:rsidR="00344B1C" w:rsidRDefault="006E3FFD">
            <w:pPr>
              <w:pStyle w:val="tdTableStyleComponenteDescrizioneBody00RowSepColSep"/>
              <w:rPr>
                <w:del w:id="2455" w:author="Vilma" w:date="2012-04-04T15:41:00Z"/>
              </w:rPr>
            </w:pPr>
            <w:del w:id="2456" w:author="Vilma" w:date="2012-04-04T15:41:00Z">
              <w:r>
                <w:rPr>
                  <w:color w:val="000000"/>
                </w:rPr>
                <w:delText>1</w:delText>
              </w:r>
            </w:del>
          </w:p>
        </w:tc>
        <w:tc>
          <w:tcPr>
            <w:tcW w:w="6028" w:type="dxa"/>
            <w:gridSpan w:val="2"/>
            <w:tcBorders>
              <w:bottom w:val="single" w:sz="6" w:space="0" w:color="000000"/>
            </w:tcBorders>
            <w:tcMar>
              <w:top w:w="75" w:type="dxa"/>
              <w:left w:w="75" w:type="dxa"/>
              <w:bottom w:w="75" w:type="dxa"/>
              <w:right w:w="75" w:type="dxa"/>
            </w:tcMar>
          </w:tcPr>
          <w:p w:rsidR="00344B1C" w:rsidRDefault="006E3FFD">
            <w:pPr>
              <w:pStyle w:val="p1"/>
              <w:rPr>
                <w:del w:id="2457" w:author="Vilma" w:date="2012-04-04T15:41:00Z"/>
              </w:rPr>
            </w:pPr>
            <w:del w:id="2458" w:author="Vilma" w:date="2012-04-04T15:41:00Z">
              <w:r>
                <w:rPr>
                  <w:color w:val="000000"/>
                </w:rPr>
                <w:delText xml:space="preserve">Menu di RCS. </w:delText>
              </w:r>
              <w:r w:rsidR="002965A5">
                <w:pict>
                  <v:shape id="_x0000_i1139" type="#_x0000_t75" style="width:21pt;height:15pt">
                    <v:imagedata r:id="rId54" o:title=""/>
                  </v:shape>
                </w:pict>
              </w:r>
              <w:r>
                <w:rPr>
                  <w:color w:val="000000"/>
                </w:rPr>
                <w:delText xml:space="preserve"> Fare riferimento a:  interfaccia TODO</w:delText>
              </w:r>
            </w:del>
          </w:p>
        </w:tc>
      </w:tr>
      <w:tr w:rsidR="00BF426C">
        <w:trPr>
          <w:tblCellSpacing w:w="15" w:type="dxa"/>
          <w:trPrChange w:id="2459" w:author="Vilma" w:date="2012-04-04T15:41:00Z">
            <w:trPr>
              <w:gridBefore w:val="1"/>
              <w:tblCellSpacing w:w="15" w:type="dxa"/>
            </w:trPr>
          </w:trPrChange>
        </w:trPr>
        <w:tc>
          <w:tcPr>
            <w:tcW w:w="1755" w:type="dxa"/>
            <w:gridSpan w:val="2"/>
            <w:tcBorders>
              <w:bottom w:val="single" w:sz="6" w:space="0" w:color="000000"/>
              <w:right w:val="single" w:sz="6" w:space="0" w:color="000000"/>
            </w:tcBorders>
            <w:shd w:val="clear" w:color="auto" w:fill="FFFF00"/>
            <w:tcMar>
              <w:top w:w="75" w:type="dxa"/>
              <w:left w:w="75" w:type="dxa"/>
              <w:bottom w:w="75" w:type="dxa"/>
              <w:right w:w="75" w:type="dxa"/>
            </w:tcMar>
            <w:tcPrChange w:id="2460" w:author="Vilma" w:date="2012-04-04T15:41:00Z">
              <w:tcPr>
                <w:tcW w:w="0" w:type="auto"/>
                <w:gridSpan w:val="2"/>
                <w:tcBorders>
                  <w:bottom w:val="single" w:sz="6" w:space="0" w:color="000000"/>
                  <w:right w:val="single" w:sz="6" w:space="0" w:color="000000"/>
                </w:tcBorders>
                <w:shd w:val="clear" w:color="auto" w:fill="FFFF00"/>
                <w:tcMar>
                  <w:top w:w="75" w:type="dxa"/>
                  <w:left w:w="75" w:type="dxa"/>
                  <w:bottom w:w="75" w:type="dxa"/>
                  <w:right w:w="75" w:type="dxa"/>
                </w:tcMar>
              </w:tcPr>
            </w:tcPrChange>
          </w:tcPr>
          <w:p w:rsidR="00BF426C" w:rsidRDefault="006E3FFD">
            <w:pPr>
              <w:pStyle w:val="tdTableStyleComponenteDescrizioneBody00RowSepColSep"/>
            </w:pPr>
            <w:del w:id="2461" w:author="Vilma" w:date="2012-04-04T15:41:00Z">
              <w:r>
                <w:rPr>
                  <w:color w:val="000000"/>
                  <w:shd w:val="clear" w:color="auto" w:fill="FFFF00"/>
                </w:rPr>
                <w:lastRenderedPageBreak/>
                <w:delText>2</w:delText>
              </w:r>
            </w:del>
            <w:ins w:id="2462" w:author="Vilma" w:date="2012-04-04T15:41:00Z">
              <w:r w:rsidR="003001C8">
                <w:rPr>
                  <w:color w:val="000000"/>
                </w:rPr>
                <w:t>1</w:t>
              </w:r>
            </w:ins>
          </w:p>
        </w:tc>
        <w:tc>
          <w:tcPr>
            <w:tcW w:w="7650" w:type="dxa"/>
            <w:gridSpan w:val="2"/>
            <w:tcBorders>
              <w:bottom w:val="single" w:sz="6" w:space="0" w:color="000000"/>
            </w:tcBorders>
            <w:shd w:val="clear" w:color="auto" w:fill="FFFF00"/>
            <w:tcMar>
              <w:top w:w="75" w:type="dxa"/>
              <w:left w:w="75" w:type="dxa"/>
              <w:bottom w:w="75" w:type="dxa"/>
              <w:right w:w="75" w:type="dxa"/>
            </w:tcMar>
            <w:tcPrChange w:id="2463" w:author="Vilma" w:date="2012-04-04T15:41:00Z">
              <w:tcPr>
                <w:tcW w:w="0" w:type="auto"/>
                <w:gridSpan w:val="2"/>
                <w:tcBorders>
                  <w:bottom w:val="single" w:sz="6" w:space="0" w:color="000000"/>
                </w:tcBorders>
                <w:shd w:val="clear" w:color="auto" w:fill="FFFF00"/>
                <w:tcMar>
                  <w:top w:w="75" w:type="dxa"/>
                  <w:left w:w="75" w:type="dxa"/>
                  <w:bottom w:w="75" w:type="dxa"/>
                  <w:right w:w="75" w:type="dxa"/>
                </w:tcMar>
              </w:tcPr>
            </w:tcPrChange>
          </w:tcPr>
          <w:p w:rsidR="00BF426C" w:rsidRDefault="006E3FFD">
            <w:pPr>
              <w:pStyle w:val="p2"/>
              <w:rPr>
                <w:ins w:id="2464" w:author="Vilma" w:date="2012-04-04T15:41:00Z"/>
              </w:rPr>
            </w:pPr>
            <w:del w:id="2465" w:author="Vilma" w:date="2012-04-04T15:41:00Z">
              <w:r>
                <w:rPr>
                  <w:color w:val="000000"/>
                </w:rPr>
                <w:delText>Comandi per</w:delText>
              </w:r>
            </w:del>
            <w:ins w:id="2466" w:author="Vilma" w:date="2012-04-04T15:41:00Z">
              <w:r w:rsidR="003001C8">
                <w:rPr>
                  <w:color w:val="000000"/>
                </w:rPr>
                <w:t xml:space="preserve">Menu di RCS. </w:t>
              </w:r>
              <w:r w:rsidR="003001C8">
                <w:rPr>
                  <w:rStyle w:val="i2"/>
                </w:rPr>
                <w:t>Vedi "</w:t>
              </w:r>
              <w:r w:rsidR="003001C8">
                <w:rPr>
                  <w:rStyle w:val="b1"/>
                </w:rPr>
                <w:t>Elementi e azioni comuni dell'interfaccia</w:t>
              </w:r>
              <w:r w:rsidR="003001C8">
                <w:rPr>
                  <w:rStyle w:val="i2"/>
                </w:rPr>
                <w:t>"</w:t>
              </w:r>
              <w:r w:rsidR="003001C8">
                <w:rPr>
                  <w:color w:val="000000"/>
                </w:rPr>
                <w:t>.</w:t>
              </w:r>
            </w:ins>
          </w:p>
          <w:p w:rsidR="00344B1C" w:rsidRDefault="002965A5">
            <w:pPr>
              <w:pStyle w:val="p1"/>
              <w:rPr>
                <w:del w:id="2467" w:author="Vilma" w:date="2012-04-04T15:41:00Z"/>
              </w:rPr>
            </w:pPr>
            <w:ins w:id="2468" w:author="Vilma" w:date="2012-04-04T15:41:00Z">
              <w:r>
                <w:pict>
                  <v:shape id="_x0000_i1140" type="#_x0000_t75" style="width:56.25pt;height:19.5pt">
                    <v:imagedata r:id="rId87" o:title=""/>
                  </v:shape>
                </w:pict>
              </w:r>
              <w:r w:rsidR="003001C8">
                <w:rPr>
                  <w:color w:val="000000"/>
                </w:rPr>
                <w:t>: indica</w:t>
              </w:r>
            </w:ins>
            <w:r w:rsidR="003001C8">
              <w:rPr>
                <w:color w:val="000000"/>
              </w:rPr>
              <w:t xml:space="preserve"> la </w:t>
            </w:r>
            <w:del w:id="2469" w:author="Vilma" w:date="2012-04-04T15:41:00Z">
              <w:r w:rsidR="006E3FFD">
                <w:rPr>
                  <w:color w:val="000000"/>
                </w:rPr>
                <w:delText>navigazione facilitata nelle Operation:</w:delText>
              </w:r>
            </w:del>
          </w:p>
          <w:p w:rsidR="00344B1C" w:rsidRDefault="006E3FFD">
            <w:pPr>
              <w:pStyle w:val="p1"/>
              <w:rPr>
                <w:del w:id="2470" w:author="Vilma" w:date="2012-04-04T15:41:00Z"/>
              </w:rPr>
            </w:pPr>
            <w:del w:id="2471" w:author="Vilma" w:date="2012-04-04T15:41:00Z">
              <w:r>
                <w:rPr>
                  <w:color w:val="000000"/>
                </w:rPr>
                <w:delText>[ICO] Link per tornare all'Operation</w:delText>
              </w:r>
            </w:del>
            <w:ins w:id="2472" w:author="Vilma" w:date="2012-04-04T15:41:00Z">
              <w:r w:rsidR="003001C8">
                <w:rPr>
                  <w:color w:val="000000"/>
                </w:rPr>
                <w:t>quantità di allarmi di sistema</w:t>
              </w:r>
            </w:ins>
            <w:r w:rsidR="003001C8">
              <w:rPr>
                <w:color w:val="000000"/>
              </w:rPr>
              <w:t xml:space="preserve"> in </w:t>
            </w:r>
            <w:del w:id="2473" w:author="Vilma" w:date="2012-04-04T15:41:00Z">
              <w:r>
                <w:rPr>
                  <w:color w:val="000000"/>
                </w:rPr>
                <w:delText>esame</w:delText>
              </w:r>
            </w:del>
          </w:p>
          <w:p w:rsidR="00344B1C" w:rsidRDefault="006E3FFD">
            <w:pPr>
              <w:pStyle w:val="p1"/>
              <w:rPr>
                <w:del w:id="2474" w:author="Vilma" w:date="2012-04-04T15:41:00Z"/>
              </w:rPr>
            </w:pPr>
            <w:del w:id="2475" w:author="Vilma" w:date="2012-04-04T15:41:00Z">
              <w:r>
                <w:rPr>
                  <w:color w:val="000000"/>
                </w:rPr>
                <w:delText>[ICO] visualizza elenco di tutte le Operation registrate</w:delText>
              </w:r>
            </w:del>
          </w:p>
          <w:p w:rsidR="00BF426C" w:rsidRDefault="006E3FFD">
            <w:pPr>
              <w:pStyle w:val="p2"/>
            </w:pPr>
            <w:del w:id="2476" w:author="Vilma" w:date="2012-04-04T15:41:00Z">
              <w:r>
                <w:rPr>
                  <w:color w:val="000000"/>
                </w:rPr>
                <w:delText>[ICO] visualizza elenco di tutti i Target registrati</w:delText>
              </w:r>
            </w:del>
            <w:ins w:id="2477" w:author="Vilma" w:date="2012-04-04T15:41:00Z">
              <w:r w:rsidR="003001C8">
                <w:rPr>
                  <w:color w:val="000000"/>
                </w:rPr>
                <w:t>corso.</w:t>
              </w:r>
            </w:ins>
          </w:p>
        </w:tc>
      </w:tr>
      <w:tr w:rsidR="00BF426C">
        <w:trPr>
          <w:tblCellSpacing w:w="15" w:type="dxa"/>
          <w:trPrChange w:id="2478" w:author="Vilma" w:date="2012-04-04T15:41:00Z">
            <w:trPr>
              <w:gridBefore w:val="1"/>
              <w:tblCellSpacing w:w="15" w:type="dxa"/>
            </w:trPr>
          </w:trPrChange>
        </w:trPr>
        <w:tc>
          <w:tcPr>
            <w:tcW w:w="1755" w:type="dxa"/>
            <w:gridSpan w:val="2"/>
            <w:tcBorders>
              <w:bottom w:val="single" w:sz="6" w:space="0" w:color="000000"/>
              <w:right w:val="single" w:sz="6" w:space="0" w:color="000000"/>
            </w:tcBorders>
            <w:tcMar>
              <w:top w:w="75" w:type="dxa"/>
              <w:left w:w="75" w:type="dxa"/>
              <w:bottom w:w="75" w:type="dxa"/>
              <w:right w:w="75" w:type="dxa"/>
            </w:tcMar>
            <w:tcPrChange w:id="2479" w:author="Vilma" w:date="2012-04-04T15:41:00Z">
              <w:tcPr>
                <w:tcW w:w="0" w:type="auto"/>
                <w:gridSpan w:val="2"/>
                <w:tcBorders>
                  <w:bottom w:val="single" w:sz="6" w:space="0" w:color="000000"/>
                  <w:right w:val="single" w:sz="6" w:space="0" w:color="000000"/>
                </w:tcBorders>
                <w:tcMar>
                  <w:top w:w="75" w:type="dxa"/>
                  <w:left w:w="75" w:type="dxa"/>
                  <w:bottom w:w="75" w:type="dxa"/>
                  <w:right w:w="75" w:type="dxa"/>
                </w:tcMar>
              </w:tcPr>
            </w:tcPrChange>
          </w:tcPr>
          <w:p w:rsidR="00BF426C" w:rsidRDefault="006E3FFD">
            <w:pPr>
              <w:pStyle w:val="tdTableStyleComponenteDescrizioneBody00RowSepColSep"/>
            </w:pPr>
            <w:del w:id="2480" w:author="Vilma" w:date="2012-04-04T15:41:00Z">
              <w:r>
                <w:rPr>
                  <w:color w:val="000000"/>
                </w:rPr>
                <w:delText>3</w:delText>
              </w:r>
            </w:del>
            <w:ins w:id="2481" w:author="Vilma" w:date="2012-04-04T15:41:00Z">
              <w:r w:rsidR="003001C8">
                <w:rPr>
                  <w:color w:val="000000"/>
                </w:rPr>
                <w:t>2</w:t>
              </w:r>
            </w:ins>
          </w:p>
        </w:tc>
        <w:tc>
          <w:tcPr>
            <w:tcW w:w="7650" w:type="dxa"/>
            <w:gridSpan w:val="2"/>
            <w:tcBorders>
              <w:bottom w:val="single" w:sz="6" w:space="0" w:color="000000"/>
            </w:tcBorders>
            <w:tcMar>
              <w:top w:w="75" w:type="dxa"/>
              <w:left w:w="75" w:type="dxa"/>
              <w:bottom w:w="75" w:type="dxa"/>
              <w:right w:w="75" w:type="dxa"/>
            </w:tcMar>
            <w:tcPrChange w:id="2482" w:author="Vilma" w:date="2012-04-04T15:41:00Z">
              <w:tcPr>
                <w:tcW w:w="0" w:type="auto"/>
                <w:gridSpan w:val="2"/>
                <w:tcBorders>
                  <w:bottom w:val="single" w:sz="6" w:space="0" w:color="000000"/>
                </w:tcBorders>
                <w:tcMar>
                  <w:top w:w="75" w:type="dxa"/>
                  <w:left w:w="75" w:type="dxa"/>
                  <w:bottom w:w="75" w:type="dxa"/>
                  <w:right w:w="75" w:type="dxa"/>
                </w:tcMar>
              </w:tcPr>
            </w:tcPrChange>
          </w:tcPr>
          <w:p w:rsidR="00BF426C" w:rsidRDefault="006E3FFD">
            <w:pPr>
              <w:pStyle w:val="p2"/>
              <w:rPr>
                <w:ins w:id="2483" w:author="Vilma" w:date="2012-04-04T15:41:00Z"/>
              </w:rPr>
            </w:pPr>
            <w:del w:id="2484" w:author="Vilma" w:date="2012-04-04T15:41:00Z">
              <w:r>
                <w:rPr>
                  <w:color w:val="000000"/>
                </w:rPr>
                <w:delText>Pulsanti per le azioni sui Target</w:delText>
              </w:r>
            </w:del>
            <w:ins w:id="2485" w:author="Vilma" w:date="2012-04-04T15:41:00Z">
              <w:r w:rsidR="003001C8">
                <w:rPr>
                  <w:color w:val="000000"/>
                </w:rPr>
                <w:t>Barra con i pulsanti della finestra. Di seguito la descrizione:</w:t>
              </w:r>
            </w:ins>
          </w:p>
          <w:tbl>
            <w:tblPr>
              <w:tblW w:w="7515" w:type="dxa"/>
              <w:tblCellSpacing w:w="15" w:type="dxa"/>
              <w:tblLayout w:type="fixed"/>
              <w:tblCellMar>
                <w:left w:w="10" w:type="dxa"/>
                <w:right w:w="10" w:type="dxa"/>
              </w:tblCellMar>
              <w:tblLook w:val="04A0" w:firstRow="1" w:lastRow="0" w:firstColumn="1" w:lastColumn="0" w:noHBand="0" w:noVBand="1"/>
            </w:tblPr>
            <w:tblGrid>
              <w:gridCol w:w="885"/>
              <w:gridCol w:w="6630"/>
            </w:tblGrid>
            <w:tr w:rsidR="00BF426C">
              <w:trPr>
                <w:tblHeader/>
                <w:tblCellSpacing w:w="15" w:type="dxa"/>
                <w:ins w:id="2486" w:author="Vilma" w:date="2012-04-04T15:41:00Z"/>
              </w:trPr>
              <w:tc>
                <w:tcPr>
                  <w:tcW w:w="840" w:type="dxa"/>
                  <w:tcBorders>
                    <w:bottom w:val="single" w:sz="6" w:space="0" w:color="000000"/>
                    <w:right w:val="single" w:sz="6" w:space="0" w:color="000000"/>
                  </w:tcBorders>
                  <w:tcMar>
                    <w:top w:w="75" w:type="dxa"/>
                    <w:left w:w="75" w:type="dxa"/>
                    <w:bottom w:w="75" w:type="dxa"/>
                    <w:right w:w="75" w:type="dxa"/>
                  </w:tcMar>
                </w:tcPr>
                <w:p w:rsidR="00BF426C" w:rsidRDefault="003001C8">
                  <w:pPr>
                    <w:pStyle w:val="thTableStyleComponenteDescrizioneHead00RowSepColSep"/>
                    <w:rPr>
                      <w:ins w:id="2487" w:author="Vilma" w:date="2012-04-04T15:41:00Z"/>
                    </w:rPr>
                  </w:pPr>
                  <w:ins w:id="2488" w:author="Vilma" w:date="2012-04-04T15:41:00Z">
                    <w:r>
                      <w:t>Icona</w:t>
                    </w:r>
                  </w:ins>
                </w:p>
              </w:tc>
              <w:tc>
                <w:tcPr>
                  <w:tcW w:w="6585" w:type="dxa"/>
                  <w:tcBorders>
                    <w:bottom w:val="single" w:sz="6" w:space="0" w:color="000000"/>
                  </w:tcBorders>
                  <w:tcMar>
                    <w:top w:w="75" w:type="dxa"/>
                    <w:left w:w="75" w:type="dxa"/>
                    <w:bottom w:w="75" w:type="dxa"/>
                    <w:right w:w="75" w:type="dxa"/>
                  </w:tcMar>
                </w:tcPr>
                <w:p w:rsidR="00BF426C" w:rsidRDefault="003001C8">
                  <w:pPr>
                    <w:pStyle w:val="thTableStyleComponenteDescrizioneHead01RowSepColEnd"/>
                    <w:rPr>
                      <w:ins w:id="2489" w:author="Vilma" w:date="2012-04-04T15:41:00Z"/>
                    </w:rPr>
                  </w:pPr>
                  <w:ins w:id="2490" w:author="Vilma" w:date="2012-04-04T15:41:00Z">
                    <w:r>
                      <w:t>Descrizione</w:t>
                    </w:r>
                  </w:ins>
                </w:p>
              </w:tc>
            </w:tr>
            <w:tr w:rsidR="00BF426C">
              <w:trPr>
                <w:tblCellSpacing w:w="15" w:type="dxa"/>
                <w:ins w:id="2491" w:author="Vilma" w:date="2012-04-04T15:41:00Z"/>
              </w:trPr>
              <w:tc>
                <w:tcPr>
                  <w:tcW w:w="840" w:type="dxa"/>
                  <w:tcBorders>
                    <w:bottom w:val="single" w:sz="6" w:space="0" w:color="000000"/>
                    <w:right w:val="single" w:sz="6" w:space="0" w:color="000000"/>
                  </w:tcBorders>
                  <w:tcMar>
                    <w:top w:w="75" w:type="dxa"/>
                    <w:left w:w="75" w:type="dxa"/>
                    <w:bottom w:w="75" w:type="dxa"/>
                    <w:right w:w="75" w:type="dxa"/>
                  </w:tcMar>
                </w:tcPr>
                <w:p w:rsidR="00BF426C" w:rsidRDefault="002965A5">
                  <w:pPr>
                    <w:pStyle w:val="tdTableStyleComponenteDescrizioneBody00RowSepColSep"/>
                    <w:rPr>
                      <w:ins w:id="2492" w:author="Vilma" w:date="2012-04-04T15:41:00Z"/>
                    </w:rPr>
                  </w:pPr>
                  <w:ins w:id="2493" w:author="Vilma" w:date="2012-04-04T15:41:00Z">
                    <w:r>
                      <w:pict>
                        <v:shape id="_x0000_i1141" type="#_x0000_t75" style="width:21.75pt;height:21.75pt">
                          <v:imagedata r:id="rId88" o:title=""/>
                        </v:shape>
                      </w:pict>
                    </w:r>
                  </w:ins>
                </w:p>
              </w:tc>
              <w:tc>
                <w:tcPr>
                  <w:tcW w:w="6585" w:type="dxa"/>
                  <w:tcBorders>
                    <w:bottom w:val="single" w:sz="6" w:space="0" w:color="000000"/>
                  </w:tcBorders>
                  <w:tcMar>
                    <w:top w:w="75" w:type="dxa"/>
                    <w:left w:w="75" w:type="dxa"/>
                    <w:bottom w:w="75" w:type="dxa"/>
                    <w:right w:w="75" w:type="dxa"/>
                  </w:tcMar>
                </w:tcPr>
                <w:p w:rsidR="00BF426C" w:rsidRDefault="003001C8">
                  <w:pPr>
                    <w:pStyle w:val="tdTableStyleComponenteDescrizioneBody01RowSepColEnd"/>
                    <w:rPr>
                      <w:ins w:id="2494" w:author="Vilma" w:date="2012-04-04T15:41:00Z"/>
                    </w:rPr>
                  </w:pPr>
                  <w:ins w:id="2495" w:author="Vilma" w:date="2012-04-04T15:41:00Z">
                    <w:r>
                      <w:rPr>
                        <w:color w:val="000000"/>
                      </w:rPr>
                      <w:t>Elimina il componente da monitorare.</w:t>
                    </w:r>
                  </w:ins>
                </w:p>
              </w:tc>
            </w:tr>
            <w:tr w:rsidR="00BF426C">
              <w:trPr>
                <w:tblCellSpacing w:w="15" w:type="dxa"/>
                <w:ins w:id="2496" w:author="Vilma" w:date="2012-04-04T15:41:00Z"/>
              </w:trPr>
              <w:tc>
                <w:tcPr>
                  <w:tcW w:w="840" w:type="dxa"/>
                  <w:tcBorders>
                    <w:right w:val="single" w:sz="6" w:space="0" w:color="000000"/>
                  </w:tcBorders>
                  <w:tcMar>
                    <w:top w:w="75" w:type="dxa"/>
                    <w:left w:w="75" w:type="dxa"/>
                    <w:bottom w:w="75" w:type="dxa"/>
                    <w:right w:w="75" w:type="dxa"/>
                  </w:tcMar>
                </w:tcPr>
                <w:p w:rsidR="00BF426C" w:rsidRDefault="002965A5">
                  <w:pPr>
                    <w:pStyle w:val="tdTableStyleComponenteDescrizioneBody00RowEndColSep"/>
                    <w:rPr>
                      <w:ins w:id="2497" w:author="Vilma" w:date="2012-04-04T15:41:00Z"/>
                    </w:rPr>
                  </w:pPr>
                  <w:ins w:id="2498" w:author="Vilma" w:date="2012-04-04T15:41:00Z">
                    <w:r>
                      <w:pict>
                        <v:shape id="_x0000_i1142" type="#_x0000_t75" style="width:21.75pt;height:21.75pt">
                          <v:imagedata r:id="rId89" o:title=""/>
                        </v:shape>
                      </w:pict>
                    </w:r>
                  </w:ins>
                </w:p>
              </w:tc>
              <w:tc>
                <w:tcPr>
                  <w:tcW w:w="6585" w:type="dxa"/>
                  <w:tcMar>
                    <w:top w:w="75" w:type="dxa"/>
                    <w:left w:w="75" w:type="dxa"/>
                    <w:bottom w:w="75" w:type="dxa"/>
                    <w:right w:w="75" w:type="dxa"/>
                  </w:tcMar>
                </w:tcPr>
                <w:p w:rsidR="00BF426C" w:rsidRDefault="003001C8">
                  <w:pPr>
                    <w:pStyle w:val="tdTableStyleComponenteDescrizioneBody01RowEndColEnd"/>
                    <w:rPr>
                      <w:ins w:id="2499" w:author="Vilma" w:date="2012-04-04T15:41:00Z"/>
                    </w:rPr>
                  </w:pPr>
                  <w:ins w:id="2500" w:author="Vilma" w:date="2012-04-04T15:41:00Z">
                    <w:r>
                      <w:rPr>
                        <w:color w:val="000000"/>
                      </w:rPr>
                      <w:t>Definisce il gruppo di alerting.</w:t>
                    </w:r>
                  </w:ins>
                </w:p>
              </w:tc>
            </w:tr>
          </w:tbl>
          <w:p w:rsidR="00BF426C" w:rsidRDefault="00BF426C">
            <w:pPr>
              <w:pStyle w:val="tdTableStyleComponenteDescrizioneBody01RowSepColEnd"/>
            </w:pPr>
          </w:p>
        </w:tc>
      </w:tr>
      <w:tr w:rsidR="00BF426C">
        <w:trPr>
          <w:tblCellSpacing w:w="15" w:type="dxa"/>
          <w:trPrChange w:id="2501" w:author="Vilma" w:date="2012-04-04T15:41:00Z">
            <w:trPr>
              <w:gridBefore w:val="1"/>
              <w:tblCellSpacing w:w="15" w:type="dxa"/>
            </w:trPr>
          </w:trPrChange>
        </w:trPr>
        <w:tc>
          <w:tcPr>
            <w:tcW w:w="1755" w:type="dxa"/>
            <w:gridSpan w:val="2"/>
            <w:tcBorders>
              <w:bottom w:val="single" w:sz="6" w:space="0" w:color="000000"/>
              <w:right w:val="single" w:sz="6" w:space="0" w:color="000000"/>
            </w:tcBorders>
            <w:tcMar>
              <w:top w:w="75" w:type="dxa"/>
              <w:left w:w="75" w:type="dxa"/>
              <w:bottom w:w="75" w:type="dxa"/>
              <w:right w:w="75" w:type="dxa"/>
            </w:tcMar>
            <w:tcPrChange w:id="2502" w:author="Vilma" w:date="2012-04-04T15:41:00Z">
              <w:tcPr>
                <w:tcW w:w="0" w:type="auto"/>
                <w:gridSpan w:val="2"/>
                <w:tcBorders>
                  <w:bottom w:val="single" w:sz="6" w:space="0" w:color="000000"/>
                  <w:right w:val="single" w:sz="6" w:space="0" w:color="000000"/>
                </w:tcBorders>
                <w:tcMar>
                  <w:top w:w="75" w:type="dxa"/>
                  <w:left w:w="75" w:type="dxa"/>
                  <w:bottom w:w="75" w:type="dxa"/>
                  <w:right w:w="75" w:type="dxa"/>
                </w:tcMar>
              </w:tcPr>
            </w:tcPrChange>
          </w:tcPr>
          <w:p w:rsidR="00BF426C" w:rsidRDefault="006E3FFD">
            <w:pPr>
              <w:pStyle w:val="tdTableStyleComponenteDescrizioneBody00RowSepColSep"/>
            </w:pPr>
            <w:del w:id="2503" w:author="Vilma" w:date="2012-04-04T15:41:00Z">
              <w:r>
                <w:rPr>
                  <w:color w:val="000000"/>
                </w:rPr>
                <w:delText>4</w:delText>
              </w:r>
            </w:del>
            <w:ins w:id="2504" w:author="Vilma" w:date="2012-04-04T15:41:00Z">
              <w:r w:rsidR="003001C8">
                <w:rPr>
                  <w:color w:val="000000"/>
                </w:rPr>
                <w:t>3</w:t>
              </w:r>
            </w:ins>
          </w:p>
        </w:tc>
        <w:tc>
          <w:tcPr>
            <w:tcW w:w="7650" w:type="dxa"/>
            <w:gridSpan w:val="2"/>
            <w:tcBorders>
              <w:bottom w:val="single" w:sz="6" w:space="0" w:color="000000"/>
            </w:tcBorders>
            <w:tcMar>
              <w:top w:w="75" w:type="dxa"/>
              <w:left w:w="75" w:type="dxa"/>
              <w:bottom w:w="75" w:type="dxa"/>
              <w:right w:w="75" w:type="dxa"/>
            </w:tcMar>
            <w:tcPrChange w:id="2505" w:author="Vilma" w:date="2012-04-04T15:41:00Z">
              <w:tcPr>
                <w:tcW w:w="0" w:type="auto"/>
                <w:gridSpan w:val="2"/>
                <w:tcBorders>
                  <w:bottom w:val="single" w:sz="6" w:space="0" w:color="000000"/>
                </w:tcBorders>
                <w:tcMar>
                  <w:top w:w="75" w:type="dxa"/>
                  <w:left w:w="75" w:type="dxa"/>
                  <w:bottom w:w="75" w:type="dxa"/>
                  <w:right w:w="75" w:type="dxa"/>
                </w:tcMar>
              </w:tcPr>
            </w:tcPrChange>
          </w:tcPr>
          <w:p w:rsidR="00BF426C" w:rsidRDefault="006E3FFD">
            <w:pPr>
              <w:pStyle w:val="p2"/>
            </w:pPr>
            <w:del w:id="2506" w:author="Vilma" w:date="2012-04-04T15:41:00Z">
              <w:r>
                <w:rPr>
                  <w:color w:val="000000"/>
                </w:rPr>
                <w:delText>Area</w:delText>
              </w:r>
            </w:del>
            <w:ins w:id="2507" w:author="Vilma" w:date="2012-04-04T15:41:00Z">
              <w:r w:rsidR="003001C8">
                <w:rPr>
                  <w:color w:val="000000"/>
                </w:rPr>
                <w:t>Elenco componenti</w:t>
              </w:r>
            </w:ins>
            <w:r w:rsidR="003001C8">
              <w:rPr>
                <w:color w:val="000000"/>
              </w:rPr>
              <w:t xml:space="preserve"> di </w:t>
            </w:r>
            <w:del w:id="2508" w:author="Vilma" w:date="2012-04-04T15:41:00Z">
              <w:r>
                <w:rPr>
                  <w:color w:val="000000"/>
                </w:rPr>
                <w:delText>lavoro principale</w:delText>
              </w:r>
            </w:del>
            <w:ins w:id="2509" w:author="Vilma" w:date="2012-04-04T15:41:00Z">
              <w:r w:rsidR="003001C8">
                <w:rPr>
                  <w:color w:val="000000"/>
                </w:rPr>
                <w:t>RCS</w:t>
              </w:r>
            </w:ins>
            <w:r w:rsidR="003001C8">
              <w:rPr>
                <w:color w:val="000000"/>
              </w:rPr>
              <w:t xml:space="preserve"> con </w:t>
            </w:r>
            <w:del w:id="2510" w:author="Vilma" w:date="2012-04-04T15:41:00Z">
              <w:r>
                <w:rPr>
                  <w:color w:val="000000"/>
                </w:rPr>
                <w:delText>elenco dei Target creati</w:delText>
              </w:r>
            </w:del>
            <w:ins w:id="2511" w:author="Vilma" w:date="2012-04-04T15:41:00Z">
              <w:r w:rsidR="003001C8">
                <w:rPr>
                  <w:color w:val="000000"/>
                </w:rPr>
                <w:t>relativo stato</w:t>
              </w:r>
            </w:ins>
            <w:r w:rsidR="003001C8">
              <w:rPr>
                <w:color w:val="000000"/>
              </w:rPr>
              <w:t>:</w:t>
            </w:r>
          </w:p>
          <w:p w:rsidR="00344B1C" w:rsidRDefault="002965A5">
            <w:pPr>
              <w:pStyle w:val="p1"/>
              <w:rPr>
                <w:del w:id="2512" w:author="Vilma" w:date="2012-04-04T15:41:00Z"/>
              </w:rPr>
            </w:pPr>
            <w:del w:id="2513" w:author="Vilma" w:date="2012-04-04T15:41:00Z">
              <w:r>
                <w:pict>
                  <v:shape id="_x0000_i1143" type="#_x0000_t75" style="width:21.75pt;height:21.75pt">
                    <v:imagedata r:id="rId90" o:title=""/>
                  </v:shape>
                </w:pict>
              </w:r>
              <w:r w:rsidR="006E3FFD">
                <w:rPr>
                  <w:color w:val="000000"/>
                </w:rPr>
                <w:delText xml:space="preserve"> Target Aperto</w:delText>
              </w:r>
            </w:del>
          </w:p>
          <w:p w:rsidR="00BF426C" w:rsidRDefault="002965A5">
            <w:pPr>
              <w:pStyle w:val="p2"/>
              <w:rPr>
                <w:ins w:id="2514" w:author="Vilma" w:date="2012-04-04T15:41:00Z"/>
              </w:rPr>
            </w:pPr>
            <w:del w:id="2515" w:author="Vilma" w:date="2012-04-04T15:41:00Z">
              <w:r>
                <w:pict>
                  <v:shape id="_x0000_i1144" type="#_x0000_t75" style="width:21.75pt;height:21pt">
                    <v:imagedata r:id="rId91" o:title=""/>
                  </v:shape>
                </w:pict>
              </w:r>
              <w:r w:rsidR="006E3FFD">
                <w:rPr>
                  <w:color w:val="000000"/>
                </w:rPr>
                <w:delText xml:space="preserve"> Target Chiuso</w:delText>
              </w:r>
            </w:del>
            <w:ins w:id="2516" w:author="Vilma" w:date="2012-04-04T15:41:00Z">
              <w:r>
                <w:pict>
                  <v:shape id="_x0000_i1145" type="#_x0000_t75" style="width:21.75pt;height:21.75pt">
                    <v:imagedata r:id="rId92" o:title=""/>
                  </v:shape>
                </w:pict>
              </w:r>
              <w:r w:rsidR="003001C8">
                <w:rPr>
                  <w:color w:val="000000"/>
                </w:rPr>
                <w:t xml:space="preserve"> Allarme (genera l'invio di una email al gruppo di alerting)</w:t>
              </w:r>
            </w:ins>
          </w:p>
          <w:p w:rsidR="00BF426C" w:rsidRDefault="002965A5">
            <w:pPr>
              <w:pStyle w:val="p2"/>
              <w:rPr>
                <w:ins w:id="2517" w:author="Vilma" w:date="2012-04-04T15:41:00Z"/>
              </w:rPr>
            </w:pPr>
            <w:ins w:id="2518" w:author="Vilma" w:date="2012-04-04T15:41:00Z">
              <w:r>
                <w:pict>
                  <v:shape id="_x0000_i1146" type="#_x0000_t75" style="width:21.75pt;height:21.75pt">
                    <v:imagedata r:id="rId93" o:title=""/>
                  </v:shape>
                </w:pict>
              </w:r>
              <w:r w:rsidR="003001C8">
                <w:rPr>
                  <w:color w:val="000000"/>
                </w:rPr>
                <w:t xml:space="preserve"> Avvertenza</w:t>
              </w:r>
            </w:ins>
          </w:p>
          <w:p w:rsidR="00BF426C" w:rsidRDefault="002965A5" w:rsidP="002E4D24">
            <w:pPr>
              <w:pStyle w:val="p2"/>
            </w:pPr>
            <w:ins w:id="2519" w:author="Vilma" w:date="2012-04-04T15:41:00Z">
              <w:r>
                <w:pict>
                  <v:shape id="_x0000_i1147" type="#_x0000_t75" style="width:21.75pt;height:21.75pt">
                    <v:imagedata r:id="rId94" o:title=""/>
                  </v:shape>
                </w:pict>
              </w:r>
              <w:r w:rsidR="003001C8">
                <w:rPr>
                  <w:color w:val="000000"/>
                </w:rPr>
                <w:t xml:space="preserve"> </w:t>
              </w:r>
              <w:del w:id="2520" w:author="naga" w:date="2012-04-05T15:15:00Z">
                <w:r w:rsidR="003001C8" w:rsidDel="002E4D24">
                  <w:rPr>
                    <w:color w:val="000000"/>
                  </w:rPr>
                  <w:delText>Evento</w:delText>
                </w:r>
              </w:del>
            </w:ins>
            <w:ins w:id="2521" w:author="naga" w:date="2012-04-05T15:15:00Z">
              <w:r w:rsidR="002E4D24">
                <w:rPr>
                  <w:color w:val="000000"/>
                </w:rPr>
                <w:t>Componente funzionante</w:t>
              </w:r>
            </w:ins>
          </w:p>
        </w:tc>
      </w:tr>
      <w:tr w:rsidR="00BF426C">
        <w:trPr>
          <w:tblCellSpacing w:w="15" w:type="dxa"/>
          <w:trPrChange w:id="2522" w:author="Vilma" w:date="2012-04-04T15:41:00Z">
            <w:trPr>
              <w:gridBefore w:val="1"/>
              <w:tblCellSpacing w:w="15" w:type="dxa"/>
            </w:trPr>
          </w:trPrChange>
        </w:trPr>
        <w:tc>
          <w:tcPr>
            <w:tcW w:w="1755" w:type="dxa"/>
            <w:gridSpan w:val="2"/>
            <w:tcBorders>
              <w:bottom w:val="single" w:sz="6" w:space="0" w:color="000000"/>
              <w:right w:val="single" w:sz="6" w:space="0" w:color="000000"/>
            </w:tcBorders>
            <w:tcMar>
              <w:top w:w="75" w:type="dxa"/>
              <w:left w:w="75" w:type="dxa"/>
              <w:bottom w:w="75" w:type="dxa"/>
              <w:right w:w="75" w:type="dxa"/>
            </w:tcMar>
            <w:tcPrChange w:id="2523" w:author="Vilma" w:date="2012-04-04T15:41:00Z">
              <w:tcPr>
                <w:tcW w:w="0" w:type="auto"/>
                <w:gridSpan w:val="2"/>
                <w:tcBorders>
                  <w:bottom w:val="single" w:sz="6" w:space="0" w:color="000000"/>
                  <w:right w:val="single" w:sz="6" w:space="0" w:color="000000"/>
                </w:tcBorders>
                <w:tcMar>
                  <w:top w:w="75" w:type="dxa"/>
                  <w:left w:w="75" w:type="dxa"/>
                  <w:bottom w:w="75" w:type="dxa"/>
                  <w:right w:w="75" w:type="dxa"/>
                </w:tcMar>
              </w:tcPr>
            </w:tcPrChange>
          </w:tcPr>
          <w:p w:rsidR="00BF426C" w:rsidRDefault="006E3FFD">
            <w:pPr>
              <w:pStyle w:val="tdTableStyleComponenteDescrizioneBody00RowSepColSep"/>
            </w:pPr>
            <w:del w:id="2524" w:author="Vilma" w:date="2012-04-04T15:41:00Z">
              <w:r>
                <w:rPr>
                  <w:color w:val="000000"/>
                </w:rPr>
                <w:delText>5</w:delText>
              </w:r>
            </w:del>
            <w:ins w:id="2525" w:author="Vilma" w:date="2012-04-04T15:41:00Z">
              <w:r w:rsidR="003001C8">
                <w:rPr>
                  <w:color w:val="000000"/>
                </w:rPr>
                <w:t>4</w:t>
              </w:r>
            </w:ins>
          </w:p>
        </w:tc>
        <w:tc>
          <w:tcPr>
            <w:tcW w:w="7650" w:type="dxa"/>
            <w:gridSpan w:val="2"/>
            <w:tcBorders>
              <w:bottom w:val="single" w:sz="6" w:space="0" w:color="000000"/>
            </w:tcBorders>
            <w:tcMar>
              <w:top w:w="75" w:type="dxa"/>
              <w:left w:w="75" w:type="dxa"/>
              <w:bottom w:w="75" w:type="dxa"/>
              <w:right w:w="75" w:type="dxa"/>
            </w:tcMar>
            <w:tcPrChange w:id="2526" w:author="Vilma" w:date="2012-04-04T15:41:00Z">
              <w:tcPr>
                <w:tcW w:w="0" w:type="auto"/>
                <w:gridSpan w:val="2"/>
                <w:tcBorders>
                  <w:bottom w:val="single" w:sz="6" w:space="0" w:color="000000"/>
                </w:tcBorders>
                <w:tcMar>
                  <w:top w:w="75" w:type="dxa"/>
                  <w:left w:w="75" w:type="dxa"/>
                  <w:bottom w:w="75" w:type="dxa"/>
                  <w:right w:w="75" w:type="dxa"/>
                </w:tcMar>
              </w:tcPr>
            </w:tcPrChange>
          </w:tcPr>
          <w:p w:rsidR="00BF426C" w:rsidRDefault="006E3FFD">
            <w:pPr>
              <w:pStyle w:val="p2"/>
            </w:pPr>
            <w:del w:id="2527" w:author="Vilma" w:date="2012-04-04T15:41:00Z">
              <w:r>
                <w:rPr>
                  <w:color w:val="000000"/>
                </w:rPr>
                <w:delText>Dati del Target selezionato</w:delText>
              </w:r>
            </w:del>
            <w:ins w:id="2528" w:author="Vilma" w:date="2012-04-04T15:41:00Z">
              <w:r w:rsidR="003001C8">
                <w:rPr>
                  <w:color w:val="000000"/>
                </w:rPr>
                <w:t>Stato delle licenze</w:t>
              </w:r>
            </w:ins>
          </w:p>
        </w:tc>
      </w:tr>
      <w:tr w:rsidR="00BF426C">
        <w:trPr>
          <w:tblCellSpacing w:w="15" w:type="dxa"/>
          <w:trPrChange w:id="2529" w:author="Vilma" w:date="2012-04-04T15:41:00Z">
            <w:trPr>
              <w:gridBefore w:val="1"/>
              <w:tblCellSpacing w:w="15" w:type="dxa"/>
            </w:trPr>
          </w:trPrChange>
        </w:trPr>
        <w:tc>
          <w:tcPr>
            <w:tcW w:w="1755" w:type="dxa"/>
            <w:gridSpan w:val="2"/>
            <w:tcBorders>
              <w:right w:val="single" w:sz="6" w:space="0" w:color="000000"/>
            </w:tcBorders>
            <w:tcMar>
              <w:top w:w="75" w:type="dxa"/>
              <w:left w:w="75" w:type="dxa"/>
              <w:bottom w:w="75" w:type="dxa"/>
              <w:right w:w="75" w:type="dxa"/>
            </w:tcMar>
            <w:tcPrChange w:id="2530" w:author="Vilma" w:date="2012-04-04T15:41:00Z">
              <w:tcPr>
                <w:tcW w:w="0" w:type="auto"/>
                <w:gridSpan w:val="2"/>
                <w:tcBorders>
                  <w:right w:val="single" w:sz="6" w:space="0" w:color="000000"/>
                </w:tcBorders>
                <w:tcMar>
                  <w:top w:w="75" w:type="dxa"/>
                  <w:left w:w="75" w:type="dxa"/>
                  <w:bottom w:w="75" w:type="dxa"/>
                  <w:right w:w="75" w:type="dxa"/>
                </w:tcMar>
              </w:tcPr>
            </w:tcPrChange>
          </w:tcPr>
          <w:p w:rsidR="00BF426C" w:rsidRDefault="006E3FFD">
            <w:pPr>
              <w:pStyle w:val="tdTableStyleComponenteDescrizioneBody00RowEndColSep"/>
            </w:pPr>
            <w:del w:id="2531" w:author="Vilma" w:date="2012-04-04T15:41:00Z">
              <w:r>
                <w:rPr>
                  <w:color w:val="000000"/>
                </w:rPr>
                <w:lastRenderedPageBreak/>
                <w:delText>6</w:delText>
              </w:r>
            </w:del>
            <w:ins w:id="2532" w:author="Vilma" w:date="2012-04-04T15:41:00Z">
              <w:r w:rsidR="003001C8">
                <w:rPr>
                  <w:color w:val="000000"/>
                </w:rPr>
                <w:t>5</w:t>
              </w:r>
            </w:ins>
          </w:p>
        </w:tc>
        <w:tc>
          <w:tcPr>
            <w:tcW w:w="7650" w:type="dxa"/>
            <w:gridSpan w:val="2"/>
            <w:tcMar>
              <w:top w:w="75" w:type="dxa"/>
              <w:left w:w="75" w:type="dxa"/>
              <w:bottom w:w="75" w:type="dxa"/>
              <w:right w:w="75" w:type="dxa"/>
            </w:tcMar>
            <w:tcPrChange w:id="2533" w:author="Vilma" w:date="2012-04-04T15:41:00Z">
              <w:tcPr>
                <w:tcW w:w="0" w:type="auto"/>
                <w:gridSpan w:val="2"/>
                <w:tcMar>
                  <w:top w:w="75" w:type="dxa"/>
                  <w:left w:w="75" w:type="dxa"/>
                  <w:bottom w:w="75" w:type="dxa"/>
                  <w:right w:w="75" w:type="dxa"/>
                </w:tcMar>
              </w:tcPr>
            </w:tcPrChange>
          </w:tcPr>
          <w:p w:rsidR="00BF426C" w:rsidRDefault="003001C8">
            <w:pPr>
              <w:pStyle w:val="p2"/>
            </w:pPr>
            <w:r>
              <w:rPr>
                <w:color w:val="000000"/>
              </w:rPr>
              <w:t xml:space="preserve">Barra di stato di RCS. </w:t>
            </w:r>
            <w:del w:id="2534" w:author="Vilma" w:date="2012-04-04T15:41:00Z">
              <w:r w:rsidR="002965A5">
                <w:pict>
                  <v:shape id="_x0000_i1148" type="#_x0000_t75" style="width:21pt;height:15pt">
                    <v:imagedata r:id="rId54" o:title=""/>
                  </v:shape>
                </w:pict>
              </w:r>
              <w:r w:rsidR="006E3FFD">
                <w:rPr>
                  <w:color w:val="000000"/>
                </w:rPr>
                <w:delText xml:space="preserve"> Fare riferimento a:  interfaccia TODO</w:delText>
              </w:r>
            </w:del>
            <w:ins w:id="2535" w:author="Vilma" w:date="2012-04-04T15:41:00Z">
              <w:r>
                <w:rPr>
                  <w:rStyle w:val="i2"/>
                </w:rPr>
                <w:t>Vedi "</w:t>
              </w:r>
              <w:r>
                <w:rPr>
                  <w:rStyle w:val="b1"/>
                </w:rPr>
                <w:t>Elementi e azioni comuni dell'interfaccia</w:t>
              </w:r>
              <w:r>
                <w:rPr>
                  <w:rStyle w:val="i2"/>
                </w:rPr>
                <w:t>"</w:t>
              </w:r>
              <w:r>
                <w:rPr>
                  <w:color w:val="000000"/>
                </w:rPr>
                <w:t>.</w:t>
              </w:r>
            </w:ins>
          </w:p>
        </w:tc>
      </w:tr>
    </w:tbl>
    <w:p w:rsidR="00BF426C" w:rsidRDefault="003001C8">
      <w:pPr>
        <w:pStyle w:val="p"/>
      </w:pPr>
      <w:r>
        <w:rPr>
          <w:color w:val="000000"/>
        </w:rPr>
        <w:t> </w:t>
      </w:r>
    </w:p>
    <w:p w:rsidR="00344B1C" w:rsidRDefault="006E3FFD">
      <w:pPr>
        <w:pStyle w:val="dropDownHead"/>
        <w:rPr>
          <w:del w:id="2536" w:author="Vilma" w:date="2012-04-04T15:41:00Z"/>
        </w:rPr>
      </w:pPr>
      <w:del w:id="2537" w:author="Vilma" w:date="2012-04-04T15:41:00Z">
        <w:r>
          <w:rPr>
            <w:rStyle w:val="dropDownHotspot"/>
          </w:rPr>
          <w:delText>Creare un Target</w:delText>
        </w:r>
      </w:del>
    </w:p>
    <w:p w:rsidR="00BF426C" w:rsidRDefault="003001C8">
      <w:pPr>
        <w:pStyle w:val="dropDownHead"/>
        <w:rPr>
          <w:ins w:id="2538" w:author="Vilma" w:date="2012-04-04T15:41:00Z"/>
        </w:rPr>
      </w:pPr>
      <w:ins w:id="2539" w:author="Vilma" w:date="2012-04-04T15:41:00Z">
        <w:r>
          <w:rPr>
            <w:rStyle w:val="dropDownHotspot"/>
          </w:rPr>
          <w:t>Definire il gruppo di alerting o disattivarlo/attivarlo temporaneamente</w:t>
        </w:r>
      </w:ins>
    </w:p>
    <w:p w:rsidR="00BF426C" w:rsidRDefault="003001C8">
      <w:pPr>
        <w:pStyle w:val="p"/>
      </w:pPr>
      <w:r>
        <w:rPr>
          <w:color w:val="000000"/>
        </w:rPr>
        <w:t xml:space="preserve">Per </w:t>
      </w:r>
      <w:del w:id="2540" w:author="Vilma" w:date="2012-04-04T15:41:00Z">
        <w:r w:rsidR="006E3FFD">
          <w:rPr>
            <w:color w:val="000000"/>
          </w:rPr>
          <w:delText>creare un nuovo Target</w:delText>
        </w:r>
      </w:del>
      <w:ins w:id="2541" w:author="Vilma" w:date="2012-04-04T15:41:00Z">
        <w:r>
          <w:rPr>
            <w:color w:val="000000"/>
          </w:rPr>
          <w:t>selezionare il gruppo di alerting</w:t>
        </w:r>
      </w:ins>
      <w:r>
        <w:rPr>
          <w:color w:val="000000"/>
        </w:rPr>
        <w:t>:</w:t>
      </w:r>
    </w:p>
    <w:tbl>
      <w:tblPr>
        <w:tblW w:w="14040" w:type="dxa"/>
        <w:tblCellSpacing w:w="15" w:type="dxa"/>
        <w:tblLayout w:type="fixed"/>
        <w:tblCellMar>
          <w:left w:w="10" w:type="dxa"/>
          <w:right w:w="10" w:type="dxa"/>
        </w:tblCellMar>
        <w:tblLook w:val="04A0" w:firstRow="1" w:lastRow="0" w:firstColumn="1" w:lastColumn="0" w:noHBand="0" w:noVBand="1"/>
        <w:tblPrChange w:id="2542" w:author="Vilma" w:date="2012-04-04T15:41:00Z">
          <w:tblPr>
            <w:tblW w:w="0" w:type="auto"/>
            <w:tblCellSpacing w:w="15" w:type="dxa"/>
            <w:tblCellMar>
              <w:left w:w="10" w:type="dxa"/>
              <w:right w:w="10" w:type="dxa"/>
            </w:tblCellMar>
            <w:tblLook w:val="04A0" w:firstRow="1" w:lastRow="0" w:firstColumn="1" w:lastColumn="0" w:noHBand="0" w:noVBand="1"/>
          </w:tblPr>
        </w:tblPrChange>
      </w:tblPr>
      <w:tblGrid>
        <w:gridCol w:w="930"/>
        <w:gridCol w:w="13110"/>
        <w:tblGridChange w:id="2543">
          <w:tblGrid>
            <w:gridCol w:w="930"/>
            <w:gridCol w:w="13110"/>
          </w:tblGrid>
        </w:tblGridChange>
      </w:tblGrid>
      <w:tr w:rsidR="00BF426C">
        <w:trPr>
          <w:tblHeader/>
          <w:tblCellSpacing w:w="15" w:type="dxa"/>
          <w:trPrChange w:id="2544" w:author="Vilma" w:date="2012-04-04T15:41:00Z">
            <w:trPr>
              <w:tblHeader/>
              <w:tblCellSpacing w:w="15" w:type="dxa"/>
            </w:trPr>
          </w:trPrChange>
        </w:trPr>
        <w:tc>
          <w:tcPr>
            <w:tcW w:w="885" w:type="dxa"/>
            <w:tcBorders>
              <w:bottom w:val="single" w:sz="6" w:space="0" w:color="000000"/>
              <w:right w:val="single" w:sz="6" w:space="0" w:color="000000"/>
            </w:tcBorders>
            <w:tcMar>
              <w:top w:w="75" w:type="dxa"/>
              <w:left w:w="75" w:type="dxa"/>
              <w:bottom w:w="75" w:type="dxa"/>
              <w:right w:w="75" w:type="dxa"/>
            </w:tcMar>
            <w:tcPrChange w:id="2545" w:author="Vilma" w:date="2012-04-04T15:41:00Z">
              <w:tcPr>
                <w:tcW w:w="0" w:type="auto"/>
                <w:tcBorders>
                  <w:bottom w:val="single" w:sz="6" w:space="0" w:color="000000"/>
                  <w:right w:val="single" w:sz="6" w:space="0" w:color="000000"/>
                </w:tcBorders>
                <w:tcMar>
                  <w:top w:w="75" w:type="dxa"/>
                  <w:left w:w="75" w:type="dxa"/>
                  <w:bottom w:w="75" w:type="dxa"/>
                  <w:right w:w="75" w:type="dxa"/>
                </w:tcMar>
              </w:tcPr>
            </w:tcPrChange>
          </w:tcPr>
          <w:p w:rsidR="00BF426C" w:rsidRDefault="003001C8">
            <w:pPr>
              <w:pStyle w:val="thTableStyleComponenteDescrizioneHead00RowSepColSep"/>
            </w:pPr>
            <w:r>
              <w:t>Passo</w:t>
            </w:r>
          </w:p>
        </w:tc>
        <w:tc>
          <w:tcPr>
            <w:tcW w:w="13065" w:type="dxa"/>
            <w:tcBorders>
              <w:bottom w:val="single" w:sz="6" w:space="0" w:color="000000"/>
            </w:tcBorders>
            <w:tcMar>
              <w:top w:w="75" w:type="dxa"/>
              <w:left w:w="75" w:type="dxa"/>
              <w:bottom w:w="75" w:type="dxa"/>
              <w:right w:w="75" w:type="dxa"/>
            </w:tcMar>
            <w:tcPrChange w:id="2546" w:author="Vilma" w:date="2012-04-04T15:41:00Z">
              <w:tcPr>
                <w:tcW w:w="0" w:type="auto"/>
                <w:tcBorders>
                  <w:bottom w:val="single" w:sz="6" w:space="0" w:color="000000"/>
                </w:tcBorders>
                <w:tcMar>
                  <w:top w:w="75" w:type="dxa"/>
                  <w:left w:w="75" w:type="dxa"/>
                  <w:bottom w:w="75" w:type="dxa"/>
                  <w:right w:w="75" w:type="dxa"/>
                </w:tcMar>
              </w:tcPr>
            </w:tcPrChange>
          </w:tcPr>
          <w:p w:rsidR="00BF426C" w:rsidRDefault="003001C8">
            <w:pPr>
              <w:pStyle w:val="thTableStyleComponenteDescrizioneHead01RowSepColEnd"/>
            </w:pPr>
            <w:r>
              <w:t>Azione</w:t>
            </w:r>
          </w:p>
        </w:tc>
      </w:tr>
      <w:tr w:rsidR="00BF426C">
        <w:trPr>
          <w:tblCellSpacing w:w="15" w:type="dxa"/>
          <w:trPrChange w:id="2547" w:author="Vilma" w:date="2012-04-04T15:41:00Z">
            <w:trPr>
              <w:tblCellSpacing w:w="15" w:type="dxa"/>
            </w:trPr>
          </w:trPrChange>
        </w:trPr>
        <w:tc>
          <w:tcPr>
            <w:tcW w:w="885" w:type="dxa"/>
            <w:tcBorders>
              <w:bottom w:val="single" w:sz="6" w:space="0" w:color="000000"/>
              <w:right w:val="single" w:sz="6" w:space="0" w:color="000000"/>
            </w:tcBorders>
            <w:tcMar>
              <w:top w:w="75" w:type="dxa"/>
              <w:left w:w="75" w:type="dxa"/>
              <w:bottom w:w="75" w:type="dxa"/>
              <w:right w:w="75" w:type="dxa"/>
            </w:tcMar>
            <w:tcPrChange w:id="2548" w:author="Vilma" w:date="2012-04-04T15:41:00Z">
              <w:tcPr>
                <w:tcW w:w="0" w:type="auto"/>
                <w:tcBorders>
                  <w:bottom w:val="single" w:sz="6" w:space="0" w:color="000000"/>
                  <w:right w:val="single" w:sz="6" w:space="0" w:color="000000"/>
                </w:tcBorders>
                <w:tcMar>
                  <w:top w:w="75" w:type="dxa"/>
                  <w:left w:w="75" w:type="dxa"/>
                  <w:bottom w:w="75" w:type="dxa"/>
                  <w:right w:w="75" w:type="dxa"/>
                </w:tcMar>
              </w:tcPr>
            </w:tcPrChange>
          </w:tcPr>
          <w:p w:rsidR="00BF426C" w:rsidRDefault="003001C8">
            <w:pPr>
              <w:pStyle w:val="tdTableStyleComponenteDescrizioneBody00RowSepColSep"/>
            </w:pPr>
            <w:r>
              <w:rPr>
                <w:color w:val="000000"/>
              </w:rPr>
              <w:t>1</w:t>
            </w:r>
          </w:p>
        </w:tc>
        <w:tc>
          <w:tcPr>
            <w:tcW w:w="13065" w:type="dxa"/>
            <w:tcBorders>
              <w:bottom w:val="single" w:sz="6" w:space="0" w:color="000000"/>
            </w:tcBorders>
            <w:tcMar>
              <w:top w:w="75" w:type="dxa"/>
              <w:left w:w="75" w:type="dxa"/>
              <w:bottom w:w="75" w:type="dxa"/>
              <w:right w:w="75" w:type="dxa"/>
            </w:tcMar>
            <w:tcPrChange w:id="2549" w:author="Vilma" w:date="2012-04-04T15:41:00Z">
              <w:tcPr>
                <w:tcW w:w="0" w:type="auto"/>
                <w:tcBorders>
                  <w:bottom w:val="single" w:sz="6" w:space="0" w:color="000000"/>
                </w:tcBorders>
                <w:tcMar>
                  <w:top w:w="75" w:type="dxa"/>
                  <w:left w:w="75" w:type="dxa"/>
                  <w:bottom w:w="75" w:type="dxa"/>
                  <w:right w:w="75" w:type="dxa"/>
                </w:tcMar>
              </w:tcPr>
            </w:tcPrChange>
          </w:tcPr>
          <w:p w:rsidR="00BF426C" w:rsidRDefault="003001C8">
            <w:pPr>
              <w:pStyle w:val="tdTableStyleComponenteDescrizioneBody01RowSepColEnd"/>
            </w:pPr>
            <w:r>
              <w:rPr>
                <w:color w:val="000000"/>
              </w:rPr>
              <w:t xml:space="preserve">Fare clic su </w:t>
            </w:r>
            <w:del w:id="2550" w:author="Vilma" w:date="2012-04-04T15:41:00Z">
              <w:r w:rsidR="006E3FFD">
                <w:rPr>
                  <w:rStyle w:val="b1"/>
                </w:rPr>
                <w:delText>Nuovo Target</w:delText>
              </w:r>
              <w:r w:rsidR="006E3FFD">
                <w:rPr>
                  <w:color w:val="000000"/>
                </w:rPr>
                <w:delText>: compaiono i dati da compilare</w:delText>
              </w:r>
            </w:del>
            <w:ins w:id="2551" w:author="Vilma" w:date="2012-04-04T15:41:00Z">
              <w:r>
                <w:rPr>
                  <w:rStyle w:val="b2"/>
                </w:rPr>
                <w:t>Alerting</w:t>
              </w:r>
              <w:r>
                <w:rPr>
                  <w:color w:val="000000"/>
                </w:rPr>
                <w:t xml:space="preserve"> </w:t>
              </w:r>
              <w:r>
                <w:rPr>
                  <w:rStyle w:val="b2"/>
                </w:rPr>
                <w:t>Group</w:t>
              </w:r>
              <w:r>
                <w:rPr>
                  <w:color w:val="000000"/>
                </w:rPr>
                <w:t>.</w:t>
              </w:r>
            </w:ins>
          </w:p>
        </w:tc>
      </w:tr>
      <w:tr w:rsidR="00BF426C">
        <w:trPr>
          <w:tblCellSpacing w:w="15" w:type="dxa"/>
          <w:trPrChange w:id="2552" w:author="Vilma" w:date="2012-04-04T15:41:00Z">
            <w:trPr>
              <w:tblCellSpacing w:w="15" w:type="dxa"/>
            </w:trPr>
          </w:trPrChange>
        </w:trPr>
        <w:tc>
          <w:tcPr>
            <w:tcW w:w="885" w:type="dxa"/>
            <w:tcBorders>
              <w:right w:val="single" w:sz="6" w:space="0" w:color="000000"/>
            </w:tcBorders>
            <w:tcMar>
              <w:top w:w="75" w:type="dxa"/>
              <w:left w:w="75" w:type="dxa"/>
              <w:bottom w:w="75" w:type="dxa"/>
              <w:right w:w="75" w:type="dxa"/>
            </w:tcMar>
            <w:tcPrChange w:id="2553" w:author="Vilma" w:date="2012-04-04T15:41:00Z">
              <w:tcPr>
                <w:tcW w:w="0" w:type="auto"/>
                <w:tcBorders>
                  <w:right w:val="single" w:sz="6" w:space="0" w:color="000000"/>
                </w:tcBorders>
                <w:tcMar>
                  <w:top w:w="75" w:type="dxa"/>
                  <w:left w:w="75" w:type="dxa"/>
                  <w:bottom w:w="75" w:type="dxa"/>
                  <w:right w:w="75" w:type="dxa"/>
                </w:tcMar>
              </w:tcPr>
            </w:tcPrChange>
          </w:tcPr>
          <w:p w:rsidR="00BF426C" w:rsidRDefault="003001C8">
            <w:pPr>
              <w:pStyle w:val="tdTableStyleComponenteDescrizioneBody00RowEndColSep"/>
            </w:pPr>
            <w:r>
              <w:rPr>
                <w:color w:val="000000"/>
              </w:rPr>
              <w:t>2</w:t>
            </w:r>
          </w:p>
        </w:tc>
        <w:tc>
          <w:tcPr>
            <w:tcW w:w="13065" w:type="dxa"/>
            <w:tcMar>
              <w:top w:w="75" w:type="dxa"/>
              <w:left w:w="75" w:type="dxa"/>
              <w:bottom w:w="75" w:type="dxa"/>
              <w:right w:w="75" w:type="dxa"/>
            </w:tcMar>
            <w:tcPrChange w:id="2554" w:author="Vilma" w:date="2012-04-04T15:41:00Z">
              <w:tcPr>
                <w:tcW w:w="0" w:type="auto"/>
                <w:tcMar>
                  <w:top w:w="75" w:type="dxa"/>
                  <w:left w:w="75" w:type="dxa"/>
                  <w:bottom w:w="75" w:type="dxa"/>
                  <w:right w:w="75" w:type="dxa"/>
                </w:tcMar>
              </w:tcPr>
            </w:tcPrChange>
          </w:tcPr>
          <w:p w:rsidR="00BF426C" w:rsidRDefault="006E3FFD">
            <w:pPr>
              <w:pStyle w:val="p2"/>
              <w:rPr>
                <w:ins w:id="2555" w:author="Vilma" w:date="2012-04-04T15:41:00Z"/>
              </w:rPr>
            </w:pPr>
            <w:del w:id="2556" w:author="Vilma" w:date="2012-04-04T15:41:00Z">
              <w:r>
                <w:rPr>
                  <w:color w:val="000000"/>
                </w:rPr>
                <w:delText xml:space="preserve">Compilare i dati richiesti e fare clic su </w:delText>
              </w:r>
              <w:r>
                <w:rPr>
                  <w:rStyle w:val="b1"/>
                </w:rPr>
                <w:delText>Salva</w:delText>
              </w:r>
              <w:r>
                <w:rPr>
                  <w:color w:val="000000"/>
                </w:rPr>
                <w:delText>: nell'area di lavoro principale compare il nuovo Target in stato Aperto, ovvero pronto per essere utilizzato da un Tecnico</w:delText>
              </w:r>
            </w:del>
            <w:ins w:id="2557" w:author="Vilma" w:date="2012-04-04T15:41:00Z">
              <w:r w:rsidR="003001C8">
                <w:rPr>
                  <w:color w:val="000000"/>
                </w:rPr>
                <w:t xml:space="preserve">Selezionare </w:t>
              </w:r>
              <w:r w:rsidR="003001C8">
                <w:rPr>
                  <w:rStyle w:val="b2"/>
                </w:rPr>
                <w:t>No Alert</w:t>
              </w:r>
              <w:r w:rsidR="003001C8">
                <w:rPr>
                  <w:color w:val="000000"/>
                </w:rPr>
                <w:t xml:space="preserve"> per disattivare le notifiche via email al gruppo di alerting</w:t>
              </w:r>
            </w:ins>
          </w:p>
          <w:p w:rsidR="00BF426C" w:rsidRDefault="003001C8">
            <w:pPr>
              <w:pStyle w:val="p2"/>
              <w:rPr>
                <w:ins w:id="2558" w:author="Vilma" w:date="2012-04-04T15:41:00Z"/>
              </w:rPr>
            </w:pPr>
            <w:ins w:id="2559" w:author="Vilma" w:date="2012-04-04T15:41:00Z">
              <w:r>
                <w:rPr>
                  <w:color w:val="000000"/>
                </w:rPr>
                <w:t>oppure</w:t>
              </w:r>
            </w:ins>
          </w:p>
          <w:p w:rsidR="00BF426C" w:rsidRDefault="003001C8">
            <w:pPr>
              <w:pStyle w:val="p2"/>
            </w:pPr>
            <w:ins w:id="2560" w:author="Vilma" w:date="2012-04-04T15:41:00Z">
              <w:r>
                <w:rPr>
                  <w:color w:val="000000"/>
                </w:rPr>
                <w:t>Selezionare un gruppo di alerting dal menu a tendina. Il gruppo selezionato riceverà ad ogni allarme di sistema una notifica via email con la descrizione dell'allarme.</w:t>
              </w:r>
            </w:ins>
          </w:p>
        </w:tc>
      </w:tr>
    </w:tbl>
    <w:p w:rsidR="00344B1C" w:rsidRDefault="006E3FFD">
      <w:pPr>
        <w:pStyle w:val="p"/>
        <w:rPr>
          <w:del w:id="2561" w:author="Vilma" w:date="2012-04-04T15:41:00Z"/>
        </w:rPr>
      </w:pPr>
      <w:del w:id="2562" w:author="Vilma" w:date="2012-04-04T15:41:00Z">
        <w:r>
          <w:rPr>
            <w:color w:val="000000"/>
          </w:rPr>
          <w:delText> </w:delText>
        </w:r>
      </w:del>
    </w:p>
    <w:p w:rsidR="00344B1C" w:rsidRDefault="006E3FFD">
      <w:pPr>
        <w:pStyle w:val="dropDownHead"/>
        <w:rPr>
          <w:del w:id="2563" w:author="Vilma" w:date="2012-04-04T15:41:00Z"/>
        </w:rPr>
      </w:pPr>
      <w:del w:id="2564" w:author="Vilma" w:date="2012-04-04T15:41:00Z">
        <w:r>
          <w:rPr>
            <w:rStyle w:val="dropDownHotspot"/>
          </w:rPr>
          <w:delText>Chiudere un Target</w:delText>
        </w:r>
      </w:del>
    </w:p>
    <w:p w:rsidR="00344B1C" w:rsidRDefault="006E3FFD">
      <w:pPr>
        <w:pStyle w:val="p"/>
        <w:rPr>
          <w:del w:id="2565" w:author="Vilma" w:date="2012-04-04T15:41:00Z"/>
        </w:rPr>
      </w:pPr>
      <w:del w:id="2566" w:author="Vilma" w:date="2012-04-04T15:41:00Z">
        <w:r>
          <w:rPr>
            <w:color w:val="000000"/>
          </w:rPr>
          <w:delText>Per chiudere un Target e attivare la disinstallazione dei suoi Agent:</w:delText>
        </w:r>
      </w:del>
    </w:p>
    <w:p w:rsidR="00BF426C" w:rsidRDefault="003001C8">
      <w:pPr>
        <w:pStyle w:val="pICOSuggerimenti"/>
        <w:rPr>
          <w:ins w:id="2567" w:author="Vilma" w:date="2012-04-04T15:41:00Z"/>
        </w:rPr>
      </w:pPr>
      <w:ins w:id="2568" w:author="Vilma" w:date="2012-04-04T15:41:00Z">
        <w:r>
          <w:rPr>
            <w:color w:val="000000"/>
          </w:rPr>
          <w:t xml:space="preserve">Suggerimento: per rendere più semplice e immediato raggruppare e gestire gli utenti destinati a ricevere gli allarmi di RCS creare un gruppo "di alerting" senza associarlo a un'operation ma contenente tutti quegli utenti da avvertire in caso di allarme. </w:t>
        </w:r>
        <w:r>
          <w:rPr>
            <w:rStyle w:val="i2"/>
          </w:rPr>
          <w:t>Vedi "</w:t>
        </w:r>
        <w:r>
          <w:rPr>
            <w:rStyle w:val="b1"/>
          </w:rPr>
          <w:t>Gestione degli utenti</w:t>
        </w:r>
        <w:r>
          <w:rPr>
            <w:rStyle w:val="i2"/>
          </w:rPr>
          <w:t>"</w:t>
        </w:r>
      </w:ins>
    </w:p>
    <w:p w:rsidR="00BF426C" w:rsidRDefault="003001C8">
      <w:pPr>
        <w:pStyle w:val="p"/>
        <w:rPr>
          <w:ins w:id="2569" w:author="Vilma" w:date="2012-04-04T15:41:00Z"/>
        </w:rPr>
      </w:pPr>
      <w:ins w:id="2570" w:author="Vilma" w:date="2012-04-04T15:41:00Z">
        <w:r>
          <w:rPr>
            <w:color w:val="000000"/>
          </w:rPr>
          <w:t> </w:t>
        </w:r>
      </w:ins>
    </w:p>
    <w:p w:rsidR="00BF426C" w:rsidRDefault="003001C8">
      <w:pPr>
        <w:pStyle w:val="h4"/>
        <w:rPr>
          <w:ins w:id="2571" w:author="Vilma" w:date="2012-04-04T15:41:00Z"/>
        </w:rPr>
      </w:pPr>
      <w:bookmarkStart w:id="2572" w:name="_Toc321317437"/>
      <w:ins w:id="2573" w:author="Vilma" w:date="2012-04-04T15:41:00Z">
        <w:r>
          <w:rPr>
            <w:color w:val="000000"/>
          </w:rPr>
          <w:t>Dati del monitoraggio del sistema (Monitor)</w:t>
        </w:r>
        <w:bookmarkEnd w:id="2572"/>
      </w:ins>
    </w:p>
    <w:p w:rsidR="00BF426C" w:rsidRDefault="003001C8">
      <w:pPr>
        <w:pStyle w:val="h5"/>
        <w:rPr>
          <w:ins w:id="2574" w:author="Vilma" w:date="2012-04-04T15:41:00Z"/>
        </w:rPr>
      </w:pPr>
      <w:bookmarkStart w:id="2575" w:name="_Toc321317438"/>
      <w:ins w:id="2576" w:author="Vilma" w:date="2012-04-04T15:41:00Z">
        <w:r>
          <w:rPr>
            <w:color w:val="000000"/>
          </w:rPr>
          <w:t>Dati di monitoraggio dei componenti del sistema</w:t>
        </w:r>
        <w:bookmarkEnd w:id="2575"/>
      </w:ins>
    </w:p>
    <w:p w:rsidR="00BF426C" w:rsidRDefault="003001C8">
      <w:pPr>
        <w:pStyle w:val="p"/>
        <w:rPr>
          <w:ins w:id="2577" w:author="Vilma" w:date="2012-04-04T15:41:00Z"/>
        </w:rPr>
      </w:pPr>
      <w:ins w:id="2578" w:author="Vilma" w:date="2012-04-04T15:41:00Z">
        <w:r>
          <w:rPr>
            <w:color w:val="000000"/>
          </w:rPr>
          <w:t>Di seguito la descrizione dei dati del monitoraggio di sistema:</w:t>
        </w:r>
      </w:ins>
    </w:p>
    <w:tbl>
      <w:tblPr>
        <w:tblW w:w="7260" w:type="dxa"/>
        <w:tblCellSpacing w:w="15" w:type="dxa"/>
        <w:tblLayout w:type="fixed"/>
        <w:tblCellMar>
          <w:left w:w="10" w:type="dxa"/>
          <w:right w:w="10" w:type="dxa"/>
        </w:tblCellMar>
        <w:tblLook w:val="04A0" w:firstRow="1" w:lastRow="0" w:firstColumn="1" w:lastColumn="0" w:noHBand="0" w:noVBand="1"/>
        <w:tblPrChange w:id="2579" w:author="Vilma" w:date="2012-04-04T15:41:00Z">
          <w:tblPr>
            <w:tblW w:w="0" w:type="auto"/>
            <w:tblCellSpacing w:w="15" w:type="dxa"/>
            <w:tblCellMar>
              <w:left w:w="10" w:type="dxa"/>
              <w:right w:w="10" w:type="dxa"/>
            </w:tblCellMar>
            <w:tblLook w:val="04A0" w:firstRow="1" w:lastRow="0" w:firstColumn="1" w:lastColumn="0" w:noHBand="0" w:noVBand="1"/>
          </w:tblPr>
        </w:tblPrChange>
      </w:tblPr>
      <w:tblGrid>
        <w:gridCol w:w="1800"/>
        <w:gridCol w:w="5460"/>
        <w:tblGridChange w:id="2580">
          <w:tblGrid>
            <w:gridCol w:w="95"/>
            <w:gridCol w:w="1705"/>
            <w:gridCol w:w="95"/>
            <w:gridCol w:w="5365"/>
            <w:gridCol w:w="95"/>
          </w:tblGrid>
        </w:tblGridChange>
      </w:tblGrid>
      <w:tr w:rsidR="00BF426C">
        <w:trPr>
          <w:tblHeader/>
          <w:tblCellSpacing w:w="15" w:type="dxa"/>
          <w:trPrChange w:id="2581" w:author="Vilma" w:date="2012-04-04T15:41:00Z">
            <w:trPr>
              <w:gridBefore w:val="1"/>
              <w:tblHeader/>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2582" w:author="Vilma" w:date="2012-04-04T15:41:00Z">
              <w:tcPr>
                <w:tcW w:w="0" w:type="auto"/>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6E3FFD">
            <w:pPr>
              <w:pStyle w:val="thTableStylePrimaColonnaBoldHead00RowSepColSep"/>
              <w:shd w:val="clear" w:color="auto" w:fill="FFFFFF"/>
            </w:pPr>
            <w:del w:id="2583" w:author="Vilma" w:date="2012-04-04T15:41:00Z">
              <w:r>
                <w:lastRenderedPageBreak/>
                <w:delText>Passo</w:delText>
              </w:r>
            </w:del>
            <w:ins w:id="2584" w:author="Vilma" w:date="2012-04-04T15:41:00Z">
              <w:r w:rsidR="003001C8">
                <w:rPr>
                  <w:shd w:val="clear" w:color="auto" w:fill="FFFFFF"/>
                </w:rPr>
                <w:t>Dato</w:t>
              </w:r>
            </w:ins>
          </w:p>
        </w:tc>
        <w:tc>
          <w:tcPr>
            <w:tcW w:w="5415" w:type="dxa"/>
            <w:tcBorders>
              <w:bottom w:val="single" w:sz="6" w:space="0" w:color="000000"/>
            </w:tcBorders>
            <w:tcMar>
              <w:top w:w="75" w:type="dxa"/>
              <w:left w:w="75" w:type="dxa"/>
              <w:bottom w:w="75" w:type="dxa"/>
              <w:right w:w="75" w:type="dxa"/>
            </w:tcMar>
            <w:tcPrChange w:id="2585" w:author="Vilma" w:date="2012-04-04T15:41:00Z">
              <w:tcPr>
                <w:tcW w:w="0" w:type="auto"/>
                <w:gridSpan w:val="2"/>
                <w:tcBorders>
                  <w:bottom w:val="single" w:sz="6" w:space="0" w:color="000000"/>
                </w:tcBorders>
                <w:tcMar>
                  <w:top w:w="75" w:type="dxa"/>
                  <w:left w:w="75" w:type="dxa"/>
                  <w:bottom w:w="75" w:type="dxa"/>
                  <w:right w:w="75" w:type="dxa"/>
                </w:tcMar>
              </w:tcPr>
            </w:tcPrChange>
          </w:tcPr>
          <w:p w:rsidR="00BF426C" w:rsidRDefault="006E3FFD">
            <w:pPr>
              <w:pStyle w:val="thTableStylePrimaColonnaBoldHead01RowSepColEnd"/>
            </w:pPr>
            <w:del w:id="2586" w:author="Vilma" w:date="2012-04-04T15:41:00Z">
              <w:r>
                <w:delText>Azione</w:delText>
              </w:r>
            </w:del>
            <w:ins w:id="2587" w:author="Vilma" w:date="2012-04-04T15:41:00Z">
              <w:r w:rsidR="003001C8">
                <w:t>Descrizione</w:t>
              </w:r>
            </w:ins>
          </w:p>
        </w:tc>
      </w:tr>
      <w:tr w:rsidR="00BF426C" w:rsidRPr="00027E1C">
        <w:trPr>
          <w:tblCellSpacing w:w="15" w:type="dxa"/>
          <w:trPrChange w:id="2588" w:author="Vilma" w:date="2012-04-04T15:41:00Z">
            <w:trPr>
              <w:gridBefore w:val="1"/>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2589" w:author="Vilma" w:date="2012-04-04T15:41:00Z">
              <w:tcPr>
                <w:tcW w:w="0" w:type="auto"/>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6E3FFD">
            <w:pPr>
              <w:pStyle w:val="p3"/>
              <w:rPr>
                <w:ins w:id="2590" w:author="Vilma" w:date="2012-04-04T15:41:00Z"/>
              </w:rPr>
            </w:pPr>
            <w:del w:id="2591" w:author="Vilma" w:date="2012-04-04T15:41:00Z">
              <w:r>
                <w:rPr>
                  <w:color w:val="000000"/>
                </w:rPr>
                <w:delText>1</w:delText>
              </w:r>
            </w:del>
            <w:ins w:id="2592" w:author="Vilma" w:date="2012-04-04T15:41:00Z">
              <w:r w:rsidR="003001C8">
                <w:rPr>
                  <w:color w:val="000000"/>
                </w:rPr>
                <w:t>Type</w:t>
              </w:r>
            </w:ins>
          </w:p>
          <w:p w:rsidR="00BF426C" w:rsidRDefault="003001C8">
            <w:pPr>
              <w:pStyle w:val="p3"/>
            </w:pPr>
            <w:ins w:id="2593" w:author="Vilma" w:date="2012-04-04T15:41:00Z">
              <w:r>
                <w:rPr>
                  <w:color w:val="000000"/>
                </w:rPr>
                <w:t>Name</w:t>
              </w:r>
            </w:ins>
          </w:p>
        </w:tc>
        <w:tc>
          <w:tcPr>
            <w:tcW w:w="5415" w:type="dxa"/>
            <w:tcBorders>
              <w:bottom w:val="single" w:sz="6" w:space="0" w:color="000000"/>
            </w:tcBorders>
            <w:tcMar>
              <w:top w:w="75" w:type="dxa"/>
              <w:left w:w="75" w:type="dxa"/>
              <w:bottom w:w="75" w:type="dxa"/>
              <w:right w:w="75" w:type="dxa"/>
            </w:tcMar>
            <w:tcPrChange w:id="2594" w:author="Vilma" w:date="2012-04-04T15:41:00Z">
              <w:tcPr>
                <w:tcW w:w="0" w:type="auto"/>
                <w:gridSpan w:val="2"/>
                <w:tcBorders>
                  <w:bottom w:val="single" w:sz="6" w:space="0" w:color="000000"/>
                </w:tcBorders>
                <w:tcMar>
                  <w:top w:w="75" w:type="dxa"/>
                  <w:left w:w="75" w:type="dxa"/>
                  <w:bottom w:w="75" w:type="dxa"/>
                  <w:right w:w="75" w:type="dxa"/>
                </w:tcMar>
              </w:tcPr>
            </w:tcPrChange>
          </w:tcPr>
          <w:p w:rsidR="00BF426C" w:rsidRDefault="006E3FFD">
            <w:pPr>
              <w:pStyle w:val="p2"/>
              <w:rPr>
                <w:ins w:id="2595" w:author="Vilma" w:date="2012-04-04T15:41:00Z"/>
              </w:rPr>
            </w:pPr>
            <w:del w:id="2596" w:author="Vilma" w:date="2012-04-04T15:41:00Z">
              <w:r>
                <w:rPr>
                  <w:color w:val="000000"/>
                </w:rPr>
                <w:delText xml:space="preserve">Selezionare un Target, quindi fare clic su </w:delText>
              </w:r>
              <w:r>
                <w:rPr>
                  <w:rStyle w:val="b1"/>
                </w:rPr>
                <w:delText>Modifica</w:delText>
              </w:r>
              <w:r>
                <w:rPr>
                  <w:color w:val="000000"/>
                </w:rPr>
                <w:delText>: compaiono i suoi dati</w:delText>
              </w:r>
            </w:del>
            <w:ins w:id="2597" w:author="Vilma" w:date="2012-04-04T15:41:00Z">
              <w:r w:rsidR="003001C8">
                <w:rPr>
                  <w:color w:val="000000"/>
                </w:rPr>
                <w:t>Tipo e nome del componente controllato:</w:t>
              </w:r>
            </w:ins>
          </w:p>
          <w:p w:rsidR="00BF426C" w:rsidRPr="00027E1C" w:rsidRDefault="002965A5">
            <w:pPr>
              <w:pStyle w:val="p2"/>
              <w:rPr>
                <w:ins w:id="2598" w:author="Vilma" w:date="2012-04-04T15:41:00Z"/>
                <w:lang w:val="en-US"/>
              </w:rPr>
            </w:pPr>
            <w:ins w:id="2599" w:author="Vilma" w:date="2012-04-04T15:41:00Z">
              <w:r>
                <w:pict>
                  <v:shape id="_x0000_i1149" type="#_x0000_t75" style="width:21.75pt;height:22.5pt">
                    <v:imagedata r:id="rId95" o:title=""/>
                  </v:shape>
                </w:pict>
              </w:r>
              <w:r w:rsidR="003001C8" w:rsidRPr="00027E1C">
                <w:rPr>
                  <w:color w:val="000000"/>
                  <w:lang w:val="en-US"/>
                </w:rPr>
                <w:t>Network Controller</w:t>
              </w:r>
            </w:ins>
          </w:p>
          <w:p w:rsidR="00BF426C" w:rsidRPr="00027E1C" w:rsidRDefault="002965A5">
            <w:pPr>
              <w:pStyle w:val="p2"/>
              <w:rPr>
                <w:ins w:id="2600" w:author="Vilma" w:date="2012-04-04T15:41:00Z"/>
                <w:lang w:val="en-US"/>
              </w:rPr>
            </w:pPr>
            <w:ins w:id="2601" w:author="Vilma" w:date="2012-04-04T15:41:00Z">
              <w:r>
                <w:pict>
                  <v:shape id="_x0000_i1150" type="#_x0000_t75" style="width:21.75pt;height:21.75pt">
                    <v:imagedata r:id="rId96" o:title=""/>
                  </v:shape>
                </w:pict>
              </w:r>
              <w:r w:rsidR="003001C8" w:rsidRPr="00027E1C">
                <w:rPr>
                  <w:color w:val="000000"/>
                  <w:lang w:val="en-US"/>
                </w:rPr>
                <w:t xml:space="preserve"> Anonymizer</w:t>
              </w:r>
            </w:ins>
          </w:p>
          <w:p w:rsidR="00BF426C" w:rsidRPr="00027E1C" w:rsidRDefault="002965A5">
            <w:pPr>
              <w:pStyle w:val="p2"/>
              <w:rPr>
                <w:ins w:id="2602" w:author="Vilma" w:date="2012-04-04T15:41:00Z"/>
                <w:lang w:val="en-US"/>
              </w:rPr>
            </w:pPr>
            <w:ins w:id="2603" w:author="Vilma" w:date="2012-04-04T15:41:00Z">
              <w:r>
                <w:pict>
                  <v:shape id="_x0000_i1151" type="#_x0000_t75" style="width:21.75pt;height:21.75pt">
                    <v:imagedata r:id="rId97" o:title=""/>
                  </v:shape>
                </w:pict>
              </w:r>
              <w:r w:rsidR="003001C8" w:rsidRPr="00027E1C">
                <w:rPr>
                  <w:color w:val="000000"/>
                  <w:lang w:val="en-US"/>
                </w:rPr>
                <w:t xml:space="preserve"> Database</w:t>
              </w:r>
            </w:ins>
          </w:p>
          <w:p w:rsidR="00BF426C" w:rsidRDefault="002965A5">
            <w:pPr>
              <w:pStyle w:val="p2"/>
              <w:rPr>
                <w:ins w:id="2604" w:author="naga" w:date="2012-04-05T15:16:00Z"/>
                <w:color w:val="000000"/>
                <w:lang w:val="en-US"/>
              </w:rPr>
            </w:pPr>
            <w:ins w:id="2605" w:author="Vilma" w:date="2012-04-04T15:41:00Z">
              <w:r>
                <w:pict>
                  <v:shape id="_x0000_i1152" type="#_x0000_t75" style="width:21.75pt;height:21.75pt">
                    <v:imagedata r:id="rId98" o:title=""/>
                  </v:shape>
                </w:pict>
              </w:r>
              <w:r w:rsidR="003001C8" w:rsidRPr="00027E1C">
                <w:rPr>
                  <w:color w:val="000000"/>
                  <w:lang w:val="en-US"/>
                </w:rPr>
                <w:t xml:space="preserve"> Collector</w:t>
              </w:r>
            </w:ins>
          </w:p>
          <w:p w:rsidR="002E4D24" w:rsidRPr="00027E1C" w:rsidRDefault="002E4D24">
            <w:pPr>
              <w:pStyle w:val="p2"/>
              <w:rPr>
                <w:lang w:val="en-US"/>
              </w:rPr>
            </w:pPr>
            <w:ins w:id="2606" w:author="naga" w:date="2012-04-05T15:16:00Z">
              <w:r>
                <w:rPr>
                  <w:color w:val="000000"/>
                  <w:lang w:val="en-US"/>
                </w:rPr>
                <w:t>[ICO] Network Injector</w:t>
              </w:r>
            </w:ins>
          </w:p>
        </w:tc>
      </w:tr>
      <w:tr w:rsidR="00BF426C">
        <w:trPr>
          <w:tblCellSpacing w:w="15" w:type="dxa"/>
          <w:trPrChange w:id="2607" w:author="Vilma" w:date="2012-04-04T15:41:00Z">
            <w:trPr>
              <w:gridBefore w:val="1"/>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2608" w:author="Vilma" w:date="2012-04-04T15:41:00Z">
              <w:tcPr>
                <w:tcW w:w="0" w:type="auto"/>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6E3FFD">
            <w:pPr>
              <w:pStyle w:val="tdTableStylePrimaColonnaBoldBody00RowSepColSep"/>
              <w:shd w:val="clear" w:color="auto" w:fill="FFFFFF"/>
            </w:pPr>
            <w:del w:id="2609" w:author="Vilma" w:date="2012-04-04T15:41:00Z">
              <w:r>
                <w:rPr>
                  <w:color w:val="000000"/>
                </w:rPr>
                <w:delText>2</w:delText>
              </w:r>
            </w:del>
            <w:ins w:id="2610" w:author="Vilma" w:date="2012-04-04T15:41:00Z">
              <w:r w:rsidR="003001C8">
                <w:rPr>
                  <w:color w:val="000000"/>
                  <w:shd w:val="clear" w:color="auto" w:fill="FFFFFF"/>
                </w:rPr>
                <w:t>Address</w:t>
              </w:r>
            </w:ins>
          </w:p>
        </w:tc>
        <w:tc>
          <w:tcPr>
            <w:tcW w:w="5415" w:type="dxa"/>
            <w:tcBorders>
              <w:bottom w:val="single" w:sz="6" w:space="0" w:color="000000"/>
            </w:tcBorders>
            <w:tcMar>
              <w:top w:w="75" w:type="dxa"/>
              <w:left w:w="75" w:type="dxa"/>
              <w:bottom w:w="75" w:type="dxa"/>
              <w:right w:w="75" w:type="dxa"/>
            </w:tcMar>
            <w:tcPrChange w:id="2611" w:author="Vilma" w:date="2012-04-04T15:41:00Z">
              <w:tcPr>
                <w:tcW w:w="0" w:type="auto"/>
                <w:gridSpan w:val="2"/>
                <w:tcBorders>
                  <w:bottom w:val="single" w:sz="6" w:space="0" w:color="000000"/>
                </w:tcBorders>
                <w:tcMar>
                  <w:top w:w="75" w:type="dxa"/>
                  <w:left w:w="75" w:type="dxa"/>
                  <w:bottom w:w="75" w:type="dxa"/>
                  <w:right w:w="75" w:type="dxa"/>
                </w:tcMar>
              </w:tcPr>
            </w:tcPrChange>
          </w:tcPr>
          <w:p w:rsidR="00BF426C" w:rsidRDefault="006E3FFD">
            <w:pPr>
              <w:pStyle w:val="p2"/>
            </w:pPr>
            <w:del w:id="2612" w:author="Vilma" w:date="2012-04-04T15:41:00Z">
              <w:r>
                <w:rPr>
                  <w:color w:val="000000"/>
                </w:rPr>
                <w:delText xml:space="preserve">In </w:delText>
              </w:r>
              <w:r>
                <w:rPr>
                  <w:rStyle w:val="b1"/>
                </w:rPr>
                <w:delText>Stato</w:delText>
              </w:r>
              <w:r>
                <w:rPr>
                  <w:color w:val="000000"/>
                </w:rPr>
                <w:delText xml:space="preserve"> selezionare </w:delText>
              </w:r>
              <w:r>
                <w:rPr>
                  <w:rStyle w:val="b1"/>
                </w:rPr>
                <w:delText>CLOSED</w:delText>
              </w:r>
            </w:del>
            <w:ins w:id="2613" w:author="Vilma" w:date="2012-04-04T15:41:00Z">
              <w:r w:rsidR="003001C8">
                <w:rPr>
                  <w:color w:val="000000"/>
                </w:rPr>
                <w:t>Indirizzo IP del componente</w:t>
              </w:r>
            </w:ins>
          </w:p>
        </w:tc>
      </w:tr>
      <w:tr w:rsidR="00BF426C">
        <w:trPr>
          <w:tblCellSpacing w:w="15" w:type="dxa"/>
          <w:ins w:id="2614" w:author="Vilma" w:date="2012-04-04T15:41: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SepColSep"/>
              <w:shd w:val="clear" w:color="auto" w:fill="FFFFFF"/>
              <w:rPr>
                <w:ins w:id="2615" w:author="Vilma" w:date="2012-04-04T15:41:00Z"/>
              </w:rPr>
            </w:pPr>
            <w:ins w:id="2616" w:author="Vilma" w:date="2012-04-04T15:41:00Z">
              <w:r>
                <w:rPr>
                  <w:color w:val="000000"/>
                  <w:shd w:val="clear" w:color="auto" w:fill="FFFFFF"/>
                </w:rPr>
                <w:t>Last contact</w:t>
              </w:r>
            </w:ins>
          </w:p>
        </w:tc>
        <w:tc>
          <w:tcPr>
            <w:tcW w:w="5415" w:type="dxa"/>
            <w:tcBorders>
              <w:bottom w:val="single" w:sz="6" w:space="0" w:color="000000"/>
            </w:tcBorders>
            <w:tcMar>
              <w:top w:w="75" w:type="dxa"/>
              <w:left w:w="75" w:type="dxa"/>
              <w:bottom w:w="75" w:type="dxa"/>
              <w:right w:w="75" w:type="dxa"/>
            </w:tcMar>
          </w:tcPr>
          <w:p w:rsidR="00BF426C" w:rsidRDefault="003001C8">
            <w:pPr>
              <w:pStyle w:val="p2"/>
              <w:rPr>
                <w:ins w:id="2617" w:author="Vilma" w:date="2012-04-04T15:41:00Z"/>
              </w:rPr>
            </w:pPr>
            <w:ins w:id="2618" w:author="Vilma" w:date="2012-04-04T15:41:00Z">
              <w:r>
                <w:rPr>
                  <w:color w:val="000000"/>
                </w:rPr>
                <w:t>Data-ora ultima sincronizzazione</w:t>
              </w:r>
            </w:ins>
          </w:p>
        </w:tc>
      </w:tr>
      <w:tr w:rsidR="00BF426C">
        <w:trPr>
          <w:tblCellSpacing w:w="15" w:type="dxa"/>
          <w:trPrChange w:id="2619" w:author="Vilma" w:date="2012-04-04T15:41:00Z">
            <w:trPr>
              <w:gridBefore w:val="1"/>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2620" w:author="Vilma" w:date="2012-04-04T15:41:00Z">
              <w:tcPr>
                <w:tcW w:w="0" w:type="auto"/>
                <w:gridSpan w:val="2"/>
                <w:tcBorders>
                  <w:right w:val="single" w:sz="6" w:space="0" w:color="000000"/>
                </w:tcBorders>
                <w:shd w:val="clear" w:color="auto" w:fill="FFFFFF"/>
                <w:tcMar>
                  <w:top w:w="75" w:type="dxa"/>
                  <w:left w:w="75" w:type="dxa"/>
                  <w:bottom w:w="75" w:type="dxa"/>
                  <w:right w:w="75" w:type="dxa"/>
                </w:tcMar>
              </w:tcPr>
            </w:tcPrChange>
          </w:tcPr>
          <w:p w:rsidR="00BF426C" w:rsidRDefault="006E3FFD">
            <w:pPr>
              <w:pStyle w:val="tdTableStylePrimaColonnaBoldBody00RowSepColSep"/>
              <w:shd w:val="clear" w:color="auto" w:fill="FFFFFF"/>
            </w:pPr>
            <w:del w:id="2621" w:author="Vilma" w:date="2012-04-04T15:41:00Z">
              <w:r>
                <w:rPr>
                  <w:color w:val="000000"/>
                </w:rPr>
                <w:delText>3</w:delText>
              </w:r>
            </w:del>
            <w:ins w:id="2622" w:author="Vilma" w:date="2012-04-04T15:41:00Z">
              <w:r w:rsidR="003001C8">
                <w:rPr>
                  <w:color w:val="000000"/>
                  <w:shd w:val="clear" w:color="auto" w:fill="FFFFFF"/>
                </w:rPr>
                <w:t>Status</w:t>
              </w:r>
            </w:ins>
          </w:p>
        </w:tc>
        <w:tc>
          <w:tcPr>
            <w:tcW w:w="5415" w:type="dxa"/>
            <w:tcBorders>
              <w:bottom w:val="single" w:sz="6" w:space="0" w:color="000000"/>
            </w:tcBorders>
            <w:tcMar>
              <w:top w:w="75" w:type="dxa"/>
              <w:left w:w="75" w:type="dxa"/>
              <w:bottom w:w="75" w:type="dxa"/>
              <w:right w:w="75" w:type="dxa"/>
            </w:tcMar>
            <w:tcPrChange w:id="2623" w:author="Vilma" w:date="2012-04-04T15:41:00Z">
              <w:tcPr>
                <w:tcW w:w="0" w:type="auto"/>
                <w:gridSpan w:val="2"/>
                <w:tcMar>
                  <w:top w:w="75" w:type="dxa"/>
                  <w:left w:w="75" w:type="dxa"/>
                  <w:bottom w:w="75" w:type="dxa"/>
                  <w:right w:w="75" w:type="dxa"/>
                </w:tcMar>
              </w:tcPr>
            </w:tcPrChange>
          </w:tcPr>
          <w:p w:rsidR="00344B1C" w:rsidRDefault="006E3FFD">
            <w:pPr>
              <w:pStyle w:val="p1"/>
              <w:rPr>
                <w:del w:id="2624" w:author="Vilma" w:date="2012-04-04T15:41:00Z"/>
              </w:rPr>
            </w:pPr>
            <w:del w:id="2625" w:author="Vilma" w:date="2012-04-04T15:41:00Z">
              <w:r>
                <w:rPr>
                  <w:color w:val="000000"/>
                </w:rPr>
                <w:delText xml:space="preserve">Fare clic su </w:delText>
              </w:r>
              <w:r>
                <w:rPr>
                  <w:rStyle w:val="b1"/>
                </w:rPr>
                <w:delText>Salva</w:delText>
              </w:r>
              <w:r>
                <w:rPr>
                  <w:color w:val="000000"/>
                </w:rPr>
                <w:delText>: viene chiuso il Target e viene automaticamente avviata la disinstallazione dei suoi Agent. I dati restano disponibili sul database.</w:delText>
              </w:r>
            </w:del>
          </w:p>
          <w:p w:rsidR="00BF426C" w:rsidRDefault="006E3FFD">
            <w:pPr>
              <w:pStyle w:val="p2"/>
              <w:rPr>
                <w:ins w:id="2626" w:author="Vilma" w:date="2012-04-04T15:41:00Z"/>
              </w:rPr>
            </w:pPr>
            <w:del w:id="2627" w:author="Vilma" w:date="2012-04-04T15:41:00Z">
              <w:r>
                <w:rPr>
                  <w:color w:val="000000"/>
                </w:rPr>
                <w:delText xml:space="preserve">PRUDENZA: la chiusura del Target è irreversibile, </w:delText>
              </w:r>
              <w:r w:rsidR="002965A5">
                <w:pict>
                  <v:shape id="_x0000_i1153" type="#_x0000_t75" style="width:21pt;height:15pt">
                    <v:imagedata r:id="rId54" o:title=""/>
                  </v:shape>
                </w:pict>
              </w:r>
              <w:r>
                <w:rPr>
                  <w:color w:val="000000"/>
                </w:rPr>
                <w:delText xml:space="preserve"> fare riferimento a:  </w:delText>
              </w:r>
              <w:r>
                <w:rPr>
                  <w:rStyle w:val="variable3"/>
                </w:rPr>
                <w:delText>Cose da sapere sui Target</w:delText>
              </w:r>
            </w:del>
            <w:ins w:id="2628" w:author="Vilma" w:date="2012-04-04T15:41:00Z">
              <w:r w:rsidR="003001C8">
                <w:rPr>
                  <w:color w:val="000000"/>
                </w:rPr>
                <w:t>Stato del componente rilevato dall'ultima sincronizzazione:</w:t>
              </w:r>
            </w:ins>
          </w:p>
          <w:p w:rsidR="00BF426C" w:rsidRDefault="002965A5">
            <w:pPr>
              <w:pStyle w:val="p2"/>
              <w:rPr>
                <w:ins w:id="2629" w:author="Vilma" w:date="2012-04-04T15:41:00Z"/>
              </w:rPr>
            </w:pPr>
            <w:ins w:id="2630" w:author="Vilma" w:date="2012-04-04T15:41:00Z">
              <w:r>
                <w:pict>
                  <v:shape id="_x0000_i1154" type="#_x0000_t75" style="width:21.75pt;height:21.75pt">
                    <v:imagedata r:id="rId92" o:title=""/>
                  </v:shape>
                </w:pict>
              </w:r>
              <w:r w:rsidR="003001C8">
                <w:rPr>
                  <w:color w:val="000000"/>
                </w:rPr>
                <w:t xml:space="preserve"> Allarme: il componente non sta funzionando, contattare il gruppo di alerting per un intervento rapido</w:t>
              </w:r>
            </w:ins>
          </w:p>
          <w:p w:rsidR="00BF426C" w:rsidRDefault="002965A5">
            <w:pPr>
              <w:pStyle w:val="p2"/>
              <w:rPr>
                <w:ins w:id="2631" w:author="Vilma" w:date="2012-04-04T15:41:00Z"/>
              </w:rPr>
            </w:pPr>
            <w:ins w:id="2632" w:author="Vilma" w:date="2012-04-04T15:41:00Z">
              <w:r>
                <w:lastRenderedPageBreak/>
                <w:pict>
                  <v:shape id="_x0000_i1155" type="#_x0000_t75" style="width:21.75pt;height:21.75pt">
                    <v:imagedata r:id="rId93" o:title=""/>
                  </v:shape>
                </w:pict>
              </w:r>
              <w:r w:rsidR="003001C8">
                <w:rPr>
                  <w:color w:val="000000"/>
                </w:rPr>
                <w:t xml:space="preserve"> Avvertenza: il componente segnala una situazione di rischio, contattare l'Amministratore di sistema per le verifiche del caso</w:t>
              </w:r>
            </w:ins>
          </w:p>
          <w:p w:rsidR="00BF426C" w:rsidRDefault="002965A5">
            <w:pPr>
              <w:pStyle w:val="p2"/>
            </w:pPr>
            <w:ins w:id="2633" w:author="Vilma" w:date="2012-04-04T15:41:00Z">
              <w:r>
                <w:pict>
                  <v:shape id="_x0000_i1156" type="#_x0000_t75" style="width:21.75pt;height:21.75pt">
                    <v:imagedata r:id="rId94" o:title=""/>
                  </v:shape>
                </w:pict>
              </w:r>
              <w:r w:rsidR="003001C8">
                <w:rPr>
                  <w:color w:val="000000"/>
                </w:rPr>
                <w:t xml:space="preserve"> Componente funzionante</w:t>
              </w:r>
            </w:ins>
          </w:p>
        </w:tc>
      </w:tr>
      <w:tr w:rsidR="00BF426C">
        <w:trPr>
          <w:tblCellSpacing w:w="15" w:type="dxa"/>
          <w:ins w:id="2634" w:author="Vilma" w:date="2012-04-04T15:41: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SepColSep"/>
              <w:shd w:val="clear" w:color="auto" w:fill="FFFFFF"/>
              <w:rPr>
                <w:ins w:id="2635" w:author="Vilma" w:date="2012-04-04T15:41:00Z"/>
              </w:rPr>
            </w:pPr>
            <w:ins w:id="2636" w:author="Vilma" w:date="2012-04-04T15:41:00Z">
              <w:r>
                <w:rPr>
                  <w:color w:val="000000"/>
                  <w:shd w:val="clear" w:color="auto" w:fill="FFFFFF"/>
                </w:rPr>
                <w:lastRenderedPageBreak/>
                <w:t>CPU</w:t>
              </w:r>
            </w:ins>
          </w:p>
        </w:tc>
        <w:tc>
          <w:tcPr>
            <w:tcW w:w="5415" w:type="dxa"/>
            <w:tcBorders>
              <w:bottom w:val="single" w:sz="6" w:space="0" w:color="000000"/>
            </w:tcBorders>
            <w:tcMar>
              <w:top w:w="75" w:type="dxa"/>
              <w:left w:w="75" w:type="dxa"/>
              <w:bottom w:w="75" w:type="dxa"/>
              <w:right w:w="75" w:type="dxa"/>
            </w:tcMar>
          </w:tcPr>
          <w:p w:rsidR="00BF426C" w:rsidRDefault="003001C8">
            <w:pPr>
              <w:pStyle w:val="tdTableStylePrimaColonnaBoldBody01RowSepColEnd"/>
              <w:rPr>
                <w:ins w:id="2637" w:author="Vilma" w:date="2012-04-04T15:41:00Z"/>
              </w:rPr>
            </w:pPr>
            <w:ins w:id="2638" w:author="Vilma" w:date="2012-04-04T15:41:00Z">
              <w:r>
                <w:rPr>
                  <w:color w:val="000000"/>
                </w:rPr>
                <w:t>% utilizzo CPU del singolo processo</w:t>
              </w:r>
            </w:ins>
          </w:p>
        </w:tc>
      </w:tr>
      <w:tr w:rsidR="00BF426C">
        <w:trPr>
          <w:tblCellSpacing w:w="15" w:type="dxa"/>
          <w:ins w:id="2639" w:author="Vilma" w:date="2012-04-04T15:41:00Z"/>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SepColSep"/>
              <w:shd w:val="clear" w:color="auto" w:fill="FFFFFF"/>
              <w:rPr>
                <w:ins w:id="2640" w:author="Vilma" w:date="2012-04-04T15:41:00Z"/>
              </w:rPr>
            </w:pPr>
            <w:ins w:id="2641" w:author="Vilma" w:date="2012-04-04T15:41:00Z">
              <w:r>
                <w:rPr>
                  <w:color w:val="000000"/>
                  <w:shd w:val="clear" w:color="auto" w:fill="FFFFFF"/>
                </w:rPr>
                <w:t>CPU Total</w:t>
              </w:r>
            </w:ins>
          </w:p>
        </w:tc>
        <w:tc>
          <w:tcPr>
            <w:tcW w:w="5415" w:type="dxa"/>
            <w:tcBorders>
              <w:bottom w:val="single" w:sz="6" w:space="0" w:color="000000"/>
            </w:tcBorders>
            <w:tcMar>
              <w:top w:w="75" w:type="dxa"/>
              <w:left w:w="75" w:type="dxa"/>
              <w:bottom w:w="75" w:type="dxa"/>
              <w:right w:w="75" w:type="dxa"/>
            </w:tcMar>
          </w:tcPr>
          <w:p w:rsidR="00BF426C" w:rsidRDefault="003001C8">
            <w:pPr>
              <w:pStyle w:val="tdTableStylePrimaColonnaBoldBody01RowSepColEnd"/>
              <w:rPr>
                <w:ins w:id="2642" w:author="Vilma" w:date="2012-04-04T15:41:00Z"/>
              </w:rPr>
            </w:pPr>
            <w:ins w:id="2643" w:author="Vilma" w:date="2012-04-04T15:41:00Z">
              <w:r>
                <w:rPr>
                  <w:color w:val="000000"/>
                </w:rPr>
                <w:t>% utilizzo CPU del server</w:t>
              </w:r>
            </w:ins>
          </w:p>
        </w:tc>
      </w:tr>
      <w:tr w:rsidR="00BF426C">
        <w:trPr>
          <w:tblCellSpacing w:w="15" w:type="dxa"/>
          <w:ins w:id="2644" w:author="Vilma" w:date="2012-04-04T15:41:00Z"/>
        </w:trPr>
        <w:tc>
          <w:tcPr>
            <w:tcW w:w="1755" w:type="dxa"/>
            <w:tcBorders>
              <w:right w:val="single" w:sz="6" w:space="0" w:color="000000"/>
            </w:tcBorders>
            <w:shd w:val="clear" w:color="auto" w:fill="FFFFFF"/>
            <w:tcMar>
              <w:top w:w="75" w:type="dxa"/>
              <w:left w:w="75" w:type="dxa"/>
              <w:bottom w:w="75" w:type="dxa"/>
              <w:right w:w="75" w:type="dxa"/>
            </w:tcMar>
          </w:tcPr>
          <w:p w:rsidR="00BF426C" w:rsidRDefault="003001C8">
            <w:pPr>
              <w:pStyle w:val="tdTableStylePrimaColonnaBoldBody00RowEndColSep"/>
              <w:shd w:val="clear" w:color="auto" w:fill="FFFFFF"/>
              <w:rPr>
                <w:ins w:id="2645" w:author="Vilma" w:date="2012-04-04T15:41:00Z"/>
              </w:rPr>
            </w:pPr>
            <w:ins w:id="2646" w:author="Vilma" w:date="2012-04-04T15:41:00Z">
              <w:r>
                <w:rPr>
                  <w:color w:val="000000"/>
                  <w:shd w:val="clear" w:color="auto" w:fill="FFFFFF"/>
                </w:rPr>
                <w:t>Disk Free</w:t>
              </w:r>
            </w:ins>
          </w:p>
        </w:tc>
        <w:tc>
          <w:tcPr>
            <w:tcW w:w="5415" w:type="dxa"/>
            <w:tcMar>
              <w:top w:w="75" w:type="dxa"/>
              <w:left w:w="75" w:type="dxa"/>
              <w:bottom w:w="75" w:type="dxa"/>
              <w:right w:w="75" w:type="dxa"/>
            </w:tcMar>
          </w:tcPr>
          <w:p w:rsidR="00BF426C" w:rsidRDefault="003001C8">
            <w:pPr>
              <w:pStyle w:val="tdTableStylePrimaColonnaBoldBody01RowEndColEnd"/>
              <w:rPr>
                <w:ins w:id="2647" w:author="Vilma" w:date="2012-04-04T15:41:00Z"/>
              </w:rPr>
            </w:pPr>
            <w:ins w:id="2648" w:author="Vilma" w:date="2012-04-04T15:41:00Z">
              <w:r>
                <w:rPr>
                  <w:color w:val="000000"/>
                </w:rPr>
                <w:t>% di unità disco libera</w:t>
              </w:r>
            </w:ins>
          </w:p>
        </w:tc>
      </w:tr>
    </w:tbl>
    <w:p w:rsidR="00344B1C" w:rsidRDefault="006E3FFD">
      <w:pPr>
        <w:pStyle w:val="p"/>
        <w:rPr>
          <w:del w:id="2649" w:author="Vilma" w:date="2012-04-04T15:41:00Z"/>
        </w:rPr>
      </w:pPr>
      <w:bookmarkStart w:id="2650" w:name="_Toc321317439"/>
      <w:del w:id="2651" w:author="Vilma" w:date="2012-04-04T15:41:00Z">
        <w:r>
          <w:rPr>
            <w:color w:val="000000"/>
          </w:rPr>
          <w:delText> </w:delText>
        </w:r>
      </w:del>
    </w:p>
    <w:p w:rsidR="00344B1C" w:rsidRDefault="006E3FFD">
      <w:pPr>
        <w:pStyle w:val="dropDownHead"/>
        <w:rPr>
          <w:del w:id="2652" w:author="Vilma" w:date="2012-04-04T15:41:00Z"/>
        </w:rPr>
      </w:pPr>
      <w:del w:id="2653" w:author="Vilma" w:date="2012-04-04T15:41:00Z">
        <w:r>
          <w:rPr>
            <w:rStyle w:val="dropDownHotspot"/>
          </w:rPr>
          <w:delText>Modificare i dati di un Target</w:delText>
        </w:r>
      </w:del>
    </w:p>
    <w:p w:rsidR="00344B1C" w:rsidRDefault="006E3FFD">
      <w:pPr>
        <w:pStyle w:val="p"/>
        <w:rPr>
          <w:del w:id="2654" w:author="Vilma" w:date="2012-04-04T15:41:00Z"/>
        </w:rPr>
      </w:pPr>
      <w:del w:id="2655" w:author="Vilma" w:date="2012-04-04T15:41:00Z">
        <w:r>
          <w:rPr>
            <w:color w:val="000000"/>
          </w:rPr>
          <w:delText>Per modificare i dati di un Target:</w:delText>
        </w:r>
      </w:del>
    </w:p>
    <w:p w:rsidR="00BF426C" w:rsidRDefault="003001C8">
      <w:pPr>
        <w:pStyle w:val="h5"/>
        <w:rPr>
          <w:ins w:id="2656" w:author="Vilma" w:date="2012-04-04T15:41:00Z"/>
        </w:rPr>
      </w:pPr>
      <w:ins w:id="2657" w:author="Vilma" w:date="2012-04-04T15:41:00Z">
        <w:r>
          <w:rPr>
            <w:color w:val="000000"/>
          </w:rPr>
          <w:t>Dati di monitoraggio delle licenze</w:t>
        </w:r>
        <w:bookmarkEnd w:id="2650"/>
      </w:ins>
    </w:p>
    <w:p w:rsidR="00BF426C" w:rsidRDefault="003001C8">
      <w:pPr>
        <w:pStyle w:val="p"/>
        <w:rPr>
          <w:ins w:id="2658" w:author="Vilma" w:date="2012-04-04T15:41:00Z"/>
        </w:rPr>
      </w:pPr>
      <w:ins w:id="2659" w:author="Vilma" w:date="2012-04-04T15:41:00Z">
        <w:r>
          <w:rPr>
            <w:color w:val="000000"/>
          </w:rPr>
          <w:t>Di seguito la descrizione dei dati del monitoraggio delle licenze:</w:t>
        </w:r>
      </w:ins>
    </w:p>
    <w:tbl>
      <w:tblPr>
        <w:tblW w:w="7155" w:type="dxa"/>
        <w:tblCellSpacing w:w="15" w:type="dxa"/>
        <w:tblLayout w:type="fixed"/>
        <w:tblCellMar>
          <w:left w:w="10" w:type="dxa"/>
          <w:right w:w="10" w:type="dxa"/>
        </w:tblCellMar>
        <w:tblLook w:val="04A0" w:firstRow="1" w:lastRow="0" w:firstColumn="1" w:lastColumn="0" w:noHBand="0" w:noVBand="1"/>
        <w:tblPrChange w:id="2660" w:author="Vilma" w:date="2012-04-04T15:41:00Z">
          <w:tblPr>
            <w:tblW w:w="0" w:type="auto"/>
            <w:tblCellSpacing w:w="15" w:type="dxa"/>
            <w:tblCellMar>
              <w:left w:w="10" w:type="dxa"/>
              <w:right w:w="10" w:type="dxa"/>
            </w:tblCellMar>
            <w:tblLook w:val="04A0" w:firstRow="1" w:lastRow="0" w:firstColumn="1" w:lastColumn="0" w:noHBand="0" w:noVBand="1"/>
          </w:tblPr>
        </w:tblPrChange>
      </w:tblPr>
      <w:tblGrid>
        <w:gridCol w:w="1874"/>
        <w:gridCol w:w="5281"/>
        <w:tblGridChange w:id="2661">
          <w:tblGrid>
            <w:gridCol w:w="95"/>
            <w:gridCol w:w="1779"/>
            <w:gridCol w:w="95"/>
            <w:gridCol w:w="5186"/>
            <w:gridCol w:w="95"/>
          </w:tblGrid>
        </w:tblGridChange>
      </w:tblGrid>
      <w:tr w:rsidR="00BF426C">
        <w:trPr>
          <w:tblHeader/>
          <w:tblCellSpacing w:w="15" w:type="dxa"/>
          <w:trPrChange w:id="2662" w:author="Vilma" w:date="2012-04-04T15:41:00Z">
            <w:trPr>
              <w:gridBefore w:val="1"/>
              <w:tblHeader/>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2663" w:author="Vilma" w:date="2012-04-04T15:41:00Z">
              <w:tcPr>
                <w:tcW w:w="0" w:type="auto"/>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6E3FFD">
            <w:pPr>
              <w:pStyle w:val="thTableStylePrimaColonnaBoldHead00RowSepColSep"/>
              <w:shd w:val="clear" w:color="auto" w:fill="FFFFFF"/>
            </w:pPr>
            <w:del w:id="2664" w:author="Vilma" w:date="2012-04-04T15:41:00Z">
              <w:r>
                <w:delText>Passo</w:delText>
              </w:r>
            </w:del>
            <w:ins w:id="2665" w:author="Vilma" w:date="2012-04-04T15:41:00Z">
              <w:r w:rsidR="003001C8">
                <w:rPr>
                  <w:shd w:val="clear" w:color="auto" w:fill="FFFFFF"/>
                </w:rPr>
                <w:t>Dato</w:t>
              </w:r>
            </w:ins>
          </w:p>
        </w:tc>
        <w:tc>
          <w:tcPr>
            <w:tcW w:w="5025" w:type="dxa"/>
            <w:tcBorders>
              <w:bottom w:val="single" w:sz="6" w:space="0" w:color="000000"/>
            </w:tcBorders>
            <w:tcMar>
              <w:top w:w="75" w:type="dxa"/>
              <w:left w:w="75" w:type="dxa"/>
              <w:bottom w:w="75" w:type="dxa"/>
              <w:right w:w="75" w:type="dxa"/>
            </w:tcMar>
            <w:tcPrChange w:id="2666" w:author="Vilma" w:date="2012-04-04T15:41:00Z">
              <w:tcPr>
                <w:tcW w:w="0" w:type="auto"/>
                <w:gridSpan w:val="2"/>
                <w:tcBorders>
                  <w:bottom w:val="single" w:sz="6" w:space="0" w:color="000000"/>
                </w:tcBorders>
                <w:tcMar>
                  <w:top w:w="75" w:type="dxa"/>
                  <w:left w:w="75" w:type="dxa"/>
                  <w:bottom w:w="75" w:type="dxa"/>
                  <w:right w:w="75" w:type="dxa"/>
                </w:tcMar>
              </w:tcPr>
            </w:tcPrChange>
          </w:tcPr>
          <w:p w:rsidR="00BF426C" w:rsidRDefault="006E3FFD">
            <w:pPr>
              <w:pStyle w:val="thTableStylePrimaColonnaBoldHead01RowSepColEnd"/>
            </w:pPr>
            <w:del w:id="2667" w:author="Vilma" w:date="2012-04-04T15:41:00Z">
              <w:r>
                <w:delText>Azione</w:delText>
              </w:r>
            </w:del>
            <w:ins w:id="2668" w:author="Vilma" w:date="2012-04-04T15:41:00Z">
              <w:r w:rsidR="003001C8">
                <w:t>Descrizione</w:t>
              </w:r>
            </w:ins>
          </w:p>
        </w:tc>
      </w:tr>
      <w:tr w:rsidR="00BF426C">
        <w:trPr>
          <w:tblCellSpacing w:w="15" w:type="dxa"/>
          <w:trPrChange w:id="2669" w:author="Vilma" w:date="2012-04-04T15:41:00Z">
            <w:trPr>
              <w:gridBefore w:val="1"/>
              <w:tblCellSpacing w:w="15" w:type="dxa"/>
            </w:trPr>
          </w:trPrChange>
        </w:trPr>
        <w:tc>
          <w:tcPr>
            <w:tcW w:w="1755" w:type="dxa"/>
            <w:tcBorders>
              <w:bottom w:val="single" w:sz="6" w:space="0" w:color="000000"/>
              <w:right w:val="single" w:sz="6" w:space="0" w:color="000000"/>
            </w:tcBorders>
            <w:shd w:val="clear" w:color="auto" w:fill="FFFFFF"/>
            <w:tcMar>
              <w:top w:w="75" w:type="dxa"/>
              <w:left w:w="75" w:type="dxa"/>
              <w:bottom w:w="75" w:type="dxa"/>
              <w:right w:w="75" w:type="dxa"/>
            </w:tcMar>
            <w:tcPrChange w:id="2670" w:author="Vilma" w:date="2012-04-04T15:41:00Z">
              <w:tcPr>
                <w:tcW w:w="0" w:type="auto"/>
                <w:gridSpan w:val="2"/>
                <w:tcBorders>
                  <w:bottom w:val="single" w:sz="6" w:space="0" w:color="000000"/>
                  <w:right w:val="single" w:sz="6" w:space="0" w:color="000000"/>
                </w:tcBorders>
                <w:shd w:val="clear" w:color="auto" w:fill="FFFFFF"/>
                <w:tcMar>
                  <w:top w:w="75" w:type="dxa"/>
                  <w:left w:w="75" w:type="dxa"/>
                  <w:bottom w:w="75" w:type="dxa"/>
                  <w:right w:w="75" w:type="dxa"/>
                </w:tcMar>
              </w:tcPr>
            </w:tcPrChange>
          </w:tcPr>
          <w:p w:rsidR="00BF426C" w:rsidRDefault="006E3FFD">
            <w:pPr>
              <w:pStyle w:val="p3"/>
            </w:pPr>
            <w:del w:id="2671" w:author="Vilma" w:date="2012-04-04T15:41:00Z">
              <w:r>
                <w:rPr>
                  <w:color w:val="000000"/>
                </w:rPr>
                <w:delText>1</w:delText>
              </w:r>
            </w:del>
            <w:ins w:id="2672" w:author="Vilma" w:date="2012-04-04T15:41:00Z">
              <w:r w:rsidR="003001C8">
                <w:rPr>
                  <w:color w:val="000000"/>
                </w:rPr>
                <w:t>License type</w:t>
              </w:r>
            </w:ins>
          </w:p>
        </w:tc>
        <w:tc>
          <w:tcPr>
            <w:tcW w:w="5025" w:type="dxa"/>
            <w:tcBorders>
              <w:bottom w:val="single" w:sz="6" w:space="0" w:color="000000"/>
            </w:tcBorders>
            <w:tcMar>
              <w:top w:w="75" w:type="dxa"/>
              <w:left w:w="75" w:type="dxa"/>
              <w:bottom w:w="75" w:type="dxa"/>
              <w:right w:w="75" w:type="dxa"/>
            </w:tcMar>
            <w:tcPrChange w:id="2673" w:author="Vilma" w:date="2012-04-04T15:41:00Z">
              <w:tcPr>
                <w:tcW w:w="0" w:type="auto"/>
                <w:gridSpan w:val="2"/>
                <w:tcBorders>
                  <w:bottom w:val="single" w:sz="6" w:space="0" w:color="000000"/>
                </w:tcBorders>
                <w:tcMar>
                  <w:top w:w="75" w:type="dxa"/>
                  <w:left w:w="75" w:type="dxa"/>
                  <w:bottom w:w="75" w:type="dxa"/>
                  <w:right w:w="75" w:type="dxa"/>
                </w:tcMar>
              </w:tcPr>
            </w:tcPrChange>
          </w:tcPr>
          <w:p w:rsidR="007D0F5B" w:rsidRDefault="006E3FFD">
            <w:pPr>
              <w:pStyle w:val="p2"/>
              <w:rPr>
                <w:ins w:id="2674" w:author="naga" w:date="2012-04-05T15:27:00Z"/>
                <w:color w:val="000000"/>
              </w:rPr>
            </w:pPr>
            <w:del w:id="2675" w:author="Vilma" w:date="2012-04-04T15:41:00Z">
              <w:r>
                <w:rPr>
                  <w:color w:val="000000"/>
                </w:rPr>
                <w:delText xml:space="preserve">Selezionare un Target, quindi fare clic su </w:delText>
              </w:r>
              <w:r>
                <w:rPr>
                  <w:rStyle w:val="b1"/>
                </w:rPr>
                <w:delText>Modifica</w:delText>
              </w:r>
              <w:r>
                <w:rPr>
                  <w:color w:val="000000"/>
                </w:rPr>
                <w:delText>: compaiono i suoi dati</w:delText>
              </w:r>
            </w:del>
            <w:ins w:id="2676" w:author="naga" w:date="2012-04-05T15:26:00Z">
              <w:r w:rsidR="007D0F5B">
                <w:rPr>
                  <w:color w:val="000000"/>
                </w:rPr>
                <w:t>Indica il tipo di licenziamento at</w:t>
              </w:r>
            </w:ins>
            <w:ins w:id="2677" w:author="naga" w:date="2012-04-05T15:27:00Z">
              <w:r w:rsidR="007D0F5B">
                <w:rPr>
                  <w:color w:val="000000"/>
                </w:rPr>
                <w:t>tualmente in uso per gli Agent</w:t>
              </w:r>
            </w:ins>
          </w:p>
          <w:p w:rsidR="00BF426C" w:rsidRDefault="003001C8">
            <w:pPr>
              <w:pStyle w:val="p2"/>
              <w:rPr>
                <w:ins w:id="2678" w:author="Vilma" w:date="2012-04-04T15:41:00Z"/>
              </w:rPr>
            </w:pPr>
            <w:ins w:id="2679" w:author="Vilma" w:date="2012-04-04T15:41:00Z">
              <w:r>
                <w:rPr>
                  <w:rStyle w:val="b2"/>
                </w:rPr>
                <w:t>reusable</w:t>
              </w:r>
              <w:r>
                <w:rPr>
                  <w:color w:val="000000"/>
                </w:rPr>
                <w:t xml:space="preserve">: è possibile riutilizzare la licenza di un </w:t>
              </w:r>
            </w:ins>
            <w:ins w:id="2680" w:author="naga" w:date="2012-04-05T15:27:00Z">
              <w:r w:rsidR="007D0F5B">
                <w:rPr>
                  <w:color w:val="000000"/>
                </w:rPr>
                <w:t>agent</w:t>
              </w:r>
            </w:ins>
            <w:ins w:id="2681" w:author="Vilma" w:date="2012-04-04T15:41:00Z">
              <w:del w:id="2682" w:author="naga" w:date="2012-04-05T15:27:00Z">
                <w:r w:rsidDel="007D0F5B">
                  <w:rPr>
                    <w:color w:val="000000"/>
                  </w:rPr>
                  <w:delText>componente (es.: agent)</w:delText>
                </w:r>
              </w:del>
              <w:r>
                <w:rPr>
                  <w:color w:val="000000"/>
                </w:rPr>
                <w:t xml:space="preserve"> dopo la sua disinstallazione</w:t>
              </w:r>
            </w:ins>
          </w:p>
          <w:p w:rsidR="00BF426C" w:rsidRDefault="003001C8" w:rsidP="007D0F5B">
            <w:pPr>
              <w:pStyle w:val="p2"/>
            </w:pPr>
            <w:ins w:id="2683" w:author="Vilma" w:date="2012-04-04T15:41:00Z">
              <w:r>
                <w:rPr>
                  <w:rStyle w:val="b2"/>
                </w:rPr>
                <w:t>oneshot</w:t>
              </w:r>
              <w:r>
                <w:rPr>
                  <w:color w:val="000000"/>
                </w:rPr>
                <w:t xml:space="preserve">: la licenza di un </w:t>
              </w:r>
              <w:del w:id="2684" w:author="naga" w:date="2012-04-05T15:27:00Z">
                <w:r w:rsidDel="007D0F5B">
                  <w:rPr>
                    <w:color w:val="000000"/>
                  </w:rPr>
                  <w:delText>componente (es.: agent)</w:delText>
                </w:r>
              </w:del>
            </w:ins>
            <w:ins w:id="2685" w:author="naga" w:date="2012-04-05T15:27:00Z">
              <w:r w:rsidR="007D0F5B">
                <w:rPr>
                  <w:color w:val="000000"/>
                </w:rPr>
                <w:t>agent</w:t>
              </w:r>
            </w:ins>
            <w:ins w:id="2686" w:author="Vilma" w:date="2012-04-04T15:41:00Z">
              <w:r>
                <w:rPr>
                  <w:color w:val="000000"/>
                </w:rPr>
                <w:t xml:space="preserve"> ha validità solo per una installazione</w:t>
              </w:r>
            </w:ins>
          </w:p>
        </w:tc>
      </w:tr>
      <w:tr w:rsidR="007D0F5B">
        <w:trPr>
          <w:tblCellSpacing w:w="15" w:type="dxa"/>
          <w:ins w:id="2687" w:author="naga" w:date="2012-04-05T15:27:00Z"/>
        </w:trPr>
        <w:tc>
          <w:tcPr>
            <w:tcW w:w="1755" w:type="dxa"/>
            <w:tcBorders>
              <w:right w:val="single" w:sz="6" w:space="0" w:color="000000"/>
            </w:tcBorders>
            <w:shd w:val="clear" w:color="auto" w:fill="FFFFFF"/>
            <w:tcMar>
              <w:top w:w="75" w:type="dxa"/>
              <w:left w:w="75" w:type="dxa"/>
              <w:bottom w:w="75" w:type="dxa"/>
              <w:right w:w="75" w:type="dxa"/>
            </w:tcMar>
          </w:tcPr>
          <w:p w:rsidR="007D0F5B" w:rsidRDefault="007D0F5B">
            <w:pPr>
              <w:pStyle w:val="tdTableStylePrimaColonnaBoldBody00RowEndColSep"/>
              <w:shd w:val="clear" w:color="auto" w:fill="FFFFFF"/>
              <w:rPr>
                <w:ins w:id="2688" w:author="naga" w:date="2012-04-05T15:27:00Z"/>
                <w:color w:val="000000"/>
              </w:rPr>
            </w:pPr>
            <w:ins w:id="2689" w:author="naga" w:date="2012-04-05T15:27:00Z">
              <w:r>
                <w:rPr>
                  <w:color w:val="000000"/>
                </w:rPr>
                <w:t>Users</w:t>
              </w:r>
            </w:ins>
          </w:p>
        </w:tc>
        <w:tc>
          <w:tcPr>
            <w:tcW w:w="5025" w:type="dxa"/>
            <w:tcMar>
              <w:top w:w="75" w:type="dxa"/>
              <w:left w:w="75" w:type="dxa"/>
              <w:bottom w:w="75" w:type="dxa"/>
              <w:right w:w="75" w:type="dxa"/>
            </w:tcMar>
          </w:tcPr>
          <w:p w:rsidR="007D0F5B" w:rsidRDefault="007D0F5B">
            <w:pPr>
              <w:pStyle w:val="p2"/>
              <w:rPr>
                <w:ins w:id="2690" w:author="naga" w:date="2012-04-05T15:27:00Z"/>
                <w:color w:val="000000"/>
              </w:rPr>
            </w:pPr>
            <w:ins w:id="2691" w:author="naga" w:date="2012-04-05T15:28:00Z">
              <w:r>
                <w:rPr>
                  <w:color w:val="000000"/>
                </w:rPr>
                <w:t>Indica quanti utenti sono attualmente in uso nel sistema e qual’e’ il numero massimo.</w:t>
              </w:r>
            </w:ins>
          </w:p>
        </w:tc>
      </w:tr>
      <w:tr w:rsidR="007D0F5B">
        <w:trPr>
          <w:tblCellSpacing w:w="15" w:type="dxa"/>
          <w:ins w:id="2692" w:author="naga" w:date="2012-04-05T15:28:00Z"/>
        </w:trPr>
        <w:tc>
          <w:tcPr>
            <w:tcW w:w="1755" w:type="dxa"/>
            <w:tcBorders>
              <w:right w:val="single" w:sz="6" w:space="0" w:color="000000"/>
            </w:tcBorders>
            <w:shd w:val="clear" w:color="auto" w:fill="FFFFFF"/>
            <w:tcMar>
              <w:top w:w="75" w:type="dxa"/>
              <w:left w:w="75" w:type="dxa"/>
              <w:bottom w:w="75" w:type="dxa"/>
              <w:right w:w="75" w:type="dxa"/>
            </w:tcMar>
          </w:tcPr>
          <w:p w:rsidR="007D0F5B" w:rsidRDefault="007D0F5B">
            <w:pPr>
              <w:pStyle w:val="tdTableStylePrimaColonnaBoldBody00RowEndColSep"/>
              <w:shd w:val="clear" w:color="auto" w:fill="FFFFFF"/>
              <w:rPr>
                <w:ins w:id="2693" w:author="naga" w:date="2012-04-05T15:28:00Z"/>
                <w:color w:val="000000"/>
              </w:rPr>
            </w:pPr>
            <w:ins w:id="2694" w:author="naga" w:date="2012-04-05T15:28:00Z">
              <w:r>
                <w:rPr>
                  <w:color w:val="000000"/>
                </w:rPr>
                <w:lastRenderedPageBreak/>
                <w:t>Agents/Desktop/Mobile</w:t>
              </w:r>
            </w:ins>
          </w:p>
        </w:tc>
        <w:tc>
          <w:tcPr>
            <w:tcW w:w="5025" w:type="dxa"/>
            <w:tcMar>
              <w:top w:w="75" w:type="dxa"/>
              <w:left w:w="75" w:type="dxa"/>
              <w:bottom w:w="75" w:type="dxa"/>
              <w:right w:w="75" w:type="dxa"/>
            </w:tcMar>
          </w:tcPr>
          <w:p w:rsidR="007D0F5B" w:rsidRDefault="007D0F5B" w:rsidP="007D0F5B">
            <w:pPr>
              <w:pStyle w:val="p2"/>
              <w:rPr>
                <w:ins w:id="2695" w:author="naga" w:date="2012-04-05T15:33:00Z"/>
                <w:color w:val="000000"/>
              </w:rPr>
            </w:pPr>
            <w:ins w:id="2696" w:author="naga" w:date="2012-04-05T15:30:00Z">
              <w:r w:rsidRPr="007D0F5B">
                <w:rPr>
                  <w:b/>
                  <w:bCs/>
                  <w:color w:val="000000"/>
                  <w:rPrChange w:id="2697" w:author="naga" w:date="2012-04-05T15:30:00Z">
                    <w:rPr>
                      <w:color w:val="000000"/>
                    </w:rPr>
                  </w:rPrChange>
                </w:rPr>
                <w:t>Agents:</w:t>
              </w:r>
              <w:r>
                <w:rPr>
                  <w:color w:val="000000"/>
                </w:rPr>
                <w:t xml:space="preserve"> </w:t>
              </w:r>
            </w:ins>
            <w:ins w:id="2698" w:author="naga" w:date="2012-04-05T15:29:00Z">
              <w:r>
                <w:rPr>
                  <w:color w:val="000000"/>
                </w:rPr>
                <w:t xml:space="preserve">Indica quanti Agent sono attualmente in uso e qual’e’ il numero massimo. </w:t>
              </w:r>
            </w:ins>
            <w:ins w:id="2699" w:author="naga" w:date="2012-04-05T15:30:00Z">
              <w:r w:rsidRPr="007D0F5B">
                <w:rPr>
                  <w:b/>
                  <w:bCs/>
                  <w:color w:val="000000"/>
                  <w:rPrChange w:id="2700" w:author="naga" w:date="2012-04-05T15:30:00Z">
                    <w:rPr>
                      <w:color w:val="000000"/>
                    </w:rPr>
                  </w:rPrChange>
                </w:rPr>
                <w:t>Desktop e Mobile</w:t>
              </w:r>
              <w:r>
                <w:rPr>
                  <w:color w:val="000000"/>
                </w:rPr>
                <w:t xml:space="preserve"> indicano </w:t>
              </w:r>
            </w:ins>
            <w:ins w:id="2701" w:author="naga" w:date="2012-04-05T15:31:00Z">
              <w:r>
                <w:rPr>
                  <w:color w:val="000000"/>
                </w:rPr>
                <w:t>lo stesso dato suddiviso per Agent di tipo Desktop e Mobile.</w:t>
              </w:r>
            </w:ins>
            <w:ins w:id="2702" w:author="naga" w:date="2012-04-05T15:32:00Z">
              <w:r w:rsidR="002965A5">
                <w:rPr>
                  <w:color w:val="000000"/>
                </w:rPr>
                <w:t xml:space="preserve"> </w:t>
              </w:r>
            </w:ins>
            <w:ins w:id="2703" w:author="naga" w:date="2012-04-05T15:31:00Z">
              <w:r>
                <w:rPr>
                  <w:color w:val="000000"/>
                </w:rPr>
                <w:t xml:space="preserve"> </w:t>
              </w:r>
            </w:ins>
          </w:p>
          <w:p w:rsidR="002965A5" w:rsidRPr="002965A5" w:rsidRDefault="002965A5" w:rsidP="007D0F5B">
            <w:pPr>
              <w:pStyle w:val="p2"/>
              <w:rPr>
                <w:ins w:id="2704" w:author="naga" w:date="2012-04-05T15:31:00Z"/>
                <w:b/>
                <w:bCs/>
                <w:color w:val="000000"/>
                <w:rPrChange w:id="2705" w:author="naga" w:date="2012-04-05T15:33:00Z">
                  <w:rPr>
                    <w:ins w:id="2706" w:author="naga" w:date="2012-04-05T15:31:00Z"/>
                    <w:color w:val="000000"/>
                  </w:rPr>
                </w:rPrChange>
              </w:rPr>
            </w:pPr>
            <w:ins w:id="2707" w:author="naga" w:date="2012-04-05T15:33:00Z">
              <w:r w:rsidRPr="002965A5">
                <w:rPr>
                  <w:b/>
                  <w:bCs/>
                  <w:color w:val="000000"/>
                  <w:rPrChange w:id="2708" w:author="naga" w:date="2012-04-05T15:33:00Z">
                    <w:rPr>
                      <w:color w:val="000000"/>
                    </w:rPr>
                  </w:rPrChange>
                </w:rPr>
                <w:t>Se il numero di licenze viene esaurito, eventuali nuovi agent finiranno in coda finchè una licenza non viene liberata o non se ne acquistano di nuove.</w:t>
              </w:r>
            </w:ins>
          </w:p>
          <w:p w:rsidR="007D0F5B" w:rsidRDefault="007D0F5B" w:rsidP="007D0F5B">
            <w:pPr>
              <w:pStyle w:val="p2"/>
              <w:rPr>
                <w:ins w:id="2709" w:author="naga" w:date="2012-04-05T15:32:00Z"/>
                <w:color w:val="000000"/>
              </w:rPr>
            </w:pPr>
            <w:ins w:id="2710" w:author="naga" w:date="2012-04-05T15:31:00Z">
              <w:r>
                <w:rPr>
                  <w:color w:val="000000"/>
                </w:rPr>
                <w:t>Le icone sottostanti indicano su quali piattaforme gli Agent possono essere isntallati (es: Windows, Android, etc.)</w:t>
              </w:r>
            </w:ins>
          </w:p>
          <w:p w:rsidR="002965A5" w:rsidRDefault="002965A5" w:rsidP="007D0F5B">
            <w:pPr>
              <w:pStyle w:val="p2"/>
              <w:rPr>
                <w:ins w:id="2711" w:author="naga" w:date="2012-04-05T15:28:00Z"/>
                <w:color w:val="000000"/>
              </w:rPr>
            </w:pPr>
          </w:p>
        </w:tc>
      </w:tr>
      <w:tr w:rsidR="00BF426C">
        <w:trPr>
          <w:tblCellSpacing w:w="15" w:type="dxa"/>
          <w:trPrChange w:id="2712" w:author="Vilma" w:date="2012-04-04T15:41:00Z">
            <w:trPr>
              <w:gridBefore w:val="1"/>
              <w:tblCellSpacing w:w="15" w:type="dxa"/>
            </w:trPr>
          </w:trPrChange>
        </w:trPr>
        <w:tc>
          <w:tcPr>
            <w:tcW w:w="1755" w:type="dxa"/>
            <w:tcBorders>
              <w:right w:val="single" w:sz="6" w:space="0" w:color="000000"/>
            </w:tcBorders>
            <w:shd w:val="clear" w:color="auto" w:fill="FFFFFF"/>
            <w:tcMar>
              <w:top w:w="75" w:type="dxa"/>
              <w:left w:w="75" w:type="dxa"/>
              <w:bottom w:w="75" w:type="dxa"/>
              <w:right w:w="75" w:type="dxa"/>
            </w:tcMar>
            <w:tcPrChange w:id="2713" w:author="Vilma" w:date="2012-04-04T15:41:00Z">
              <w:tcPr>
                <w:tcW w:w="0" w:type="auto"/>
                <w:gridSpan w:val="2"/>
                <w:tcBorders>
                  <w:right w:val="single" w:sz="6" w:space="0" w:color="000000"/>
                </w:tcBorders>
                <w:shd w:val="clear" w:color="auto" w:fill="FFFFFF"/>
                <w:tcMar>
                  <w:top w:w="75" w:type="dxa"/>
                  <w:left w:w="75" w:type="dxa"/>
                  <w:bottom w:w="75" w:type="dxa"/>
                  <w:right w:w="75" w:type="dxa"/>
                </w:tcMar>
              </w:tcPr>
            </w:tcPrChange>
          </w:tcPr>
          <w:p w:rsidR="00BF426C" w:rsidRDefault="006E3FFD">
            <w:pPr>
              <w:pStyle w:val="tdTableStylePrimaColonnaBoldBody00RowEndColSep"/>
              <w:shd w:val="clear" w:color="auto" w:fill="FFFFFF"/>
            </w:pPr>
            <w:del w:id="2714" w:author="naga" w:date="2012-04-05T15:33:00Z">
              <w:r w:rsidDel="002965A5">
                <w:rPr>
                  <w:color w:val="000000"/>
                </w:rPr>
                <w:delText>2</w:delText>
              </w:r>
            </w:del>
            <w:ins w:id="2715" w:author="Vilma" w:date="2012-04-04T15:41:00Z">
              <w:del w:id="2716" w:author="naga" w:date="2012-04-05T15:33:00Z">
                <w:r w:rsidR="003001C8" w:rsidDel="002965A5">
                  <w:rPr>
                    <w:color w:val="000000"/>
                    <w:shd w:val="clear" w:color="auto" w:fill="FFFFFF"/>
                  </w:rPr>
                  <w:delText>&lt;licenze installate&gt;/ &lt;licenze disponibili&gt;</w:delText>
                </w:r>
              </w:del>
            </w:ins>
          </w:p>
        </w:tc>
        <w:tc>
          <w:tcPr>
            <w:tcW w:w="5025" w:type="dxa"/>
            <w:tcMar>
              <w:top w:w="75" w:type="dxa"/>
              <w:left w:w="75" w:type="dxa"/>
              <w:bottom w:w="75" w:type="dxa"/>
              <w:right w:w="75" w:type="dxa"/>
            </w:tcMar>
            <w:tcPrChange w:id="2717" w:author="Vilma" w:date="2012-04-04T15:41:00Z">
              <w:tcPr>
                <w:tcW w:w="0" w:type="auto"/>
                <w:gridSpan w:val="2"/>
                <w:tcMar>
                  <w:top w:w="75" w:type="dxa"/>
                  <w:left w:w="75" w:type="dxa"/>
                  <w:bottom w:w="75" w:type="dxa"/>
                  <w:right w:w="75" w:type="dxa"/>
                </w:tcMar>
              </w:tcPr>
            </w:tcPrChange>
          </w:tcPr>
          <w:p w:rsidR="00BF426C" w:rsidDel="002965A5" w:rsidRDefault="006E3FFD">
            <w:pPr>
              <w:pStyle w:val="p2"/>
              <w:rPr>
                <w:ins w:id="2718" w:author="Vilma" w:date="2012-04-04T15:41:00Z"/>
                <w:del w:id="2719" w:author="naga" w:date="2012-04-05T15:33:00Z"/>
              </w:rPr>
            </w:pPr>
            <w:del w:id="2720" w:author="naga" w:date="2012-04-05T15:33:00Z">
              <w:r w:rsidDel="002965A5">
                <w:rPr>
                  <w:color w:val="000000"/>
                </w:rPr>
                <w:delText xml:space="preserve">Modificare i dati e fare clic su </w:delText>
              </w:r>
              <w:r w:rsidDel="002965A5">
                <w:rPr>
                  <w:rStyle w:val="b1"/>
                </w:rPr>
                <w:delText>Salva</w:delText>
              </w:r>
            </w:del>
            <w:ins w:id="2721" w:author="Vilma" w:date="2012-04-04T15:41:00Z">
              <w:del w:id="2722" w:author="naga" w:date="2012-04-05T15:33:00Z">
                <w:r w:rsidR="003001C8" w:rsidDel="002965A5">
                  <w:rPr>
                    <w:color w:val="000000"/>
                  </w:rPr>
                  <w:delText>Per ogni componente mostra le quantità di licenze attualmente installate. '</w:delText>
                </w:r>
                <w:r w:rsidR="003001C8" w:rsidDel="002965A5">
                  <w:rPr>
                    <w:rStyle w:val="b2"/>
                  </w:rPr>
                  <w:delText>U</w:delText>
                </w:r>
                <w:r w:rsidR="003001C8" w:rsidDel="002965A5">
                  <w:rPr>
                    <w:color w:val="000000"/>
                  </w:rPr>
                  <w:delText>' indica licenze illimitate.</w:delText>
                </w:r>
              </w:del>
            </w:ins>
          </w:p>
          <w:p w:rsidR="00BF426C" w:rsidRDefault="003001C8">
            <w:pPr>
              <w:pStyle w:val="pICOPrudenza1"/>
            </w:pPr>
            <w:ins w:id="2723" w:author="Vilma" w:date="2012-04-04T15:41:00Z">
              <w:del w:id="2724" w:author="naga" w:date="2012-04-05T15:33:00Z">
                <w:r w:rsidDel="002965A5">
                  <w:rPr>
                    <w:color w:val="000000"/>
                  </w:rPr>
                  <w:delText>PRUDENZA: la mancata presenza di un numero sufficiente di licenze blocca l'installazione dei componenti.</w:delText>
                </w:r>
              </w:del>
            </w:ins>
          </w:p>
        </w:tc>
      </w:tr>
      <w:tr w:rsidR="002965A5">
        <w:trPr>
          <w:tblCellSpacing w:w="15" w:type="dxa"/>
          <w:ins w:id="2725" w:author="naga" w:date="2012-04-05T15:33:00Z"/>
        </w:trPr>
        <w:tc>
          <w:tcPr>
            <w:tcW w:w="1755" w:type="dxa"/>
            <w:tcBorders>
              <w:right w:val="single" w:sz="6" w:space="0" w:color="000000"/>
            </w:tcBorders>
            <w:shd w:val="clear" w:color="auto" w:fill="FFFFFF"/>
            <w:tcMar>
              <w:top w:w="75" w:type="dxa"/>
              <w:left w:w="75" w:type="dxa"/>
              <w:bottom w:w="75" w:type="dxa"/>
              <w:right w:w="75" w:type="dxa"/>
            </w:tcMar>
          </w:tcPr>
          <w:p w:rsidR="002965A5" w:rsidDel="002965A5" w:rsidRDefault="002965A5">
            <w:pPr>
              <w:pStyle w:val="tdTableStylePrimaColonnaBoldBody00RowEndColSep"/>
              <w:shd w:val="clear" w:color="auto" w:fill="FFFFFF"/>
              <w:rPr>
                <w:ins w:id="2726" w:author="naga" w:date="2012-04-05T15:33:00Z"/>
                <w:color w:val="000000"/>
              </w:rPr>
            </w:pPr>
            <w:ins w:id="2727" w:author="naga" w:date="2012-04-05T15:34:00Z">
              <w:r>
                <w:rPr>
                  <w:color w:val="000000"/>
                </w:rPr>
                <w:t>Distributed Servers</w:t>
              </w:r>
            </w:ins>
          </w:p>
        </w:tc>
        <w:tc>
          <w:tcPr>
            <w:tcW w:w="5025" w:type="dxa"/>
            <w:tcMar>
              <w:top w:w="75" w:type="dxa"/>
              <w:left w:w="75" w:type="dxa"/>
              <w:bottom w:w="75" w:type="dxa"/>
              <w:right w:w="75" w:type="dxa"/>
            </w:tcMar>
          </w:tcPr>
          <w:p w:rsidR="002965A5" w:rsidDel="002965A5" w:rsidRDefault="002965A5">
            <w:pPr>
              <w:pStyle w:val="p2"/>
              <w:rPr>
                <w:ins w:id="2728" w:author="naga" w:date="2012-04-05T15:33:00Z"/>
                <w:color w:val="000000"/>
              </w:rPr>
            </w:pPr>
            <w:ins w:id="2729" w:author="naga" w:date="2012-04-05T15:34:00Z">
              <w:r>
                <w:rPr>
                  <w:color w:val="000000"/>
                </w:rPr>
                <w:t xml:space="preserve">Indica il numero di database </w:t>
              </w:r>
            </w:ins>
            <w:ins w:id="2730" w:author="naga" w:date="2012-04-05T15:35:00Z">
              <w:r>
                <w:rPr>
                  <w:color w:val="000000"/>
                </w:rPr>
                <w:t xml:space="preserve">utilizzati e </w:t>
              </w:r>
            </w:ins>
            <w:ins w:id="2731" w:author="naga" w:date="2012-04-05T15:34:00Z">
              <w:r>
                <w:rPr>
                  <w:color w:val="000000"/>
                </w:rPr>
                <w:t>utilizzabili</w:t>
              </w:r>
            </w:ins>
          </w:p>
        </w:tc>
      </w:tr>
      <w:tr w:rsidR="002965A5">
        <w:trPr>
          <w:tblCellSpacing w:w="15" w:type="dxa"/>
          <w:ins w:id="2732" w:author="naga" w:date="2012-04-05T15:34:00Z"/>
        </w:trPr>
        <w:tc>
          <w:tcPr>
            <w:tcW w:w="1755" w:type="dxa"/>
            <w:tcBorders>
              <w:right w:val="single" w:sz="6" w:space="0" w:color="000000"/>
            </w:tcBorders>
            <w:shd w:val="clear" w:color="auto" w:fill="FFFFFF"/>
            <w:tcMar>
              <w:top w:w="75" w:type="dxa"/>
              <w:left w:w="75" w:type="dxa"/>
              <w:bottom w:w="75" w:type="dxa"/>
              <w:right w:w="75" w:type="dxa"/>
            </w:tcMar>
          </w:tcPr>
          <w:p w:rsidR="002965A5" w:rsidRDefault="002965A5">
            <w:pPr>
              <w:pStyle w:val="tdTableStylePrimaColonnaBoldBody00RowEndColSep"/>
              <w:shd w:val="clear" w:color="auto" w:fill="FFFFFF"/>
              <w:rPr>
                <w:ins w:id="2733" w:author="naga" w:date="2012-04-05T15:34:00Z"/>
                <w:color w:val="000000"/>
              </w:rPr>
            </w:pPr>
            <w:ins w:id="2734" w:author="naga" w:date="2012-04-05T15:34:00Z">
              <w:r>
                <w:rPr>
                  <w:color w:val="000000"/>
                </w:rPr>
                <w:t>Collectors</w:t>
              </w:r>
            </w:ins>
          </w:p>
        </w:tc>
        <w:tc>
          <w:tcPr>
            <w:tcW w:w="5025" w:type="dxa"/>
            <w:tcMar>
              <w:top w:w="75" w:type="dxa"/>
              <w:left w:w="75" w:type="dxa"/>
              <w:bottom w:w="75" w:type="dxa"/>
              <w:right w:w="75" w:type="dxa"/>
            </w:tcMar>
          </w:tcPr>
          <w:p w:rsidR="002965A5" w:rsidRDefault="002965A5">
            <w:pPr>
              <w:pStyle w:val="p2"/>
              <w:rPr>
                <w:ins w:id="2735" w:author="naga" w:date="2012-04-05T15:34:00Z"/>
                <w:color w:val="000000"/>
              </w:rPr>
            </w:pPr>
            <w:ins w:id="2736" w:author="naga" w:date="2012-04-05T15:34:00Z">
              <w:r>
                <w:rPr>
                  <w:color w:val="000000"/>
                </w:rPr>
                <w:t xml:space="preserve">Indica il numero di Collectors </w:t>
              </w:r>
            </w:ins>
            <w:ins w:id="2737" w:author="naga" w:date="2012-04-05T15:35:00Z">
              <w:r>
                <w:rPr>
                  <w:color w:val="000000"/>
                </w:rPr>
                <w:t xml:space="preserve">utilizzati e </w:t>
              </w:r>
            </w:ins>
            <w:ins w:id="2738" w:author="naga" w:date="2012-04-05T15:34:00Z">
              <w:r>
                <w:rPr>
                  <w:color w:val="000000"/>
                </w:rPr>
                <w:t>utilizzabili</w:t>
              </w:r>
            </w:ins>
          </w:p>
        </w:tc>
      </w:tr>
      <w:tr w:rsidR="002965A5">
        <w:trPr>
          <w:tblCellSpacing w:w="15" w:type="dxa"/>
          <w:ins w:id="2739" w:author="naga" w:date="2012-04-05T15:34:00Z"/>
        </w:trPr>
        <w:tc>
          <w:tcPr>
            <w:tcW w:w="1755" w:type="dxa"/>
            <w:tcBorders>
              <w:right w:val="single" w:sz="6" w:space="0" w:color="000000"/>
            </w:tcBorders>
            <w:shd w:val="clear" w:color="auto" w:fill="FFFFFF"/>
            <w:tcMar>
              <w:top w:w="75" w:type="dxa"/>
              <w:left w:w="75" w:type="dxa"/>
              <w:bottom w:w="75" w:type="dxa"/>
              <w:right w:w="75" w:type="dxa"/>
            </w:tcMar>
          </w:tcPr>
          <w:p w:rsidR="002965A5" w:rsidRDefault="002965A5">
            <w:pPr>
              <w:pStyle w:val="tdTableStylePrimaColonnaBoldBody00RowEndColSep"/>
              <w:shd w:val="clear" w:color="auto" w:fill="FFFFFF"/>
              <w:rPr>
                <w:ins w:id="2740" w:author="naga" w:date="2012-04-05T15:34:00Z"/>
                <w:color w:val="000000"/>
              </w:rPr>
            </w:pPr>
            <w:ins w:id="2741" w:author="naga" w:date="2012-04-05T15:35:00Z">
              <w:r>
                <w:rPr>
                  <w:color w:val="000000"/>
                </w:rPr>
                <w:t>Anonymizers</w:t>
              </w:r>
            </w:ins>
          </w:p>
        </w:tc>
        <w:tc>
          <w:tcPr>
            <w:tcW w:w="5025" w:type="dxa"/>
            <w:tcMar>
              <w:top w:w="75" w:type="dxa"/>
              <w:left w:w="75" w:type="dxa"/>
              <w:bottom w:w="75" w:type="dxa"/>
              <w:right w:w="75" w:type="dxa"/>
            </w:tcMar>
          </w:tcPr>
          <w:p w:rsidR="002965A5" w:rsidRDefault="002965A5">
            <w:pPr>
              <w:pStyle w:val="p2"/>
              <w:rPr>
                <w:ins w:id="2742" w:author="naga" w:date="2012-04-05T15:34:00Z"/>
                <w:color w:val="000000"/>
              </w:rPr>
            </w:pPr>
            <w:ins w:id="2743" w:author="naga" w:date="2012-04-05T15:35:00Z">
              <w:r>
                <w:rPr>
                  <w:color w:val="000000"/>
                </w:rPr>
                <w:t xml:space="preserve">Indica il numero di Anonymizers </w:t>
              </w:r>
              <w:r>
                <w:rPr>
                  <w:color w:val="000000"/>
                </w:rPr>
                <w:t xml:space="preserve">utilizzati e </w:t>
              </w:r>
              <w:bookmarkStart w:id="2744" w:name="_GoBack"/>
              <w:bookmarkEnd w:id="2744"/>
              <w:r>
                <w:rPr>
                  <w:color w:val="000000"/>
                </w:rPr>
                <w:t>utilizzabili</w:t>
              </w:r>
            </w:ins>
          </w:p>
        </w:tc>
      </w:tr>
      <w:tr w:rsidR="002965A5">
        <w:trPr>
          <w:tblCellSpacing w:w="15" w:type="dxa"/>
          <w:ins w:id="2745" w:author="naga" w:date="2012-04-05T15:34:00Z"/>
        </w:trPr>
        <w:tc>
          <w:tcPr>
            <w:tcW w:w="1755" w:type="dxa"/>
            <w:tcBorders>
              <w:right w:val="single" w:sz="6" w:space="0" w:color="000000"/>
            </w:tcBorders>
            <w:shd w:val="clear" w:color="auto" w:fill="FFFFFF"/>
            <w:tcMar>
              <w:top w:w="75" w:type="dxa"/>
              <w:left w:w="75" w:type="dxa"/>
              <w:bottom w:w="75" w:type="dxa"/>
              <w:right w:w="75" w:type="dxa"/>
            </w:tcMar>
          </w:tcPr>
          <w:p w:rsidR="002965A5" w:rsidRDefault="002965A5">
            <w:pPr>
              <w:pStyle w:val="tdTableStylePrimaColonnaBoldBody00RowEndColSep"/>
              <w:shd w:val="clear" w:color="auto" w:fill="FFFFFF"/>
              <w:rPr>
                <w:ins w:id="2746" w:author="naga" w:date="2012-04-05T15:34:00Z"/>
                <w:color w:val="000000"/>
              </w:rPr>
            </w:pPr>
          </w:p>
        </w:tc>
        <w:tc>
          <w:tcPr>
            <w:tcW w:w="5025" w:type="dxa"/>
            <w:tcMar>
              <w:top w:w="75" w:type="dxa"/>
              <w:left w:w="75" w:type="dxa"/>
              <w:bottom w:w="75" w:type="dxa"/>
              <w:right w:w="75" w:type="dxa"/>
            </w:tcMar>
          </w:tcPr>
          <w:p w:rsidR="002965A5" w:rsidRDefault="002965A5">
            <w:pPr>
              <w:pStyle w:val="p2"/>
              <w:rPr>
                <w:ins w:id="2747" w:author="naga" w:date="2012-04-05T15:34:00Z"/>
                <w:color w:val="000000"/>
              </w:rPr>
            </w:pPr>
          </w:p>
        </w:tc>
      </w:tr>
    </w:tbl>
    <w:p w:rsidR="00BF426C" w:rsidRDefault="003001C8">
      <w:pPr>
        <w:pStyle w:val="p"/>
      </w:pPr>
      <w:r>
        <w:rPr>
          <w:color w:val="000000"/>
        </w:rPr>
        <w:t> </w:t>
      </w:r>
    </w:p>
    <w:p w:rsidR="00344B1C" w:rsidRDefault="006E3FFD">
      <w:pPr>
        <w:pStyle w:val="p"/>
        <w:rPr>
          <w:del w:id="2748" w:author="Vilma" w:date="2012-04-04T15:41:00Z"/>
        </w:rPr>
      </w:pPr>
      <w:del w:id="2749" w:author="Vilma" w:date="2012-04-04T15:41:00Z">
        <w:r>
          <w:rPr>
            <w:color w:val="000000"/>
          </w:rPr>
          <w:delText>Eliminare un Target</w:delText>
        </w:r>
      </w:del>
    </w:p>
    <w:p w:rsidR="00344B1C" w:rsidRDefault="006E3FFD">
      <w:pPr>
        <w:pStyle w:val="p"/>
        <w:rPr>
          <w:del w:id="2750" w:author="Vilma" w:date="2012-04-04T15:41:00Z"/>
        </w:rPr>
      </w:pPr>
      <w:del w:id="2751" w:author="Vilma" w:date="2012-04-04T15:41:00Z">
        <w:r>
          <w:rPr>
            <w:color w:val="000000"/>
          </w:rPr>
          <w:delText>Per eliminare un Target:</w:delText>
        </w:r>
      </w:del>
    </w:p>
    <w:p w:rsidR="00BF426C" w:rsidRDefault="00BF426C">
      <w:pPr>
        <w:rPr>
          <w:ins w:id="2752" w:author="Vilma" w:date="2012-04-04T15:41:00Z"/>
        </w:rPr>
        <w:sectPr w:rsidR="00BF426C" w:rsidSect="00087034">
          <w:headerReference w:type="even" r:id="rId99"/>
          <w:headerReference w:type="default" r:id="rId100"/>
          <w:footerReference w:type="even" r:id="rId101"/>
          <w:footerReference w:type="default" r:id="rId102"/>
          <w:headerReference w:type="first" r:id="rId103"/>
          <w:footerReference w:type="first" r:id="rId104"/>
          <w:type w:val="continuous"/>
          <w:pgSz w:w="16830" w:h="11895" w:orient="landscape"/>
          <w:pgMar w:top="1140" w:right="2085" w:bottom="1140" w:left="2280" w:header="1140" w:footer="660" w:gutter="0"/>
          <w:cols w:space="720"/>
          <w:titlePg/>
        </w:sectPr>
      </w:pPr>
    </w:p>
    <w:p w:rsidR="00BF426C" w:rsidRDefault="00027E1C">
      <w:pPr>
        <w:pStyle w:val="p"/>
        <w:jc w:val="right"/>
        <w:rPr>
          <w:ins w:id="2753" w:author="Vilma" w:date="2012-04-04T15:41:00Z"/>
        </w:rPr>
      </w:pPr>
      <w:ins w:id="2754" w:author="Vilma" w:date="2012-04-04T15:41:00Z">
        <w:r>
          <w:lastRenderedPageBreak/>
          <w:pict>
            <v:shape id="_x0000_i1158" type="#_x0000_t75" style="width:284.25pt;height:42.75pt">
              <v:imagedata r:id="rId8" o:title=""/>
            </v:shape>
          </w:pict>
        </w:r>
      </w:ins>
    </w:p>
    <w:tbl>
      <w:tblPr>
        <w:tblW w:w="0" w:type="auto"/>
        <w:tblCellSpacing w:w="15" w:type="dxa"/>
        <w:tblCellMar>
          <w:left w:w="10" w:type="dxa"/>
          <w:right w:w="10" w:type="dxa"/>
        </w:tblCellMar>
        <w:tblLook w:val="04A0" w:firstRow="1" w:lastRow="0" w:firstColumn="1" w:lastColumn="0" w:noHBand="0" w:noVBand="1"/>
      </w:tblPr>
      <w:tblGrid>
        <w:gridCol w:w="149"/>
        <w:gridCol w:w="922"/>
        <w:gridCol w:w="533"/>
        <w:gridCol w:w="1303"/>
        <w:gridCol w:w="138"/>
        <w:tblGridChange w:id="2755">
          <w:tblGrid>
            <w:gridCol w:w="152"/>
            <w:gridCol w:w="922"/>
            <w:gridCol w:w="1836"/>
            <w:gridCol w:w="3458"/>
            <w:gridCol w:w="3997"/>
          </w:tblGrid>
        </w:tblGridChange>
      </w:tblGrid>
      <w:tr w:rsidR="00344B1C">
        <w:trPr>
          <w:gridBefore w:val="1"/>
          <w:gridAfter w:val="1"/>
          <w:tblHeader/>
          <w:tblCellSpacing w:w="15" w:type="dxa"/>
          <w:del w:id="2756" w:author="Vilma" w:date="2012-04-04T15:41:00Z"/>
        </w:trPr>
        <w:tc>
          <w:tcPr>
            <w:tcW w:w="0" w:type="auto"/>
            <w:tcBorders>
              <w:bottom w:val="single" w:sz="6" w:space="0" w:color="000000"/>
              <w:right w:val="single" w:sz="6" w:space="0" w:color="000000"/>
            </w:tcBorders>
            <w:tcMar>
              <w:top w:w="75" w:type="dxa"/>
              <w:left w:w="75" w:type="dxa"/>
              <w:bottom w:w="75" w:type="dxa"/>
              <w:right w:w="75" w:type="dxa"/>
            </w:tcMar>
          </w:tcPr>
          <w:p w:rsidR="00344B1C" w:rsidRDefault="006E3FFD">
            <w:pPr>
              <w:pStyle w:val="thTableStyleComponenteDescrizioneHead00RowSepColSep"/>
              <w:rPr>
                <w:del w:id="2757" w:author="Vilma" w:date="2012-04-04T15:41:00Z"/>
              </w:rPr>
            </w:pPr>
            <w:del w:id="2758" w:author="Vilma" w:date="2012-04-04T15:41:00Z">
              <w:r>
                <w:delText>Passo</w:delText>
              </w:r>
            </w:del>
          </w:p>
        </w:tc>
        <w:tc>
          <w:tcPr>
            <w:tcW w:w="0" w:type="auto"/>
            <w:gridSpan w:val="2"/>
            <w:tcBorders>
              <w:bottom w:val="single" w:sz="6" w:space="0" w:color="000000"/>
            </w:tcBorders>
            <w:tcMar>
              <w:top w:w="75" w:type="dxa"/>
              <w:left w:w="75" w:type="dxa"/>
              <w:bottom w:w="75" w:type="dxa"/>
              <w:right w:w="75" w:type="dxa"/>
            </w:tcMar>
          </w:tcPr>
          <w:p w:rsidR="00344B1C" w:rsidRDefault="006E3FFD">
            <w:pPr>
              <w:pStyle w:val="thTableStyleComponenteDescrizioneHead01RowSepColEnd"/>
              <w:rPr>
                <w:del w:id="2759" w:author="Vilma" w:date="2012-04-04T15:41:00Z"/>
              </w:rPr>
            </w:pPr>
            <w:del w:id="2760" w:author="Vilma" w:date="2012-04-04T15:41:00Z">
              <w:r>
                <w:delText>Azione</w:delText>
              </w:r>
            </w:del>
          </w:p>
        </w:tc>
      </w:tr>
      <w:tr w:rsidR="00BF426C" w:rsidRPr="00027E1C">
        <w:tblPrEx>
          <w:tblW w:w="0" w:type="auto"/>
          <w:tblCellSpacing w:w="150" w:type="dxa"/>
          <w:tblCellMar>
            <w:left w:w="10" w:type="dxa"/>
            <w:right w:w="10" w:type="dxa"/>
          </w:tblCellMar>
          <w:tblPrExChange w:id="2761" w:author="Vilma" w:date="2012-04-04T15:41:00Z">
            <w:tblPrEx>
              <w:tblW w:w="0" w:type="auto"/>
              <w:tblCellSpacing w:w="15" w:type="dxa"/>
              <w:tblCellMar>
                <w:left w:w="10" w:type="dxa"/>
                <w:right w:w="10" w:type="dxa"/>
              </w:tblCellMar>
            </w:tblPrEx>
          </w:tblPrExChange>
        </w:tblPrEx>
        <w:trPr>
          <w:tblCellSpacing w:w="150" w:type="dxa"/>
          <w:trPrChange w:id="2762" w:author="Vilma" w:date="2012-04-04T15:41:00Z">
            <w:trPr>
              <w:tblCellSpacing w:w="15" w:type="dxa"/>
            </w:trPr>
          </w:trPrChange>
        </w:trPr>
        <w:tc>
          <w:tcPr>
            <w:tcW w:w="0" w:type="auto"/>
            <w:gridSpan w:val="3"/>
            <w:tcMar>
              <w:top w:w="75" w:type="dxa"/>
              <w:left w:w="75" w:type="dxa"/>
              <w:bottom w:w="75" w:type="dxa"/>
              <w:right w:w="75" w:type="dxa"/>
            </w:tcMar>
            <w:tcPrChange w:id="2763" w:author="Vilma" w:date="2012-04-04T15:41:00Z">
              <w:tcPr>
                <w:tcW w:w="0" w:type="auto"/>
                <w:gridSpan w:val="4"/>
                <w:tcBorders>
                  <w:bottom w:val="single" w:sz="6" w:space="0" w:color="000000"/>
                  <w:right w:val="single" w:sz="6" w:space="0" w:color="000000"/>
                </w:tcBorders>
                <w:tcMar>
                  <w:top w:w="75" w:type="dxa"/>
                  <w:left w:w="75" w:type="dxa"/>
                  <w:bottom w:w="75" w:type="dxa"/>
                  <w:right w:w="75" w:type="dxa"/>
                </w:tcMar>
              </w:tcPr>
            </w:tcPrChange>
          </w:tcPr>
          <w:p w:rsidR="00BF426C" w:rsidRDefault="006E3FFD">
            <w:pPr>
              <w:pStyle w:val="pCopertinaUltimaIndirizzo"/>
              <w:rPr>
                <w:ins w:id="2764" w:author="Vilma" w:date="2012-04-04T15:41:00Z"/>
              </w:rPr>
            </w:pPr>
            <w:del w:id="2765" w:author="Vilma" w:date="2012-04-04T15:41:00Z">
              <w:r>
                <w:rPr>
                  <w:color w:val="000000"/>
                </w:rPr>
                <w:delText>1</w:delText>
              </w:r>
            </w:del>
            <w:ins w:id="2766" w:author="Vilma" w:date="2012-04-04T15:41:00Z">
              <w:r w:rsidR="003001C8">
                <w:rPr>
                  <w:color w:val="000000"/>
                </w:rPr>
                <w:t>RCS</w:t>
              </w:r>
              <w:r w:rsidR="003001C8">
                <w:rPr>
                  <w:b/>
                  <w:color w:val="000000"/>
                </w:rPr>
                <w:t xml:space="preserve"> </w:t>
              </w:r>
              <w:r w:rsidR="003001C8">
                <w:rPr>
                  <w:color w:val="000000"/>
                </w:rPr>
                <w:t>8.0</w:t>
              </w:r>
              <w:r w:rsidR="003001C8">
                <w:rPr>
                  <w:b/>
                  <w:color w:val="000000"/>
                </w:rPr>
                <w:t xml:space="preserve"> </w:t>
              </w:r>
              <w:r w:rsidR="003001C8">
                <w:rPr>
                  <w:color w:val="000000"/>
                </w:rPr>
                <w:t>Manuale dell'amministratore di sistema</w:t>
              </w:r>
            </w:ins>
          </w:p>
          <w:p w:rsidR="00BF426C" w:rsidRDefault="003001C8">
            <w:pPr>
              <w:pStyle w:val="pCopertinaUltimaIndirizzo"/>
              <w:rPr>
                <w:ins w:id="2767" w:author="Vilma" w:date="2012-04-04T15:41:00Z"/>
              </w:rPr>
            </w:pPr>
            <w:ins w:id="2768" w:author="Vilma" w:date="2012-04-04T15:41:00Z">
              <w:r>
                <w:rPr>
                  <w:color w:val="000000"/>
                </w:rPr>
                <w:t>Manuale dell'amministratore di sistema 1.0 FEB/2012</w:t>
              </w:r>
            </w:ins>
          </w:p>
          <w:p w:rsidR="00BF426C" w:rsidRDefault="003001C8">
            <w:pPr>
              <w:pStyle w:val="pCopertinaUltimaIndirizzo"/>
              <w:rPr>
                <w:ins w:id="2769" w:author="Vilma" w:date="2012-04-04T15:41:00Z"/>
              </w:rPr>
            </w:pPr>
            <w:ins w:id="2770" w:author="Vilma" w:date="2012-04-04T15:41:00Z">
              <w:r>
                <w:rPr>
                  <w:color w:val="000000"/>
                </w:rPr>
                <w:t>© COPYRIGHT 2012</w:t>
              </w:r>
            </w:ins>
          </w:p>
          <w:p w:rsidR="00BF426C" w:rsidRDefault="003001C8">
            <w:pPr>
              <w:pStyle w:val="pCopertinaUltimaIndirizzo"/>
            </w:pPr>
            <w:ins w:id="2771" w:author="Vilma" w:date="2012-04-04T15:41:00Z">
              <w:r>
                <w:rPr>
                  <w:color w:val="000000"/>
                </w:rPr>
                <w:t>info@hackingteam.com</w:t>
              </w:r>
            </w:ins>
          </w:p>
        </w:tc>
        <w:tc>
          <w:tcPr>
            <w:tcW w:w="0" w:type="auto"/>
            <w:gridSpan w:val="2"/>
            <w:tcMar>
              <w:top w:w="75" w:type="dxa"/>
              <w:left w:w="75" w:type="dxa"/>
              <w:bottom w:w="75" w:type="dxa"/>
              <w:right w:w="75" w:type="dxa"/>
            </w:tcMar>
            <w:vAlign w:val="bottom"/>
            <w:tcPrChange w:id="2772" w:author="Vilma" w:date="2012-04-04T15:41:00Z">
              <w:tcPr>
                <w:tcW w:w="0" w:type="auto"/>
                <w:tcBorders>
                  <w:bottom w:val="single" w:sz="6" w:space="0" w:color="000000"/>
                </w:tcBorders>
                <w:tcMar>
                  <w:top w:w="75" w:type="dxa"/>
                  <w:left w:w="75" w:type="dxa"/>
                  <w:bottom w:w="75" w:type="dxa"/>
                  <w:right w:w="75" w:type="dxa"/>
                </w:tcMar>
              </w:tcPr>
            </w:tcPrChange>
          </w:tcPr>
          <w:p w:rsidR="00BF426C" w:rsidRDefault="006E3FFD">
            <w:pPr>
              <w:pStyle w:val="pCopertinaUltimaIndirizzo"/>
              <w:jc w:val="right"/>
              <w:rPr>
                <w:ins w:id="2773" w:author="Vilma" w:date="2012-04-04T15:41:00Z"/>
              </w:rPr>
            </w:pPr>
            <w:del w:id="2774" w:author="Vilma" w:date="2012-04-04T15:41:00Z">
              <w:r>
                <w:rPr>
                  <w:color w:val="000000"/>
                </w:rPr>
                <w:delText xml:space="preserve">Selezionare un Target, quindi fare clic su </w:delText>
              </w:r>
              <w:r>
                <w:rPr>
                  <w:rStyle w:val="b3"/>
                </w:rPr>
                <w:delText>Cancella</w:delText>
              </w:r>
              <w:r>
                <w:rPr>
                  <w:color w:val="000000"/>
                </w:rPr>
                <w:delText>.</w:delText>
              </w:r>
            </w:del>
            <w:ins w:id="2775" w:author="Vilma" w:date="2012-04-04T15:41:00Z">
              <w:r w:rsidR="003001C8">
                <w:rPr>
                  <w:b/>
                  <w:color w:val="000000"/>
                </w:rPr>
                <w:t>HT S.r.l.</w:t>
              </w:r>
            </w:ins>
          </w:p>
          <w:p w:rsidR="00BF426C" w:rsidRDefault="003001C8">
            <w:pPr>
              <w:pStyle w:val="pCopertinaUltimaIndirizzo"/>
              <w:jc w:val="right"/>
              <w:rPr>
                <w:ins w:id="2776" w:author="Vilma" w:date="2012-04-04T15:41:00Z"/>
              </w:rPr>
            </w:pPr>
            <w:ins w:id="2777" w:author="Vilma" w:date="2012-04-04T15:41:00Z">
              <w:r>
                <w:rPr>
                  <w:color w:val="000000"/>
                </w:rPr>
                <w:t>via della Moscova, 13</w:t>
              </w:r>
            </w:ins>
          </w:p>
          <w:p w:rsidR="00BF426C" w:rsidRDefault="003001C8">
            <w:pPr>
              <w:pStyle w:val="pCopertinaUltimaIndirizzo"/>
              <w:jc w:val="right"/>
              <w:rPr>
                <w:ins w:id="2778" w:author="Vilma" w:date="2012-04-04T15:41:00Z"/>
              </w:rPr>
            </w:pPr>
            <w:ins w:id="2779" w:author="Vilma" w:date="2012-04-04T15:41:00Z">
              <w:r>
                <w:rPr>
                  <w:color w:val="000000"/>
                </w:rPr>
                <w:t>20121 Milano (MI)</w:t>
              </w:r>
            </w:ins>
          </w:p>
          <w:p w:rsidR="00BF426C" w:rsidRDefault="003001C8">
            <w:pPr>
              <w:pStyle w:val="p1"/>
              <w:jc w:val="right"/>
              <w:rPr>
                <w:ins w:id="2780" w:author="Vilma" w:date="2012-04-04T15:41:00Z"/>
              </w:rPr>
            </w:pPr>
            <w:ins w:id="2781" w:author="Vilma" w:date="2012-04-04T15:41:00Z">
              <w:r>
                <w:rPr>
                  <w:color w:val="000000"/>
                </w:rPr>
                <w:t>Italy</w:t>
              </w:r>
            </w:ins>
          </w:p>
          <w:p w:rsidR="00BF426C" w:rsidRPr="00027E1C" w:rsidRDefault="003001C8">
            <w:pPr>
              <w:pStyle w:val="pCopertinaUltimaIndirizzo"/>
              <w:jc w:val="right"/>
              <w:rPr>
                <w:ins w:id="2782" w:author="Vilma" w:date="2012-04-04T15:41:00Z"/>
                <w:lang w:val="en-US"/>
              </w:rPr>
            </w:pPr>
            <w:ins w:id="2783" w:author="Vilma" w:date="2012-04-04T15:41:00Z">
              <w:r w:rsidRPr="00027E1C">
                <w:rPr>
                  <w:rStyle w:val="b3"/>
                  <w:lang w:val="en-US"/>
                </w:rPr>
                <w:t>tel.</w:t>
              </w:r>
              <w:r w:rsidRPr="00027E1C">
                <w:rPr>
                  <w:color w:val="000000"/>
                  <w:lang w:val="en-US"/>
                </w:rPr>
                <w:t xml:space="preserve">: + 39 02 29 </w:t>
              </w:r>
              <w:r w:rsidRPr="00027E1C">
                <w:rPr>
                  <w:color w:val="000000"/>
                  <w:lang w:val="en-US"/>
                </w:rPr>
                <w:lastRenderedPageBreak/>
                <w:t>060 603</w:t>
              </w:r>
            </w:ins>
          </w:p>
          <w:p w:rsidR="00BF426C" w:rsidRPr="00027E1C" w:rsidRDefault="003001C8">
            <w:pPr>
              <w:pStyle w:val="pCopertinaUltimaIndirizzo"/>
              <w:jc w:val="right"/>
              <w:rPr>
                <w:ins w:id="2784" w:author="Vilma" w:date="2012-04-04T15:41:00Z"/>
                <w:lang w:val="en-US"/>
              </w:rPr>
            </w:pPr>
            <w:ins w:id="2785" w:author="Vilma" w:date="2012-04-04T15:41:00Z">
              <w:r w:rsidRPr="00027E1C">
                <w:rPr>
                  <w:rStyle w:val="b3"/>
                  <w:lang w:val="en-US"/>
                </w:rPr>
                <w:t>fax</w:t>
              </w:r>
              <w:r w:rsidRPr="00027E1C">
                <w:rPr>
                  <w:color w:val="000000"/>
                  <w:lang w:val="en-US"/>
                </w:rPr>
                <w:t>:+ 39 02 63 118 946</w:t>
              </w:r>
            </w:ins>
          </w:p>
          <w:p w:rsidR="00BF426C" w:rsidRPr="00027E1C" w:rsidRDefault="003001C8">
            <w:pPr>
              <w:pStyle w:val="pCopertinaUltimaIndirizzo"/>
              <w:jc w:val="right"/>
              <w:rPr>
                <w:ins w:id="2786" w:author="Vilma" w:date="2012-04-04T15:41:00Z"/>
                <w:lang w:val="en-US"/>
              </w:rPr>
            </w:pPr>
            <w:ins w:id="2787" w:author="Vilma" w:date="2012-04-04T15:41:00Z">
              <w:r w:rsidRPr="00027E1C">
                <w:rPr>
                  <w:color w:val="000000"/>
                  <w:lang w:val="en-US"/>
                </w:rPr>
                <w:t>www.hackingteam.com</w:t>
              </w:r>
            </w:ins>
          </w:p>
          <w:p w:rsidR="00BF426C" w:rsidRPr="00027E1C" w:rsidRDefault="003001C8">
            <w:pPr>
              <w:pStyle w:val="pCopertinaUltimaIndirizzo"/>
              <w:jc w:val="right"/>
              <w:rPr>
                <w:lang w:val="en-US"/>
              </w:rPr>
            </w:pPr>
            <w:ins w:id="2788" w:author="Vilma" w:date="2012-04-04T15:41:00Z">
              <w:r w:rsidRPr="00027E1C">
                <w:rPr>
                  <w:rStyle w:val="b3"/>
                  <w:lang w:val="en-US"/>
                </w:rPr>
                <w:t>e-mail:</w:t>
              </w:r>
              <w:r w:rsidRPr="00027E1C">
                <w:rPr>
                  <w:color w:val="000000"/>
                  <w:lang w:val="en-US"/>
                </w:rPr>
                <w:t xml:space="preserve"> info@hackingteam.com</w:t>
              </w:r>
            </w:ins>
          </w:p>
        </w:tc>
      </w:tr>
      <w:tr w:rsidR="00344B1C" w:rsidRPr="00027E1C">
        <w:trPr>
          <w:gridBefore w:val="1"/>
          <w:gridAfter w:val="1"/>
          <w:tblCellSpacing w:w="15" w:type="dxa"/>
          <w:del w:id="2789" w:author="Vilma" w:date="2012-04-04T15:41:00Z"/>
        </w:trPr>
        <w:tc>
          <w:tcPr>
            <w:tcW w:w="0" w:type="auto"/>
            <w:tcBorders>
              <w:right w:val="single" w:sz="6" w:space="0" w:color="000000"/>
            </w:tcBorders>
            <w:tcMar>
              <w:top w:w="75" w:type="dxa"/>
              <w:left w:w="75" w:type="dxa"/>
              <w:bottom w:w="75" w:type="dxa"/>
              <w:right w:w="75" w:type="dxa"/>
            </w:tcMar>
          </w:tcPr>
          <w:p w:rsidR="00344B1C" w:rsidRPr="00027E1C" w:rsidRDefault="006E3FFD">
            <w:pPr>
              <w:pStyle w:val="tdTableStyleComponenteDescrizioneBody00RowEndColSep"/>
              <w:rPr>
                <w:del w:id="2790" w:author="Vilma" w:date="2012-04-04T15:41:00Z"/>
                <w:lang w:val="en-US"/>
              </w:rPr>
            </w:pPr>
            <w:del w:id="2791" w:author="Vilma" w:date="2012-04-04T15:41:00Z">
              <w:r w:rsidRPr="00027E1C">
                <w:rPr>
                  <w:color w:val="000000"/>
                  <w:lang w:val="en-US"/>
                </w:rPr>
                <w:lastRenderedPageBreak/>
                <w:delText>2</w:delText>
              </w:r>
            </w:del>
          </w:p>
        </w:tc>
        <w:tc>
          <w:tcPr>
            <w:tcW w:w="0" w:type="auto"/>
            <w:gridSpan w:val="2"/>
            <w:tcMar>
              <w:top w:w="75" w:type="dxa"/>
              <w:left w:w="75" w:type="dxa"/>
              <w:bottom w:w="75" w:type="dxa"/>
              <w:right w:w="75" w:type="dxa"/>
            </w:tcMar>
          </w:tcPr>
          <w:p w:rsidR="00344B1C" w:rsidRPr="00027E1C" w:rsidRDefault="006E3FFD">
            <w:pPr>
              <w:pStyle w:val="tdTableStyleComponenteDescrizioneBody01RowEndColEnd"/>
              <w:rPr>
                <w:del w:id="2792" w:author="Vilma" w:date="2012-04-04T15:41:00Z"/>
                <w:lang w:val="en-US"/>
              </w:rPr>
            </w:pPr>
            <w:del w:id="2793" w:author="Vilma" w:date="2012-04-04T15:41:00Z">
              <w:r w:rsidRPr="00027E1C">
                <w:rPr>
                  <w:rStyle w:val="span1"/>
                  <w:lang w:val="en-US"/>
                </w:rPr>
                <w:delText xml:space="preserve">Fare clic su </w:delText>
              </w:r>
              <w:r w:rsidRPr="00027E1C">
                <w:rPr>
                  <w:rStyle w:val="b4"/>
                  <w:lang w:val="en-US"/>
                </w:rPr>
                <w:delText>OK</w:delText>
              </w:r>
              <w:r w:rsidRPr="00027E1C">
                <w:rPr>
                  <w:color w:val="000000"/>
                  <w:lang w:val="en-US"/>
                </w:rPr>
                <w:delText xml:space="preserve"> per confermare l'azione</w:delText>
              </w:r>
              <w:r w:rsidRPr="00027E1C">
                <w:rPr>
                  <w:rStyle w:val="span1"/>
                  <w:lang w:val="en-US"/>
                </w:rPr>
                <w:delText xml:space="preserve">: i dati del Target, dei suoi Agent e tutte le sue Evidence sono eliminati dai database </w:delText>
              </w:r>
            </w:del>
          </w:p>
        </w:tc>
      </w:tr>
    </w:tbl>
    <w:p w:rsidR="00344B1C" w:rsidRPr="00027E1C" w:rsidRDefault="006E3FFD">
      <w:pPr>
        <w:pStyle w:val="pICOPrudenza"/>
        <w:rPr>
          <w:del w:id="2794" w:author="Vilma" w:date="2012-04-04T15:41:00Z"/>
          <w:lang w:val="en-US"/>
        </w:rPr>
      </w:pPr>
      <w:del w:id="2795" w:author="Vilma" w:date="2012-04-04T15:41:00Z">
        <w:r w:rsidRPr="00027E1C">
          <w:rPr>
            <w:rStyle w:val="span2"/>
            <w:lang w:val="en-US"/>
          </w:rPr>
          <w:delText>PRUDENZA: Eliminare un Target è un'azione irreversibile e causa la perdita dei dati associati a quel Target.</w:delText>
        </w:r>
      </w:del>
    </w:p>
    <w:p w:rsidR="00344B1C" w:rsidRPr="00027E1C" w:rsidRDefault="006E3FFD">
      <w:pPr>
        <w:pStyle w:val="h4"/>
        <w:rPr>
          <w:del w:id="2796" w:author="Vilma" w:date="2012-04-04T15:41:00Z"/>
          <w:lang w:val="en-US"/>
        </w:rPr>
      </w:pPr>
      <w:bookmarkStart w:id="2797" w:name="_Toc320545854"/>
      <w:del w:id="2798" w:author="Vilma" w:date="2012-04-04T15:41:00Z">
        <w:r w:rsidRPr="00027E1C">
          <w:rPr>
            <w:color w:val="000000"/>
            <w:lang w:val="en-US"/>
          </w:rPr>
          <w:lastRenderedPageBreak/>
          <w:delText>Cose da sapere sui Target</w:delText>
        </w:r>
        <w:bookmarkEnd w:id="2797"/>
      </w:del>
    </w:p>
    <w:p w:rsidR="00344B1C" w:rsidRPr="00027E1C" w:rsidRDefault="006E3FFD">
      <w:pPr>
        <w:pStyle w:val="h5"/>
        <w:rPr>
          <w:del w:id="2799" w:author="Vilma" w:date="2012-04-04T15:41:00Z"/>
          <w:lang w:val="en-US"/>
        </w:rPr>
      </w:pPr>
      <w:del w:id="2800" w:author="Vilma" w:date="2012-04-04T15:41:00Z">
        <w:r w:rsidRPr="00027E1C">
          <w:rPr>
            <w:color w:val="000000"/>
            <w:lang w:val="en-US"/>
          </w:rPr>
          <w:delText>Cos'è un Target</w:delText>
        </w:r>
      </w:del>
    </w:p>
    <w:p w:rsidR="00344B1C" w:rsidRPr="00027E1C" w:rsidRDefault="006E3FFD">
      <w:pPr>
        <w:pStyle w:val="p"/>
        <w:rPr>
          <w:del w:id="2801" w:author="Vilma" w:date="2012-04-04T15:41:00Z"/>
          <w:lang w:val="en-US"/>
        </w:rPr>
      </w:pPr>
      <w:del w:id="2802" w:author="Vilma" w:date="2012-04-04T15:41:00Z">
        <w:r w:rsidRPr="00027E1C">
          <w:rPr>
            <w:color w:val="000000"/>
            <w:lang w:val="en-US"/>
          </w:rPr>
          <w:delText xml:space="preserve">Il Target rappresenta la persona fisica da intercettare. A un Target il Tecnico assegna uno o più Agent, di tipo </w:delText>
        </w:r>
        <w:r w:rsidR="00DB6E80" w:rsidRPr="00027E1C">
          <w:rPr>
            <w:rStyle w:val="b3"/>
            <w:lang w:val="en-US"/>
          </w:rPr>
          <w:delText>Desktop</w:delText>
        </w:r>
        <w:r w:rsidR="00DB6E80" w:rsidRPr="00027E1C">
          <w:rPr>
            <w:color w:val="000000"/>
            <w:lang w:val="en-US"/>
          </w:rPr>
          <w:delText xml:space="preserve"> </w:delText>
        </w:r>
        <w:r w:rsidRPr="00027E1C">
          <w:rPr>
            <w:color w:val="000000"/>
            <w:lang w:val="en-US"/>
          </w:rPr>
          <w:delText xml:space="preserve">o </w:delText>
        </w:r>
        <w:r w:rsidRPr="00027E1C">
          <w:rPr>
            <w:rStyle w:val="b3"/>
            <w:lang w:val="en-US"/>
          </w:rPr>
          <w:delText>Mobile</w:delText>
        </w:r>
        <w:r w:rsidRPr="00027E1C">
          <w:rPr>
            <w:color w:val="000000"/>
            <w:lang w:val="en-US"/>
          </w:rPr>
          <w:delText>, ovvero Agent che possono essere installati su un computer o su un telefono cellulare.</w:delText>
        </w:r>
      </w:del>
    </w:p>
    <w:p w:rsidR="00BF426C" w:rsidRPr="00027E1C" w:rsidRDefault="003001C8">
      <w:pPr>
        <w:pStyle w:val="h5"/>
        <w:rPr>
          <w:lang w:val="en-US"/>
        </w:rPr>
      </w:pPr>
      <w:moveFromRangeStart w:id="2803" w:author="Vilma" w:date="2012-04-04T15:41:00Z" w:name="move321317447"/>
      <w:moveFrom w:id="2804" w:author="Vilma" w:date="2012-04-04T15:41:00Z">
        <w:r w:rsidRPr="00027E1C">
          <w:rPr>
            <w:color w:val="000000"/>
            <w:lang w:val="en-US"/>
          </w:rPr>
          <w:t>Compiti dell'Amministratore</w:t>
        </w:r>
      </w:moveFrom>
    </w:p>
    <w:moveFromRangeEnd w:id="2803"/>
    <w:p w:rsidR="00344B1C" w:rsidRPr="00027E1C" w:rsidRDefault="006E3FFD">
      <w:pPr>
        <w:pStyle w:val="p"/>
        <w:rPr>
          <w:del w:id="2805" w:author="Vilma" w:date="2012-04-04T15:41:00Z"/>
          <w:lang w:val="en-US"/>
        </w:rPr>
      </w:pPr>
      <w:del w:id="2806" w:author="Vilma" w:date="2012-04-04T15:41:00Z">
        <w:r w:rsidRPr="00027E1C">
          <w:rPr>
            <w:color w:val="000000"/>
            <w:lang w:val="en-US"/>
          </w:rPr>
          <w:delText>Il ruolo dell'Amministratore nella gestione dei Target è a un livello di organizzazione generale; è compito del Tecnico configurare e lavorare operativamente sui Target secondo le disposizioni dell'Amministratore.</w:delText>
        </w:r>
      </w:del>
    </w:p>
    <w:p w:rsidR="00344B1C" w:rsidRPr="00027E1C" w:rsidRDefault="006E3FFD">
      <w:pPr>
        <w:pStyle w:val="p"/>
        <w:rPr>
          <w:del w:id="2807" w:author="Vilma" w:date="2012-04-04T15:41:00Z"/>
          <w:lang w:val="en-US"/>
        </w:rPr>
      </w:pPr>
      <w:del w:id="2808" w:author="Vilma" w:date="2012-04-04T15:41:00Z">
        <w:r w:rsidRPr="00027E1C">
          <w:rPr>
            <w:color w:val="000000"/>
            <w:lang w:val="en-US"/>
          </w:rPr>
          <w:delText>L'Amministratore ha il compito di:</w:delText>
        </w:r>
      </w:del>
    </w:p>
    <w:p w:rsidR="00344B1C" w:rsidRPr="00027E1C" w:rsidRDefault="006E3FFD">
      <w:pPr>
        <w:pStyle w:val="li"/>
        <w:numPr>
          <w:ilvl w:val="0"/>
          <w:numId w:val="31"/>
        </w:numPr>
        <w:spacing w:before="200"/>
        <w:rPr>
          <w:del w:id="2809" w:author="Vilma" w:date="2012-04-04T15:41:00Z"/>
          <w:lang w:val="en-US"/>
        </w:rPr>
      </w:pPr>
      <w:del w:id="2810" w:author="Vilma" w:date="2012-04-04T15:41:00Z">
        <w:r w:rsidRPr="00027E1C">
          <w:rPr>
            <w:color w:val="000000"/>
            <w:lang w:val="en-US"/>
          </w:rPr>
          <w:lastRenderedPageBreak/>
          <w:delText xml:space="preserve"> creare un nuovo Target all'interno di un'Operation</w:delText>
        </w:r>
      </w:del>
    </w:p>
    <w:p w:rsidR="00344B1C" w:rsidRPr="00027E1C" w:rsidRDefault="006E3FFD">
      <w:pPr>
        <w:pStyle w:val="li"/>
        <w:numPr>
          <w:ilvl w:val="0"/>
          <w:numId w:val="31"/>
        </w:numPr>
        <w:rPr>
          <w:del w:id="2811" w:author="Vilma" w:date="2012-04-04T15:41:00Z"/>
          <w:lang w:val="en-US"/>
        </w:rPr>
      </w:pPr>
      <w:del w:id="2812" w:author="Vilma" w:date="2012-04-04T15:41:00Z">
        <w:r w:rsidRPr="00027E1C">
          <w:rPr>
            <w:color w:val="000000"/>
            <w:lang w:val="en-US"/>
          </w:rPr>
          <w:delText xml:space="preserve">dare disposizioni al Tecnico sulle tempistiche di attivazione e la tipologia di </w:delText>
        </w:r>
        <w:r w:rsidR="00B60126" w:rsidRPr="00027E1C">
          <w:rPr>
            <w:color w:val="000000"/>
            <w:lang w:val="en-US"/>
          </w:rPr>
          <w:delText xml:space="preserve">evidence da raccogliere attraverso gli </w:delText>
        </w:r>
        <w:r w:rsidRPr="00027E1C">
          <w:rPr>
            <w:color w:val="000000"/>
            <w:lang w:val="en-US"/>
          </w:rPr>
          <w:delText xml:space="preserve">Agent </w:delText>
        </w:r>
        <w:r w:rsidR="00B60126" w:rsidRPr="00027E1C">
          <w:rPr>
            <w:color w:val="000000"/>
            <w:lang w:val="en-US"/>
          </w:rPr>
          <w:delText>di</w:delText>
        </w:r>
        <w:r w:rsidRPr="00027E1C">
          <w:rPr>
            <w:color w:val="000000"/>
            <w:lang w:val="en-US"/>
          </w:rPr>
          <w:delText xml:space="preserve"> un determinato Target, in base alle caratteristiche del mandato ricevuto dall'autorità giudiziaria</w:delText>
        </w:r>
      </w:del>
    </w:p>
    <w:p w:rsidR="00BF426C" w:rsidRPr="00027E1C" w:rsidRDefault="003001C8">
      <w:pPr>
        <w:pStyle w:val="li"/>
        <w:numPr>
          <w:ilvl w:val="0"/>
          <w:numId w:val="20"/>
        </w:numPr>
        <w:rPr>
          <w:lang w:val="en-US"/>
        </w:rPr>
      </w:pPr>
      <w:moveFromRangeStart w:id="2813" w:author="Vilma" w:date="2012-04-04T15:41:00Z" w:name="move321317448"/>
      <w:moveFrom w:id="2814" w:author="Vilma" w:date="2012-04-04T15:41:00Z">
        <w:r w:rsidRPr="00027E1C">
          <w:rPr>
            <w:color w:val="000000"/>
            <w:lang w:val="en-US"/>
          </w:rPr>
          <w:t>verificare la corretta applicazione delle disposizioni attraverso il controllo dell'Audit</w:t>
        </w:r>
      </w:moveFrom>
    </w:p>
    <w:p w:rsidR="00344B1C" w:rsidRPr="00027E1C" w:rsidRDefault="003001C8">
      <w:pPr>
        <w:pStyle w:val="li"/>
        <w:numPr>
          <w:ilvl w:val="0"/>
          <w:numId w:val="31"/>
        </w:numPr>
        <w:spacing w:after="300"/>
        <w:rPr>
          <w:del w:id="2815" w:author="Vilma" w:date="2012-04-04T15:41:00Z"/>
          <w:lang w:val="en-US"/>
        </w:rPr>
      </w:pPr>
      <w:moveFrom w:id="2816" w:author="Vilma" w:date="2012-04-04T15:41:00Z">
        <w:r w:rsidRPr="00027E1C">
          <w:rPr>
            <w:color w:val="000000"/>
            <w:lang w:val="en-US"/>
          </w:rPr>
          <w:t xml:space="preserve">chiudere un </w:t>
        </w:r>
      </w:moveFrom>
      <w:moveFromRangeEnd w:id="2813"/>
      <w:del w:id="2817" w:author="Vilma" w:date="2012-04-04T15:41:00Z">
        <w:r w:rsidR="006E3FFD" w:rsidRPr="00027E1C">
          <w:rPr>
            <w:color w:val="000000"/>
            <w:lang w:val="en-US"/>
          </w:rPr>
          <w:delText>Target</w:delText>
        </w:r>
      </w:del>
    </w:p>
    <w:p w:rsidR="00344B1C" w:rsidRPr="00027E1C" w:rsidRDefault="006E3FFD">
      <w:pPr>
        <w:pStyle w:val="h5"/>
        <w:rPr>
          <w:del w:id="2818" w:author="Vilma" w:date="2012-04-04T15:41:00Z"/>
          <w:lang w:val="en-US"/>
        </w:rPr>
      </w:pPr>
      <w:del w:id="2819" w:author="Vilma" w:date="2012-04-04T15:41:00Z">
        <w:r w:rsidRPr="00027E1C">
          <w:rPr>
            <w:color w:val="000000"/>
            <w:lang w:val="en-US"/>
          </w:rPr>
          <w:delText>Cosa avviene quando si crea un Target</w:delText>
        </w:r>
      </w:del>
    </w:p>
    <w:p w:rsidR="00344B1C" w:rsidRPr="00027E1C" w:rsidRDefault="006E3FFD">
      <w:pPr>
        <w:pStyle w:val="pnormal"/>
        <w:rPr>
          <w:del w:id="2820" w:author="Vilma" w:date="2012-04-04T15:41:00Z"/>
          <w:lang w:val="en-US"/>
        </w:rPr>
      </w:pPr>
      <w:del w:id="2821" w:author="Vilma" w:date="2012-04-04T15:41:00Z">
        <w:r w:rsidRPr="00027E1C">
          <w:rPr>
            <w:color w:val="000000"/>
            <w:lang w:val="en-US"/>
          </w:rPr>
          <w:delText xml:space="preserve">Quando un Target viene creato è già dichiarato </w:delText>
        </w:r>
        <w:r w:rsidRPr="00027E1C">
          <w:rPr>
            <w:rStyle w:val="i"/>
            <w:lang w:val="en-US"/>
          </w:rPr>
          <w:delText>aperto</w:delText>
        </w:r>
        <w:r w:rsidRPr="00027E1C">
          <w:rPr>
            <w:color w:val="000000"/>
            <w:lang w:val="en-US"/>
          </w:rPr>
          <w:delText>, quindi è possibile chiedere al Tecnico la generazione e l'installazione degli Agent.</w:delText>
        </w:r>
      </w:del>
    </w:p>
    <w:p w:rsidR="00344B1C" w:rsidRPr="00027E1C" w:rsidRDefault="006E3FFD">
      <w:pPr>
        <w:pStyle w:val="h5"/>
        <w:rPr>
          <w:del w:id="2822" w:author="Vilma" w:date="2012-04-04T15:41:00Z"/>
          <w:lang w:val="en-US"/>
        </w:rPr>
      </w:pPr>
      <w:del w:id="2823" w:author="Vilma" w:date="2012-04-04T15:41:00Z">
        <w:r w:rsidRPr="00027E1C">
          <w:rPr>
            <w:color w:val="000000"/>
            <w:lang w:val="en-US"/>
          </w:rPr>
          <w:delText>Cosa avviene quando si chiude un Target</w:delText>
        </w:r>
      </w:del>
    </w:p>
    <w:p w:rsidR="00344B1C" w:rsidRPr="00027E1C" w:rsidRDefault="006E3FFD">
      <w:pPr>
        <w:pStyle w:val="pnormal"/>
        <w:rPr>
          <w:del w:id="2824" w:author="Vilma" w:date="2012-04-04T15:41:00Z"/>
          <w:lang w:val="en-US"/>
        </w:rPr>
      </w:pPr>
      <w:del w:id="2825" w:author="Vilma" w:date="2012-04-04T15:41:00Z">
        <w:r w:rsidRPr="00027E1C">
          <w:rPr>
            <w:color w:val="000000"/>
            <w:lang w:val="en-US"/>
          </w:rPr>
          <w:delText xml:space="preserve">È possibile chiudere un Target di un'Operation, per esempio alla chiusura </w:delText>
        </w:r>
        <w:r w:rsidRPr="00027E1C">
          <w:rPr>
            <w:color w:val="000000"/>
            <w:lang w:val="en-US"/>
          </w:rPr>
          <w:lastRenderedPageBreak/>
          <w:delText xml:space="preserve">effettiva dell'indagine per quel Target, quando si è sicuri che tutti gli Agent hanno già scaricato tutte le informazioni necessarie ai fini dell'indagine. </w:delText>
        </w:r>
      </w:del>
    </w:p>
    <w:p w:rsidR="00344B1C" w:rsidRPr="00027E1C" w:rsidRDefault="006E3FFD">
      <w:pPr>
        <w:pStyle w:val="pnormal"/>
        <w:rPr>
          <w:del w:id="2826" w:author="Vilma" w:date="2012-04-04T15:41:00Z"/>
          <w:lang w:val="en-US"/>
        </w:rPr>
      </w:pPr>
      <w:del w:id="2827" w:author="Vilma" w:date="2012-04-04T15:41:00Z">
        <w:r w:rsidRPr="00027E1C">
          <w:rPr>
            <w:color w:val="000000"/>
            <w:lang w:val="en-US"/>
          </w:rPr>
          <w:delText>La chiusura provoca automaticamente la chiusura degli Agent. La chiusura di ogni Agent provoca la sua disinstallazione alla prima sincronizzazione, lasciando così pulito il dispositivo dove era stato installato.</w:delText>
        </w:r>
      </w:del>
    </w:p>
    <w:p w:rsidR="00344B1C" w:rsidRPr="00027E1C" w:rsidRDefault="006E3FFD">
      <w:pPr>
        <w:pStyle w:val="pnormal"/>
        <w:rPr>
          <w:del w:id="2828" w:author="Vilma" w:date="2012-04-04T15:41:00Z"/>
          <w:lang w:val="en-US"/>
        </w:rPr>
      </w:pPr>
      <w:del w:id="2829" w:author="Vilma" w:date="2012-04-04T15:41:00Z">
        <w:r w:rsidRPr="00027E1C">
          <w:rPr>
            <w:color w:val="000000"/>
            <w:lang w:val="en-US"/>
          </w:rPr>
          <w:delText>Un Target chiuso non può più essere riaperto. Solo i dati del Target stesso e quelli già inviati dagli Agent restano nel database.</w:delText>
        </w:r>
      </w:del>
    </w:p>
    <w:p w:rsidR="00BF426C" w:rsidRPr="00027E1C" w:rsidRDefault="006E3FFD">
      <w:pPr>
        <w:pStyle w:val="pICOPrudenza"/>
        <w:rPr>
          <w:lang w:val="en-US"/>
        </w:rPr>
      </w:pPr>
      <w:del w:id="2830" w:author="Vilma" w:date="2012-04-04T15:41:00Z">
        <w:r w:rsidRPr="00027E1C">
          <w:rPr>
            <w:color w:val="000000"/>
            <w:lang w:val="en-US"/>
          </w:rPr>
          <w:delText>PRUDENZA: quando si chiude un Target, si disinstallano automaticamente tutti gli Agent associati.</w:delText>
        </w:r>
      </w:del>
      <w:moveFromRangeStart w:id="2831" w:author="Vilma" w:date="2012-04-04T15:41:00Z" w:name="move321317449"/>
      <w:moveFrom w:id="2832" w:author="Vilma" w:date="2012-04-04T15:41:00Z">
        <w:r w:rsidR="003001C8" w:rsidRPr="00027E1C">
          <w:rPr>
            <w:color w:val="000000"/>
            <w:lang w:val="en-US"/>
          </w:rPr>
          <w:t xml:space="preserve"> La chiusura deve avvenire solo quando si è certi di avere tutti i dati che servono.</w:t>
        </w:r>
      </w:moveFrom>
    </w:p>
    <w:p w:rsidR="00344B1C" w:rsidRPr="00027E1C" w:rsidRDefault="003001C8">
      <w:pPr>
        <w:pStyle w:val="pICOPrudenza"/>
        <w:shd w:val="clear" w:color="auto" w:fill="FFFF00"/>
        <w:rPr>
          <w:del w:id="2833" w:author="Vilma" w:date="2012-04-04T15:41:00Z"/>
          <w:lang w:val="en-US"/>
        </w:rPr>
      </w:pPr>
      <w:moveFrom w:id="2834" w:author="Vilma" w:date="2012-04-04T15:41:00Z">
        <w:r w:rsidRPr="00027E1C">
          <w:rPr>
            <w:color w:val="000000"/>
            <w:lang w:val="en-US"/>
          </w:rPr>
          <w:t xml:space="preserve">PRUDENZA: in caso di sincronizzazioni non frequenti, per esempio ogni quattro giorni, attendere </w:t>
        </w:r>
        <w:r w:rsidRPr="00027E1C">
          <w:rPr>
            <w:color w:val="000000"/>
            <w:lang w:val="en-US"/>
          </w:rPr>
          <w:lastRenderedPageBreak/>
          <w:t xml:space="preserve">l'ultima sincronizzazione utile prima di chiudere il </w:t>
        </w:r>
      </w:moveFrom>
      <w:moveFromRangeEnd w:id="2831"/>
      <w:del w:id="2835" w:author="Vilma" w:date="2012-04-04T15:41:00Z">
        <w:r w:rsidR="006E3FFD" w:rsidRPr="00027E1C">
          <w:rPr>
            <w:color w:val="000000"/>
            <w:shd w:val="clear" w:color="auto" w:fill="FFFF00"/>
            <w:lang w:val="en-US"/>
          </w:rPr>
          <w:delText>Target.</w:delText>
        </w:r>
      </w:del>
    </w:p>
    <w:p w:rsidR="00344B1C" w:rsidRPr="00027E1C" w:rsidRDefault="006E3FFD">
      <w:pPr>
        <w:pStyle w:val="pICOSuggerimenti"/>
        <w:rPr>
          <w:del w:id="2836" w:author="Vilma" w:date="2012-04-04T15:41:00Z"/>
          <w:lang w:val="en-US"/>
        </w:rPr>
      </w:pPr>
      <w:del w:id="2837" w:author="Vilma" w:date="2012-04-04T15:41:00Z">
        <w:r w:rsidRPr="00027E1C">
          <w:rPr>
            <w:color w:val="000000"/>
            <w:lang w:val="en-US"/>
          </w:rPr>
          <w:delText>Chiudere un Target solo quando si è sicuri che gli Agent hanno già scaricato tutte le informazioni di cui si ha bisogno.</w:delText>
        </w:r>
      </w:del>
    </w:p>
    <w:p w:rsidR="00344B1C" w:rsidRPr="00027E1C" w:rsidRDefault="006E3FFD">
      <w:pPr>
        <w:pStyle w:val="h5"/>
        <w:rPr>
          <w:del w:id="2838" w:author="Vilma" w:date="2012-04-04T15:41:00Z"/>
          <w:lang w:val="en-US"/>
        </w:rPr>
      </w:pPr>
      <w:del w:id="2839" w:author="Vilma" w:date="2012-04-04T15:41:00Z">
        <w:r w:rsidRPr="00027E1C">
          <w:rPr>
            <w:color w:val="000000"/>
            <w:lang w:val="en-US"/>
          </w:rPr>
          <w:delText>Apertura e chiusura di una indagine</w:delText>
        </w:r>
      </w:del>
    </w:p>
    <w:p w:rsidR="00344B1C" w:rsidRPr="00027E1C" w:rsidRDefault="006E3FFD">
      <w:pPr>
        <w:pStyle w:val="p"/>
        <w:rPr>
          <w:del w:id="2840" w:author="Vilma" w:date="2012-04-04T15:41:00Z"/>
          <w:lang w:val="en-US"/>
        </w:rPr>
      </w:pPr>
      <w:del w:id="2841" w:author="Vilma" w:date="2012-04-04T15:41:00Z">
        <w:r w:rsidRPr="00027E1C">
          <w:rPr>
            <w:color w:val="000000"/>
            <w:lang w:val="en-US"/>
          </w:rPr>
          <w:delText xml:space="preserve">Nel caso di chiusura di una indagine, tutti i Target associati sono irrevocabilmente chiusi, e tutti gli Agent disinstallati. </w:delText>
        </w:r>
        <w:r w:rsidR="002965A5">
          <w:pict>
            <v:shape id="_x0000_i1159" type="#_x0000_t75" style="width:21pt;height:15pt">
              <v:imagedata r:id="rId54" o:title=""/>
            </v:shape>
          </w:pict>
        </w:r>
        <w:r w:rsidRPr="00027E1C">
          <w:rPr>
            <w:color w:val="000000"/>
            <w:lang w:val="en-US"/>
          </w:rPr>
          <w:delText xml:space="preserve"> Fare riferimento a:  </w:delText>
        </w:r>
        <w:r w:rsidRPr="00027E1C">
          <w:rPr>
            <w:rStyle w:val="variable3"/>
            <w:lang w:val="en-US"/>
          </w:rPr>
          <w:delText>Cose da sapere sulle Operation</w:delText>
        </w:r>
      </w:del>
    </w:p>
    <w:p w:rsidR="00344B1C" w:rsidRPr="00027E1C" w:rsidRDefault="006E3FFD">
      <w:pPr>
        <w:pStyle w:val="p"/>
        <w:rPr>
          <w:del w:id="2842" w:author="Vilma" w:date="2012-04-04T15:41:00Z"/>
          <w:lang w:val="en-US"/>
        </w:rPr>
      </w:pPr>
      <w:del w:id="2843" w:author="Vilma" w:date="2012-04-04T15:41:00Z">
        <w:r w:rsidRPr="00027E1C">
          <w:rPr>
            <w:color w:val="000000"/>
            <w:lang w:val="en-US"/>
          </w:rPr>
          <w:delText> </w:delText>
        </w:r>
      </w:del>
    </w:p>
    <w:p w:rsidR="00344B1C" w:rsidRPr="00027E1C" w:rsidRDefault="006E3FFD">
      <w:pPr>
        <w:pStyle w:val="h4"/>
        <w:rPr>
          <w:del w:id="2844" w:author="Vilma" w:date="2012-04-04T15:41:00Z"/>
          <w:lang w:val="en-US"/>
        </w:rPr>
      </w:pPr>
      <w:bookmarkStart w:id="2845" w:name="_Toc320545855"/>
      <w:del w:id="2846" w:author="Vilma" w:date="2012-04-04T15:41:00Z">
        <w:r w:rsidRPr="00027E1C">
          <w:rPr>
            <w:color w:val="000000"/>
            <w:lang w:val="en-US"/>
          </w:rPr>
          <w:delText>Dati dei Target</w:delText>
        </w:r>
        <w:bookmarkEnd w:id="2845"/>
      </w:del>
    </w:p>
    <w:p w:rsidR="00344B1C" w:rsidRPr="00027E1C" w:rsidRDefault="006E3FFD">
      <w:pPr>
        <w:pStyle w:val="p"/>
        <w:rPr>
          <w:del w:id="2847" w:author="Vilma" w:date="2012-04-04T15:41:00Z"/>
          <w:lang w:val="en-US"/>
        </w:rPr>
      </w:pPr>
      <w:del w:id="2848" w:author="Vilma" w:date="2012-04-04T15:41:00Z">
        <w:r w:rsidRPr="00027E1C">
          <w:rPr>
            <w:color w:val="000000"/>
            <w:lang w:val="en-US"/>
          </w:rPr>
          <w:delText>Di seguito la descrizione dei dati del Target selezionato:</w:delText>
        </w:r>
      </w:del>
    </w:p>
    <w:tbl>
      <w:tblPr>
        <w:tblW w:w="0" w:type="auto"/>
        <w:tblCellSpacing w:w="15" w:type="dxa"/>
        <w:tblCellMar>
          <w:left w:w="10" w:type="dxa"/>
          <w:right w:w="10" w:type="dxa"/>
        </w:tblCellMar>
        <w:tblLook w:val="04A0" w:firstRow="1" w:lastRow="0" w:firstColumn="1" w:lastColumn="0" w:noHBand="0" w:noVBand="1"/>
      </w:tblPr>
      <w:tblGrid>
        <w:gridCol w:w="1272"/>
        <w:gridCol w:w="1773"/>
      </w:tblGrid>
      <w:tr w:rsidR="00344B1C" w:rsidRPr="00027E1C">
        <w:trPr>
          <w:tblHeader/>
          <w:tblCellSpacing w:w="15" w:type="dxa"/>
          <w:del w:id="2849" w:author="Vilma" w:date="2012-04-04T15:41:00Z"/>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344B1C" w:rsidRPr="00027E1C" w:rsidRDefault="006E3FFD">
            <w:pPr>
              <w:pStyle w:val="thTableStylePrimaColonnaBoldHead00RowSepColSep"/>
              <w:shd w:val="clear" w:color="auto" w:fill="FFFFFF"/>
              <w:rPr>
                <w:del w:id="2850" w:author="Vilma" w:date="2012-04-04T15:41:00Z"/>
                <w:lang w:val="en-US"/>
              </w:rPr>
            </w:pPr>
            <w:del w:id="2851" w:author="Vilma" w:date="2012-04-04T15:41:00Z">
              <w:r w:rsidRPr="00027E1C">
                <w:rPr>
                  <w:shd w:val="clear" w:color="auto" w:fill="FFFFFF"/>
                  <w:lang w:val="en-US"/>
                </w:rPr>
                <w:delText>Dato</w:delText>
              </w:r>
            </w:del>
          </w:p>
        </w:tc>
        <w:tc>
          <w:tcPr>
            <w:tcW w:w="0" w:type="auto"/>
            <w:tcBorders>
              <w:bottom w:val="single" w:sz="6" w:space="0" w:color="000000"/>
            </w:tcBorders>
            <w:tcMar>
              <w:top w:w="75" w:type="dxa"/>
              <w:left w:w="75" w:type="dxa"/>
              <w:bottom w:w="75" w:type="dxa"/>
              <w:right w:w="75" w:type="dxa"/>
            </w:tcMar>
          </w:tcPr>
          <w:p w:rsidR="00344B1C" w:rsidRPr="00027E1C" w:rsidRDefault="006E3FFD">
            <w:pPr>
              <w:pStyle w:val="thTableStylePrimaColonnaBoldHead01RowSepColEnd"/>
              <w:rPr>
                <w:del w:id="2852" w:author="Vilma" w:date="2012-04-04T15:41:00Z"/>
                <w:lang w:val="en-US"/>
              </w:rPr>
            </w:pPr>
            <w:del w:id="2853" w:author="Vilma" w:date="2012-04-04T15:41:00Z">
              <w:r w:rsidRPr="00027E1C">
                <w:rPr>
                  <w:lang w:val="en-US"/>
                </w:rPr>
                <w:delText>Descrizione</w:delText>
              </w:r>
            </w:del>
          </w:p>
        </w:tc>
      </w:tr>
      <w:tr w:rsidR="00344B1C" w:rsidRPr="00027E1C">
        <w:trPr>
          <w:tblCellSpacing w:w="15" w:type="dxa"/>
          <w:del w:id="2854" w:author="Vilma" w:date="2012-04-04T15:41:00Z"/>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344B1C" w:rsidRPr="00027E1C" w:rsidRDefault="006E3FFD">
            <w:pPr>
              <w:pStyle w:val="p2"/>
              <w:rPr>
                <w:del w:id="2855" w:author="Vilma" w:date="2012-04-04T15:41:00Z"/>
                <w:lang w:val="en-US"/>
              </w:rPr>
            </w:pPr>
            <w:del w:id="2856" w:author="Vilma" w:date="2012-04-04T15:41:00Z">
              <w:r w:rsidRPr="00027E1C">
                <w:rPr>
                  <w:color w:val="000000"/>
                  <w:lang w:val="en-US"/>
                </w:rPr>
                <w:lastRenderedPageBreak/>
                <w:delText>Nome</w:delText>
              </w:r>
            </w:del>
          </w:p>
        </w:tc>
        <w:tc>
          <w:tcPr>
            <w:tcW w:w="0" w:type="auto"/>
            <w:tcBorders>
              <w:bottom w:val="single" w:sz="6" w:space="0" w:color="000000"/>
            </w:tcBorders>
            <w:tcMar>
              <w:top w:w="75" w:type="dxa"/>
              <w:left w:w="75" w:type="dxa"/>
              <w:bottom w:w="75" w:type="dxa"/>
              <w:right w:w="75" w:type="dxa"/>
            </w:tcMar>
          </w:tcPr>
          <w:p w:rsidR="00344B1C" w:rsidRPr="00027E1C" w:rsidRDefault="006E3FFD">
            <w:pPr>
              <w:pStyle w:val="tdTableStylePrimaColonnaBoldBody01RowSepColEnd"/>
              <w:rPr>
                <w:del w:id="2857" w:author="Vilma" w:date="2012-04-04T15:41:00Z"/>
                <w:lang w:val="en-US"/>
              </w:rPr>
            </w:pPr>
            <w:del w:id="2858" w:author="Vilma" w:date="2012-04-04T15:41:00Z">
              <w:r w:rsidRPr="00027E1C">
                <w:rPr>
                  <w:color w:val="000000"/>
                  <w:lang w:val="en-US"/>
                </w:rPr>
                <w:delText>Nome del Target</w:delText>
              </w:r>
            </w:del>
          </w:p>
        </w:tc>
      </w:tr>
      <w:tr w:rsidR="00344B1C" w:rsidRPr="00027E1C">
        <w:trPr>
          <w:tblCellSpacing w:w="15" w:type="dxa"/>
          <w:del w:id="2859" w:author="Vilma" w:date="2012-04-04T15:41:00Z"/>
        </w:trPr>
        <w:tc>
          <w:tcPr>
            <w:tcW w:w="0" w:type="auto"/>
            <w:tcBorders>
              <w:bottom w:val="single" w:sz="6" w:space="0" w:color="000000"/>
              <w:right w:val="single" w:sz="6" w:space="0" w:color="000000"/>
            </w:tcBorders>
            <w:shd w:val="clear" w:color="auto" w:fill="FFFFFF"/>
            <w:tcMar>
              <w:top w:w="75" w:type="dxa"/>
              <w:left w:w="75" w:type="dxa"/>
              <w:bottom w:w="75" w:type="dxa"/>
              <w:right w:w="75" w:type="dxa"/>
            </w:tcMar>
          </w:tcPr>
          <w:p w:rsidR="00344B1C" w:rsidRPr="00027E1C" w:rsidRDefault="006E3FFD">
            <w:pPr>
              <w:pStyle w:val="tdTableStylePrimaColonnaBoldBody00RowSepColSep"/>
              <w:shd w:val="clear" w:color="auto" w:fill="FFFFFF"/>
              <w:rPr>
                <w:del w:id="2860" w:author="Vilma" w:date="2012-04-04T15:41:00Z"/>
                <w:lang w:val="en-US"/>
              </w:rPr>
            </w:pPr>
            <w:del w:id="2861" w:author="Vilma" w:date="2012-04-04T15:41:00Z">
              <w:r w:rsidRPr="00027E1C">
                <w:rPr>
                  <w:color w:val="000000"/>
                  <w:shd w:val="clear" w:color="auto" w:fill="FFFFFF"/>
                  <w:lang w:val="en-US"/>
                </w:rPr>
                <w:delText>Descrizione</w:delText>
              </w:r>
            </w:del>
          </w:p>
        </w:tc>
        <w:tc>
          <w:tcPr>
            <w:tcW w:w="0" w:type="auto"/>
            <w:tcBorders>
              <w:bottom w:val="single" w:sz="6" w:space="0" w:color="000000"/>
            </w:tcBorders>
            <w:tcMar>
              <w:top w:w="75" w:type="dxa"/>
              <w:left w:w="75" w:type="dxa"/>
              <w:bottom w:w="75" w:type="dxa"/>
              <w:right w:w="75" w:type="dxa"/>
            </w:tcMar>
          </w:tcPr>
          <w:p w:rsidR="00344B1C" w:rsidRPr="00027E1C" w:rsidRDefault="006E3FFD">
            <w:pPr>
              <w:pStyle w:val="tdTableStylePrimaColonnaBoldBody01RowSepColEnd"/>
              <w:rPr>
                <w:del w:id="2862" w:author="Vilma" w:date="2012-04-04T15:41:00Z"/>
                <w:lang w:val="en-US"/>
              </w:rPr>
            </w:pPr>
            <w:del w:id="2863" w:author="Vilma" w:date="2012-04-04T15:41:00Z">
              <w:r w:rsidRPr="00027E1C">
                <w:rPr>
                  <w:color w:val="000000"/>
                  <w:lang w:val="en-US"/>
                </w:rPr>
                <w:delText>Descrizione libera</w:delText>
              </w:r>
            </w:del>
          </w:p>
        </w:tc>
      </w:tr>
      <w:tr w:rsidR="00344B1C" w:rsidRPr="00027E1C">
        <w:trPr>
          <w:tblCellSpacing w:w="15" w:type="dxa"/>
          <w:del w:id="2864" w:author="Vilma" w:date="2012-04-04T15:41:00Z"/>
        </w:trPr>
        <w:tc>
          <w:tcPr>
            <w:tcW w:w="0" w:type="auto"/>
            <w:tcBorders>
              <w:right w:val="single" w:sz="6" w:space="0" w:color="000000"/>
            </w:tcBorders>
            <w:shd w:val="clear" w:color="auto" w:fill="FFFFFF"/>
            <w:tcMar>
              <w:top w:w="75" w:type="dxa"/>
              <w:left w:w="75" w:type="dxa"/>
              <w:bottom w:w="75" w:type="dxa"/>
              <w:right w:w="75" w:type="dxa"/>
            </w:tcMar>
          </w:tcPr>
          <w:p w:rsidR="00344B1C" w:rsidRPr="00027E1C" w:rsidRDefault="006E3FFD">
            <w:pPr>
              <w:pStyle w:val="tdTableStylePrimaColonnaBoldBody00RowEndColSep"/>
              <w:shd w:val="clear" w:color="auto" w:fill="FFFFFF"/>
              <w:rPr>
                <w:del w:id="2865" w:author="Vilma" w:date="2012-04-04T15:41:00Z"/>
                <w:lang w:val="en-US"/>
              </w:rPr>
            </w:pPr>
            <w:del w:id="2866" w:author="Vilma" w:date="2012-04-04T15:41:00Z">
              <w:r w:rsidRPr="00027E1C">
                <w:rPr>
                  <w:color w:val="000000"/>
                  <w:shd w:val="clear" w:color="auto" w:fill="FFFFFF"/>
                  <w:lang w:val="en-US"/>
                </w:rPr>
                <w:delText>Stato</w:delText>
              </w:r>
            </w:del>
          </w:p>
        </w:tc>
        <w:tc>
          <w:tcPr>
            <w:tcW w:w="0" w:type="auto"/>
            <w:tcMar>
              <w:top w:w="75" w:type="dxa"/>
              <w:left w:w="75" w:type="dxa"/>
              <w:bottom w:w="75" w:type="dxa"/>
              <w:right w:w="75" w:type="dxa"/>
            </w:tcMar>
          </w:tcPr>
          <w:p w:rsidR="00344B1C" w:rsidRPr="00027E1C" w:rsidRDefault="006E3FFD">
            <w:pPr>
              <w:pStyle w:val="p1"/>
              <w:rPr>
                <w:del w:id="2867" w:author="Vilma" w:date="2012-04-04T15:41:00Z"/>
                <w:lang w:val="en-US"/>
              </w:rPr>
            </w:pPr>
            <w:del w:id="2868" w:author="Vilma" w:date="2012-04-04T15:41:00Z">
              <w:r w:rsidRPr="00027E1C">
                <w:rPr>
                  <w:color w:val="000000"/>
                  <w:lang w:val="en-US"/>
                </w:rPr>
                <w:delText>Definisce lo stato di un Target:</w:delText>
              </w:r>
            </w:del>
          </w:p>
          <w:p w:rsidR="00344B1C" w:rsidRPr="00027E1C" w:rsidRDefault="002965A5">
            <w:pPr>
              <w:pStyle w:val="p1"/>
              <w:rPr>
                <w:del w:id="2869" w:author="Vilma" w:date="2012-04-04T15:41:00Z"/>
                <w:lang w:val="en-US"/>
              </w:rPr>
            </w:pPr>
            <w:del w:id="2870" w:author="Vilma" w:date="2012-04-04T15:41:00Z">
              <w:r>
                <w:pict>
                  <v:shape id="_x0000_i1160" type="#_x0000_t75" style="width:21.75pt;height:21.75pt">
                    <v:imagedata r:id="rId90" o:title=""/>
                  </v:shape>
                </w:pict>
              </w:r>
              <w:r w:rsidR="006E3FFD" w:rsidRPr="00027E1C">
                <w:rPr>
                  <w:color w:val="000000"/>
                  <w:lang w:val="en-US"/>
                </w:rPr>
                <w:delText xml:space="preserve"> il Target è aperto. Se il Tecnico ha installato correttamente degli Agent, RCS riceve i dati di interesse</w:delText>
              </w:r>
            </w:del>
          </w:p>
          <w:p w:rsidR="00344B1C" w:rsidRPr="00027E1C" w:rsidRDefault="002965A5">
            <w:pPr>
              <w:pStyle w:val="p1"/>
              <w:rPr>
                <w:del w:id="2871" w:author="Vilma" w:date="2012-04-04T15:41:00Z"/>
                <w:lang w:val="en-US"/>
              </w:rPr>
            </w:pPr>
            <w:del w:id="2872" w:author="Vilma" w:date="2012-04-04T15:41:00Z">
              <w:r>
                <w:pict>
                  <v:shape id="_x0000_i1161" type="#_x0000_t75" style="width:21.75pt;height:21pt">
                    <v:imagedata r:id="rId91" o:title=""/>
                  </v:shape>
                </w:pict>
              </w:r>
              <w:r w:rsidR="006E3FFD" w:rsidRPr="00027E1C">
                <w:rPr>
                  <w:color w:val="000000"/>
                  <w:lang w:val="en-US"/>
                </w:rPr>
                <w:delText xml:space="preserve"> il Target è chiuso, senza più possibilità di riaprirlo. Vengono automaticamente disinstallati tutti gli Agent. </w:delText>
              </w:r>
              <w:r w:rsidR="006E3FFD" w:rsidRPr="00027E1C">
                <w:rPr>
                  <w:rStyle w:val="span1"/>
                  <w:lang w:val="en-US"/>
                </w:rPr>
                <w:delText xml:space="preserve">Un Target chiuso resta presente nel database ed è quindi possibile vedere tutti i suoi Agent e tutte le </w:delText>
              </w:r>
              <w:r w:rsidR="006E3FFD" w:rsidRPr="00027E1C">
                <w:rPr>
                  <w:rStyle w:val="span1"/>
                  <w:lang w:val="en-US"/>
                </w:rPr>
                <w:lastRenderedPageBreak/>
                <w:delText>sue Evidence.</w:delText>
              </w:r>
            </w:del>
          </w:p>
          <w:p w:rsidR="00344B1C" w:rsidRPr="00027E1C" w:rsidRDefault="006E3FFD">
            <w:pPr>
              <w:pStyle w:val="pICOPrudenza1"/>
              <w:rPr>
                <w:del w:id="2873" w:author="Vilma" w:date="2012-04-04T15:41:00Z"/>
                <w:lang w:val="en-US"/>
              </w:rPr>
            </w:pPr>
            <w:del w:id="2874" w:author="Vilma" w:date="2012-04-04T15:41:00Z">
              <w:r w:rsidRPr="00027E1C">
                <w:rPr>
                  <w:color w:val="000000"/>
                  <w:lang w:val="en-US"/>
                </w:rPr>
                <w:delText xml:space="preserve">PRUDENZA: chiudere un Target è un'azione irreversibile. </w:delText>
              </w:r>
              <w:r w:rsidR="002965A5">
                <w:pict>
                  <v:shape id="_x0000_i1162" type="#_x0000_t75" style="width:21pt;height:15pt">
                    <v:imagedata r:id="rId54" o:title=""/>
                  </v:shape>
                </w:pict>
              </w:r>
              <w:r w:rsidRPr="00027E1C">
                <w:rPr>
                  <w:color w:val="000000"/>
                  <w:lang w:val="en-US"/>
                </w:rPr>
                <w:delText xml:space="preserve"> Fare riferimento a: TODO</w:delText>
              </w:r>
            </w:del>
          </w:p>
        </w:tc>
      </w:tr>
    </w:tbl>
    <w:p w:rsidR="00344B1C" w:rsidRPr="00027E1C" w:rsidRDefault="006E3FFD">
      <w:pPr>
        <w:pStyle w:val="pnormal"/>
        <w:rPr>
          <w:del w:id="2875" w:author="Vilma" w:date="2012-04-04T15:41:00Z"/>
          <w:lang w:val="en-US"/>
        </w:rPr>
      </w:pPr>
      <w:del w:id="2876" w:author="Vilma" w:date="2012-04-04T15:41:00Z">
        <w:r w:rsidRPr="00027E1C">
          <w:rPr>
            <w:color w:val="000000"/>
            <w:lang w:val="en-US"/>
          </w:rPr>
          <w:lastRenderedPageBreak/>
          <w:delText> </w:delText>
        </w:r>
      </w:del>
    </w:p>
    <w:p w:rsidR="00344B1C" w:rsidRPr="00027E1C" w:rsidRDefault="00344B1C">
      <w:pPr>
        <w:rPr>
          <w:del w:id="2877" w:author="Vilma" w:date="2012-04-04T15:41:00Z"/>
          <w:lang w:val="en-US"/>
        </w:rPr>
        <w:sectPr w:rsidR="00344B1C" w:rsidRPr="00027E1C" w:rsidSect="00087034">
          <w:headerReference w:type="even" r:id="rId105"/>
          <w:headerReference w:type="default" r:id="rId106"/>
          <w:footerReference w:type="even" r:id="rId107"/>
          <w:footerReference w:type="default" r:id="rId108"/>
          <w:headerReference w:type="first" r:id="rId109"/>
          <w:footerReference w:type="first" r:id="rId110"/>
          <w:type w:val="continuous"/>
          <w:pgSz w:w="16830" w:h="11895" w:orient="landscape"/>
          <w:pgMar w:top="1140" w:right="975" w:bottom="1140" w:left="13020" w:header="1140" w:footer="660" w:gutter="0"/>
          <w:cols w:space="720"/>
          <w:titlePg/>
        </w:sectPr>
      </w:pPr>
    </w:p>
    <w:p w:rsidR="00344B1C" w:rsidRPr="00027E1C" w:rsidRDefault="002965A5">
      <w:pPr>
        <w:pStyle w:val="p"/>
        <w:jc w:val="right"/>
        <w:rPr>
          <w:del w:id="2878" w:author="Vilma" w:date="2012-04-04T15:41:00Z"/>
          <w:lang w:val="en-US"/>
        </w:rPr>
      </w:pPr>
      <w:del w:id="2879" w:author="Vilma" w:date="2012-04-04T15:41:00Z">
        <w:r>
          <w:lastRenderedPageBreak/>
          <w:pict>
            <v:shape id="_x0000_i1164" type="#_x0000_t75" style="width:141.75pt;height:141.75pt"/>
          </w:pict>
        </w:r>
      </w:del>
    </w:p>
    <w:tbl>
      <w:tblPr>
        <w:tblW w:w="5000" w:type="pct"/>
        <w:tblCellSpacing w:w="150" w:type="dxa"/>
        <w:tblCellMar>
          <w:left w:w="10" w:type="dxa"/>
          <w:right w:w="10" w:type="dxa"/>
        </w:tblCellMar>
        <w:tblLook w:val="04A0" w:firstRow="1" w:lastRow="0" w:firstColumn="1" w:lastColumn="0" w:noHBand="0" w:noVBand="1"/>
      </w:tblPr>
      <w:tblGrid>
        <w:gridCol w:w="1792"/>
        <w:gridCol w:w="1793"/>
      </w:tblGrid>
      <w:tr w:rsidR="00344B1C" w:rsidRPr="00027E1C">
        <w:trPr>
          <w:tblCellSpacing w:w="150" w:type="dxa"/>
          <w:del w:id="2880" w:author="Vilma" w:date="2012-04-04T15:41:00Z"/>
        </w:trPr>
        <w:tc>
          <w:tcPr>
            <w:tcW w:w="0" w:type="auto"/>
            <w:tcMar>
              <w:top w:w="75" w:type="dxa"/>
              <w:left w:w="75" w:type="dxa"/>
              <w:bottom w:w="75" w:type="dxa"/>
              <w:right w:w="75" w:type="dxa"/>
            </w:tcMar>
          </w:tcPr>
          <w:p w:rsidR="00344B1C" w:rsidRPr="00027E1C" w:rsidRDefault="006E3FFD">
            <w:pPr>
              <w:pStyle w:val="pCopertinaUltimaIndirizzo"/>
              <w:rPr>
                <w:del w:id="2881" w:author="Vilma" w:date="2012-04-04T15:41:00Z"/>
                <w:lang w:val="en-US"/>
              </w:rPr>
            </w:pPr>
            <w:del w:id="2882" w:author="Vilma" w:date="2012-04-04T15:41:00Z">
              <w:r w:rsidRPr="00027E1C">
                <w:rPr>
                  <w:color w:val="000000"/>
                  <w:lang w:val="en-US"/>
                </w:rPr>
                <w:delText>RCS</w:delText>
              </w:r>
              <w:r w:rsidRPr="00027E1C">
                <w:rPr>
                  <w:b/>
                  <w:color w:val="000000"/>
                  <w:lang w:val="en-US"/>
                </w:rPr>
                <w:delText xml:space="preserve"> </w:delText>
              </w:r>
              <w:r w:rsidRPr="00027E1C">
                <w:rPr>
                  <w:color w:val="000000"/>
                  <w:lang w:val="en-US"/>
                </w:rPr>
                <w:delText>8.0</w:delText>
              </w:r>
              <w:r w:rsidRPr="00027E1C">
                <w:rPr>
                  <w:b/>
                  <w:color w:val="000000"/>
                  <w:lang w:val="en-US"/>
                </w:rPr>
                <w:delText xml:space="preserve"> </w:delText>
              </w:r>
              <w:r w:rsidRPr="00027E1C">
                <w:rPr>
                  <w:color w:val="000000"/>
                  <w:lang w:val="en-US"/>
                </w:rPr>
                <w:delText>Manuale dell'amministratore di sistema</w:delText>
              </w:r>
            </w:del>
          </w:p>
          <w:p w:rsidR="00344B1C" w:rsidRPr="00027E1C" w:rsidRDefault="006E3FFD">
            <w:pPr>
              <w:pStyle w:val="pCopertinaUltimaIndirizzo"/>
              <w:rPr>
                <w:del w:id="2883" w:author="Vilma" w:date="2012-04-04T15:41:00Z"/>
                <w:lang w:val="en-US"/>
              </w:rPr>
            </w:pPr>
            <w:del w:id="2884" w:author="Vilma" w:date="2012-04-04T15:41:00Z">
              <w:r w:rsidRPr="00027E1C">
                <w:rPr>
                  <w:color w:val="000000"/>
                  <w:lang w:val="en-US"/>
                </w:rPr>
                <w:delText xml:space="preserve">Manuale </w:delText>
              </w:r>
              <w:r w:rsidRPr="00027E1C">
                <w:rPr>
                  <w:color w:val="000000"/>
                  <w:lang w:val="en-US"/>
                </w:rPr>
                <w:lastRenderedPageBreak/>
                <w:delText>dell'amministratore di sistema 1.0 FEB/2012</w:delText>
              </w:r>
            </w:del>
          </w:p>
          <w:p w:rsidR="00344B1C" w:rsidRPr="00027E1C" w:rsidRDefault="006E3FFD">
            <w:pPr>
              <w:pStyle w:val="pCopertinaUltimaIndirizzo"/>
              <w:rPr>
                <w:del w:id="2885" w:author="Vilma" w:date="2012-04-04T15:41:00Z"/>
                <w:lang w:val="en-US"/>
              </w:rPr>
            </w:pPr>
            <w:del w:id="2886" w:author="Vilma" w:date="2012-04-04T15:41:00Z">
              <w:r w:rsidRPr="00027E1C">
                <w:rPr>
                  <w:color w:val="000000"/>
                  <w:lang w:val="en-US"/>
                </w:rPr>
                <w:delText>© COPYRIGHT 2012</w:delText>
              </w:r>
            </w:del>
          </w:p>
          <w:p w:rsidR="00344B1C" w:rsidRPr="00027E1C" w:rsidRDefault="006E3FFD">
            <w:pPr>
              <w:pStyle w:val="pCopertinaUltimaIndirizzo"/>
              <w:rPr>
                <w:del w:id="2887" w:author="Vilma" w:date="2012-04-04T15:41:00Z"/>
                <w:lang w:val="en-US"/>
              </w:rPr>
            </w:pPr>
            <w:del w:id="2888" w:author="Vilma" w:date="2012-04-04T15:41:00Z">
              <w:r w:rsidRPr="00027E1C">
                <w:rPr>
                  <w:color w:val="000000"/>
                  <w:lang w:val="en-US"/>
                </w:rPr>
                <w:delText>info@hackingteam.com</w:delText>
              </w:r>
            </w:del>
          </w:p>
        </w:tc>
        <w:tc>
          <w:tcPr>
            <w:tcW w:w="0" w:type="auto"/>
            <w:tcMar>
              <w:top w:w="75" w:type="dxa"/>
              <w:left w:w="75" w:type="dxa"/>
              <w:bottom w:w="75" w:type="dxa"/>
              <w:right w:w="75" w:type="dxa"/>
            </w:tcMar>
            <w:vAlign w:val="bottom"/>
          </w:tcPr>
          <w:p w:rsidR="00344B1C" w:rsidRPr="00027E1C" w:rsidRDefault="006E3FFD">
            <w:pPr>
              <w:pStyle w:val="pCopertinaUltimaIndirizzo"/>
              <w:jc w:val="right"/>
              <w:rPr>
                <w:del w:id="2889" w:author="Vilma" w:date="2012-04-04T15:41:00Z"/>
                <w:lang w:val="en-US"/>
              </w:rPr>
            </w:pPr>
            <w:del w:id="2890" w:author="Vilma" w:date="2012-04-04T15:41:00Z">
              <w:r w:rsidRPr="00027E1C">
                <w:rPr>
                  <w:b/>
                  <w:color w:val="000000"/>
                  <w:lang w:val="en-US"/>
                </w:rPr>
                <w:lastRenderedPageBreak/>
                <w:delText>HT S.r.l.</w:delText>
              </w:r>
            </w:del>
          </w:p>
          <w:p w:rsidR="00344B1C" w:rsidRPr="00027E1C" w:rsidRDefault="006E3FFD">
            <w:pPr>
              <w:pStyle w:val="pCopertinaUltimaIndirizzo"/>
              <w:jc w:val="right"/>
              <w:rPr>
                <w:del w:id="2891" w:author="Vilma" w:date="2012-04-04T15:41:00Z"/>
                <w:lang w:val="en-US"/>
              </w:rPr>
            </w:pPr>
            <w:del w:id="2892" w:author="Vilma" w:date="2012-04-04T15:41:00Z">
              <w:r w:rsidRPr="00027E1C">
                <w:rPr>
                  <w:color w:val="000000"/>
                  <w:lang w:val="en-US"/>
                </w:rPr>
                <w:delText>via della Moscova, 13</w:delText>
              </w:r>
            </w:del>
          </w:p>
          <w:p w:rsidR="00344B1C" w:rsidRPr="00027E1C" w:rsidRDefault="006E3FFD">
            <w:pPr>
              <w:pStyle w:val="pCopertinaUltimaIndirizzo"/>
              <w:jc w:val="right"/>
              <w:rPr>
                <w:del w:id="2893" w:author="Vilma" w:date="2012-04-04T15:41:00Z"/>
                <w:lang w:val="en-US"/>
              </w:rPr>
            </w:pPr>
            <w:del w:id="2894" w:author="Vilma" w:date="2012-04-04T15:41:00Z">
              <w:r w:rsidRPr="00027E1C">
                <w:rPr>
                  <w:color w:val="000000"/>
                  <w:lang w:val="en-US"/>
                </w:rPr>
                <w:delText>20121 Milano (MI)</w:delText>
              </w:r>
            </w:del>
          </w:p>
          <w:p w:rsidR="00344B1C" w:rsidRPr="00027E1C" w:rsidRDefault="006E3FFD">
            <w:pPr>
              <w:pStyle w:val="p1"/>
              <w:jc w:val="right"/>
              <w:rPr>
                <w:del w:id="2895" w:author="Vilma" w:date="2012-04-04T15:41:00Z"/>
                <w:lang w:val="en-US"/>
              </w:rPr>
            </w:pPr>
            <w:del w:id="2896" w:author="Vilma" w:date="2012-04-04T15:41:00Z">
              <w:r w:rsidRPr="00027E1C">
                <w:rPr>
                  <w:color w:val="000000"/>
                  <w:lang w:val="en-US"/>
                </w:rPr>
                <w:lastRenderedPageBreak/>
                <w:delText>Italy</w:delText>
              </w:r>
            </w:del>
          </w:p>
          <w:p w:rsidR="00344B1C" w:rsidRPr="00027E1C" w:rsidRDefault="006E3FFD">
            <w:pPr>
              <w:pStyle w:val="pCopertinaUltimaIndirizzo"/>
              <w:jc w:val="right"/>
              <w:rPr>
                <w:del w:id="2897" w:author="Vilma" w:date="2012-04-04T15:41:00Z"/>
                <w:lang w:val="en-US"/>
              </w:rPr>
            </w:pPr>
            <w:del w:id="2898" w:author="Vilma" w:date="2012-04-04T15:41:00Z">
              <w:r w:rsidRPr="00027E1C">
                <w:rPr>
                  <w:rStyle w:val="b1"/>
                  <w:lang w:val="en-US"/>
                </w:rPr>
                <w:delText>tel.</w:delText>
              </w:r>
              <w:r w:rsidRPr="00027E1C">
                <w:rPr>
                  <w:color w:val="000000"/>
                  <w:lang w:val="en-US"/>
                </w:rPr>
                <w:delText>: + 39 02 29 060 603</w:delText>
              </w:r>
            </w:del>
          </w:p>
          <w:p w:rsidR="00344B1C" w:rsidRPr="00027E1C" w:rsidRDefault="006E3FFD">
            <w:pPr>
              <w:pStyle w:val="pCopertinaUltimaIndirizzo"/>
              <w:jc w:val="right"/>
              <w:rPr>
                <w:del w:id="2899" w:author="Vilma" w:date="2012-04-04T15:41:00Z"/>
                <w:lang w:val="en-US"/>
              </w:rPr>
            </w:pPr>
            <w:del w:id="2900" w:author="Vilma" w:date="2012-04-04T15:41:00Z">
              <w:r w:rsidRPr="00027E1C">
                <w:rPr>
                  <w:rStyle w:val="b1"/>
                  <w:lang w:val="en-US"/>
                </w:rPr>
                <w:delText>fax</w:delText>
              </w:r>
              <w:r w:rsidRPr="00027E1C">
                <w:rPr>
                  <w:color w:val="000000"/>
                  <w:lang w:val="en-US"/>
                </w:rPr>
                <w:delText>:+ 39 02 63 118 946</w:delText>
              </w:r>
            </w:del>
          </w:p>
          <w:p w:rsidR="00344B1C" w:rsidRPr="00027E1C" w:rsidRDefault="006E3FFD">
            <w:pPr>
              <w:pStyle w:val="pCopertinaUltimaIndirizzo"/>
              <w:jc w:val="right"/>
              <w:rPr>
                <w:del w:id="2901" w:author="Vilma" w:date="2012-04-04T15:41:00Z"/>
                <w:lang w:val="en-US"/>
              </w:rPr>
            </w:pPr>
            <w:del w:id="2902" w:author="Vilma" w:date="2012-04-04T15:41:00Z">
              <w:r w:rsidRPr="00027E1C">
                <w:rPr>
                  <w:color w:val="000000"/>
                  <w:lang w:val="en-US"/>
                </w:rPr>
                <w:delText>www.hackingteam.com</w:delText>
              </w:r>
            </w:del>
          </w:p>
          <w:p w:rsidR="00344B1C" w:rsidRPr="00027E1C" w:rsidRDefault="006E3FFD">
            <w:pPr>
              <w:pStyle w:val="pCopertinaUltimaIndirizzo"/>
              <w:jc w:val="right"/>
              <w:rPr>
                <w:del w:id="2903" w:author="Vilma" w:date="2012-04-04T15:41:00Z"/>
                <w:lang w:val="en-US"/>
              </w:rPr>
            </w:pPr>
            <w:del w:id="2904" w:author="Vilma" w:date="2012-04-04T15:41:00Z">
              <w:r w:rsidRPr="00027E1C">
                <w:rPr>
                  <w:rStyle w:val="b1"/>
                  <w:lang w:val="en-US"/>
                </w:rPr>
                <w:delText>e-mail:</w:delText>
              </w:r>
              <w:r w:rsidRPr="00027E1C">
                <w:rPr>
                  <w:color w:val="000000"/>
                  <w:lang w:val="en-US"/>
                </w:rPr>
                <w:delText xml:space="preserve"> info@hackingteam.com</w:delText>
              </w:r>
            </w:del>
          </w:p>
        </w:tc>
      </w:tr>
    </w:tbl>
    <w:p w:rsidR="003001C8" w:rsidRPr="00027E1C" w:rsidRDefault="003001C8">
      <w:pPr>
        <w:rPr>
          <w:lang w:val="en-US"/>
        </w:rPr>
      </w:pPr>
    </w:p>
    <w:sectPr w:rsidR="003001C8" w:rsidRPr="00027E1C" w:rsidSect="00087034">
      <w:headerReference w:type="even" r:id="rId111"/>
      <w:headerReference w:type="default" r:id="rId112"/>
      <w:footerReference w:type="even" r:id="rId113"/>
      <w:type w:val="continuous"/>
      <w:pgSz w:w="16830" w:h="11895" w:orient="landscape"/>
      <w:pgMar w:top="1140" w:right="975" w:bottom="1140" w:left="13020" w:header="11250" w:footer="66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72" w:author="naga" w:date="2012-03-30T12:15:00Z" w:initials="n">
    <w:p w:rsidR="00663734" w:rsidRDefault="00663734">
      <w:pPr>
        <w:pStyle w:val="CommentText"/>
      </w:pPr>
      <w:r>
        <w:rPr>
          <w:rStyle w:val="CommentReference"/>
        </w:rPr>
        <w:annotationRef/>
      </w:r>
      <w:r>
        <w:t>Forse usare due volte la parola accesso e’ ridondante</w:t>
      </w:r>
    </w:p>
  </w:comment>
  <w:comment w:id="1607" w:author="naga" w:date="2012-03-30T12:35:00Z" w:initials="n">
    <w:p w:rsidR="007E39C9" w:rsidRDefault="007E39C9">
      <w:pPr>
        <w:pStyle w:val="CommentText"/>
      </w:pPr>
      <w:r>
        <w:rPr>
          <w:rStyle w:val="CommentReference"/>
        </w:rPr>
        <w:annotationRef/>
      </w:r>
      <w:r>
        <w:t>Anche qui, come nel paragrafo precedente, manca una reference di tutti i tasti e le funzioni del pannello in oggetto (Operation)</w:t>
      </w:r>
    </w:p>
  </w:comment>
  <w:comment w:id="1605" w:author="naga" w:date="2012-03-30T12:33:00Z" w:initials="n">
    <w:p w:rsidR="00946560" w:rsidRDefault="00946560">
      <w:pPr>
        <w:pStyle w:val="CommentText"/>
      </w:pPr>
      <w:r>
        <w:rPr>
          <w:rStyle w:val="CommentReference"/>
        </w:rPr>
        <w:annotationRef/>
      </w:r>
      <w:r>
        <w:t>Questo paragrafo deve essere allo stesso livello di “Utenti e Gruppi” visto che si tratta di un pannello separato, oltre che di un concetto totalmente diverso.</w:t>
      </w:r>
    </w:p>
  </w:comment>
  <w:comment w:id="1984" w:author="naga" w:date="2012-03-30T12:35:00Z" w:initials="n">
    <w:p w:rsidR="007E39C9" w:rsidRDefault="007E39C9">
      <w:pPr>
        <w:pStyle w:val="CommentText"/>
      </w:pPr>
      <w:r>
        <w:rPr>
          <w:rStyle w:val="CommentReference"/>
        </w:rPr>
        <w:annotationRef/>
      </w:r>
      <w:r>
        <w:t xml:space="preserve">Anche questo paragrafo deve essere allo stesso livello di Utenti e Gruppi e di Operation (si tratta di un pannello a se stante).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034" w:rsidRDefault="00087034" w:rsidP="00BF426C">
      <w:r>
        <w:separator/>
      </w:r>
    </w:p>
  </w:endnote>
  <w:endnote w:type="continuationSeparator" w:id="0">
    <w:p w:rsidR="00087034" w:rsidRDefault="00087034" w:rsidP="00BF4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Footer"/>
      <w:jc w:val="center"/>
    </w:pPr>
    <w:r w:rsidRPr="00027E1C">
      <w:rPr>
        <w:lang w:val="en-US"/>
      </w:rPr>
      <w:t xml:space="preserve">2012© HT S.r.l. - RCS 8.0 - pag. </w:t>
    </w:r>
    <w:r w:rsidR="00635B82">
      <w:rPr>
        <w:rStyle w:val="variable1"/>
      </w:rPr>
      <w:fldChar w:fldCharType="begin"/>
    </w:r>
    <w:r w:rsidRPr="00027E1C">
      <w:rPr>
        <w:rStyle w:val="variable1"/>
        <w:lang w:val="en-US"/>
      </w:rPr>
      <w:instrText xml:space="preserve"> PAGE \* Arabic  \* MERGEFORMAT </w:instrText>
    </w:r>
    <w:r w:rsidR="00635B82">
      <w:rPr>
        <w:rStyle w:val="variable1"/>
      </w:rPr>
      <w:fldChar w:fldCharType="separate"/>
    </w:r>
    <w:r w:rsidR="00027E1C">
      <w:rPr>
        <w:rStyle w:val="variable1"/>
        <w:noProof/>
      </w:rPr>
      <w:t>2</w:t>
    </w:r>
    <w:r w:rsidR="00635B82">
      <w:rPr>
        <w:rStyle w:val="variable1"/>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Footer"/>
      <w:jc w:val="center"/>
    </w:pPr>
    <w:r>
      <w:rPr>
        <w:rStyle w:val="variable1"/>
      </w:rPr>
      <w:t>Manuale dell'amministratore di sistema</w:t>
    </w:r>
    <w:r>
      <w:t xml:space="preserve"> - </w:t>
    </w:r>
    <w:r w:rsidR="00635B82">
      <w:rPr>
        <w:rStyle w:val="variable1"/>
      </w:rPr>
      <w:fldChar w:fldCharType="begin"/>
    </w:r>
    <w:r>
      <w:rPr>
        <w:rStyle w:val="variable1"/>
      </w:rPr>
      <w:instrText xml:space="preserve"> PAGE \* Arabic  \* MERGEFORMAT </w:instrText>
    </w:r>
    <w:r w:rsidR="00635B82">
      <w:rPr>
        <w:rStyle w:val="variable1"/>
      </w:rPr>
      <w:fldChar w:fldCharType="separate"/>
    </w:r>
    <w:r w:rsidR="007D0F5B">
      <w:rPr>
        <w:rStyle w:val="variable1"/>
        <w:noProof/>
      </w:rPr>
      <w:t>7</w:t>
    </w:r>
    <w:r w:rsidR="00635B82">
      <w:rPr>
        <w:rStyle w:val="variable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Footer"/>
      <w:jc w:val="center"/>
    </w:pPr>
    <w:r w:rsidRPr="00027E1C">
      <w:rPr>
        <w:lang w:val="en-US"/>
      </w:rPr>
      <w:t xml:space="preserve">2012© HT S.r.l. - RCS 8.0 - pag. </w:t>
    </w:r>
    <w:r w:rsidR="00635B82">
      <w:rPr>
        <w:rStyle w:val="variable1"/>
      </w:rPr>
      <w:fldChar w:fldCharType="begin"/>
    </w:r>
    <w:r w:rsidRPr="00027E1C">
      <w:rPr>
        <w:rStyle w:val="variable1"/>
        <w:lang w:val="en-US"/>
      </w:rPr>
      <w:instrText xml:space="preserve"> PAGE \* Arabic  \* MERGEFORMAT </w:instrText>
    </w:r>
    <w:r w:rsidR="00635B82">
      <w:rPr>
        <w:rStyle w:val="variable1"/>
      </w:rPr>
      <w:fldChar w:fldCharType="separate"/>
    </w:r>
    <w:r w:rsidR="007D0F5B" w:rsidRPr="007D0F5B">
      <w:rPr>
        <w:rStyle w:val="variable1"/>
        <w:noProof/>
      </w:rPr>
      <w:t>2</w:t>
    </w:r>
    <w:r w:rsidR="00635B82">
      <w:rPr>
        <w:rStyle w:val="variable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Footer"/>
      <w:jc w:val="center"/>
    </w:pPr>
    <w:r w:rsidRPr="00027E1C">
      <w:rPr>
        <w:lang w:val="en-US"/>
      </w:rPr>
      <w:t xml:space="preserve">2012© HT S.r.l. - RCS 8.0 - pag. </w:t>
    </w:r>
    <w:r w:rsidR="00635B82">
      <w:rPr>
        <w:rStyle w:val="variable1"/>
      </w:rPr>
      <w:fldChar w:fldCharType="begin"/>
    </w:r>
    <w:r w:rsidRPr="00027E1C">
      <w:rPr>
        <w:rStyle w:val="variable1"/>
        <w:lang w:val="en-US"/>
      </w:rPr>
      <w:instrText xml:space="preserve"> PAGE \* Arabic  \* MERGEFORMAT </w:instrText>
    </w:r>
    <w:r w:rsidR="00635B82">
      <w:rPr>
        <w:rStyle w:val="variable1"/>
      </w:rPr>
      <w:fldChar w:fldCharType="separate"/>
    </w:r>
    <w:r w:rsidR="007D0F5B" w:rsidRPr="007D0F5B">
      <w:rPr>
        <w:rStyle w:val="variable1"/>
        <w:noProof/>
      </w:rPr>
      <w:t>3</w:t>
    </w:r>
    <w:r w:rsidR="00635B82">
      <w:rPr>
        <w:rStyle w:val="variable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Pr="00027E1C" w:rsidRDefault="003001C8">
    <w:pPr>
      <w:pStyle w:val="pCapitoloFooter"/>
      <w:jc w:val="center"/>
      <w:rPr>
        <w:lang w:val="en-US"/>
      </w:rPr>
    </w:pPr>
    <w:r w:rsidRPr="00027E1C">
      <w:rPr>
        <w:lang w:val="en-US"/>
      </w:rPr>
      <w:t xml:space="preserve">2012© HT S.r.l. - RCS 8.0 - pag. </w:t>
    </w:r>
    <w:r w:rsidR="00635B82">
      <w:rPr>
        <w:rStyle w:val="variable1"/>
      </w:rPr>
      <w:fldChar w:fldCharType="begin"/>
    </w:r>
    <w:r w:rsidRPr="00027E1C">
      <w:rPr>
        <w:rStyle w:val="variable1"/>
        <w:lang w:val="en-US"/>
      </w:rPr>
      <w:instrText xml:space="preserve"> PAGE \* Arabic  \* MERGEFORMAT </w:instrText>
    </w:r>
    <w:r w:rsidR="00635B82">
      <w:rPr>
        <w:rStyle w:val="variable1"/>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Footer"/>
      <w:jc w:val="center"/>
    </w:pPr>
    <w:r w:rsidRPr="00027E1C">
      <w:rPr>
        <w:lang w:val="en-US"/>
      </w:rPr>
      <w:t xml:space="preserve">2012© HT S.r.l. - RCS 8.0 - pag. </w:t>
    </w:r>
    <w:r w:rsidR="00635B82">
      <w:rPr>
        <w:rStyle w:val="variable1"/>
      </w:rPr>
      <w:fldChar w:fldCharType="begin"/>
    </w:r>
    <w:r w:rsidRPr="00027E1C">
      <w:rPr>
        <w:rStyle w:val="variable1"/>
        <w:lang w:val="en-US"/>
      </w:rPr>
      <w:instrText xml:space="preserve"> PAGE \* Arabic  \* MERGEFORMAT </w:instrText>
    </w:r>
    <w:r w:rsidR="00635B82">
      <w:rPr>
        <w:rStyle w:val="variable1"/>
      </w:rPr>
      <w:fldChar w:fldCharType="separate"/>
    </w:r>
    <w:r w:rsidR="002965A5" w:rsidRPr="002965A5">
      <w:rPr>
        <w:rStyle w:val="variable1"/>
        <w:noProof/>
      </w:rPr>
      <w:t>56</w:t>
    </w:r>
    <w:r w:rsidR="00635B82">
      <w:rPr>
        <w:rStyle w:val="variable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Footer"/>
      <w:jc w:val="center"/>
    </w:pPr>
    <w:r w:rsidRPr="00027E1C">
      <w:rPr>
        <w:lang w:val="en-US"/>
      </w:rPr>
      <w:t xml:space="preserve">2012© HT S.r.l. - RCS 8.0 - pag. </w:t>
    </w:r>
    <w:r w:rsidR="00635B82">
      <w:rPr>
        <w:rStyle w:val="variable1"/>
      </w:rPr>
      <w:fldChar w:fldCharType="begin"/>
    </w:r>
    <w:r w:rsidRPr="00027E1C">
      <w:rPr>
        <w:rStyle w:val="variable1"/>
        <w:lang w:val="en-US"/>
      </w:rPr>
      <w:instrText xml:space="preserve"> PAGE \* Arabic  \* MERGEFORMAT </w:instrText>
    </w:r>
    <w:r w:rsidR="00635B82">
      <w:rPr>
        <w:rStyle w:val="variable1"/>
      </w:rPr>
      <w:fldChar w:fldCharType="separate"/>
    </w:r>
    <w:r w:rsidR="002965A5" w:rsidRPr="002965A5">
      <w:rPr>
        <w:rStyle w:val="variable1"/>
        <w:noProof/>
      </w:rPr>
      <w:t>57</w:t>
    </w:r>
    <w:r w:rsidR="00635B82">
      <w:rPr>
        <w:rStyle w:val="variable1"/>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Footer"/>
      <w:jc w:val="center"/>
    </w:pPr>
    <w:r w:rsidRPr="00027E1C">
      <w:rPr>
        <w:lang w:val="en-US"/>
      </w:rPr>
      <w:t xml:space="preserve">2012© HT S.r.l. - RCS 8.0 - pag. </w:t>
    </w:r>
    <w:r w:rsidR="00635B82">
      <w:rPr>
        <w:rStyle w:val="variable1"/>
      </w:rPr>
      <w:fldChar w:fldCharType="begin"/>
    </w:r>
    <w:r w:rsidRPr="00027E1C">
      <w:rPr>
        <w:rStyle w:val="variable1"/>
        <w:lang w:val="en-US"/>
      </w:rPr>
      <w:instrText xml:space="preserve"> PAGE \* Arabic  \* MERGEFORMAT </w:instrText>
    </w:r>
    <w:r w:rsidR="00635B82">
      <w:rPr>
        <w:rStyle w:val="variable1"/>
      </w:rPr>
      <w:fldChar w:fldCharType="separate"/>
    </w:r>
    <w:r w:rsidR="00A25613" w:rsidRPr="00A25613">
      <w:rPr>
        <w:rStyle w:val="variable1"/>
        <w:noProof/>
      </w:rPr>
      <w:t>6</w:t>
    </w:r>
    <w:r w:rsidR="00635B82">
      <w:rPr>
        <w:rStyle w:val="variable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5B8" w:rsidRDefault="000765B8">
    <w:pPr>
      <w:pStyle w:val="pCapitoloFooter"/>
      <w:jc w:val="center"/>
    </w:pPr>
    <w:r w:rsidRPr="00663734">
      <w:rPr>
        <w:lang w:val="en-US"/>
      </w:rPr>
      <w:t xml:space="preserve">2012© HT S.r.l. - RCS 8.0 - pag. </w:t>
    </w:r>
    <w:r>
      <w:rPr>
        <w:rStyle w:val="variable1"/>
      </w:rPr>
      <w:fldChar w:fldCharType="begin"/>
    </w:r>
    <w:r w:rsidRPr="00663734">
      <w:rPr>
        <w:rStyle w:val="variable1"/>
        <w:lang w:val="en-US"/>
      </w:rPr>
      <w:instrText xml:space="preserve"> PAGE \* Arabic  \* MERGEFORMAT </w:instrText>
    </w:r>
    <w:r>
      <w:rPr>
        <w:rStyle w:val="variable1"/>
      </w:rPr>
      <w:fldChar w:fldCharType="separate"/>
    </w:r>
    <w:r w:rsidR="002965A5" w:rsidRPr="002965A5">
      <w:rPr>
        <w:rStyle w:val="variable1"/>
        <w:noProof/>
      </w:rPr>
      <w:t>64</w:t>
    </w:r>
    <w:r>
      <w:rPr>
        <w:rStyle w:val="variable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5B8" w:rsidRDefault="000765B8">
    <w:pPr>
      <w:pStyle w:val="pCapitoloFooter"/>
      <w:jc w:val="center"/>
    </w:pPr>
    <w:r w:rsidRPr="00663734">
      <w:rPr>
        <w:lang w:val="en-US"/>
      </w:rPr>
      <w:t xml:space="preserve">2012© HT S.r.l. - RCS 8.0 - pag. </w:t>
    </w:r>
    <w:r>
      <w:rPr>
        <w:rStyle w:val="variable1"/>
      </w:rPr>
      <w:fldChar w:fldCharType="begin"/>
    </w:r>
    <w:r w:rsidRPr="00663734">
      <w:rPr>
        <w:rStyle w:val="variable1"/>
        <w:lang w:val="en-US"/>
      </w:rPr>
      <w:instrText xml:space="preserve"> PAGE \* Arabic  \* MERGEFORMAT </w:instrText>
    </w:r>
    <w:r>
      <w:rPr>
        <w:rStyle w:val="variable1"/>
      </w:rPr>
      <w:fldChar w:fldCharType="separate"/>
    </w:r>
    <w:r w:rsidR="002965A5" w:rsidRPr="002965A5">
      <w:rPr>
        <w:rStyle w:val="variable1"/>
        <w:noProof/>
      </w:rPr>
      <w:t>65</w:t>
    </w:r>
    <w:r>
      <w:rPr>
        <w:rStyle w:val="variable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5B8" w:rsidRPr="00663734" w:rsidRDefault="000765B8">
    <w:pPr>
      <w:pStyle w:val="pCapitoloFooter"/>
      <w:jc w:val="center"/>
      <w:rPr>
        <w:lang w:val="en-US"/>
      </w:rPr>
    </w:pPr>
    <w:r w:rsidRPr="00663734">
      <w:rPr>
        <w:lang w:val="en-US"/>
      </w:rPr>
      <w:t xml:space="preserve">2012© HT S.r.l. - RCS 8.0 - pag. </w:t>
    </w:r>
    <w:r>
      <w:rPr>
        <w:rStyle w:val="variable1"/>
      </w:rPr>
      <w:fldChar w:fldCharType="begin"/>
    </w:r>
    <w:r w:rsidRPr="00663734">
      <w:rPr>
        <w:rStyle w:val="variable1"/>
        <w:lang w:val="en-US"/>
      </w:rPr>
      <w:instrText xml:space="preserve"> PAGE \* Arabic  \* MERGEFORMAT </w:instrText>
    </w:r>
    <w:r w:rsidR="002965A5">
      <w:rPr>
        <w:rStyle w:val="variable1"/>
      </w:rPr>
      <w:fldChar w:fldCharType="separate"/>
    </w:r>
    <w:r w:rsidR="002965A5">
      <w:rPr>
        <w:rStyle w:val="variable1"/>
        <w:noProof/>
        <w:lang w:val="en-US"/>
      </w:rPr>
      <w:t>58</w:t>
    </w:r>
    <w:r>
      <w:rPr>
        <w:rStyle w:val="variable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Footer"/>
      <w:jc w:val="center"/>
    </w:pPr>
    <w:r w:rsidRPr="00027E1C">
      <w:rPr>
        <w:lang w:val="en-US"/>
      </w:rPr>
      <w:t xml:space="preserve">2012© HT S.r.l. - RCS 8.0 - pag. </w:t>
    </w:r>
    <w:r w:rsidR="00635B82">
      <w:rPr>
        <w:rStyle w:val="variable1"/>
      </w:rPr>
      <w:fldChar w:fldCharType="begin"/>
    </w:r>
    <w:r w:rsidRPr="00027E1C">
      <w:rPr>
        <w:rStyle w:val="variable1"/>
        <w:lang w:val="en-US"/>
      </w:rPr>
      <w:instrText xml:space="preserve"> PAGE \* Arabic  \* MERGEFORMAT </w:instrText>
    </w:r>
    <w:r w:rsidR="00635B82">
      <w:rPr>
        <w:rStyle w:val="variable1"/>
      </w:rPr>
      <w:fldChar w:fldCharType="separate"/>
    </w:r>
    <w:r w:rsidR="007D0F5B" w:rsidRPr="007D0F5B">
      <w:rPr>
        <w:rStyle w:val="variable1"/>
        <w:noProof/>
      </w:rPr>
      <w:t>1</w:t>
    </w:r>
    <w:r w:rsidR="00635B82">
      <w:rPr>
        <w:rStyle w:val="variable1"/>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Footer"/>
      <w:jc w:val="center"/>
    </w:pPr>
    <w:r w:rsidRPr="00027E1C">
      <w:rPr>
        <w:lang w:val="en-US"/>
      </w:rPr>
      <w:t xml:space="preserve">2012© HT S.r.l. - RCS 8.0 - pag. </w:t>
    </w:r>
    <w:r w:rsidR="00635B82">
      <w:rPr>
        <w:rStyle w:val="variable1"/>
      </w:rPr>
      <w:fldChar w:fldCharType="begin"/>
    </w:r>
    <w:r w:rsidRPr="00027E1C">
      <w:rPr>
        <w:rStyle w:val="variable1"/>
        <w:lang w:val="en-US"/>
      </w:rPr>
      <w:instrText xml:space="preserve"> PAGE \* Arabic  \* MERGEFORMAT </w:instrText>
    </w:r>
    <w:r w:rsidR="00635B82">
      <w:rPr>
        <w:rStyle w:val="variable1"/>
      </w:rPr>
      <w:fldChar w:fldCharType="separate"/>
    </w:r>
    <w:r w:rsidR="002965A5" w:rsidRPr="002965A5">
      <w:rPr>
        <w:rStyle w:val="variable1"/>
        <w:noProof/>
      </w:rPr>
      <w:t>66</w:t>
    </w:r>
    <w:r w:rsidR="00635B82">
      <w:rPr>
        <w:rStyle w:val="variable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6E" w:rsidRDefault="006264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Footer"/>
      <w:jc w:val="center"/>
    </w:pPr>
    <w:r>
      <w:rPr>
        <w:rStyle w:val="variable1"/>
      </w:rPr>
      <w:t>Manuale dell'amministratore di sistema</w:t>
    </w:r>
    <w:r>
      <w:t xml:space="preserve"> - </w:t>
    </w:r>
    <w:r w:rsidR="00635B82">
      <w:rPr>
        <w:rStyle w:val="variable1"/>
      </w:rPr>
      <w:fldChar w:fldCharType="begin"/>
    </w:r>
    <w:r>
      <w:rPr>
        <w:rStyle w:val="variable1"/>
      </w:rPr>
      <w:instrText xml:space="preserve"> PAGE \* roman  \* MERGEFORMAT </w:instrText>
    </w:r>
    <w:r w:rsidR="00635B82">
      <w:rPr>
        <w:rStyle w:val="variable1"/>
      </w:rPr>
      <w:fldChar w:fldCharType="separate"/>
    </w:r>
    <w:r w:rsidR="007D0F5B">
      <w:rPr>
        <w:rStyle w:val="variable1"/>
        <w:noProof/>
      </w:rPr>
      <w:t>iv</w:t>
    </w:r>
    <w:r w:rsidR="00635B82">
      <w:rPr>
        <w:rStyle w:val="variable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Footer"/>
      <w:jc w:val="center"/>
    </w:pPr>
    <w:r>
      <w:rPr>
        <w:rStyle w:val="variable1"/>
      </w:rPr>
      <w:t>Manuale dell'amministratore di sistema</w:t>
    </w:r>
    <w:r>
      <w:t xml:space="preserve"> - </w:t>
    </w:r>
    <w:r w:rsidR="00635B82">
      <w:rPr>
        <w:rStyle w:val="variable1"/>
      </w:rPr>
      <w:fldChar w:fldCharType="begin"/>
    </w:r>
    <w:r>
      <w:rPr>
        <w:rStyle w:val="variable1"/>
      </w:rPr>
      <w:instrText xml:space="preserve"> PAGE \* roman  \* MERGEFORMAT </w:instrText>
    </w:r>
    <w:r w:rsidR="00635B82">
      <w:rPr>
        <w:rStyle w:val="variable1"/>
      </w:rPr>
      <w:fldChar w:fldCharType="separate"/>
    </w:r>
    <w:r w:rsidR="007D0F5B">
      <w:rPr>
        <w:rStyle w:val="variable1"/>
        <w:noProof/>
      </w:rPr>
      <w:t>iii</w:t>
    </w:r>
    <w:r w:rsidR="00635B82">
      <w:rPr>
        <w:rStyle w:val="variable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Footer"/>
      <w:jc w:val="center"/>
    </w:pPr>
    <w:r>
      <w:rPr>
        <w:rStyle w:val="variable1"/>
      </w:rPr>
      <w:t>Manuale dell'amministratore di sistema</w:t>
    </w:r>
    <w:r>
      <w:t xml:space="preserve"> - </w:t>
    </w:r>
    <w:r w:rsidR="00635B82">
      <w:rPr>
        <w:rStyle w:val="variable1"/>
      </w:rPr>
      <w:fldChar w:fldCharType="begin"/>
    </w:r>
    <w:r>
      <w:rPr>
        <w:rStyle w:val="variable1"/>
      </w:rPr>
      <w:instrText xml:space="preserve"> PAGE \* roman  \* MERGEFORMAT </w:instrText>
    </w:r>
    <w:r w:rsidR="00635B82">
      <w:rPr>
        <w:rStyle w:val="variable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5B8" w:rsidRDefault="000765B8">
    <w:pPr>
      <w:pStyle w:val="pCapitoloFooter"/>
      <w:jc w:val="center"/>
    </w:pPr>
    <w:r>
      <w:rPr>
        <w:rStyle w:val="variable1"/>
      </w:rPr>
      <w:t>Manuale dell'amministratore di sistema</w:t>
    </w:r>
    <w:r>
      <w:t xml:space="preserve"> - </w:t>
    </w: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4</w:t>
    </w:r>
    <w:r>
      <w:rPr>
        <w:rStyle w:val="variable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5B8" w:rsidRDefault="000765B8">
    <w:pPr>
      <w:pStyle w:val="pCapitoloFooter"/>
      <w:jc w:val="center"/>
    </w:pPr>
    <w:r>
      <w:rPr>
        <w:rStyle w:val="variable1"/>
      </w:rPr>
      <w:t>Manuale dell'amministratore di sistema</w:t>
    </w:r>
    <w:r>
      <w:t xml:space="preserve"> - </w:t>
    </w:r>
    <w:r>
      <w:rPr>
        <w:rStyle w:val="variable1"/>
      </w:rPr>
      <w:fldChar w:fldCharType="begin"/>
    </w:r>
    <w:r>
      <w:rPr>
        <w:rStyle w:val="variable1"/>
      </w:rPr>
      <w:instrText xml:space="preserve"> PAGE \* Arabic  \* MERGEFORMAT </w:instrText>
    </w:r>
    <w:r>
      <w:rPr>
        <w:rStyle w:val="variable1"/>
      </w:rPr>
      <w:fldChar w:fldCharType="separate"/>
    </w:r>
    <w:r w:rsidR="007D0F5B">
      <w:rPr>
        <w:rStyle w:val="variable1"/>
        <w:noProof/>
      </w:rPr>
      <w:t>5</w:t>
    </w:r>
    <w:r>
      <w:rPr>
        <w:rStyle w:val="variable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Footer"/>
      <w:jc w:val="center"/>
    </w:pPr>
    <w:r>
      <w:rPr>
        <w:rStyle w:val="variable1"/>
      </w:rPr>
      <w:t>Manuale dell'amministratore di sistema</w:t>
    </w:r>
    <w:r>
      <w:t xml:space="preserve"> - </w:t>
    </w:r>
    <w:r w:rsidR="00635B82">
      <w:rPr>
        <w:rStyle w:val="variable1"/>
      </w:rPr>
      <w:fldChar w:fldCharType="begin"/>
    </w:r>
    <w:r>
      <w:rPr>
        <w:rStyle w:val="variable1"/>
      </w:rPr>
      <w:instrText xml:space="preserve"> PAGE \* Arabic  \* MERGEFORMAT </w:instrText>
    </w:r>
    <w:r w:rsidR="00635B82">
      <w:rPr>
        <w:rStyle w:val="variable1"/>
      </w:rPr>
      <w:fldChar w:fldCharType="separate"/>
    </w:r>
    <w:r w:rsidR="007D0F5B">
      <w:rPr>
        <w:rStyle w:val="variable1"/>
        <w:noProof/>
      </w:rPr>
      <w:t>6</w:t>
    </w:r>
    <w:r w:rsidR="00635B82">
      <w:rPr>
        <w:rStyle w:val="variable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034" w:rsidRDefault="00087034" w:rsidP="00BF426C">
      <w:r>
        <w:separator/>
      </w:r>
    </w:p>
  </w:footnote>
  <w:footnote w:type="continuationSeparator" w:id="0">
    <w:p w:rsidR="00087034" w:rsidRDefault="00087034" w:rsidP="00BF4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Header"/>
    </w:pPr>
    <w:r>
      <w:rPr>
        <w:color w:val="000000"/>
      </w:rPr>
      <w:t xml:space="preserve">RCS 8.0 - </w:t>
    </w:r>
    <w:r w:rsidR="002965A5">
      <w:fldChar w:fldCharType="begin"/>
    </w:r>
    <w:r w:rsidR="002965A5">
      <w:instrText xml:space="preserve"> STYLEREF h4 \* MERGEFORMAT </w:instrText>
    </w:r>
    <w:r w:rsidR="002965A5">
      <w:fldChar w:fldCharType="separate"/>
    </w:r>
    <w:r w:rsidR="00027E1C">
      <w:rPr>
        <w:noProof/>
      </w:rPr>
      <w:t>Avvio di RCS Console</w:t>
    </w:r>
    <w:r w:rsidR="002965A5">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
    </w:pPr>
    <w:r>
      <w:rPr>
        <w:color w:val="000000"/>
      </w:rPr>
      <w:t>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Header"/>
    </w:pPr>
    <w:r>
      <w:rPr>
        <w:color w:val="000000"/>
      </w:rPr>
      <w:t xml:space="preserve">RCS 8.0 - </w:t>
    </w:r>
    <w:r w:rsidR="002965A5">
      <w:fldChar w:fldCharType="begin"/>
    </w:r>
    <w:r w:rsidR="002965A5">
      <w:instrText xml:space="preserve"> STYLEREF h4 \* MERGEFORMAT </w:instrText>
    </w:r>
    <w:r w:rsidR="002965A5">
      <w:fldChar w:fldCharType="separate"/>
    </w:r>
    <w:r w:rsidR="007D0F5B">
      <w:rPr>
        <w:noProof/>
      </w:rPr>
      <w:t>Avvio di RCS Console</w:t>
    </w:r>
    <w:r w:rsidR="002965A5">
      <w:rPr>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Header"/>
    </w:pPr>
    <w:r>
      <w:rPr>
        <w:color w:val="000000"/>
      </w:rPr>
      <w:t xml:space="preserve">RCS 8.0 - </w:t>
    </w:r>
    <w:r w:rsidR="002965A5">
      <w:fldChar w:fldCharType="begin"/>
    </w:r>
    <w:r w:rsidR="002965A5">
      <w:instrText xml:space="preserve"> STYLEREF h4 \* MERGEFORMAT </w:instrText>
    </w:r>
    <w:r w:rsidR="002965A5">
      <w:fldChar w:fldCharType="separate"/>
    </w:r>
    <w:r w:rsidR="007D0F5B">
      <w:rPr>
        <w:noProof/>
      </w:rPr>
      <w:t>Avvio di RCS Console</w:t>
    </w:r>
    <w:r w:rsidR="002965A5">
      <w:rPr>
        <w:noProof/>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10940"/>
      <w:gridCol w:w="1675"/>
    </w:tblGrid>
    <w:tr w:rsidR="00BF426C">
      <w:tc>
        <w:tcPr>
          <w:tcW w:w="0" w:type="auto"/>
          <w:tcMar>
            <w:top w:w="75" w:type="dxa"/>
            <w:left w:w="75" w:type="dxa"/>
            <w:bottom w:w="75" w:type="dxa"/>
            <w:right w:w="75" w:type="dxa"/>
          </w:tcMar>
        </w:tcPr>
        <w:p w:rsidR="00BF426C" w:rsidRDefault="002965A5">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4pt;height:6pt">
                <v:imagedata r:id="rId1" o:title=""/>
              </v:shape>
            </w:pict>
          </w:r>
        </w:p>
        <w:p w:rsidR="00BF426C" w:rsidRDefault="003001C8">
          <w:pPr>
            <w:pStyle w:val="p1"/>
          </w:pPr>
          <w:r>
            <w:rPr>
              <w:color w:val="000000"/>
            </w:rPr>
            <w:t> </w:t>
          </w:r>
        </w:p>
        <w:p w:rsidR="00BF426C" w:rsidRDefault="003001C8">
          <w:pPr>
            <w:pStyle w:val="p1"/>
          </w:pPr>
          <w:r>
            <w:rPr>
              <w:color w:val="000000"/>
            </w:rPr>
            <w:t> </w:t>
          </w:r>
        </w:p>
      </w:tc>
      <w:tc>
        <w:tcPr>
          <w:tcW w:w="0" w:type="auto"/>
          <w:tcMar>
            <w:top w:w="75" w:type="dxa"/>
            <w:left w:w="75" w:type="dxa"/>
            <w:bottom w:w="75" w:type="dxa"/>
            <w:right w:w="75" w:type="dxa"/>
          </w:tcMar>
        </w:tcPr>
        <w:p w:rsidR="00BF426C" w:rsidRDefault="003001C8">
          <w:pPr>
            <w:pStyle w:val="pCapitoloNumero"/>
          </w:pPr>
          <w:r>
            <w:rPr>
              <w:color w:val="000000"/>
            </w:rPr>
            <w:t>1</w:t>
          </w:r>
        </w:p>
      </w:tc>
    </w:tr>
  </w:tbl>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Header"/>
    </w:pPr>
    <w:r>
      <w:rPr>
        <w:color w:val="000000"/>
      </w:rPr>
      <w:t xml:space="preserve">RCS 8.0 - </w:t>
    </w:r>
    <w:r w:rsidR="002965A5">
      <w:fldChar w:fldCharType="begin"/>
    </w:r>
    <w:r w:rsidR="002965A5">
      <w:instrText xml:space="preserve"> STYLEREF h4 \* MERGEFORMAT </w:instrText>
    </w:r>
    <w:r w:rsidR="002965A5">
      <w:fldChar w:fldCharType="separate"/>
    </w:r>
    <w:r w:rsidR="002965A5">
      <w:rPr>
        <w:noProof/>
      </w:rPr>
      <w:t>Dati del monitoraggio del sistema (Monitor)</w:t>
    </w:r>
    <w:r w:rsidR="002965A5">
      <w:rPr>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Header"/>
    </w:pPr>
    <w:r>
      <w:rPr>
        <w:color w:val="000000"/>
      </w:rPr>
      <w:t xml:space="preserve">RCS 8.0 - </w:t>
    </w:r>
    <w:r w:rsidR="002965A5">
      <w:fldChar w:fldCharType="begin"/>
    </w:r>
    <w:r w:rsidR="002965A5">
      <w:instrText xml:space="preserve"> STYLEREF h4 \* MERGEFORMAT </w:instrText>
    </w:r>
    <w:r w:rsidR="002965A5">
      <w:fldChar w:fldCharType="separate"/>
    </w:r>
    <w:r w:rsidR="002965A5">
      <w:rPr>
        <w:noProof/>
      </w:rPr>
      <w:t>Dati del monitoraggio del sistema (Monitor)</w:t>
    </w:r>
    <w:r w:rsidR="002965A5">
      <w:rPr>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10940"/>
      <w:gridCol w:w="1675"/>
    </w:tblGrid>
    <w:tr w:rsidR="00BF426C">
      <w:tc>
        <w:tcPr>
          <w:tcW w:w="0" w:type="auto"/>
          <w:tcMar>
            <w:top w:w="75" w:type="dxa"/>
            <w:left w:w="75" w:type="dxa"/>
            <w:bottom w:w="75" w:type="dxa"/>
            <w:right w:w="75" w:type="dxa"/>
          </w:tcMar>
        </w:tcPr>
        <w:p w:rsidR="00BF426C" w:rsidRDefault="002965A5">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354pt;height:6pt">
                <v:imagedata r:id="rId1" o:title=""/>
              </v:shape>
            </w:pict>
          </w:r>
        </w:p>
        <w:p w:rsidR="00BF426C" w:rsidRDefault="003001C8">
          <w:pPr>
            <w:pStyle w:val="p1"/>
          </w:pPr>
          <w:r>
            <w:rPr>
              <w:color w:val="000000"/>
            </w:rPr>
            <w:t> </w:t>
          </w:r>
        </w:p>
        <w:p w:rsidR="00BF426C" w:rsidRDefault="003001C8">
          <w:pPr>
            <w:pStyle w:val="p1"/>
          </w:pPr>
          <w:r>
            <w:rPr>
              <w:color w:val="000000"/>
            </w:rPr>
            <w:t> </w:t>
          </w:r>
        </w:p>
      </w:tc>
      <w:tc>
        <w:tcPr>
          <w:tcW w:w="0" w:type="auto"/>
          <w:tcMar>
            <w:top w:w="75" w:type="dxa"/>
            <w:left w:w="75" w:type="dxa"/>
            <w:bottom w:w="75" w:type="dxa"/>
            <w:right w:w="75" w:type="dxa"/>
          </w:tcMar>
        </w:tcPr>
        <w:p w:rsidR="00BF426C" w:rsidRDefault="003001C8">
          <w:pPr>
            <w:pStyle w:val="pCapitoloNumero"/>
          </w:pPr>
          <w:r>
            <w:rPr>
              <w:color w:val="000000"/>
            </w:rPr>
            <w:t>1</w:t>
          </w:r>
        </w:p>
      </w:tc>
    </w:tr>
  </w:tbl>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5B8" w:rsidRDefault="000765B8">
    <w:pPr>
      <w:pStyle w:val="pCapitoloHeader"/>
    </w:pPr>
    <w:r>
      <w:rPr>
        <w:color w:val="000000"/>
      </w:rPr>
      <w:t xml:space="preserve">RCS 8.0 - </w:t>
    </w:r>
    <w:r w:rsidR="002965A5">
      <w:fldChar w:fldCharType="begin"/>
    </w:r>
    <w:r w:rsidR="002965A5">
      <w:instrText xml:space="preserve"> STYLEREF h4 \* MERGEFORMAT </w:instrText>
    </w:r>
    <w:r w:rsidR="002965A5">
      <w:fldChar w:fldCharType="separate"/>
    </w:r>
    <w:r w:rsidR="002965A5">
      <w:rPr>
        <w:noProof/>
      </w:rPr>
      <w:t>Dati dei Target</w:t>
    </w:r>
    <w:r w:rsidR="002965A5">
      <w:rPr>
        <w:noProof/>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5B8" w:rsidRDefault="000765B8">
    <w:pPr>
      <w:pStyle w:val="pCapitoloHeader"/>
    </w:pPr>
    <w:r>
      <w:rPr>
        <w:color w:val="000000"/>
      </w:rPr>
      <w:t xml:space="preserve">RCS 8.0 - </w:t>
    </w:r>
    <w:r w:rsidR="002965A5">
      <w:fldChar w:fldCharType="begin"/>
    </w:r>
    <w:r w:rsidR="002965A5">
      <w:instrText xml:space="preserve"> STYLEREF h4 \* MERGEFORMAT </w:instrText>
    </w:r>
    <w:r w:rsidR="002965A5">
      <w:fldChar w:fldCharType="separate"/>
    </w:r>
    <w:r w:rsidR="002965A5">
      <w:rPr>
        <w:noProof/>
      </w:rPr>
      <w:t>Dati dei Target</w:t>
    </w:r>
    <w:r w:rsidR="002965A5">
      <w:rPr>
        <w:noProof/>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10" w:type="dxa"/>
        <w:right w:w="10" w:type="dxa"/>
      </w:tblCellMar>
      <w:tblLook w:val="04A0" w:firstRow="1" w:lastRow="0" w:firstColumn="1" w:lastColumn="0" w:noHBand="0" w:noVBand="1"/>
    </w:tblPr>
    <w:tblGrid>
      <w:gridCol w:w="2515"/>
      <w:gridCol w:w="470"/>
    </w:tblGrid>
    <w:tr w:rsidR="000765B8">
      <w:tc>
        <w:tcPr>
          <w:tcW w:w="0" w:type="auto"/>
          <w:tcMar>
            <w:top w:w="75" w:type="dxa"/>
            <w:left w:w="75" w:type="dxa"/>
            <w:bottom w:w="75" w:type="dxa"/>
            <w:right w:w="75" w:type="dxa"/>
          </w:tcMar>
        </w:tcPr>
        <w:p w:rsidR="000765B8" w:rsidRDefault="00027E1C">
          <w:pPr>
            <w:pStyle w:val="t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354pt;height:6pt">
                <v:imagedata r:id="rId1" o:title=""/>
              </v:shape>
            </w:pict>
          </w:r>
        </w:p>
        <w:p w:rsidR="000765B8" w:rsidRDefault="000765B8">
          <w:pPr>
            <w:pStyle w:val="p1"/>
          </w:pPr>
          <w:r>
            <w:rPr>
              <w:color w:val="000000"/>
            </w:rPr>
            <w:t> </w:t>
          </w:r>
        </w:p>
        <w:p w:rsidR="000765B8" w:rsidRDefault="000765B8">
          <w:pPr>
            <w:pStyle w:val="p1"/>
          </w:pPr>
          <w:r>
            <w:rPr>
              <w:color w:val="000000"/>
            </w:rPr>
            <w:t> </w:t>
          </w:r>
        </w:p>
      </w:tc>
      <w:tc>
        <w:tcPr>
          <w:tcW w:w="0" w:type="auto"/>
          <w:tcMar>
            <w:top w:w="75" w:type="dxa"/>
            <w:left w:w="75" w:type="dxa"/>
            <w:bottom w:w="75" w:type="dxa"/>
            <w:right w:w="75" w:type="dxa"/>
          </w:tcMar>
        </w:tcPr>
        <w:p w:rsidR="000765B8" w:rsidRDefault="000765B8">
          <w:pPr>
            <w:pStyle w:val="pCapitoloNumero"/>
          </w:pPr>
          <w:r>
            <w:rPr>
              <w:color w:val="000000"/>
            </w:rPr>
            <w:t>1</w:t>
          </w:r>
        </w:p>
      </w:tc>
    </w:tr>
  </w:tbl>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Header"/>
    </w:pPr>
    <w:r>
      <w:rPr>
        <w:color w:val="000000"/>
      </w:rPr>
      <w:t xml:space="preserve">RCS 8.0 - </w:t>
    </w:r>
    <w:r w:rsidR="002965A5">
      <w:fldChar w:fldCharType="begin"/>
    </w:r>
    <w:r w:rsidR="002965A5">
      <w:instrText xml:space="preserve"> STYLEREF h4 \* MERGEFORMAT </w:instrText>
    </w:r>
    <w:r w:rsidR="002965A5">
      <w:fldChar w:fldCharType="separate"/>
    </w:r>
    <w:r w:rsidR="007D0F5B">
      <w:rPr>
        <w:noProof/>
      </w:rPr>
      <w:t>Avvio di RCS Console</w:t>
    </w:r>
    <w:r w:rsidR="002965A5">
      <w:rPr>
        <w:noProof/>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CapitoloHeader"/>
    </w:pPr>
    <w:r>
      <w:rPr>
        <w:color w:val="000000"/>
      </w:rPr>
      <w:t xml:space="preserve">RCS 8.0 - </w:t>
    </w:r>
    <w:r w:rsidR="002965A5">
      <w:fldChar w:fldCharType="begin"/>
    </w:r>
    <w:r w:rsidR="002965A5">
      <w:instrText xml:space="preserve"> STYLEREF h4 \* MERGEFORMAT </w:instrText>
    </w:r>
    <w:r w:rsidR="002965A5">
      <w:fldChar w:fldCharType="separate"/>
    </w:r>
    <w:r w:rsidR="002965A5">
      <w:rPr>
        <w:noProof/>
      </w:rPr>
      <w:t>Dati dei Target</w:t>
    </w:r>
    <w:r w:rsidR="002965A5">
      <w:rPr>
        <w:noProof/>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027E1C">
    <w:pPr>
      <w:pStyle w:val="body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284.25pt;height:42.75pt">
          <v:imagedata r:id="rId1" o:titl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46E" w:rsidRDefault="0062646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
    </w:pPr>
    <w:r>
      <w:rPr>
        <w:color w:val="000000"/>
      </w:rPr>
      <w:t>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
    </w:pPr>
    <w:r>
      <w:rPr>
        <w:color w:val="000000"/>
      </w:rPr>
      <w:t>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
    </w:pPr>
    <w:r>
      <w:rPr>
        <w:color w:val="000000"/>
      </w:rPr>
      <w:t>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5B8" w:rsidRDefault="000765B8">
    <w:pPr>
      <w:pStyle w:val="p"/>
    </w:pPr>
    <w:r>
      <w:rPr>
        <w:color w:val="000000"/>
      </w:rPr>
      <w:t>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5B8" w:rsidRDefault="000765B8">
    <w:pPr>
      <w:pStyle w:val="p"/>
    </w:pPr>
    <w:r>
      <w:rPr>
        <w:color w:val="000000"/>
      </w:rPr>
      <w:t>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26C" w:rsidRDefault="003001C8">
    <w:pPr>
      <w:pStyle w:val="p"/>
    </w:pPr>
    <w:r>
      <w:rPr>
        <w:color w:val="000000"/>
      </w:rPr>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A1EF6"/>
    <w:multiLevelType w:val="multilevel"/>
    <w:tmpl w:val="E86ABB48"/>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7D0A79"/>
    <w:multiLevelType w:val="multilevel"/>
    <w:tmpl w:val="C9C04E1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1D69BF"/>
    <w:multiLevelType w:val="multilevel"/>
    <w:tmpl w:val="171CD764"/>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78154A"/>
    <w:multiLevelType w:val="multilevel"/>
    <w:tmpl w:val="D9727E7E"/>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F61B9C"/>
    <w:multiLevelType w:val="multilevel"/>
    <w:tmpl w:val="B0EAB71A"/>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3D0EEF"/>
    <w:multiLevelType w:val="multilevel"/>
    <w:tmpl w:val="403CCCB4"/>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797C92"/>
    <w:multiLevelType w:val="multilevel"/>
    <w:tmpl w:val="9D7AF362"/>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E23E7E"/>
    <w:multiLevelType w:val="multilevel"/>
    <w:tmpl w:val="5E488342"/>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E072F06"/>
    <w:multiLevelType w:val="multilevel"/>
    <w:tmpl w:val="60DE7984"/>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DAE3147"/>
    <w:multiLevelType w:val="multilevel"/>
    <w:tmpl w:val="6E08C7B4"/>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C44145"/>
    <w:multiLevelType w:val="multilevel"/>
    <w:tmpl w:val="703AFD68"/>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FC4366C"/>
    <w:multiLevelType w:val="multilevel"/>
    <w:tmpl w:val="FFC617A8"/>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B1D196C"/>
    <w:multiLevelType w:val="multilevel"/>
    <w:tmpl w:val="DF80F580"/>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6F5F4F"/>
    <w:multiLevelType w:val="multilevel"/>
    <w:tmpl w:val="58A059BE"/>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8926D2"/>
    <w:multiLevelType w:val="multilevel"/>
    <w:tmpl w:val="231A148C"/>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A8B7F53"/>
    <w:multiLevelType w:val="multilevel"/>
    <w:tmpl w:val="C9E62C4C"/>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C9C463B"/>
    <w:multiLevelType w:val="multilevel"/>
    <w:tmpl w:val="00B2111A"/>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32E4063"/>
    <w:multiLevelType w:val="multilevel"/>
    <w:tmpl w:val="D472CCEC"/>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6542AAC"/>
    <w:multiLevelType w:val="multilevel"/>
    <w:tmpl w:val="93E8AC1E"/>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00B440C"/>
    <w:multiLevelType w:val="multilevel"/>
    <w:tmpl w:val="7924D946"/>
    <w:lvl w:ilvl="0">
      <w:numFmt w:val="bullet"/>
      <w:lvlText w:val=""/>
      <w:lvlJc w:val="right"/>
      <w:pPr>
        <w:tabs>
          <w:tab w:val="num" w:pos="600"/>
        </w:tabs>
        <w:ind w:left="600" w:hanging="210"/>
      </w:pPr>
      <w:rPr>
        <w:rFonts w:ascii="Verdana" w:hAnsi="Symbol"/>
        <w:color w:val="999999"/>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0FC6234"/>
    <w:multiLevelType w:val="multilevel"/>
    <w:tmpl w:val="40404466"/>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4876D63"/>
    <w:multiLevelType w:val="multilevel"/>
    <w:tmpl w:val="9670F638"/>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B65458D"/>
    <w:multiLevelType w:val="multilevel"/>
    <w:tmpl w:val="FECEB1FC"/>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EC00453"/>
    <w:multiLevelType w:val="multilevel"/>
    <w:tmpl w:val="36D84366"/>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2EC0DA7"/>
    <w:multiLevelType w:val="multilevel"/>
    <w:tmpl w:val="DA5C7B2A"/>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61B3D4A"/>
    <w:multiLevelType w:val="multilevel"/>
    <w:tmpl w:val="E8000E80"/>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6C53077"/>
    <w:multiLevelType w:val="multilevel"/>
    <w:tmpl w:val="19BA5550"/>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826190E"/>
    <w:multiLevelType w:val="multilevel"/>
    <w:tmpl w:val="E4E47A50"/>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8C90562"/>
    <w:multiLevelType w:val="multilevel"/>
    <w:tmpl w:val="57BC5A28"/>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CD953FA"/>
    <w:multiLevelType w:val="multilevel"/>
    <w:tmpl w:val="BC82589E"/>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DC678B8"/>
    <w:multiLevelType w:val="multilevel"/>
    <w:tmpl w:val="FEC0A324"/>
    <w:lvl w:ilvl="0">
      <w:numFmt w:val="bullet"/>
      <w:lvlText w:val=""/>
      <w:lvlJc w:val="right"/>
      <w:pPr>
        <w:tabs>
          <w:tab w:val="num" w:pos="600"/>
        </w:tabs>
        <w:ind w:left="600" w:hanging="210"/>
      </w:pPr>
      <w:rPr>
        <w:rFonts w:ascii="Verdana" w:hAnsi="Symbol"/>
        <w:color w:val="000000"/>
        <w:sz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0"/>
  </w:num>
  <w:num w:numId="3">
    <w:abstractNumId w:val="6"/>
  </w:num>
  <w:num w:numId="4">
    <w:abstractNumId w:val="12"/>
  </w:num>
  <w:num w:numId="5">
    <w:abstractNumId w:val="22"/>
  </w:num>
  <w:num w:numId="6">
    <w:abstractNumId w:val="13"/>
  </w:num>
  <w:num w:numId="7">
    <w:abstractNumId w:val="11"/>
  </w:num>
  <w:num w:numId="8">
    <w:abstractNumId w:val="25"/>
  </w:num>
  <w:num w:numId="9">
    <w:abstractNumId w:val="18"/>
  </w:num>
  <w:num w:numId="10">
    <w:abstractNumId w:val="14"/>
  </w:num>
  <w:num w:numId="11">
    <w:abstractNumId w:val="17"/>
  </w:num>
  <w:num w:numId="12">
    <w:abstractNumId w:val="27"/>
  </w:num>
  <w:num w:numId="13">
    <w:abstractNumId w:val="23"/>
  </w:num>
  <w:num w:numId="14">
    <w:abstractNumId w:val="4"/>
  </w:num>
  <w:num w:numId="15">
    <w:abstractNumId w:val="26"/>
  </w:num>
  <w:num w:numId="16">
    <w:abstractNumId w:val="5"/>
  </w:num>
  <w:num w:numId="17">
    <w:abstractNumId w:val="15"/>
  </w:num>
  <w:num w:numId="18">
    <w:abstractNumId w:val="19"/>
  </w:num>
  <w:num w:numId="19">
    <w:abstractNumId w:val="28"/>
  </w:num>
  <w:num w:numId="20">
    <w:abstractNumId w:val="0"/>
  </w:num>
  <w:num w:numId="21">
    <w:abstractNumId w:val="7"/>
  </w:num>
  <w:num w:numId="22">
    <w:abstractNumId w:val="3"/>
  </w:num>
  <w:num w:numId="23">
    <w:abstractNumId w:val="8"/>
  </w:num>
  <w:num w:numId="24">
    <w:abstractNumId w:val="2"/>
  </w:num>
  <w:num w:numId="25">
    <w:abstractNumId w:val="20"/>
  </w:num>
  <w:num w:numId="26">
    <w:abstractNumId w:val="9"/>
  </w:num>
  <w:num w:numId="27">
    <w:abstractNumId w:val="30"/>
  </w:num>
  <w:num w:numId="28">
    <w:abstractNumId w:val="29"/>
  </w:num>
  <w:num w:numId="29">
    <w:abstractNumId w:val="1"/>
  </w:num>
  <w:num w:numId="30">
    <w:abstractNumId w:val="16"/>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trackRevisions/>
  <w:doNotTrackMoves/>
  <w:defaultTabStop w:val="720"/>
  <w:hyphenationZone w:val="283"/>
  <w:evenAndOddHeaders/>
  <w:drawingGridHorizontalSpacing w:val="100"/>
  <w:displayHorizontalDrawingGridEvery w:val="2"/>
  <w:characterSpacingControl w:val="doNotCompress"/>
  <w:hdrShapeDefaults>
    <o:shapedefaults v:ext="edit" spidmax="41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BF426C"/>
    <w:rsid w:val="00027E1C"/>
    <w:rsid w:val="00046C54"/>
    <w:rsid w:val="000765B8"/>
    <w:rsid w:val="00083AA3"/>
    <w:rsid w:val="00087034"/>
    <w:rsid w:val="000A68FB"/>
    <w:rsid w:val="00121360"/>
    <w:rsid w:val="001D7A21"/>
    <w:rsid w:val="002947E2"/>
    <w:rsid w:val="002965A5"/>
    <w:rsid w:val="002E3E3C"/>
    <w:rsid w:val="002E4D24"/>
    <w:rsid w:val="003001C8"/>
    <w:rsid w:val="00344B1C"/>
    <w:rsid w:val="00347600"/>
    <w:rsid w:val="00370324"/>
    <w:rsid w:val="005303A8"/>
    <w:rsid w:val="005C1842"/>
    <w:rsid w:val="00606C45"/>
    <w:rsid w:val="00607076"/>
    <w:rsid w:val="0062646E"/>
    <w:rsid w:val="00635B82"/>
    <w:rsid w:val="00663734"/>
    <w:rsid w:val="006773DB"/>
    <w:rsid w:val="006B388C"/>
    <w:rsid w:val="006E3FFD"/>
    <w:rsid w:val="00740F90"/>
    <w:rsid w:val="00764881"/>
    <w:rsid w:val="007D0F5B"/>
    <w:rsid w:val="007E39C9"/>
    <w:rsid w:val="007F0487"/>
    <w:rsid w:val="00946560"/>
    <w:rsid w:val="009A4F90"/>
    <w:rsid w:val="009B5558"/>
    <w:rsid w:val="009D274C"/>
    <w:rsid w:val="00A25613"/>
    <w:rsid w:val="00AC52A4"/>
    <w:rsid w:val="00B4281B"/>
    <w:rsid w:val="00B60126"/>
    <w:rsid w:val="00BE1B5C"/>
    <w:rsid w:val="00BF426C"/>
    <w:rsid w:val="00C303AB"/>
    <w:rsid w:val="00C51D86"/>
    <w:rsid w:val="00C545B3"/>
    <w:rsid w:val="00C86A25"/>
    <w:rsid w:val="00CC7924"/>
    <w:rsid w:val="00D942C5"/>
    <w:rsid w:val="00DB6E80"/>
    <w:rsid w:val="00E06BB7"/>
    <w:rsid w:val="00E239B7"/>
    <w:rsid w:val="00EB5DCB"/>
    <w:rsid w:val="00FB3477"/>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635B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CapitoloHeader">
    <w:name w:val="p_CapitoloHeader"/>
    <w:rsid w:val="00BF426C"/>
    <w:pPr>
      <w:spacing w:before="75" w:after="75" w:line="225" w:lineRule="atLeast"/>
      <w:jc w:val="center"/>
    </w:pPr>
    <w:rPr>
      <w:rFonts w:ascii="Calibri" w:hAnsi="Calibri" w:cs="Calibri"/>
      <w:b/>
    </w:rPr>
  </w:style>
  <w:style w:type="character" w:customStyle="1" w:styleId="variable">
    <w:name w:val="variable"/>
    <w:rsid w:val="00BF426C"/>
    <w:rPr>
      <w:color w:val="000000"/>
      <w:sz w:val="20"/>
    </w:rPr>
  </w:style>
  <w:style w:type="paragraph" w:customStyle="1" w:styleId="pCapitoloFooter">
    <w:name w:val="p_CapitoloFooter"/>
    <w:rsid w:val="00BF426C"/>
    <w:pPr>
      <w:spacing w:line="225" w:lineRule="atLeast"/>
    </w:pPr>
    <w:rPr>
      <w:rFonts w:ascii="Calibri" w:hAnsi="Calibri" w:cs="Calibri"/>
      <w:b/>
      <w:color w:val="A9A9A9"/>
      <w:sz w:val="18"/>
    </w:rPr>
  </w:style>
  <w:style w:type="character" w:customStyle="1" w:styleId="variable1">
    <w:name w:val="variable_1"/>
    <w:rsid w:val="00BF426C"/>
    <w:rPr>
      <w:color w:val="A9A9A9"/>
      <w:sz w:val="18"/>
    </w:rPr>
  </w:style>
  <w:style w:type="paragraph" w:customStyle="1" w:styleId="p">
    <w:name w:val="p"/>
    <w:rsid w:val="00BF426C"/>
    <w:pPr>
      <w:spacing w:before="75" w:after="75" w:line="225" w:lineRule="atLeast"/>
    </w:pPr>
    <w:rPr>
      <w:rFonts w:ascii="Calibri" w:hAnsi="Calibri" w:cs="Calibri"/>
      <w:sz w:val="24"/>
    </w:rPr>
  </w:style>
  <w:style w:type="paragraph" w:customStyle="1" w:styleId="pCoverTitle2RigaCPS">
    <w:name w:val="p_CoverTitle2RigaCPS"/>
    <w:rsid w:val="00BF426C"/>
    <w:pPr>
      <w:spacing w:before="75" w:after="75" w:line="0" w:lineRule="atLeast"/>
      <w:jc w:val="right"/>
    </w:pPr>
    <w:rPr>
      <w:rFonts w:ascii="Verdana" w:hAnsi="Verdana" w:cs="Verdana"/>
      <w:b/>
      <w:color w:val="000000"/>
      <w:sz w:val="51"/>
    </w:rPr>
  </w:style>
  <w:style w:type="character" w:customStyle="1" w:styleId="variable2">
    <w:name w:val="variable_2"/>
    <w:rsid w:val="00BF426C"/>
    <w:rPr>
      <w:color w:val="000000"/>
      <w:sz w:val="52"/>
    </w:rPr>
  </w:style>
  <w:style w:type="character" w:customStyle="1" w:styleId="conditionalText">
    <w:name w:val="conditionalText"/>
    <w:rsid w:val="00BF426C"/>
    <w:rPr>
      <w:color w:val="999999"/>
      <w:sz w:val="51"/>
    </w:rPr>
  </w:style>
  <w:style w:type="paragraph" w:customStyle="1" w:styleId="pCoverTitleCPS">
    <w:name w:val="p_CoverTitleCPS"/>
    <w:rsid w:val="00BF426C"/>
    <w:pPr>
      <w:spacing w:before="75" w:after="75" w:line="0" w:lineRule="atLeast"/>
      <w:jc w:val="right"/>
    </w:pPr>
    <w:rPr>
      <w:rFonts w:ascii="Verdana" w:hAnsi="Verdana" w:cs="Verdana"/>
      <w:b/>
      <w:color w:val="999999"/>
      <w:sz w:val="51"/>
    </w:rPr>
  </w:style>
  <w:style w:type="character" w:customStyle="1" w:styleId="variable3">
    <w:name w:val="variable_3"/>
    <w:rsid w:val="00BF426C"/>
    <w:rPr>
      <w:color w:val="999999"/>
      <w:sz w:val="52"/>
    </w:rPr>
  </w:style>
  <w:style w:type="paragraph" w:customStyle="1" w:styleId="pTitoloNoSommario">
    <w:name w:val="p_TitoloNoSommario"/>
    <w:rsid w:val="00BF426C"/>
    <w:pPr>
      <w:spacing w:before="360" w:after="360" w:line="225" w:lineRule="atLeast"/>
    </w:pPr>
    <w:rPr>
      <w:b/>
      <w:sz w:val="36"/>
    </w:rPr>
  </w:style>
  <w:style w:type="character" w:customStyle="1" w:styleId="variable4">
    <w:name w:val="variable_4"/>
    <w:rsid w:val="00BF426C"/>
    <w:rPr>
      <w:color w:val="000000"/>
      <w:sz w:val="24"/>
    </w:rPr>
  </w:style>
  <w:style w:type="paragraph" w:customStyle="1" w:styleId="pICONote">
    <w:name w:val="p_ICO_Note"/>
    <w:rsid w:val="00BF426C"/>
    <w:pPr>
      <w:spacing w:before="75" w:after="75" w:line="225" w:lineRule="atLeast"/>
    </w:pPr>
    <w:rPr>
      <w:rFonts w:ascii="Verdana" w:hAnsi="Verdana" w:cs="Verdana"/>
      <w:sz w:val="18"/>
    </w:rPr>
  </w:style>
  <w:style w:type="character" w:customStyle="1" w:styleId="br">
    <w:name w:val="br"/>
    <w:rsid w:val="00BF426C"/>
    <w:rPr>
      <w:color w:val="000000"/>
      <w:sz w:val="18"/>
    </w:rPr>
  </w:style>
  <w:style w:type="paragraph" w:customStyle="1" w:styleId="pnormal">
    <w:name w:val="p_normal"/>
    <w:rsid w:val="00BF426C"/>
    <w:pPr>
      <w:spacing w:before="75" w:after="75" w:line="225" w:lineRule="atLeast"/>
    </w:pPr>
    <w:rPr>
      <w:rFonts w:ascii="Calibri" w:hAnsi="Calibri" w:cs="Calibri"/>
      <w:sz w:val="24"/>
    </w:rPr>
  </w:style>
  <w:style w:type="paragraph" w:customStyle="1" w:styleId="pIndirizzo">
    <w:name w:val="p_Indirizzo"/>
    <w:rsid w:val="00BF426C"/>
    <w:pPr>
      <w:spacing w:line="225" w:lineRule="atLeast"/>
    </w:pPr>
    <w:rPr>
      <w:rFonts w:ascii="Calibri" w:hAnsi="Calibri" w:cs="Calibri"/>
      <w:sz w:val="16"/>
    </w:rPr>
  </w:style>
  <w:style w:type="character" w:customStyle="1" w:styleId="variable5">
    <w:name w:val="variable_5"/>
    <w:rsid w:val="00BF426C"/>
    <w:rPr>
      <w:color w:val="000000"/>
      <w:sz w:val="16"/>
    </w:rPr>
  </w:style>
  <w:style w:type="character" w:customStyle="1" w:styleId="b">
    <w:name w:val="b"/>
    <w:rsid w:val="00BF426C"/>
    <w:rPr>
      <w:b/>
      <w:color w:val="000000"/>
      <w:sz w:val="16"/>
    </w:rPr>
  </w:style>
  <w:style w:type="paragraph" w:styleId="TOC1">
    <w:name w:val="toc 1"/>
    <w:rsid w:val="00BF426C"/>
    <w:pPr>
      <w:tabs>
        <w:tab w:val="right" w:leader="dot" w:pos="7450"/>
      </w:tabs>
      <w:spacing w:before="75" w:after="75" w:line="225" w:lineRule="atLeast"/>
    </w:pPr>
    <w:rPr>
      <w:rFonts w:ascii="Calibri" w:hAnsi="Calibri" w:cs="Calibri"/>
      <w:b/>
      <w:sz w:val="24"/>
    </w:rPr>
  </w:style>
  <w:style w:type="paragraph" w:styleId="TOC2">
    <w:name w:val="toc 2"/>
    <w:rsid w:val="00BF426C"/>
    <w:pPr>
      <w:tabs>
        <w:tab w:val="right" w:leader="dot" w:pos="7450"/>
      </w:tabs>
      <w:spacing w:before="75" w:after="75" w:line="225" w:lineRule="atLeast"/>
      <w:ind w:left="200"/>
    </w:pPr>
    <w:rPr>
      <w:rFonts w:ascii="Calibri" w:hAnsi="Calibri" w:cs="Calibri"/>
      <w:sz w:val="24"/>
    </w:rPr>
  </w:style>
  <w:style w:type="paragraph" w:styleId="TOC3">
    <w:name w:val="toc 3"/>
    <w:rsid w:val="00BF426C"/>
    <w:pPr>
      <w:tabs>
        <w:tab w:val="right" w:leader="dot" w:pos="7450"/>
      </w:tabs>
      <w:spacing w:before="75" w:after="75" w:line="225" w:lineRule="atLeast"/>
      <w:ind w:left="400"/>
    </w:pPr>
    <w:rPr>
      <w:rFonts w:ascii="Calibri" w:hAnsi="Calibri" w:cs="Calibri"/>
      <w:sz w:val="24"/>
    </w:rPr>
  </w:style>
  <w:style w:type="paragraph" w:styleId="TOC4">
    <w:name w:val="toc 4"/>
    <w:rsid w:val="00BF426C"/>
    <w:pPr>
      <w:tabs>
        <w:tab w:val="right" w:leader="dot" w:pos="7450"/>
      </w:tabs>
      <w:spacing w:before="75" w:after="75" w:line="225" w:lineRule="atLeast"/>
      <w:ind w:left="600"/>
    </w:pPr>
    <w:rPr>
      <w:rFonts w:ascii="Calibri" w:hAnsi="Calibri" w:cs="Calibri"/>
      <w:sz w:val="24"/>
    </w:rPr>
  </w:style>
  <w:style w:type="paragraph" w:styleId="TOC5">
    <w:name w:val="toc 5"/>
    <w:rsid w:val="00BF426C"/>
    <w:pPr>
      <w:tabs>
        <w:tab w:val="right" w:leader="dot" w:pos="7450"/>
      </w:tabs>
      <w:spacing w:before="75" w:after="75" w:line="225" w:lineRule="atLeast"/>
      <w:ind w:left="800"/>
    </w:pPr>
    <w:rPr>
      <w:rFonts w:ascii="Calibri" w:hAnsi="Calibri" w:cs="Calibri"/>
      <w:sz w:val="24"/>
    </w:rPr>
  </w:style>
  <w:style w:type="paragraph" w:styleId="TOC6">
    <w:name w:val="toc 6"/>
    <w:rsid w:val="00BF426C"/>
    <w:pPr>
      <w:tabs>
        <w:tab w:val="right" w:leader="dot" w:pos="7450"/>
      </w:tabs>
      <w:spacing w:before="75" w:after="75" w:line="225" w:lineRule="atLeast"/>
      <w:ind w:left="1000"/>
    </w:pPr>
    <w:rPr>
      <w:rFonts w:ascii="Calibri" w:hAnsi="Calibri" w:cs="Calibri"/>
      <w:sz w:val="24"/>
    </w:rPr>
  </w:style>
  <w:style w:type="paragraph" w:styleId="TOC7">
    <w:name w:val="toc 7"/>
    <w:rsid w:val="00BF426C"/>
    <w:pPr>
      <w:tabs>
        <w:tab w:val="right" w:leader="dot" w:pos="7450"/>
      </w:tabs>
      <w:spacing w:before="75" w:after="75" w:line="225" w:lineRule="atLeast"/>
      <w:ind w:left="1200"/>
    </w:pPr>
    <w:rPr>
      <w:rFonts w:ascii="Calibri" w:hAnsi="Calibri" w:cs="Calibri"/>
      <w:sz w:val="24"/>
    </w:rPr>
  </w:style>
  <w:style w:type="paragraph" w:styleId="TOC8">
    <w:name w:val="toc 8"/>
    <w:rsid w:val="00BF426C"/>
    <w:pPr>
      <w:tabs>
        <w:tab w:val="right" w:leader="dot" w:pos="7450"/>
      </w:tabs>
      <w:spacing w:before="75" w:after="75" w:line="225" w:lineRule="atLeast"/>
      <w:ind w:left="1400"/>
    </w:pPr>
    <w:rPr>
      <w:rFonts w:ascii="Calibri" w:hAnsi="Calibri" w:cs="Calibri"/>
      <w:sz w:val="24"/>
    </w:rPr>
  </w:style>
  <w:style w:type="paragraph" w:styleId="TOC9">
    <w:name w:val="toc 9"/>
    <w:rsid w:val="00BF426C"/>
    <w:pPr>
      <w:tabs>
        <w:tab w:val="right" w:leader="dot" w:pos="7450"/>
      </w:tabs>
      <w:spacing w:before="75" w:after="75" w:line="225" w:lineRule="atLeast"/>
      <w:ind w:left="1600"/>
    </w:pPr>
    <w:rPr>
      <w:rFonts w:ascii="Calibri" w:hAnsi="Calibri" w:cs="Calibri"/>
      <w:sz w:val="24"/>
    </w:rPr>
  </w:style>
  <w:style w:type="character" w:customStyle="1" w:styleId="span">
    <w:name w:val="span"/>
    <w:rsid w:val="00BF426C"/>
    <w:rPr>
      <w:color w:val="323232"/>
      <w:sz w:val="44"/>
      <w:shd w:val="clear" w:color="auto" w:fill="ADFF2F"/>
    </w:rPr>
  </w:style>
  <w:style w:type="paragraph" w:customStyle="1" w:styleId="h1">
    <w:name w:val="h1"/>
    <w:rsid w:val="00BF426C"/>
    <w:pPr>
      <w:keepNext/>
      <w:keepLines/>
      <w:pageBreakBefore/>
      <w:spacing w:after="440"/>
    </w:pPr>
    <w:rPr>
      <w:b/>
      <w:color w:val="323232"/>
      <w:sz w:val="44"/>
    </w:rPr>
  </w:style>
  <w:style w:type="paragraph" w:customStyle="1" w:styleId="GlossaryPageTerm">
    <w:name w:val="GlossaryPageTerm"/>
    <w:rsid w:val="00BF426C"/>
    <w:pPr>
      <w:keepNext/>
    </w:pPr>
    <w:rPr>
      <w:b/>
      <w:sz w:val="28"/>
    </w:rPr>
  </w:style>
  <w:style w:type="paragraph" w:customStyle="1" w:styleId="GlossaryPageDefinition">
    <w:name w:val="GlossaryPageDefinition"/>
    <w:rsid w:val="00BF426C"/>
    <w:pPr>
      <w:ind w:left="480"/>
    </w:pPr>
    <w:rPr>
      <w:sz w:val="24"/>
    </w:rPr>
  </w:style>
  <w:style w:type="paragraph" w:customStyle="1" w:styleId="GlossaryPageHeading">
    <w:name w:val="GlossaryPageHeading"/>
    <w:rsid w:val="00BF426C"/>
    <w:pPr>
      <w:keepNext/>
      <w:pBdr>
        <w:bottom w:val="single" w:sz="6" w:space="0" w:color="000000"/>
      </w:pBdr>
      <w:spacing w:before="400" w:after="200"/>
    </w:pPr>
    <w:rPr>
      <w:b/>
      <w:sz w:val="24"/>
    </w:rPr>
  </w:style>
  <w:style w:type="paragraph" w:customStyle="1" w:styleId="td">
    <w:name w:val="td"/>
    <w:rsid w:val="00BF426C"/>
    <w:pPr>
      <w:keepLines/>
      <w:spacing w:line="225" w:lineRule="atLeast"/>
    </w:pPr>
  </w:style>
  <w:style w:type="paragraph" w:customStyle="1" w:styleId="p1">
    <w:name w:val="p_1"/>
    <w:rsid w:val="00BF426C"/>
    <w:pPr>
      <w:keepLines/>
      <w:spacing w:before="75" w:after="75" w:line="225" w:lineRule="atLeast"/>
    </w:pPr>
    <w:rPr>
      <w:rFonts w:ascii="Calibri" w:hAnsi="Calibri" w:cs="Calibri"/>
      <w:sz w:val="24"/>
    </w:rPr>
  </w:style>
  <w:style w:type="paragraph" w:customStyle="1" w:styleId="pCapitoloNumero">
    <w:name w:val="p_CapitoloNumero"/>
    <w:rsid w:val="00BF426C"/>
    <w:pPr>
      <w:keepLines/>
      <w:spacing w:before="75" w:after="75" w:line="225" w:lineRule="atLeast"/>
    </w:pPr>
    <w:rPr>
      <w:b/>
      <w:sz w:val="172"/>
    </w:rPr>
  </w:style>
  <w:style w:type="character" w:customStyle="1" w:styleId="variable6">
    <w:name w:val="variable_6"/>
    <w:rsid w:val="00BF426C"/>
    <w:rPr>
      <w:b/>
      <w:color w:val="000000"/>
      <w:sz w:val="172"/>
    </w:rPr>
  </w:style>
  <w:style w:type="paragraph" w:customStyle="1" w:styleId="h3">
    <w:name w:val="h3"/>
    <w:rsid w:val="00BF426C"/>
    <w:pPr>
      <w:keepNext/>
      <w:keepLines/>
      <w:spacing w:before="560" w:after="75"/>
    </w:pPr>
    <w:rPr>
      <w:b/>
      <w:color w:val="323232"/>
      <w:sz w:val="28"/>
    </w:rPr>
  </w:style>
  <w:style w:type="paragraph" w:customStyle="1" w:styleId="ph4Sezione">
    <w:name w:val="p_h4Sezione"/>
    <w:rsid w:val="00BF426C"/>
    <w:pPr>
      <w:spacing w:line="600" w:lineRule="atLeast"/>
    </w:pPr>
    <w:rPr>
      <w:b/>
      <w:sz w:val="24"/>
    </w:rPr>
  </w:style>
  <w:style w:type="paragraph" w:customStyle="1" w:styleId="ph5Sezione">
    <w:name w:val="p_h5Sezione"/>
    <w:rsid w:val="00BF426C"/>
    <w:pPr>
      <w:spacing w:line="600" w:lineRule="atLeast"/>
    </w:pPr>
    <w:rPr>
      <w:b/>
    </w:rPr>
  </w:style>
  <w:style w:type="character" w:customStyle="1" w:styleId="i">
    <w:name w:val="i"/>
    <w:rsid w:val="00BF426C"/>
    <w:rPr>
      <w:i/>
      <w:color w:val="000000"/>
      <w:sz w:val="24"/>
    </w:rPr>
  </w:style>
  <w:style w:type="paragraph" w:customStyle="1" w:styleId="li">
    <w:name w:val="li"/>
    <w:rsid w:val="00BF426C"/>
    <w:pPr>
      <w:ind w:left="600"/>
    </w:pPr>
    <w:rPr>
      <w:rFonts w:ascii="Verdana" w:hAnsi="Verdana" w:cs="Verdana"/>
      <w:sz w:val="18"/>
    </w:rPr>
  </w:style>
  <w:style w:type="paragraph" w:customStyle="1" w:styleId="h5">
    <w:name w:val="h5"/>
    <w:rsid w:val="00BF426C"/>
    <w:pPr>
      <w:keepNext/>
      <w:keepLines/>
      <w:spacing w:before="300" w:after="300"/>
    </w:pPr>
    <w:rPr>
      <w:b/>
    </w:rPr>
  </w:style>
  <w:style w:type="paragraph" w:customStyle="1" w:styleId="thTableStyleNormaleAllAlingLeftHead00RowSepColSep">
    <w:name w:val="th_TableStyle_Normale_AllAlingLeft_Head_0_0_RowSep_ColSep"/>
    <w:rsid w:val="00BF426C"/>
    <w:rPr>
      <w:rFonts w:ascii="Verdana" w:hAnsi="Verdana" w:cs="Verdana"/>
      <w:b/>
      <w:color w:val="141414"/>
      <w:sz w:val="18"/>
    </w:rPr>
  </w:style>
  <w:style w:type="paragraph" w:customStyle="1" w:styleId="thTableStyleNormaleAllAlingLeftHead00RowSepColEnd">
    <w:name w:val="th_TableStyle_Normale_AllAlingLeft_Head_0_0_RowSep_ColEnd"/>
    <w:rsid w:val="00BF426C"/>
    <w:rPr>
      <w:rFonts w:ascii="Verdana" w:hAnsi="Verdana" w:cs="Verdana"/>
      <w:b/>
      <w:color w:val="141414"/>
      <w:sz w:val="18"/>
    </w:rPr>
  </w:style>
  <w:style w:type="paragraph" w:customStyle="1" w:styleId="tdTableStyleNormaleAllAlingLeftBody00RowEndColSep">
    <w:name w:val="td_TableStyle_Normale_AllAlingLeft_Body_0_0_RowEnd_ColSep"/>
    <w:rsid w:val="00BF426C"/>
    <w:pPr>
      <w:keepLines/>
      <w:spacing w:line="225" w:lineRule="atLeast"/>
    </w:pPr>
    <w:rPr>
      <w:rFonts w:ascii="Verdana" w:hAnsi="Verdana" w:cs="Verdana"/>
      <w:sz w:val="18"/>
    </w:rPr>
  </w:style>
  <w:style w:type="paragraph" w:customStyle="1" w:styleId="p2">
    <w:name w:val="p_2"/>
    <w:rsid w:val="00BF426C"/>
    <w:pPr>
      <w:keepLines/>
      <w:spacing w:before="75" w:after="75" w:line="225" w:lineRule="atLeast"/>
    </w:pPr>
    <w:rPr>
      <w:rFonts w:ascii="Verdana" w:hAnsi="Verdana" w:cs="Verdana"/>
      <w:sz w:val="18"/>
    </w:rPr>
  </w:style>
  <w:style w:type="paragraph" w:customStyle="1" w:styleId="tdTableStyleNormaleAllAlingLeftBody00RowEndColEnd">
    <w:name w:val="td_TableStyle_Normale_AllAlingLeft_Body_0_0_RowEnd_ColEnd"/>
    <w:rsid w:val="00BF426C"/>
    <w:pPr>
      <w:keepLines/>
      <w:spacing w:line="225" w:lineRule="atLeast"/>
    </w:pPr>
    <w:rPr>
      <w:rFonts w:ascii="Verdana" w:hAnsi="Verdana" w:cs="Verdana"/>
      <w:sz w:val="18"/>
    </w:rPr>
  </w:style>
  <w:style w:type="paragraph" w:customStyle="1" w:styleId="thTableStylePrimaColonnaBoldHead00RowSepColSep">
    <w:name w:val="th_TableStyle_PrimaColonnaBold_Head_0_0_RowSep_ColSep"/>
    <w:rsid w:val="00BF426C"/>
    <w:rPr>
      <w:rFonts w:ascii="Verdana" w:hAnsi="Verdana" w:cs="Verdana"/>
      <w:b/>
      <w:color w:val="141414"/>
      <w:sz w:val="18"/>
    </w:rPr>
  </w:style>
  <w:style w:type="paragraph" w:customStyle="1" w:styleId="thTableStylePrimaColonnaBoldHead01RowSepColSep">
    <w:name w:val="th_TableStyle_PrimaColonnaBold_Head_0_1_RowSep_ColSep"/>
    <w:rsid w:val="00BF426C"/>
    <w:rPr>
      <w:rFonts w:ascii="Verdana" w:hAnsi="Verdana" w:cs="Verdana"/>
      <w:b/>
      <w:color w:val="141414"/>
      <w:sz w:val="18"/>
    </w:rPr>
  </w:style>
  <w:style w:type="paragraph" w:customStyle="1" w:styleId="thTableStylePrimaColonnaBoldHead02RowSepColSep">
    <w:name w:val="th_TableStyle_PrimaColonnaBold_Head_0_2_RowSep_ColSep"/>
    <w:rsid w:val="00BF426C"/>
    <w:rPr>
      <w:rFonts w:ascii="Verdana" w:hAnsi="Verdana" w:cs="Verdana"/>
      <w:b/>
      <w:color w:val="141414"/>
      <w:sz w:val="18"/>
    </w:rPr>
  </w:style>
  <w:style w:type="paragraph" w:customStyle="1" w:styleId="thTableStylePrimaColonnaBoldHead03RowSepColEnd">
    <w:name w:val="th_TableStyle_PrimaColonnaBold_Head_0_3_RowSep_ColEnd"/>
    <w:rsid w:val="00BF426C"/>
    <w:rPr>
      <w:rFonts w:ascii="Verdana" w:hAnsi="Verdana" w:cs="Verdana"/>
      <w:b/>
      <w:color w:val="141414"/>
      <w:sz w:val="18"/>
    </w:rPr>
  </w:style>
  <w:style w:type="paragraph" w:customStyle="1" w:styleId="p3">
    <w:name w:val="p_3"/>
    <w:rsid w:val="00BF426C"/>
    <w:pPr>
      <w:keepLines/>
      <w:spacing w:before="75" w:after="75" w:line="225" w:lineRule="atLeast"/>
    </w:pPr>
    <w:rPr>
      <w:rFonts w:ascii="Verdana" w:hAnsi="Verdana" w:cs="Verdana"/>
      <w:b/>
      <w:sz w:val="18"/>
    </w:rPr>
  </w:style>
  <w:style w:type="paragraph" w:customStyle="1" w:styleId="tdTableStylePrimaColonnaBoldBody02RowSepColSep">
    <w:name w:val="td_TableStyle_PrimaColonnaBold_Body_0_2_RowSep_ColSep"/>
    <w:rsid w:val="00BF426C"/>
    <w:pPr>
      <w:keepLines/>
      <w:spacing w:line="225" w:lineRule="atLeast"/>
    </w:pPr>
    <w:rPr>
      <w:rFonts w:ascii="Verdana" w:hAnsi="Verdana" w:cs="Verdana"/>
      <w:sz w:val="18"/>
    </w:rPr>
  </w:style>
  <w:style w:type="paragraph" w:customStyle="1" w:styleId="tdTableStylePrimaColonnaBoldBody03RowSepColEnd">
    <w:name w:val="td_TableStyle_PrimaColonnaBold_Body_0_3_RowSep_ColEnd"/>
    <w:rsid w:val="00BF426C"/>
    <w:pPr>
      <w:keepLines/>
      <w:spacing w:line="225" w:lineRule="atLeast"/>
    </w:pPr>
    <w:rPr>
      <w:rFonts w:ascii="Verdana" w:hAnsi="Verdana" w:cs="Verdana"/>
      <w:sz w:val="18"/>
    </w:rPr>
  </w:style>
  <w:style w:type="paragraph" w:customStyle="1" w:styleId="tdTableStylePrimaColonnaBoldBody01RowEndColSep">
    <w:name w:val="td_TableStyle_PrimaColonnaBold_Body_0_1_RowEnd_ColSep"/>
    <w:rsid w:val="00BF426C"/>
    <w:pPr>
      <w:keepLines/>
      <w:spacing w:line="225" w:lineRule="atLeast"/>
    </w:pPr>
    <w:rPr>
      <w:rFonts w:ascii="Verdana" w:hAnsi="Verdana" w:cs="Verdana"/>
      <w:sz w:val="18"/>
    </w:rPr>
  </w:style>
  <w:style w:type="paragraph" w:customStyle="1" w:styleId="tdTableStylePrimaColonnaBoldBody02RowEndColSep">
    <w:name w:val="td_TableStyle_PrimaColonnaBold_Body_0_2_RowEnd_ColSep"/>
    <w:rsid w:val="00BF426C"/>
    <w:pPr>
      <w:keepLines/>
      <w:spacing w:line="225" w:lineRule="atLeast"/>
    </w:pPr>
    <w:rPr>
      <w:rFonts w:ascii="Verdana" w:hAnsi="Verdana" w:cs="Verdana"/>
      <w:sz w:val="18"/>
    </w:rPr>
  </w:style>
  <w:style w:type="paragraph" w:customStyle="1" w:styleId="tdTableStylePrimaColonnaBoldBody03RowEndColEnd">
    <w:name w:val="td_TableStyle_PrimaColonnaBold_Body_0_3_RowEnd_ColEnd"/>
    <w:rsid w:val="00BF426C"/>
    <w:pPr>
      <w:keepLines/>
      <w:spacing w:line="225" w:lineRule="atLeast"/>
    </w:pPr>
    <w:rPr>
      <w:rFonts w:ascii="Verdana" w:hAnsi="Verdana" w:cs="Verdana"/>
      <w:sz w:val="18"/>
    </w:rPr>
  </w:style>
  <w:style w:type="paragraph" w:customStyle="1" w:styleId="pICOAvvertenza">
    <w:name w:val="p_ICO_Avvertenza"/>
    <w:rsid w:val="00BF426C"/>
    <w:pPr>
      <w:keepLines/>
      <w:spacing w:before="75" w:after="75" w:line="225" w:lineRule="atLeast"/>
    </w:pPr>
    <w:rPr>
      <w:rFonts w:ascii="Verdana" w:hAnsi="Verdana" w:cs="Verdana"/>
      <w:sz w:val="18"/>
    </w:rPr>
  </w:style>
  <w:style w:type="paragraph" w:customStyle="1" w:styleId="pICOPrudenza">
    <w:name w:val="p_ICO_Prudenza"/>
    <w:rsid w:val="00BF426C"/>
    <w:pPr>
      <w:spacing w:before="75" w:after="75" w:line="225" w:lineRule="atLeast"/>
    </w:pPr>
    <w:rPr>
      <w:rFonts w:ascii="Verdana" w:hAnsi="Verdana" w:cs="Verdana"/>
      <w:b/>
      <w:sz w:val="18"/>
    </w:rPr>
  </w:style>
  <w:style w:type="paragraph" w:customStyle="1" w:styleId="pICOimportante">
    <w:name w:val="p_ICO_importante"/>
    <w:rsid w:val="00BF426C"/>
    <w:pPr>
      <w:spacing w:before="75" w:after="75" w:line="225" w:lineRule="atLeast"/>
    </w:pPr>
    <w:rPr>
      <w:rFonts w:ascii="Verdana" w:hAnsi="Verdana" w:cs="Verdana"/>
      <w:b/>
      <w:sz w:val="18"/>
    </w:rPr>
  </w:style>
  <w:style w:type="paragraph" w:customStyle="1" w:styleId="pICOSuggerimenti">
    <w:name w:val="p_ICO_Suggerimenti"/>
    <w:rsid w:val="00BF426C"/>
    <w:pPr>
      <w:keepLines/>
      <w:spacing w:before="75" w:after="75" w:line="225" w:lineRule="atLeast"/>
    </w:pPr>
    <w:rPr>
      <w:rFonts w:ascii="Verdana" w:hAnsi="Verdana" w:cs="Verdana"/>
      <w:sz w:val="18"/>
    </w:rPr>
  </w:style>
  <w:style w:type="paragraph" w:customStyle="1" w:styleId="pICOAssistenzaTecnica">
    <w:name w:val="p_ICO_AssistenzaTecnica"/>
    <w:rsid w:val="00BF426C"/>
    <w:pPr>
      <w:keepLines/>
      <w:spacing w:before="75" w:after="75" w:line="225" w:lineRule="atLeast"/>
    </w:pPr>
    <w:rPr>
      <w:rFonts w:ascii="Verdana" w:hAnsi="Verdana" w:cs="Verdana"/>
      <w:i/>
      <w:sz w:val="18"/>
    </w:rPr>
  </w:style>
  <w:style w:type="character" w:customStyle="1" w:styleId="i1">
    <w:name w:val="i_1"/>
    <w:rsid w:val="00BF426C"/>
    <w:rPr>
      <w:i/>
      <w:color w:val="000000"/>
      <w:sz w:val="18"/>
    </w:rPr>
  </w:style>
  <w:style w:type="paragraph" w:customStyle="1" w:styleId="tdTableStyleNormaleAllAlingLeftBody00RowSepColSep">
    <w:name w:val="td_TableStyle_Normale_AllAlingLeft_Body_0_0_RowSep_ColSep"/>
    <w:rsid w:val="00BF426C"/>
    <w:pPr>
      <w:keepLines/>
      <w:spacing w:line="225" w:lineRule="atLeast"/>
    </w:pPr>
    <w:rPr>
      <w:rFonts w:ascii="Verdana" w:hAnsi="Verdana" w:cs="Verdana"/>
      <w:sz w:val="18"/>
    </w:rPr>
  </w:style>
  <w:style w:type="character" w:customStyle="1" w:styleId="spanmcFormatColor">
    <w:name w:val="span_mcFormatColor"/>
    <w:rsid w:val="00BF426C"/>
    <w:rPr>
      <w:color w:val="00BFFF"/>
      <w:sz w:val="18"/>
    </w:rPr>
  </w:style>
  <w:style w:type="character" w:customStyle="1" w:styleId="b1">
    <w:name w:val="b_1"/>
    <w:rsid w:val="00BF426C"/>
    <w:rPr>
      <w:b/>
      <w:color w:val="00BFFF"/>
      <w:sz w:val="18"/>
    </w:rPr>
  </w:style>
  <w:style w:type="paragraph" w:customStyle="1" w:styleId="tdTableStyleNormaleAllAlingLeftBody00RowSepColEnd">
    <w:name w:val="td_TableStyle_Normale_AllAlingLeft_Body_0_0_RowSep_ColEnd"/>
    <w:rsid w:val="00BF426C"/>
    <w:pPr>
      <w:keepLines/>
      <w:spacing w:line="225" w:lineRule="atLeast"/>
    </w:pPr>
    <w:rPr>
      <w:rFonts w:ascii="Verdana" w:hAnsi="Verdana" w:cs="Verdana"/>
      <w:sz w:val="18"/>
    </w:rPr>
  </w:style>
  <w:style w:type="character" w:customStyle="1" w:styleId="b2">
    <w:name w:val="b_2"/>
    <w:rsid w:val="00BF426C"/>
    <w:rPr>
      <w:b/>
      <w:color w:val="000000"/>
      <w:sz w:val="18"/>
    </w:rPr>
  </w:style>
  <w:style w:type="paragraph" w:customStyle="1" w:styleId="thTableStylePrimaColonnaBoldHead02RowSepColEnd">
    <w:name w:val="th_TableStyle_PrimaColonnaBold_Head_0_2_RowSep_ColEnd"/>
    <w:rsid w:val="00BF426C"/>
    <w:rPr>
      <w:rFonts w:ascii="Verdana" w:hAnsi="Verdana" w:cs="Verdana"/>
      <w:b/>
      <w:color w:val="141414"/>
      <w:sz w:val="18"/>
    </w:rPr>
  </w:style>
  <w:style w:type="paragraph" w:customStyle="1" w:styleId="tdTableStylePrimaColonnaBoldBody02RowSepColEnd">
    <w:name w:val="td_TableStyle_PrimaColonnaBold_Body_0_2_RowSep_ColEnd"/>
    <w:rsid w:val="00BF426C"/>
    <w:pPr>
      <w:keepLines/>
      <w:spacing w:line="225" w:lineRule="atLeast"/>
    </w:pPr>
    <w:rPr>
      <w:rFonts w:ascii="Verdana" w:hAnsi="Verdana" w:cs="Verdana"/>
      <w:sz w:val="18"/>
    </w:rPr>
  </w:style>
  <w:style w:type="paragraph" w:customStyle="1" w:styleId="tdTableStylePrimaColonnaBoldBody00RowSepColSep">
    <w:name w:val="td_TableStyle_PrimaColonnaBold_Body_0_0_RowSep_ColSep"/>
    <w:rsid w:val="00BF426C"/>
    <w:pPr>
      <w:keepLines/>
      <w:spacing w:line="225" w:lineRule="atLeast"/>
    </w:pPr>
    <w:rPr>
      <w:rFonts w:ascii="Verdana" w:hAnsi="Verdana" w:cs="Verdana"/>
      <w:b/>
      <w:sz w:val="18"/>
    </w:rPr>
  </w:style>
  <w:style w:type="paragraph" w:customStyle="1" w:styleId="tdTableStylePrimaColonnaBoldBody01RowSepColSep">
    <w:name w:val="td_TableStyle_PrimaColonnaBold_Body_0_1_RowSep_ColSep"/>
    <w:rsid w:val="00BF426C"/>
    <w:pPr>
      <w:keepLines/>
      <w:spacing w:line="225" w:lineRule="atLeast"/>
    </w:pPr>
    <w:rPr>
      <w:rFonts w:ascii="Verdana" w:hAnsi="Verdana" w:cs="Verdana"/>
      <w:sz w:val="18"/>
    </w:rPr>
  </w:style>
  <w:style w:type="paragraph" w:customStyle="1" w:styleId="tdTableStylePrimaColonnaBoldBody00RowEndColSep">
    <w:name w:val="td_TableStyle_PrimaColonnaBold_Body_0_0_RowEnd_ColSep"/>
    <w:rsid w:val="00BF426C"/>
    <w:pPr>
      <w:keepLines/>
      <w:spacing w:line="225" w:lineRule="atLeast"/>
    </w:pPr>
    <w:rPr>
      <w:rFonts w:ascii="Verdana" w:hAnsi="Verdana" w:cs="Verdana"/>
      <w:b/>
      <w:sz w:val="18"/>
    </w:rPr>
  </w:style>
  <w:style w:type="paragraph" w:customStyle="1" w:styleId="tdTableStylePrimaColonnaBoldBody02RowEndColEnd">
    <w:name w:val="td_TableStyle_PrimaColonnaBold_Body_0_2_RowEnd_ColEnd"/>
    <w:rsid w:val="00BF426C"/>
    <w:pPr>
      <w:keepLines/>
      <w:spacing w:line="225" w:lineRule="atLeast"/>
    </w:pPr>
    <w:rPr>
      <w:rFonts w:ascii="Verdana" w:hAnsi="Verdana" w:cs="Verdana"/>
      <w:sz w:val="18"/>
    </w:rPr>
  </w:style>
  <w:style w:type="paragraph" w:customStyle="1" w:styleId="h6">
    <w:name w:val="h6"/>
    <w:rsid w:val="00BF426C"/>
    <w:pPr>
      <w:keepNext/>
      <w:keepLines/>
      <w:spacing w:before="267" w:after="267"/>
    </w:pPr>
    <w:rPr>
      <w:b/>
      <w:sz w:val="16"/>
    </w:rPr>
  </w:style>
  <w:style w:type="paragraph" w:customStyle="1" w:styleId="h4">
    <w:name w:val="h4"/>
    <w:rsid w:val="00BF426C"/>
    <w:pPr>
      <w:keepNext/>
      <w:keepLines/>
      <w:spacing w:before="240" w:after="240"/>
    </w:pPr>
    <w:rPr>
      <w:b/>
      <w:sz w:val="24"/>
    </w:rPr>
  </w:style>
  <w:style w:type="paragraph" w:customStyle="1" w:styleId="thTableStyleComponenteDescrizioneHead00RowSepColSep">
    <w:name w:val="th_TableStyle_ComponenteDescrizione_Head_0_0_RowSep_ColSep"/>
    <w:rsid w:val="00BF426C"/>
    <w:pPr>
      <w:jc w:val="center"/>
    </w:pPr>
    <w:rPr>
      <w:rFonts w:ascii="Verdana" w:hAnsi="Verdana" w:cs="Verdana"/>
      <w:b/>
      <w:color w:val="141414"/>
      <w:sz w:val="18"/>
    </w:rPr>
  </w:style>
  <w:style w:type="paragraph" w:customStyle="1" w:styleId="thTableStyleComponenteDescrizioneHead01RowSepColEnd">
    <w:name w:val="th_TableStyle_ComponenteDescrizione_Head_0_1_RowSep_ColEnd"/>
    <w:rsid w:val="00BF426C"/>
    <w:rPr>
      <w:rFonts w:ascii="Verdana" w:hAnsi="Verdana" w:cs="Verdana"/>
      <w:b/>
      <w:color w:val="141414"/>
      <w:sz w:val="18"/>
    </w:rPr>
  </w:style>
  <w:style w:type="paragraph" w:customStyle="1" w:styleId="tdTableStyleComponenteDescrizioneBody00RowSepColSep">
    <w:name w:val="td_TableStyle_ComponenteDescrizione_Body_0_0_RowSep_ColSep"/>
    <w:rsid w:val="00BF426C"/>
    <w:pPr>
      <w:keepLines/>
      <w:spacing w:line="225" w:lineRule="atLeast"/>
      <w:jc w:val="center"/>
    </w:pPr>
    <w:rPr>
      <w:rFonts w:ascii="Verdana" w:hAnsi="Verdana" w:cs="Verdana"/>
      <w:b/>
      <w:sz w:val="18"/>
    </w:rPr>
  </w:style>
  <w:style w:type="paragraph" w:customStyle="1" w:styleId="tdTableStyleComponenteDescrizioneBody00RowEndColSep">
    <w:name w:val="td_TableStyle_ComponenteDescrizione_Body_0_0_RowEnd_ColSep"/>
    <w:rsid w:val="00BF426C"/>
    <w:pPr>
      <w:keepLines/>
      <w:spacing w:line="225" w:lineRule="atLeast"/>
      <w:jc w:val="center"/>
    </w:pPr>
    <w:rPr>
      <w:rFonts w:ascii="Verdana" w:hAnsi="Verdana" w:cs="Verdana"/>
      <w:b/>
      <w:sz w:val="18"/>
    </w:rPr>
  </w:style>
  <w:style w:type="paragraph" w:customStyle="1" w:styleId="tdTableStyleComponenteDescrizioneBody01RowEndColEnd">
    <w:name w:val="td_TableStyle_ComponenteDescrizione_Body_0_1_RowEnd_ColEnd"/>
    <w:rsid w:val="00BF426C"/>
    <w:pPr>
      <w:keepLines/>
      <w:spacing w:line="225" w:lineRule="atLeast"/>
    </w:pPr>
    <w:rPr>
      <w:rFonts w:ascii="Verdana" w:hAnsi="Verdana" w:cs="Verdana"/>
      <w:sz w:val="18"/>
    </w:rPr>
  </w:style>
  <w:style w:type="paragraph" w:customStyle="1" w:styleId="tdTableStyleComponenteDescrizioneBody01RowSepColEnd">
    <w:name w:val="td_TableStyle_ComponenteDescrizione_Body_0_1_RowSep_ColEnd"/>
    <w:rsid w:val="00BF426C"/>
    <w:pPr>
      <w:keepLines/>
      <w:spacing w:line="225" w:lineRule="atLeast"/>
    </w:pPr>
    <w:rPr>
      <w:rFonts w:ascii="Verdana" w:hAnsi="Verdana" w:cs="Verdana"/>
      <w:sz w:val="18"/>
    </w:rPr>
  </w:style>
  <w:style w:type="character" w:customStyle="1" w:styleId="xrefRifVEDIMaiuscolo">
    <w:name w:val="xref_Rif_VEDI_Maiuscolo"/>
    <w:rsid w:val="00BF426C"/>
    <w:rPr>
      <w:color w:val="0000CD"/>
      <w:sz w:val="18"/>
    </w:rPr>
  </w:style>
  <w:style w:type="character" w:customStyle="1" w:styleId="i2">
    <w:name w:val="i_2"/>
    <w:rsid w:val="00BF426C"/>
    <w:rPr>
      <w:i/>
      <w:color w:val="0000CD"/>
      <w:sz w:val="18"/>
    </w:rPr>
  </w:style>
  <w:style w:type="paragraph" w:customStyle="1" w:styleId="tdBodyB-Column1-Body1">
    <w:name w:val="td_BodyB-Column1-Body1"/>
    <w:rsid w:val="00BF426C"/>
    <w:pPr>
      <w:keepLines/>
      <w:spacing w:line="225" w:lineRule="atLeast"/>
    </w:pPr>
    <w:rPr>
      <w:rFonts w:ascii="Verdana" w:hAnsi="Verdana" w:cs="Verdana"/>
      <w:b/>
      <w:i/>
      <w:color w:val="999999"/>
      <w:sz w:val="16"/>
    </w:rPr>
  </w:style>
  <w:style w:type="paragraph" w:customStyle="1" w:styleId="li1">
    <w:name w:val="li_1"/>
    <w:rsid w:val="00BF426C"/>
    <w:pPr>
      <w:ind w:left="600"/>
    </w:pPr>
    <w:rPr>
      <w:rFonts w:ascii="Verdana" w:hAnsi="Verdana" w:cs="Verdana"/>
      <w:color w:val="999999"/>
      <w:sz w:val="18"/>
    </w:rPr>
  </w:style>
  <w:style w:type="character" w:customStyle="1" w:styleId="b3">
    <w:name w:val="b_3"/>
    <w:rsid w:val="00BF426C"/>
    <w:rPr>
      <w:b/>
      <w:color w:val="000000"/>
      <w:sz w:val="24"/>
    </w:rPr>
  </w:style>
  <w:style w:type="character" w:customStyle="1" w:styleId="dropDownHotspot">
    <w:name w:val="dropDownHotspot"/>
    <w:rsid w:val="00BF426C"/>
    <w:rPr>
      <w:i/>
      <w:color w:val="006600"/>
      <w:sz w:val="20"/>
    </w:rPr>
  </w:style>
  <w:style w:type="paragraph" w:customStyle="1" w:styleId="dropDownHead">
    <w:name w:val="dropDownHead"/>
    <w:rsid w:val="00BF426C"/>
  </w:style>
  <w:style w:type="paragraph" w:customStyle="1" w:styleId="h4PageBreak">
    <w:name w:val="h4_PageBreak"/>
    <w:rsid w:val="00BF426C"/>
    <w:pPr>
      <w:keepNext/>
      <w:keepLines/>
      <w:pageBreakBefore/>
      <w:spacing w:before="240" w:after="240"/>
    </w:pPr>
    <w:rPr>
      <w:b/>
      <w:sz w:val="24"/>
    </w:rPr>
  </w:style>
  <w:style w:type="character" w:customStyle="1" w:styleId="b4">
    <w:name w:val="b_4"/>
    <w:rsid w:val="00BF426C"/>
    <w:rPr>
      <w:b/>
      <w:color w:val="999999"/>
      <w:sz w:val="18"/>
    </w:rPr>
  </w:style>
  <w:style w:type="character" w:customStyle="1" w:styleId="xrefRifVEDIMaiuscolo1">
    <w:name w:val="xref_Rif_VEDI_Maiuscolo_1"/>
    <w:rsid w:val="00BF426C"/>
    <w:rPr>
      <w:color w:val="0000CD"/>
      <w:sz w:val="24"/>
    </w:rPr>
  </w:style>
  <w:style w:type="character" w:customStyle="1" w:styleId="i3">
    <w:name w:val="i_3"/>
    <w:rsid w:val="00BF426C"/>
    <w:rPr>
      <w:i/>
      <w:color w:val="0000CD"/>
      <w:sz w:val="24"/>
    </w:rPr>
  </w:style>
  <w:style w:type="character" w:customStyle="1" w:styleId="spanmcFormatColor1">
    <w:name w:val="span_mcFormatColor_1"/>
    <w:rsid w:val="00BF426C"/>
    <w:rPr>
      <w:color w:val="00BFFF"/>
      <w:sz w:val="24"/>
    </w:rPr>
  </w:style>
  <w:style w:type="character" w:customStyle="1" w:styleId="b5">
    <w:name w:val="b_5"/>
    <w:rsid w:val="00BF426C"/>
    <w:rPr>
      <w:b/>
      <w:color w:val="00BFFF"/>
      <w:sz w:val="24"/>
    </w:rPr>
  </w:style>
  <w:style w:type="character" w:customStyle="1" w:styleId="br1">
    <w:name w:val="br_1"/>
    <w:rsid w:val="00BF426C"/>
    <w:rPr>
      <w:color w:val="006600"/>
      <w:sz w:val="20"/>
    </w:rPr>
  </w:style>
  <w:style w:type="paragraph" w:customStyle="1" w:styleId="pICOImportante0">
    <w:name w:val="p_ICO_Importante"/>
    <w:rsid w:val="00BF426C"/>
    <w:pPr>
      <w:keepLines/>
      <w:spacing w:before="75" w:after="75" w:line="225" w:lineRule="atLeast"/>
    </w:pPr>
    <w:rPr>
      <w:rFonts w:ascii="Verdana" w:hAnsi="Verdana" w:cs="Verdana"/>
      <w:b/>
      <w:sz w:val="18"/>
    </w:rPr>
  </w:style>
  <w:style w:type="paragraph" w:customStyle="1" w:styleId="thTableStylePrimaColonnaBoldHead01RowSepColEnd">
    <w:name w:val="th_TableStyle_PrimaColonnaBold_Head_0_1_RowSep_ColEnd"/>
    <w:rsid w:val="00BF426C"/>
    <w:rPr>
      <w:rFonts w:ascii="Verdana" w:hAnsi="Verdana" w:cs="Verdana"/>
      <w:b/>
      <w:color w:val="141414"/>
      <w:sz w:val="18"/>
    </w:rPr>
  </w:style>
  <w:style w:type="paragraph" w:customStyle="1" w:styleId="pICOImportante1">
    <w:name w:val="p_ICO_Importante_1"/>
    <w:rsid w:val="00BF426C"/>
    <w:pPr>
      <w:spacing w:before="75" w:after="75" w:line="225" w:lineRule="atLeast"/>
    </w:pPr>
    <w:rPr>
      <w:rFonts w:ascii="Verdana" w:hAnsi="Verdana" w:cs="Verdana"/>
      <w:b/>
      <w:sz w:val="18"/>
    </w:rPr>
  </w:style>
  <w:style w:type="paragraph" w:customStyle="1" w:styleId="tdTableStylePrimaColonnaBoldBody01RowSepColEnd">
    <w:name w:val="td_TableStyle_PrimaColonnaBold_Body_0_1_RowSep_ColEnd"/>
    <w:rsid w:val="00BF426C"/>
    <w:pPr>
      <w:keepLines/>
      <w:spacing w:line="225" w:lineRule="atLeast"/>
    </w:pPr>
    <w:rPr>
      <w:rFonts w:ascii="Verdana" w:hAnsi="Verdana" w:cs="Verdana"/>
      <w:sz w:val="18"/>
    </w:rPr>
  </w:style>
  <w:style w:type="paragraph" w:customStyle="1" w:styleId="pICOImportante2">
    <w:name w:val="p_ICO_Importante_2"/>
    <w:rsid w:val="00BF426C"/>
    <w:pPr>
      <w:keepLines/>
      <w:spacing w:before="75" w:after="75" w:line="225" w:lineRule="atLeast"/>
    </w:pPr>
    <w:rPr>
      <w:rFonts w:ascii="Verdana" w:hAnsi="Verdana" w:cs="Verdana"/>
      <w:sz w:val="18"/>
    </w:rPr>
  </w:style>
  <w:style w:type="paragraph" w:customStyle="1" w:styleId="tdTableStylePrimaColonnaBoldBody01RowEndColEnd">
    <w:name w:val="td_TableStyle_PrimaColonnaBold_Body_0_1_RowEnd_ColEnd"/>
    <w:rsid w:val="00BF426C"/>
    <w:pPr>
      <w:keepLines/>
      <w:spacing w:line="225" w:lineRule="atLeast"/>
    </w:pPr>
    <w:rPr>
      <w:rFonts w:ascii="Verdana" w:hAnsi="Verdana" w:cs="Verdana"/>
      <w:sz w:val="18"/>
    </w:rPr>
  </w:style>
  <w:style w:type="paragraph" w:customStyle="1" w:styleId="pICOPrudenza1">
    <w:name w:val="p_ICO_Prudenza_1"/>
    <w:rsid w:val="00BF426C"/>
    <w:pPr>
      <w:keepLines/>
      <w:spacing w:before="75" w:after="75" w:line="225" w:lineRule="atLeast"/>
    </w:pPr>
    <w:rPr>
      <w:rFonts w:ascii="Verdana" w:hAnsi="Verdana" w:cs="Verdana"/>
      <w:b/>
      <w:sz w:val="18"/>
    </w:rPr>
  </w:style>
  <w:style w:type="paragraph" w:customStyle="1" w:styleId="bodyheader">
    <w:name w:val="body_header"/>
    <w:rsid w:val="00BF426C"/>
    <w:pPr>
      <w:spacing w:line="0" w:lineRule="atLeast"/>
    </w:pPr>
  </w:style>
  <w:style w:type="paragraph" w:customStyle="1" w:styleId="pCopertinaUltimaIndirizzo">
    <w:name w:val="p_CopertinaUltimaIndirizzo"/>
    <w:rsid w:val="00BF426C"/>
    <w:pPr>
      <w:keepLines/>
      <w:spacing w:before="75" w:after="75" w:line="225" w:lineRule="atLeast"/>
    </w:pPr>
    <w:rPr>
      <w:rFonts w:ascii="Calibri" w:hAnsi="Calibri" w:cs="Calibri"/>
      <w:sz w:val="24"/>
    </w:rPr>
  </w:style>
  <w:style w:type="paragraph" w:customStyle="1" w:styleId="minitoc1">
    <w:name w:val="minitoc 1"/>
    <w:rsid w:val="00BF426C"/>
    <w:pPr>
      <w:tabs>
        <w:tab w:val="right" w:leader="dot" w:pos="7855"/>
      </w:tabs>
      <w:spacing w:before="75" w:after="75" w:line="225" w:lineRule="atLeast"/>
    </w:pPr>
    <w:rPr>
      <w:rFonts w:ascii="Calibri" w:hAnsi="Calibri" w:cs="Calibri"/>
      <w:b/>
      <w:sz w:val="24"/>
    </w:rPr>
  </w:style>
  <w:style w:type="paragraph" w:customStyle="1" w:styleId="minitoc2">
    <w:name w:val="minitoc 2"/>
    <w:rsid w:val="00BF426C"/>
    <w:pPr>
      <w:tabs>
        <w:tab w:val="right" w:leader="dot" w:pos="7855"/>
      </w:tabs>
      <w:spacing w:before="75" w:after="75" w:line="225" w:lineRule="atLeast"/>
      <w:ind w:left="200"/>
    </w:pPr>
    <w:rPr>
      <w:rFonts w:ascii="Calibri" w:hAnsi="Calibri" w:cs="Calibri"/>
      <w:sz w:val="24"/>
    </w:rPr>
  </w:style>
  <w:style w:type="paragraph" w:customStyle="1" w:styleId="minitoc3">
    <w:name w:val="minitoc 3"/>
    <w:rsid w:val="00BF426C"/>
    <w:pPr>
      <w:tabs>
        <w:tab w:val="right" w:leader="dot" w:pos="7855"/>
      </w:tabs>
      <w:spacing w:before="75" w:after="75" w:line="225" w:lineRule="atLeast"/>
      <w:ind w:left="400"/>
    </w:pPr>
    <w:rPr>
      <w:rFonts w:ascii="Calibri" w:hAnsi="Calibri" w:cs="Calibri"/>
      <w:sz w:val="24"/>
    </w:rPr>
  </w:style>
  <w:style w:type="paragraph" w:customStyle="1" w:styleId="minitoc4">
    <w:name w:val="minitoc 4"/>
    <w:rsid w:val="00BF426C"/>
    <w:pPr>
      <w:tabs>
        <w:tab w:val="right" w:leader="dot" w:pos="7855"/>
      </w:tabs>
      <w:spacing w:before="75" w:after="75" w:line="225" w:lineRule="atLeast"/>
      <w:ind w:left="600"/>
    </w:pPr>
    <w:rPr>
      <w:rFonts w:ascii="Calibri" w:hAnsi="Calibri" w:cs="Calibri"/>
      <w:sz w:val="24"/>
    </w:rPr>
  </w:style>
  <w:style w:type="paragraph" w:customStyle="1" w:styleId="minitoc5">
    <w:name w:val="minitoc 5"/>
    <w:rsid w:val="00BF426C"/>
    <w:pPr>
      <w:tabs>
        <w:tab w:val="right" w:leader="dot" w:pos="7855"/>
      </w:tabs>
      <w:spacing w:before="75" w:after="75" w:line="225" w:lineRule="atLeast"/>
      <w:ind w:left="800"/>
    </w:pPr>
    <w:rPr>
      <w:rFonts w:ascii="Calibri" w:hAnsi="Calibri" w:cs="Calibri"/>
      <w:sz w:val="24"/>
    </w:rPr>
  </w:style>
  <w:style w:type="paragraph" w:customStyle="1" w:styleId="minitoc6">
    <w:name w:val="minitoc 6"/>
    <w:rsid w:val="00BF426C"/>
    <w:pPr>
      <w:tabs>
        <w:tab w:val="right" w:leader="dot" w:pos="7855"/>
      </w:tabs>
      <w:spacing w:before="75" w:after="75" w:line="225" w:lineRule="atLeast"/>
      <w:ind w:left="1000"/>
    </w:pPr>
    <w:rPr>
      <w:rFonts w:ascii="Calibri" w:hAnsi="Calibri" w:cs="Calibri"/>
      <w:sz w:val="24"/>
    </w:rPr>
  </w:style>
  <w:style w:type="paragraph" w:customStyle="1" w:styleId="minitoc7">
    <w:name w:val="minitoc 7"/>
    <w:rsid w:val="00BF426C"/>
    <w:pPr>
      <w:tabs>
        <w:tab w:val="right" w:leader="dot" w:pos="7855"/>
      </w:tabs>
      <w:spacing w:before="75" w:after="75" w:line="225" w:lineRule="atLeast"/>
      <w:ind w:left="1200"/>
    </w:pPr>
    <w:rPr>
      <w:rFonts w:ascii="Calibri" w:hAnsi="Calibri" w:cs="Calibri"/>
      <w:sz w:val="24"/>
    </w:rPr>
  </w:style>
  <w:style w:type="paragraph" w:customStyle="1" w:styleId="minitoc8">
    <w:name w:val="minitoc 8"/>
    <w:rsid w:val="00BF426C"/>
    <w:pPr>
      <w:tabs>
        <w:tab w:val="right" w:leader="dot" w:pos="7855"/>
      </w:tabs>
      <w:spacing w:before="75" w:after="75" w:line="225" w:lineRule="atLeast"/>
      <w:ind w:left="1400"/>
    </w:pPr>
    <w:rPr>
      <w:rFonts w:ascii="Calibri" w:hAnsi="Calibri" w:cs="Calibri"/>
      <w:sz w:val="24"/>
    </w:rPr>
  </w:style>
  <w:style w:type="paragraph" w:customStyle="1" w:styleId="minitoc9">
    <w:name w:val="minitoc 9"/>
    <w:rsid w:val="00BF426C"/>
    <w:pPr>
      <w:tabs>
        <w:tab w:val="right" w:leader="dot" w:pos="7855"/>
      </w:tabs>
      <w:spacing w:before="75" w:after="75" w:line="225" w:lineRule="atLeast"/>
      <w:ind w:left="1600"/>
    </w:pPr>
    <w:rPr>
      <w:rFonts w:ascii="Calibri" w:hAnsi="Calibri" w:cs="Calibri"/>
      <w:sz w:val="24"/>
    </w:rPr>
  </w:style>
  <w:style w:type="paragraph" w:customStyle="1" w:styleId="relationshipsHeadingconcept">
    <w:name w:val="relationshipsHeading_concept"/>
    <w:rsid w:val="00BF426C"/>
    <w:rPr>
      <w:b/>
    </w:rPr>
  </w:style>
  <w:style w:type="paragraph" w:customStyle="1" w:styleId="relationshipsItemconcept">
    <w:name w:val="relationshipsItem_concept"/>
    <w:rsid w:val="00BF426C"/>
    <w:pPr>
      <w:tabs>
        <w:tab w:val="right" w:leader="dot" w:pos="7855"/>
      </w:tabs>
      <w:ind w:left="480"/>
    </w:pPr>
  </w:style>
  <w:style w:type="paragraph" w:customStyle="1" w:styleId="relationshipsHeadingtask">
    <w:name w:val="relationshipsHeading_task"/>
    <w:rsid w:val="00BF426C"/>
    <w:rPr>
      <w:b/>
    </w:rPr>
  </w:style>
  <w:style w:type="paragraph" w:customStyle="1" w:styleId="relationshipsItemtask">
    <w:name w:val="relationshipsItem_task"/>
    <w:rsid w:val="00BF426C"/>
    <w:pPr>
      <w:tabs>
        <w:tab w:val="right" w:leader="dot" w:pos="7855"/>
      </w:tabs>
      <w:ind w:left="480"/>
    </w:pPr>
  </w:style>
  <w:style w:type="paragraph" w:customStyle="1" w:styleId="relationshipsHeadingreference">
    <w:name w:val="relationshipsHeading_reference"/>
    <w:rsid w:val="00BF426C"/>
    <w:rPr>
      <w:b/>
    </w:rPr>
  </w:style>
  <w:style w:type="paragraph" w:customStyle="1" w:styleId="relationshipsItemreference">
    <w:name w:val="relationshipsItem_reference"/>
    <w:rsid w:val="00BF426C"/>
    <w:pPr>
      <w:tabs>
        <w:tab w:val="right" w:leader="dot" w:pos="7855"/>
      </w:tabs>
      <w:ind w:left="480"/>
    </w:pPr>
  </w:style>
  <w:style w:type="paragraph" w:styleId="Header">
    <w:name w:val="header"/>
    <w:basedOn w:val="Normal"/>
    <w:link w:val="HeaderChar"/>
    <w:rsid w:val="0062646E"/>
    <w:pPr>
      <w:tabs>
        <w:tab w:val="center" w:pos="4819"/>
        <w:tab w:val="right" w:pos="9638"/>
      </w:tabs>
    </w:pPr>
  </w:style>
  <w:style w:type="character" w:customStyle="1" w:styleId="HeaderChar">
    <w:name w:val="Header Char"/>
    <w:basedOn w:val="DefaultParagraphFont"/>
    <w:link w:val="Header"/>
    <w:rsid w:val="0062646E"/>
  </w:style>
  <w:style w:type="paragraph" w:styleId="Footer">
    <w:name w:val="footer"/>
    <w:basedOn w:val="Normal"/>
    <w:link w:val="FooterChar"/>
    <w:rsid w:val="0062646E"/>
    <w:pPr>
      <w:tabs>
        <w:tab w:val="center" w:pos="4819"/>
        <w:tab w:val="right" w:pos="9638"/>
      </w:tabs>
    </w:pPr>
  </w:style>
  <w:style w:type="character" w:customStyle="1" w:styleId="FooterChar">
    <w:name w:val="Footer Char"/>
    <w:basedOn w:val="DefaultParagraphFont"/>
    <w:link w:val="Footer"/>
    <w:rsid w:val="0062646E"/>
  </w:style>
  <w:style w:type="character" w:styleId="Hyperlink">
    <w:name w:val="Hyperlink"/>
    <w:basedOn w:val="DefaultParagraphFont"/>
    <w:rsid w:val="0062646E"/>
    <w:rPr>
      <w:color w:val="0000FF"/>
      <w:u w:val="single"/>
    </w:rPr>
  </w:style>
  <w:style w:type="character" w:styleId="CommentReference">
    <w:name w:val="annotation reference"/>
    <w:rPr>
      <w:sz w:val="18"/>
      <w:szCs w:val="18"/>
    </w:rPr>
  </w:style>
  <w:style w:type="paragraph" w:styleId="CommentText">
    <w:name w:val="annotation text"/>
    <w:basedOn w:val="Normal"/>
    <w:link w:val="CommentTextChar"/>
    <w:rPr>
      <w:sz w:val="24"/>
      <w:szCs w:val="24"/>
    </w:rPr>
  </w:style>
  <w:style w:type="character" w:customStyle="1" w:styleId="CommentTextChar">
    <w:name w:val="Comment Text Char"/>
    <w:basedOn w:val="DefaultParagraphFont"/>
    <w:link w:val="CommentText"/>
    <w:rPr>
      <w:sz w:val="24"/>
      <w:szCs w:val="24"/>
    </w:rPr>
  </w:style>
  <w:style w:type="character" w:customStyle="1" w:styleId="span1">
    <w:name w:val="span_1"/>
    <w:rPr>
      <w:color w:val="000000"/>
      <w:sz w:val="18"/>
      <w:shd w:val="clear" w:color="auto" w:fill="FFFF00"/>
    </w:rPr>
  </w:style>
  <w:style w:type="character" w:customStyle="1" w:styleId="span2">
    <w:name w:val="span_2"/>
    <w:rPr>
      <w:color w:val="000000"/>
      <w:sz w:val="18"/>
      <w:shd w:val="clear" w:color="auto" w:fill="FFD700"/>
    </w:rPr>
  </w:style>
  <w:style w:type="paragraph" w:styleId="BalloonText">
    <w:name w:val="Balloon Text"/>
    <w:basedOn w:val="Normal"/>
    <w:link w:val="BalloonTextChar"/>
    <w:rsid w:val="00087034"/>
    <w:rPr>
      <w:rFonts w:ascii="Tahoma" w:hAnsi="Tahoma" w:cs="Tahoma"/>
      <w:sz w:val="16"/>
      <w:szCs w:val="16"/>
    </w:rPr>
  </w:style>
  <w:style w:type="character" w:customStyle="1" w:styleId="BalloonTextChar">
    <w:name w:val="Balloon Text Char"/>
    <w:basedOn w:val="DefaultParagraphFont"/>
    <w:link w:val="BalloonText"/>
    <w:rsid w:val="000870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eader" Target="header21.xml"/><Relationship Id="rId16" Type="http://schemas.openxmlformats.org/officeDocument/2006/relationships/header" Target="header5.xml"/><Relationship Id="rId107" Type="http://schemas.openxmlformats.org/officeDocument/2006/relationships/footer" Target="footer17.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image" Target="media/image4.png"/><Relationship Id="rId53" Type="http://schemas.openxmlformats.org/officeDocument/2006/relationships/image" Target="media/image20.png"/><Relationship Id="rId58" Type="http://schemas.openxmlformats.org/officeDocument/2006/relationships/image" Target="media/image25.png"/><Relationship Id="rId74" Type="http://schemas.openxmlformats.org/officeDocument/2006/relationships/image" Target="media/image41.png"/><Relationship Id="rId79" Type="http://schemas.openxmlformats.org/officeDocument/2006/relationships/image" Target="media/image46.png"/><Relationship Id="rId102" Type="http://schemas.openxmlformats.org/officeDocument/2006/relationships/footer" Target="footer15.xml"/><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header" Target="header8.xml"/><Relationship Id="rId27" Type="http://schemas.openxmlformats.org/officeDocument/2006/relationships/footer" Target="footer9.xm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image" Target="media/image31.png"/><Relationship Id="rId69" Type="http://schemas.openxmlformats.org/officeDocument/2006/relationships/image" Target="media/image36.png"/><Relationship Id="rId113" Type="http://schemas.openxmlformats.org/officeDocument/2006/relationships/footer" Target="footer20.xml"/><Relationship Id="rId80" Type="http://schemas.openxmlformats.org/officeDocument/2006/relationships/image" Target="media/image47.png"/><Relationship Id="rId85" Type="http://schemas.openxmlformats.org/officeDocument/2006/relationships/image" Target="media/image52.png"/><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header" Target="header13.xml"/><Relationship Id="rId38" Type="http://schemas.openxmlformats.org/officeDocument/2006/relationships/image" Target="media/image5.png"/><Relationship Id="rId59" Type="http://schemas.openxmlformats.org/officeDocument/2006/relationships/image" Target="media/image26.png"/><Relationship Id="rId103" Type="http://schemas.openxmlformats.org/officeDocument/2006/relationships/header" Target="header16.xml"/><Relationship Id="rId108" Type="http://schemas.openxmlformats.org/officeDocument/2006/relationships/footer" Target="footer18.xml"/><Relationship Id="rId54" Type="http://schemas.openxmlformats.org/officeDocument/2006/relationships/image" Target="media/image21.png"/><Relationship Id="rId70" Type="http://schemas.openxmlformats.org/officeDocument/2006/relationships/image" Target="media/image37.png"/><Relationship Id="rId75" Type="http://schemas.openxmlformats.org/officeDocument/2006/relationships/image" Target="media/image42.pn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image" Target="media/image24.png"/><Relationship Id="rId106" Type="http://schemas.openxmlformats.org/officeDocument/2006/relationships/header" Target="header18.xml"/><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header" Target="header14.xml"/><Relationship Id="rId101"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6.png"/><Relationship Id="rId109" Type="http://schemas.openxmlformats.org/officeDocument/2006/relationships/header" Target="header19.xml"/><Relationship Id="rId34" Type="http://schemas.openxmlformats.org/officeDocument/2006/relationships/footer" Target="footer13.xml"/><Relationship Id="rId50" Type="http://schemas.openxmlformats.org/officeDocument/2006/relationships/image" Target="media/image17.png"/><Relationship Id="rId55" Type="http://schemas.openxmlformats.org/officeDocument/2006/relationships/image" Target="media/image22.png"/><Relationship Id="rId76" Type="http://schemas.openxmlformats.org/officeDocument/2006/relationships/image" Target="media/image43.png"/><Relationship Id="rId97" Type="http://schemas.openxmlformats.org/officeDocument/2006/relationships/image" Target="media/image64.png"/><Relationship Id="rId104" Type="http://schemas.openxmlformats.org/officeDocument/2006/relationships/footer" Target="footer16.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9.png"/><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33.png"/><Relationship Id="rId87" Type="http://schemas.openxmlformats.org/officeDocument/2006/relationships/image" Target="media/image54.png"/><Relationship Id="rId110" Type="http://schemas.openxmlformats.org/officeDocument/2006/relationships/footer" Target="footer19.xml"/><Relationship Id="rId115" Type="http://schemas.openxmlformats.org/officeDocument/2006/relationships/theme" Target="theme/theme1.xml"/><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12.xml"/><Relationship Id="rId35" Type="http://schemas.openxmlformats.org/officeDocument/2006/relationships/comments" Target="comments.xml"/><Relationship Id="rId56" Type="http://schemas.openxmlformats.org/officeDocument/2006/relationships/image" Target="media/image23.png"/><Relationship Id="rId77" Type="http://schemas.openxmlformats.org/officeDocument/2006/relationships/image" Target="media/image44.png"/><Relationship Id="rId100" Type="http://schemas.openxmlformats.org/officeDocument/2006/relationships/header" Target="header15.xml"/><Relationship Id="rId105" Type="http://schemas.openxmlformats.org/officeDocument/2006/relationships/header" Target="header17.xml"/><Relationship Id="rId8" Type="http://schemas.openxmlformats.org/officeDocument/2006/relationships/image" Target="media/image1.png"/><Relationship Id="rId51" Type="http://schemas.openxmlformats.org/officeDocument/2006/relationships/image" Target="media/image18.png"/><Relationship Id="rId72" Type="http://schemas.openxmlformats.org/officeDocument/2006/relationships/image" Target="media/image39.png"/><Relationship Id="rId93" Type="http://schemas.openxmlformats.org/officeDocument/2006/relationships/image" Target="media/image60.png"/><Relationship Id="rId98" Type="http://schemas.openxmlformats.org/officeDocument/2006/relationships/image" Target="media/image65.png"/><Relationship Id="rId3" Type="http://schemas.microsoft.com/office/2007/relationships/stylesWithEffects" Target="stylesWithEffects.xml"/><Relationship Id="rId25" Type="http://schemas.openxmlformats.org/officeDocument/2006/relationships/header" Target="header9.xml"/><Relationship Id="rId46" Type="http://schemas.openxmlformats.org/officeDocument/2006/relationships/image" Target="media/image13.png"/><Relationship Id="rId67" Type="http://schemas.openxmlformats.org/officeDocument/2006/relationships/image" Target="media/image34.png"/><Relationship Id="rId20" Type="http://schemas.openxmlformats.org/officeDocument/2006/relationships/footer" Target="footer6.xml"/><Relationship Id="rId41" Type="http://schemas.openxmlformats.org/officeDocument/2006/relationships/image" Target="media/image8.png"/><Relationship Id="rId62" Type="http://schemas.openxmlformats.org/officeDocument/2006/relationships/image" Target="media/image29.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header" Target="header20.xml"/></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66.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77</Pages>
  <Words>10686</Words>
  <Characters>60915</Characters>
  <Application>Microsoft Office Word</Application>
  <DocSecurity>0</DocSecurity>
  <Lines>507</Lines>
  <Paragraphs>142</Paragraphs>
  <ScaleCrop>false</ScaleCrop>
  <HeadingPairs>
    <vt:vector size="2" baseType="variant">
      <vt:variant>
        <vt:lpstr>Titolo</vt:lpstr>
      </vt:variant>
      <vt:variant>
        <vt:i4>1</vt:i4>
      </vt:variant>
    </vt:vector>
  </HeadingPairs>
  <TitlesOfParts>
    <vt:vector size="1" baseType="lpstr">
      <vt:lpstr>Copertina_Admin</vt:lpstr>
    </vt:vector>
  </TitlesOfParts>
  <Company>MadCap Software</Company>
  <LinksUpToDate>false</LinksUpToDate>
  <CharactersWithSpaces>71459</CharactersWithSpaces>
  <SharedDoc>false</SharedDoc>
  <HLinks>
    <vt:vector size="420" baseType="variant">
      <vt:variant>
        <vt:i4>1179703</vt:i4>
      </vt:variant>
      <vt:variant>
        <vt:i4>416</vt:i4>
      </vt:variant>
      <vt:variant>
        <vt:i4>0</vt:i4>
      </vt:variant>
      <vt:variant>
        <vt:i4>5</vt:i4>
      </vt:variant>
      <vt:variant>
        <vt:lpwstr/>
      </vt:variant>
      <vt:variant>
        <vt:lpwstr>_Toc321317439</vt:lpwstr>
      </vt:variant>
      <vt:variant>
        <vt:i4>1179703</vt:i4>
      </vt:variant>
      <vt:variant>
        <vt:i4>410</vt:i4>
      </vt:variant>
      <vt:variant>
        <vt:i4>0</vt:i4>
      </vt:variant>
      <vt:variant>
        <vt:i4>5</vt:i4>
      </vt:variant>
      <vt:variant>
        <vt:lpwstr/>
      </vt:variant>
      <vt:variant>
        <vt:lpwstr>_Toc321317438</vt:lpwstr>
      </vt:variant>
      <vt:variant>
        <vt:i4>1179703</vt:i4>
      </vt:variant>
      <vt:variant>
        <vt:i4>404</vt:i4>
      </vt:variant>
      <vt:variant>
        <vt:i4>0</vt:i4>
      </vt:variant>
      <vt:variant>
        <vt:i4>5</vt:i4>
      </vt:variant>
      <vt:variant>
        <vt:lpwstr/>
      </vt:variant>
      <vt:variant>
        <vt:lpwstr>_Toc321317437</vt:lpwstr>
      </vt:variant>
      <vt:variant>
        <vt:i4>1179703</vt:i4>
      </vt:variant>
      <vt:variant>
        <vt:i4>398</vt:i4>
      </vt:variant>
      <vt:variant>
        <vt:i4>0</vt:i4>
      </vt:variant>
      <vt:variant>
        <vt:i4>5</vt:i4>
      </vt:variant>
      <vt:variant>
        <vt:lpwstr/>
      </vt:variant>
      <vt:variant>
        <vt:lpwstr>_Toc321317436</vt:lpwstr>
      </vt:variant>
      <vt:variant>
        <vt:i4>1179703</vt:i4>
      </vt:variant>
      <vt:variant>
        <vt:i4>392</vt:i4>
      </vt:variant>
      <vt:variant>
        <vt:i4>0</vt:i4>
      </vt:variant>
      <vt:variant>
        <vt:i4>5</vt:i4>
      </vt:variant>
      <vt:variant>
        <vt:lpwstr/>
      </vt:variant>
      <vt:variant>
        <vt:lpwstr>_Toc321317435</vt:lpwstr>
      </vt:variant>
      <vt:variant>
        <vt:i4>1179703</vt:i4>
      </vt:variant>
      <vt:variant>
        <vt:i4>386</vt:i4>
      </vt:variant>
      <vt:variant>
        <vt:i4>0</vt:i4>
      </vt:variant>
      <vt:variant>
        <vt:i4>5</vt:i4>
      </vt:variant>
      <vt:variant>
        <vt:lpwstr/>
      </vt:variant>
      <vt:variant>
        <vt:lpwstr>_Toc321317434</vt:lpwstr>
      </vt:variant>
      <vt:variant>
        <vt:i4>1179703</vt:i4>
      </vt:variant>
      <vt:variant>
        <vt:i4>380</vt:i4>
      </vt:variant>
      <vt:variant>
        <vt:i4>0</vt:i4>
      </vt:variant>
      <vt:variant>
        <vt:i4>5</vt:i4>
      </vt:variant>
      <vt:variant>
        <vt:lpwstr/>
      </vt:variant>
      <vt:variant>
        <vt:lpwstr>_Toc321317433</vt:lpwstr>
      </vt:variant>
      <vt:variant>
        <vt:i4>1179703</vt:i4>
      </vt:variant>
      <vt:variant>
        <vt:i4>374</vt:i4>
      </vt:variant>
      <vt:variant>
        <vt:i4>0</vt:i4>
      </vt:variant>
      <vt:variant>
        <vt:i4>5</vt:i4>
      </vt:variant>
      <vt:variant>
        <vt:lpwstr/>
      </vt:variant>
      <vt:variant>
        <vt:lpwstr>_Toc321317432</vt:lpwstr>
      </vt:variant>
      <vt:variant>
        <vt:i4>1179703</vt:i4>
      </vt:variant>
      <vt:variant>
        <vt:i4>368</vt:i4>
      </vt:variant>
      <vt:variant>
        <vt:i4>0</vt:i4>
      </vt:variant>
      <vt:variant>
        <vt:i4>5</vt:i4>
      </vt:variant>
      <vt:variant>
        <vt:lpwstr/>
      </vt:variant>
      <vt:variant>
        <vt:lpwstr>_Toc321317431</vt:lpwstr>
      </vt:variant>
      <vt:variant>
        <vt:i4>1179703</vt:i4>
      </vt:variant>
      <vt:variant>
        <vt:i4>362</vt:i4>
      </vt:variant>
      <vt:variant>
        <vt:i4>0</vt:i4>
      </vt:variant>
      <vt:variant>
        <vt:i4>5</vt:i4>
      </vt:variant>
      <vt:variant>
        <vt:lpwstr/>
      </vt:variant>
      <vt:variant>
        <vt:lpwstr>_Toc321317430</vt:lpwstr>
      </vt:variant>
      <vt:variant>
        <vt:i4>1245239</vt:i4>
      </vt:variant>
      <vt:variant>
        <vt:i4>356</vt:i4>
      </vt:variant>
      <vt:variant>
        <vt:i4>0</vt:i4>
      </vt:variant>
      <vt:variant>
        <vt:i4>5</vt:i4>
      </vt:variant>
      <vt:variant>
        <vt:lpwstr/>
      </vt:variant>
      <vt:variant>
        <vt:lpwstr>_Toc321317429</vt:lpwstr>
      </vt:variant>
      <vt:variant>
        <vt:i4>1245239</vt:i4>
      </vt:variant>
      <vt:variant>
        <vt:i4>350</vt:i4>
      </vt:variant>
      <vt:variant>
        <vt:i4>0</vt:i4>
      </vt:variant>
      <vt:variant>
        <vt:i4>5</vt:i4>
      </vt:variant>
      <vt:variant>
        <vt:lpwstr/>
      </vt:variant>
      <vt:variant>
        <vt:lpwstr>_Toc321317428</vt:lpwstr>
      </vt:variant>
      <vt:variant>
        <vt:i4>1245239</vt:i4>
      </vt:variant>
      <vt:variant>
        <vt:i4>344</vt:i4>
      </vt:variant>
      <vt:variant>
        <vt:i4>0</vt:i4>
      </vt:variant>
      <vt:variant>
        <vt:i4>5</vt:i4>
      </vt:variant>
      <vt:variant>
        <vt:lpwstr/>
      </vt:variant>
      <vt:variant>
        <vt:lpwstr>_Toc321317427</vt:lpwstr>
      </vt:variant>
      <vt:variant>
        <vt:i4>1245239</vt:i4>
      </vt:variant>
      <vt:variant>
        <vt:i4>338</vt:i4>
      </vt:variant>
      <vt:variant>
        <vt:i4>0</vt:i4>
      </vt:variant>
      <vt:variant>
        <vt:i4>5</vt:i4>
      </vt:variant>
      <vt:variant>
        <vt:lpwstr/>
      </vt:variant>
      <vt:variant>
        <vt:lpwstr>_Toc321317426</vt:lpwstr>
      </vt:variant>
      <vt:variant>
        <vt:i4>1245239</vt:i4>
      </vt:variant>
      <vt:variant>
        <vt:i4>332</vt:i4>
      </vt:variant>
      <vt:variant>
        <vt:i4>0</vt:i4>
      </vt:variant>
      <vt:variant>
        <vt:i4>5</vt:i4>
      </vt:variant>
      <vt:variant>
        <vt:lpwstr/>
      </vt:variant>
      <vt:variant>
        <vt:lpwstr>_Toc321317425</vt:lpwstr>
      </vt:variant>
      <vt:variant>
        <vt:i4>1245239</vt:i4>
      </vt:variant>
      <vt:variant>
        <vt:i4>326</vt:i4>
      </vt:variant>
      <vt:variant>
        <vt:i4>0</vt:i4>
      </vt:variant>
      <vt:variant>
        <vt:i4>5</vt:i4>
      </vt:variant>
      <vt:variant>
        <vt:lpwstr/>
      </vt:variant>
      <vt:variant>
        <vt:lpwstr>_Toc321317424</vt:lpwstr>
      </vt:variant>
      <vt:variant>
        <vt:i4>1245239</vt:i4>
      </vt:variant>
      <vt:variant>
        <vt:i4>320</vt:i4>
      </vt:variant>
      <vt:variant>
        <vt:i4>0</vt:i4>
      </vt:variant>
      <vt:variant>
        <vt:i4>5</vt:i4>
      </vt:variant>
      <vt:variant>
        <vt:lpwstr/>
      </vt:variant>
      <vt:variant>
        <vt:lpwstr>_Toc321317423</vt:lpwstr>
      </vt:variant>
      <vt:variant>
        <vt:i4>1245239</vt:i4>
      </vt:variant>
      <vt:variant>
        <vt:i4>314</vt:i4>
      </vt:variant>
      <vt:variant>
        <vt:i4>0</vt:i4>
      </vt:variant>
      <vt:variant>
        <vt:i4>5</vt:i4>
      </vt:variant>
      <vt:variant>
        <vt:lpwstr/>
      </vt:variant>
      <vt:variant>
        <vt:lpwstr>_Toc321317422</vt:lpwstr>
      </vt:variant>
      <vt:variant>
        <vt:i4>1245239</vt:i4>
      </vt:variant>
      <vt:variant>
        <vt:i4>308</vt:i4>
      </vt:variant>
      <vt:variant>
        <vt:i4>0</vt:i4>
      </vt:variant>
      <vt:variant>
        <vt:i4>5</vt:i4>
      </vt:variant>
      <vt:variant>
        <vt:lpwstr/>
      </vt:variant>
      <vt:variant>
        <vt:lpwstr>_Toc321317421</vt:lpwstr>
      </vt:variant>
      <vt:variant>
        <vt:i4>1245239</vt:i4>
      </vt:variant>
      <vt:variant>
        <vt:i4>302</vt:i4>
      </vt:variant>
      <vt:variant>
        <vt:i4>0</vt:i4>
      </vt:variant>
      <vt:variant>
        <vt:i4>5</vt:i4>
      </vt:variant>
      <vt:variant>
        <vt:lpwstr/>
      </vt:variant>
      <vt:variant>
        <vt:lpwstr>_Toc321317420</vt:lpwstr>
      </vt:variant>
      <vt:variant>
        <vt:i4>1048631</vt:i4>
      </vt:variant>
      <vt:variant>
        <vt:i4>296</vt:i4>
      </vt:variant>
      <vt:variant>
        <vt:i4>0</vt:i4>
      </vt:variant>
      <vt:variant>
        <vt:i4>5</vt:i4>
      </vt:variant>
      <vt:variant>
        <vt:lpwstr/>
      </vt:variant>
      <vt:variant>
        <vt:lpwstr>_Toc321317419</vt:lpwstr>
      </vt:variant>
      <vt:variant>
        <vt:i4>1048631</vt:i4>
      </vt:variant>
      <vt:variant>
        <vt:i4>290</vt:i4>
      </vt:variant>
      <vt:variant>
        <vt:i4>0</vt:i4>
      </vt:variant>
      <vt:variant>
        <vt:i4>5</vt:i4>
      </vt:variant>
      <vt:variant>
        <vt:lpwstr/>
      </vt:variant>
      <vt:variant>
        <vt:lpwstr>_Toc321317418</vt:lpwstr>
      </vt:variant>
      <vt:variant>
        <vt:i4>1048631</vt:i4>
      </vt:variant>
      <vt:variant>
        <vt:i4>284</vt:i4>
      </vt:variant>
      <vt:variant>
        <vt:i4>0</vt:i4>
      </vt:variant>
      <vt:variant>
        <vt:i4>5</vt:i4>
      </vt:variant>
      <vt:variant>
        <vt:lpwstr/>
      </vt:variant>
      <vt:variant>
        <vt:lpwstr>_Toc321317417</vt:lpwstr>
      </vt:variant>
      <vt:variant>
        <vt:i4>1048631</vt:i4>
      </vt:variant>
      <vt:variant>
        <vt:i4>278</vt:i4>
      </vt:variant>
      <vt:variant>
        <vt:i4>0</vt:i4>
      </vt:variant>
      <vt:variant>
        <vt:i4>5</vt:i4>
      </vt:variant>
      <vt:variant>
        <vt:lpwstr/>
      </vt:variant>
      <vt:variant>
        <vt:lpwstr>_Toc321317416</vt:lpwstr>
      </vt:variant>
      <vt:variant>
        <vt:i4>1048631</vt:i4>
      </vt:variant>
      <vt:variant>
        <vt:i4>272</vt:i4>
      </vt:variant>
      <vt:variant>
        <vt:i4>0</vt:i4>
      </vt:variant>
      <vt:variant>
        <vt:i4>5</vt:i4>
      </vt:variant>
      <vt:variant>
        <vt:lpwstr/>
      </vt:variant>
      <vt:variant>
        <vt:lpwstr>_Toc321317415</vt:lpwstr>
      </vt:variant>
      <vt:variant>
        <vt:i4>1048631</vt:i4>
      </vt:variant>
      <vt:variant>
        <vt:i4>266</vt:i4>
      </vt:variant>
      <vt:variant>
        <vt:i4>0</vt:i4>
      </vt:variant>
      <vt:variant>
        <vt:i4>5</vt:i4>
      </vt:variant>
      <vt:variant>
        <vt:lpwstr/>
      </vt:variant>
      <vt:variant>
        <vt:lpwstr>_Toc321317414</vt:lpwstr>
      </vt:variant>
      <vt:variant>
        <vt:i4>1048631</vt:i4>
      </vt:variant>
      <vt:variant>
        <vt:i4>260</vt:i4>
      </vt:variant>
      <vt:variant>
        <vt:i4>0</vt:i4>
      </vt:variant>
      <vt:variant>
        <vt:i4>5</vt:i4>
      </vt:variant>
      <vt:variant>
        <vt:lpwstr/>
      </vt:variant>
      <vt:variant>
        <vt:lpwstr>_Toc321317413</vt:lpwstr>
      </vt:variant>
      <vt:variant>
        <vt:i4>1048631</vt:i4>
      </vt:variant>
      <vt:variant>
        <vt:i4>254</vt:i4>
      </vt:variant>
      <vt:variant>
        <vt:i4>0</vt:i4>
      </vt:variant>
      <vt:variant>
        <vt:i4>5</vt:i4>
      </vt:variant>
      <vt:variant>
        <vt:lpwstr/>
      </vt:variant>
      <vt:variant>
        <vt:lpwstr>_Toc321317412</vt:lpwstr>
      </vt:variant>
      <vt:variant>
        <vt:i4>1048631</vt:i4>
      </vt:variant>
      <vt:variant>
        <vt:i4>248</vt:i4>
      </vt:variant>
      <vt:variant>
        <vt:i4>0</vt:i4>
      </vt:variant>
      <vt:variant>
        <vt:i4>5</vt:i4>
      </vt:variant>
      <vt:variant>
        <vt:lpwstr/>
      </vt:variant>
      <vt:variant>
        <vt:lpwstr>_Toc321317411</vt:lpwstr>
      </vt:variant>
      <vt:variant>
        <vt:i4>1048631</vt:i4>
      </vt:variant>
      <vt:variant>
        <vt:i4>242</vt:i4>
      </vt:variant>
      <vt:variant>
        <vt:i4>0</vt:i4>
      </vt:variant>
      <vt:variant>
        <vt:i4>5</vt:i4>
      </vt:variant>
      <vt:variant>
        <vt:lpwstr/>
      </vt:variant>
      <vt:variant>
        <vt:lpwstr>_Toc321317410</vt:lpwstr>
      </vt:variant>
      <vt:variant>
        <vt:i4>1114167</vt:i4>
      </vt:variant>
      <vt:variant>
        <vt:i4>236</vt:i4>
      </vt:variant>
      <vt:variant>
        <vt:i4>0</vt:i4>
      </vt:variant>
      <vt:variant>
        <vt:i4>5</vt:i4>
      </vt:variant>
      <vt:variant>
        <vt:lpwstr/>
      </vt:variant>
      <vt:variant>
        <vt:lpwstr>_Toc321317409</vt:lpwstr>
      </vt:variant>
      <vt:variant>
        <vt:i4>1114167</vt:i4>
      </vt:variant>
      <vt:variant>
        <vt:i4>230</vt:i4>
      </vt:variant>
      <vt:variant>
        <vt:i4>0</vt:i4>
      </vt:variant>
      <vt:variant>
        <vt:i4>5</vt:i4>
      </vt:variant>
      <vt:variant>
        <vt:lpwstr/>
      </vt:variant>
      <vt:variant>
        <vt:lpwstr>_Toc321317408</vt:lpwstr>
      </vt:variant>
      <vt:variant>
        <vt:i4>1114167</vt:i4>
      </vt:variant>
      <vt:variant>
        <vt:i4>224</vt:i4>
      </vt:variant>
      <vt:variant>
        <vt:i4>0</vt:i4>
      </vt:variant>
      <vt:variant>
        <vt:i4>5</vt:i4>
      </vt:variant>
      <vt:variant>
        <vt:lpwstr/>
      </vt:variant>
      <vt:variant>
        <vt:lpwstr>_Toc321317407</vt:lpwstr>
      </vt:variant>
      <vt:variant>
        <vt:i4>1114167</vt:i4>
      </vt:variant>
      <vt:variant>
        <vt:i4>218</vt:i4>
      </vt:variant>
      <vt:variant>
        <vt:i4>0</vt:i4>
      </vt:variant>
      <vt:variant>
        <vt:i4>5</vt:i4>
      </vt:variant>
      <vt:variant>
        <vt:lpwstr/>
      </vt:variant>
      <vt:variant>
        <vt:lpwstr>_Toc321317406</vt:lpwstr>
      </vt:variant>
      <vt:variant>
        <vt:i4>1114167</vt:i4>
      </vt:variant>
      <vt:variant>
        <vt:i4>212</vt:i4>
      </vt:variant>
      <vt:variant>
        <vt:i4>0</vt:i4>
      </vt:variant>
      <vt:variant>
        <vt:i4>5</vt:i4>
      </vt:variant>
      <vt:variant>
        <vt:lpwstr/>
      </vt:variant>
      <vt:variant>
        <vt:lpwstr>_Toc321317405</vt:lpwstr>
      </vt:variant>
      <vt:variant>
        <vt:i4>1114167</vt:i4>
      </vt:variant>
      <vt:variant>
        <vt:i4>206</vt:i4>
      </vt:variant>
      <vt:variant>
        <vt:i4>0</vt:i4>
      </vt:variant>
      <vt:variant>
        <vt:i4>5</vt:i4>
      </vt:variant>
      <vt:variant>
        <vt:lpwstr/>
      </vt:variant>
      <vt:variant>
        <vt:lpwstr>_Toc321317404</vt:lpwstr>
      </vt:variant>
      <vt:variant>
        <vt:i4>1114167</vt:i4>
      </vt:variant>
      <vt:variant>
        <vt:i4>200</vt:i4>
      </vt:variant>
      <vt:variant>
        <vt:i4>0</vt:i4>
      </vt:variant>
      <vt:variant>
        <vt:i4>5</vt:i4>
      </vt:variant>
      <vt:variant>
        <vt:lpwstr/>
      </vt:variant>
      <vt:variant>
        <vt:lpwstr>_Toc321317403</vt:lpwstr>
      </vt:variant>
      <vt:variant>
        <vt:i4>1114167</vt:i4>
      </vt:variant>
      <vt:variant>
        <vt:i4>194</vt:i4>
      </vt:variant>
      <vt:variant>
        <vt:i4>0</vt:i4>
      </vt:variant>
      <vt:variant>
        <vt:i4>5</vt:i4>
      </vt:variant>
      <vt:variant>
        <vt:lpwstr/>
      </vt:variant>
      <vt:variant>
        <vt:lpwstr>_Toc321317402</vt:lpwstr>
      </vt:variant>
      <vt:variant>
        <vt:i4>1114167</vt:i4>
      </vt:variant>
      <vt:variant>
        <vt:i4>188</vt:i4>
      </vt:variant>
      <vt:variant>
        <vt:i4>0</vt:i4>
      </vt:variant>
      <vt:variant>
        <vt:i4>5</vt:i4>
      </vt:variant>
      <vt:variant>
        <vt:lpwstr/>
      </vt:variant>
      <vt:variant>
        <vt:lpwstr>_Toc321317401</vt:lpwstr>
      </vt:variant>
      <vt:variant>
        <vt:i4>1114167</vt:i4>
      </vt:variant>
      <vt:variant>
        <vt:i4>182</vt:i4>
      </vt:variant>
      <vt:variant>
        <vt:i4>0</vt:i4>
      </vt:variant>
      <vt:variant>
        <vt:i4>5</vt:i4>
      </vt:variant>
      <vt:variant>
        <vt:lpwstr/>
      </vt:variant>
      <vt:variant>
        <vt:lpwstr>_Toc321317400</vt:lpwstr>
      </vt:variant>
      <vt:variant>
        <vt:i4>1572912</vt:i4>
      </vt:variant>
      <vt:variant>
        <vt:i4>176</vt:i4>
      </vt:variant>
      <vt:variant>
        <vt:i4>0</vt:i4>
      </vt:variant>
      <vt:variant>
        <vt:i4>5</vt:i4>
      </vt:variant>
      <vt:variant>
        <vt:lpwstr/>
      </vt:variant>
      <vt:variant>
        <vt:lpwstr>_Toc321317399</vt:lpwstr>
      </vt:variant>
      <vt:variant>
        <vt:i4>1572912</vt:i4>
      </vt:variant>
      <vt:variant>
        <vt:i4>170</vt:i4>
      </vt:variant>
      <vt:variant>
        <vt:i4>0</vt:i4>
      </vt:variant>
      <vt:variant>
        <vt:i4>5</vt:i4>
      </vt:variant>
      <vt:variant>
        <vt:lpwstr/>
      </vt:variant>
      <vt:variant>
        <vt:lpwstr>_Toc321317398</vt:lpwstr>
      </vt:variant>
      <vt:variant>
        <vt:i4>1572912</vt:i4>
      </vt:variant>
      <vt:variant>
        <vt:i4>164</vt:i4>
      </vt:variant>
      <vt:variant>
        <vt:i4>0</vt:i4>
      </vt:variant>
      <vt:variant>
        <vt:i4>5</vt:i4>
      </vt:variant>
      <vt:variant>
        <vt:lpwstr/>
      </vt:variant>
      <vt:variant>
        <vt:lpwstr>_Toc321317397</vt:lpwstr>
      </vt:variant>
      <vt:variant>
        <vt:i4>1572912</vt:i4>
      </vt:variant>
      <vt:variant>
        <vt:i4>158</vt:i4>
      </vt:variant>
      <vt:variant>
        <vt:i4>0</vt:i4>
      </vt:variant>
      <vt:variant>
        <vt:i4>5</vt:i4>
      </vt:variant>
      <vt:variant>
        <vt:lpwstr/>
      </vt:variant>
      <vt:variant>
        <vt:lpwstr>_Toc321317396</vt:lpwstr>
      </vt:variant>
      <vt:variant>
        <vt:i4>1572912</vt:i4>
      </vt:variant>
      <vt:variant>
        <vt:i4>152</vt:i4>
      </vt:variant>
      <vt:variant>
        <vt:i4>0</vt:i4>
      </vt:variant>
      <vt:variant>
        <vt:i4>5</vt:i4>
      </vt:variant>
      <vt:variant>
        <vt:lpwstr/>
      </vt:variant>
      <vt:variant>
        <vt:lpwstr>_Toc321317395</vt:lpwstr>
      </vt:variant>
      <vt:variant>
        <vt:i4>1572912</vt:i4>
      </vt:variant>
      <vt:variant>
        <vt:i4>146</vt:i4>
      </vt:variant>
      <vt:variant>
        <vt:i4>0</vt:i4>
      </vt:variant>
      <vt:variant>
        <vt:i4>5</vt:i4>
      </vt:variant>
      <vt:variant>
        <vt:lpwstr/>
      </vt:variant>
      <vt:variant>
        <vt:lpwstr>_Toc321317394</vt:lpwstr>
      </vt:variant>
      <vt:variant>
        <vt:i4>1572912</vt:i4>
      </vt:variant>
      <vt:variant>
        <vt:i4>140</vt:i4>
      </vt:variant>
      <vt:variant>
        <vt:i4>0</vt:i4>
      </vt:variant>
      <vt:variant>
        <vt:i4>5</vt:i4>
      </vt:variant>
      <vt:variant>
        <vt:lpwstr/>
      </vt:variant>
      <vt:variant>
        <vt:lpwstr>_Toc321317393</vt:lpwstr>
      </vt:variant>
      <vt:variant>
        <vt:i4>1572912</vt:i4>
      </vt:variant>
      <vt:variant>
        <vt:i4>134</vt:i4>
      </vt:variant>
      <vt:variant>
        <vt:i4>0</vt:i4>
      </vt:variant>
      <vt:variant>
        <vt:i4>5</vt:i4>
      </vt:variant>
      <vt:variant>
        <vt:lpwstr/>
      </vt:variant>
      <vt:variant>
        <vt:lpwstr>_Toc321317392</vt:lpwstr>
      </vt:variant>
      <vt:variant>
        <vt:i4>1572912</vt:i4>
      </vt:variant>
      <vt:variant>
        <vt:i4>128</vt:i4>
      </vt:variant>
      <vt:variant>
        <vt:i4>0</vt:i4>
      </vt:variant>
      <vt:variant>
        <vt:i4>5</vt:i4>
      </vt:variant>
      <vt:variant>
        <vt:lpwstr/>
      </vt:variant>
      <vt:variant>
        <vt:lpwstr>_Toc321317391</vt:lpwstr>
      </vt:variant>
      <vt:variant>
        <vt:i4>1572912</vt:i4>
      </vt:variant>
      <vt:variant>
        <vt:i4>122</vt:i4>
      </vt:variant>
      <vt:variant>
        <vt:i4>0</vt:i4>
      </vt:variant>
      <vt:variant>
        <vt:i4>5</vt:i4>
      </vt:variant>
      <vt:variant>
        <vt:lpwstr/>
      </vt:variant>
      <vt:variant>
        <vt:lpwstr>_Toc321317390</vt:lpwstr>
      </vt:variant>
      <vt:variant>
        <vt:i4>1638448</vt:i4>
      </vt:variant>
      <vt:variant>
        <vt:i4>116</vt:i4>
      </vt:variant>
      <vt:variant>
        <vt:i4>0</vt:i4>
      </vt:variant>
      <vt:variant>
        <vt:i4>5</vt:i4>
      </vt:variant>
      <vt:variant>
        <vt:lpwstr/>
      </vt:variant>
      <vt:variant>
        <vt:lpwstr>_Toc321317389</vt:lpwstr>
      </vt:variant>
      <vt:variant>
        <vt:i4>1638448</vt:i4>
      </vt:variant>
      <vt:variant>
        <vt:i4>110</vt:i4>
      </vt:variant>
      <vt:variant>
        <vt:i4>0</vt:i4>
      </vt:variant>
      <vt:variant>
        <vt:i4>5</vt:i4>
      </vt:variant>
      <vt:variant>
        <vt:lpwstr/>
      </vt:variant>
      <vt:variant>
        <vt:lpwstr>_Toc321317388</vt:lpwstr>
      </vt:variant>
      <vt:variant>
        <vt:i4>1638448</vt:i4>
      </vt:variant>
      <vt:variant>
        <vt:i4>104</vt:i4>
      </vt:variant>
      <vt:variant>
        <vt:i4>0</vt:i4>
      </vt:variant>
      <vt:variant>
        <vt:i4>5</vt:i4>
      </vt:variant>
      <vt:variant>
        <vt:lpwstr/>
      </vt:variant>
      <vt:variant>
        <vt:lpwstr>_Toc321317387</vt:lpwstr>
      </vt:variant>
      <vt:variant>
        <vt:i4>1638448</vt:i4>
      </vt:variant>
      <vt:variant>
        <vt:i4>98</vt:i4>
      </vt:variant>
      <vt:variant>
        <vt:i4>0</vt:i4>
      </vt:variant>
      <vt:variant>
        <vt:i4>5</vt:i4>
      </vt:variant>
      <vt:variant>
        <vt:lpwstr/>
      </vt:variant>
      <vt:variant>
        <vt:lpwstr>_Toc321317386</vt:lpwstr>
      </vt:variant>
      <vt:variant>
        <vt:i4>1638448</vt:i4>
      </vt:variant>
      <vt:variant>
        <vt:i4>92</vt:i4>
      </vt:variant>
      <vt:variant>
        <vt:i4>0</vt:i4>
      </vt:variant>
      <vt:variant>
        <vt:i4>5</vt:i4>
      </vt:variant>
      <vt:variant>
        <vt:lpwstr/>
      </vt:variant>
      <vt:variant>
        <vt:lpwstr>_Toc321317385</vt:lpwstr>
      </vt:variant>
      <vt:variant>
        <vt:i4>1638448</vt:i4>
      </vt:variant>
      <vt:variant>
        <vt:i4>86</vt:i4>
      </vt:variant>
      <vt:variant>
        <vt:i4>0</vt:i4>
      </vt:variant>
      <vt:variant>
        <vt:i4>5</vt:i4>
      </vt:variant>
      <vt:variant>
        <vt:lpwstr/>
      </vt:variant>
      <vt:variant>
        <vt:lpwstr>_Toc321317384</vt:lpwstr>
      </vt:variant>
      <vt:variant>
        <vt:i4>1638448</vt:i4>
      </vt:variant>
      <vt:variant>
        <vt:i4>80</vt:i4>
      </vt:variant>
      <vt:variant>
        <vt:i4>0</vt:i4>
      </vt:variant>
      <vt:variant>
        <vt:i4>5</vt:i4>
      </vt:variant>
      <vt:variant>
        <vt:lpwstr/>
      </vt:variant>
      <vt:variant>
        <vt:lpwstr>_Toc321317383</vt:lpwstr>
      </vt:variant>
      <vt:variant>
        <vt:i4>1638448</vt:i4>
      </vt:variant>
      <vt:variant>
        <vt:i4>74</vt:i4>
      </vt:variant>
      <vt:variant>
        <vt:i4>0</vt:i4>
      </vt:variant>
      <vt:variant>
        <vt:i4>5</vt:i4>
      </vt:variant>
      <vt:variant>
        <vt:lpwstr/>
      </vt:variant>
      <vt:variant>
        <vt:lpwstr>_Toc321317382</vt:lpwstr>
      </vt:variant>
      <vt:variant>
        <vt:i4>1638448</vt:i4>
      </vt:variant>
      <vt:variant>
        <vt:i4>68</vt:i4>
      </vt:variant>
      <vt:variant>
        <vt:i4>0</vt:i4>
      </vt:variant>
      <vt:variant>
        <vt:i4>5</vt:i4>
      </vt:variant>
      <vt:variant>
        <vt:lpwstr/>
      </vt:variant>
      <vt:variant>
        <vt:lpwstr>_Toc321317381</vt:lpwstr>
      </vt:variant>
      <vt:variant>
        <vt:i4>1638448</vt:i4>
      </vt:variant>
      <vt:variant>
        <vt:i4>62</vt:i4>
      </vt:variant>
      <vt:variant>
        <vt:i4>0</vt:i4>
      </vt:variant>
      <vt:variant>
        <vt:i4>5</vt:i4>
      </vt:variant>
      <vt:variant>
        <vt:lpwstr/>
      </vt:variant>
      <vt:variant>
        <vt:lpwstr>_Toc321317380</vt:lpwstr>
      </vt:variant>
      <vt:variant>
        <vt:i4>1441840</vt:i4>
      </vt:variant>
      <vt:variant>
        <vt:i4>56</vt:i4>
      </vt:variant>
      <vt:variant>
        <vt:i4>0</vt:i4>
      </vt:variant>
      <vt:variant>
        <vt:i4>5</vt:i4>
      </vt:variant>
      <vt:variant>
        <vt:lpwstr/>
      </vt:variant>
      <vt:variant>
        <vt:lpwstr>_Toc321317379</vt:lpwstr>
      </vt:variant>
      <vt:variant>
        <vt:i4>1441840</vt:i4>
      </vt:variant>
      <vt:variant>
        <vt:i4>50</vt:i4>
      </vt:variant>
      <vt:variant>
        <vt:i4>0</vt:i4>
      </vt:variant>
      <vt:variant>
        <vt:i4>5</vt:i4>
      </vt:variant>
      <vt:variant>
        <vt:lpwstr/>
      </vt:variant>
      <vt:variant>
        <vt:lpwstr>_Toc321317378</vt:lpwstr>
      </vt:variant>
      <vt:variant>
        <vt:i4>1441840</vt:i4>
      </vt:variant>
      <vt:variant>
        <vt:i4>44</vt:i4>
      </vt:variant>
      <vt:variant>
        <vt:i4>0</vt:i4>
      </vt:variant>
      <vt:variant>
        <vt:i4>5</vt:i4>
      </vt:variant>
      <vt:variant>
        <vt:lpwstr/>
      </vt:variant>
      <vt:variant>
        <vt:lpwstr>_Toc321317377</vt:lpwstr>
      </vt:variant>
      <vt:variant>
        <vt:i4>1441840</vt:i4>
      </vt:variant>
      <vt:variant>
        <vt:i4>38</vt:i4>
      </vt:variant>
      <vt:variant>
        <vt:i4>0</vt:i4>
      </vt:variant>
      <vt:variant>
        <vt:i4>5</vt:i4>
      </vt:variant>
      <vt:variant>
        <vt:lpwstr/>
      </vt:variant>
      <vt:variant>
        <vt:lpwstr>_Toc321317376</vt:lpwstr>
      </vt:variant>
      <vt:variant>
        <vt:i4>1441840</vt:i4>
      </vt:variant>
      <vt:variant>
        <vt:i4>32</vt:i4>
      </vt:variant>
      <vt:variant>
        <vt:i4>0</vt:i4>
      </vt:variant>
      <vt:variant>
        <vt:i4>5</vt:i4>
      </vt:variant>
      <vt:variant>
        <vt:lpwstr/>
      </vt:variant>
      <vt:variant>
        <vt:lpwstr>_Toc321317375</vt:lpwstr>
      </vt:variant>
      <vt:variant>
        <vt:i4>1441840</vt:i4>
      </vt:variant>
      <vt:variant>
        <vt:i4>26</vt:i4>
      </vt:variant>
      <vt:variant>
        <vt:i4>0</vt:i4>
      </vt:variant>
      <vt:variant>
        <vt:i4>5</vt:i4>
      </vt:variant>
      <vt:variant>
        <vt:lpwstr/>
      </vt:variant>
      <vt:variant>
        <vt:lpwstr>_Toc321317374</vt:lpwstr>
      </vt:variant>
      <vt:variant>
        <vt:i4>1441840</vt:i4>
      </vt:variant>
      <vt:variant>
        <vt:i4>20</vt:i4>
      </vt:variant>
      <vt:variant>
        <vt:i4>0</vt:i4>
      </vt:variant>
      <vt:variant>
        <vt:i4>5</vt:i4>
      </vt:variant>
      <vt:variant>
        <vt:lpwstr/>
      </vt:variant>
      <vt:variant>
        <vt:lpwstr>_Toc321317373</vt:lpwstr>
      </vt:variant>
      <vt:variant>
        <vt:i4>1441840</vt:i4>
      </vt:variant>
      <vt:variant>
        <vt:i4>14</vt:i4>
      </vt:variant>
      <vt:variant>
        <vt:i4>0</vt:i4>
      </vt:variant>
      <vt:variant>
        <vt:i4>5</vt:i4>
      </vt:variant>
      <vt:variant>
        <vt:lpwstr/>
      </vt:variant>
      <vt:variant>
        <vt:lpwstr>_Toc321317372</vt:lpwstr>
      </vt:variant>
      <vt:variant>
        <vt:i4>1441840</vt:i4>
      </vt:variant>
      <vt:variant>
        <vt:i4>8</vt:i4>
      </vt:variant>
      <vt:variant>
        <vt:i4>0</vt:i4>
      </vt:variant>
      <vt:variant>
        <vt:i4>5</vt:i4>
      </vt:variant>
      <vt:variant>
        <vt:lpwstr/>
      </vt:variant>
      <vt:variant>
        <vt:lpwstr>_Toc321317371</vt:lpwstr>
      </vt:variant>
      <vt:variant>
        <vt:i4>1441840</vt:i4>
      </vt:variant>
      <vt:variant>
        <vt:i4>2</vt:i4>
      </vt:variant>
      <vt:variant>
        <vt:i4>0</vt:i4>
      </vt:variant>
      <vt:variant>
        <vt:i4>5</vt:i4>
      </vt:variant>
      <vt:variant>
        <vt:lpwstr/>
      </vt:variant>
      <vt:variant>
        <vt:lpwstr>_Toc321317370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Copertina_Admin</dc:title>
  <dc:subject/>
  <dc:creator>MadCap Software</dc:creator>
  <cp:keywords/>
  <dc:description/>
  <cp:lastModifiedBy>naga</cp:lastModifiedBy>
  <cp:revision>13</cp:revision>
  <dcterms:created xsi:type="dcterms:W3CDTF">2012-04-04T13:40:00Z</dcterms:created>
  <dcterms:modified xsi:type="dcterms:W3CDTF">2012-04-05T13:35:00Z</dcterms:modified>
</cp:coreProperties>
</file>