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A0349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A03494" w:rsidRDefault="00A03494" w:rsidP="00A0349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A03494" w:rsidRDefault="00A03494" w:rsidP="00A0349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  <w:r>
        <w:rPr>
          <w:spacing w:val="-2"/>
          <w:lang w:val="it-IT"/>
        </w:rPr>
        <w:t xml:space="preserve">Milano, </w:t>
      </w:r>
      <w:r w:rsidR="001E1B21">
        <w:rPr>
          <w:spacing w:val="-2"/>
          <w:lang w:val="it-IT"/>
        </w:rPr>
        <w:t>03 dicembre 2013</w:t>
      </w:r>
    </w:p>
    <w:p w:rsidR="00A03494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Acquistiamo in data odierna:</w:t>
      </w:r>
    </w:p>
    <w:p w:rsidR="00A03494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A03494">
      <w:pPr>
        <w:pStyle w:val="Paragrafoelenco"/>
        <w:numPr>
          <w:ilvl w:val="0"/>
          <w:numId w:val="8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proofErr w:type="spellStart"/>
      <w:r>
        <w:rPr>
          <w:spacing w:val="-2"/>
          <w:lang w:val="it-IT"/>
        </w:rPr>
        <w:t>Q.tà</w:t>
      </w:r>
      <w:proofErr w:type="spellEnd"/>
      <w:r>
        <w:rPr>
          <w:spacing w:val="-2"/>
          <w:lang w:val="it-IT"/>
        </w:rPr>
        <w:t xml:space="preserve"> </w:t>
      </w:r>
      <w:r w:rsidR="00411C37">
        <w:rPr>
          <w:spacing w:val="-2"/>
          <w:lang w:val="it-IT"/>
        </w:rPr>
        <w:t>1</w:t>
      </w:r>
      <w:r>
        <w:rPr>
          <w:spacing w:val="-2"/>
          <w:lang w:val="it-IT"/>
        </w:rPr>
        <w:t xml:space="preserve"> </w:t>
      </w:r>
      <w:r w:rsidR="00411C37">
        <w:rPr>
          <w:spacing w:val="-2"/>
          <w:lang w:val="it-IT"/>
        </w:rPr>
        <w:t>marca da bollo da € ___,___</w:t>
      </w:r>
    </w:p>
    <w:sectPr w:rsidR="00A03494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21" w:rsidRDefault="001E1B21">
      <w:r>
        <w:separator/>
      </w:r>
    </w:p>
  </w:endnote>
  <w:endnote w:type="continuationSeparator" w:id="0">
    <w:p w:rsidR="001E1B21" w:rsidRDefault="001E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21" w:rsidRDefault="001E1B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21" w:rsidRDefault="001E1B2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21" w:rsidRDefault="001E1B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21" w:rsidRDefault="001E1B21">
      <w:r>
        <w:separator/>
      </w:r>
    </w:p>
  </w:footnote>
  <w:footnote w:type="continuationSeparator" w:id="0">
    <w:p w:rsidR="001E1B21" w:rsidRDefault="001E1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21" w:rsidRDefault="001E1B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21" w:rsidRDefault="001E1B21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1B21" w:rsidRPr="005B32F2" w:rsidRDefault="001E1B21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1E1B21" w:rsidRPr="006F5435" w:rsidRDefault="001E1B2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1E1B21" w:rsidRDefault="001E1B21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1E1B21" w:rsidRPr="006F5435" w:rsidRDefault="001E1B2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1E1B21" w:rsidRPr="006F5435" w:rsidRDefault="001E1B21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21" w:rsidRDefault="001E1B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706D4"/>
    <w:multiLevelType w:val="hybridMultilevel"/>
    <w:tmpl w:val="2DB27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6B54"/>
    <w:rsid w:val="000142DC"/>
    <w:rsid w:val="00020EE8"/>
    <w:rsid w:val="0002485B"/>
    <w:rsid w:val="00054AE4"/>
    <w:rsid w:val="00057B3B"/>
    <w:rsid w:val="00060B7C"/>
    <w:rsid w:val="00062AF9"/>
    <w:rsid w:val="00070883"/>
    <w:rsid w:val="00080444"/>
    <w:rsid w:val="000A4886"/>
    <w:rsid w:val="000C51B9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B21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D6B2E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1C37"/>
    <w:rsid w:val="00414D6E"/>
    <w:rsid w:val="0042552C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613B4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0696"/>
    <w:rsid w:val="006014C0"/>
    <w:rsid w:val="00612A4C"/>
    <w:rsid w:val="00613223"/>
    <w:rsid w:val="0061557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B7328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944FA"/>
    <w:rsid w:val="00896616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12B5A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03494"/>
    <w:rsid w:val="00A161BE"/>
    <w:rsid w:val="00A27C7C"/>
    <w:rsid w:val="00A35CAD"/>
    <w:rsid w:val="00A819D1"/>
    <w:rsid w:val="00AC0FA6"/>
    <w:rsid w:val="00AF3F94"/>
    <w:rsid w:val="00B1700A"/>
    <w:rsid w:val="00B23F59"/>
    <w:rsid w:val="00B262AA"/>
    <w:rsid w:val="00B75507"/>
    <w:rsid w:val="00B85AC7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564F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B4340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39F1"/>
    <w:rsid w:val="00DB0A7E"/>
    <w:rsid w:val="00DB26F7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048B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3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106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37</cp:revision>
  <cp:lastPrinted>2013-12-03T09:06:00Z</cp:lastPrinted>
  <dcterms:created xsi:type="dcterms:W3CDTF">2010-04-06T15:41:00Z</dcterms:created>
  <dcterms:modified xsi:type="dcterms:W3CDTF">2013-12-03T09:15:00Z</dcterms:modified>
</cp:coreProperties>
</file>