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60C07" w:rsidRPr="000F25A7" w:rsidRDefault="00260C07" w:rsidP="006E59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</w:p>
    <w:p w:rsidR="006E591A" w:rsidRPr="006E591A" w:rsidRDefault="00260C07" w:rsidP="006E591A">
      <w:pPr>
        <w:rPr>
          <w:color w:val="000000"/>
        </w:rPr>
      </w:pP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="006E591A" w:rsidRPr="006E591A">
        <w:rPr>
          <w:color w:val="000000"/>
        </w:rPr>
        <w:t>Trustwave</w:t>
      </w:r>
    </w:p>
    <w:p w:rsidR="006E591A" w:rsidRPr="006E591A" w:rsidRDefault="006E591A" w:rsidP="006E591A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6E591A">
        <w:rPr>
          <w:color w:val="000000"/>
        </w:rPr>
        <w:t>Westminster Tower</w:t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1F497D"/>
        </w:rPr>
        <w:tab/>
      </w:r>
      <w:r w:rsidRPr="006E591A">
        <w:rPr>
          <w:color w:val="000000"/>
        </w:rPr>
        <w:t>3 Albert Embankment</w:t>
      </w:r>
      <w:r w:rsidRPr="006E591A"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6E591A">
        <w:rPr>
          <w:color w:val="000000"/>
        </w:rPr>
        <w:t>London  SE1 7SP</w:t>
      </w:r>
    </w:p>
    <w:p w:rsidR="00431237" w:rsidRPr="006E591A" w:rsidRDefault="006E591A" w:rsidP="006E59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  <w:t xml:space="preserve">     </w:t>
      </w:r>
      <w:r w:rsidRPr="006E591A">
        <w:rPr>
          <w:color w:val="000000"/>
          <w:lang w:val="it-IT"/>
        </w:rPr>
        <w:t>United Kingdom</w:t>
      </w:r>
      <w:r w:rsidR="00431237" w:rsidRPr="006E591A">
        <w:rPr>
          <w:spacing w:val="-2"/>
          <w:lang w:val="it-IT"/>
        </w:rPr>
        <w:tab/>
      </w:r>
      <w:r w:rsidR="00431237" w:rsidRPr="006E591A">
        <w:rPr>
          <w:spacing w:val="-2"/>
          <w:lang w:val="it-IT"/>
        </w:rPr>
        <w:tab/>
      </w:r>
      <w:r w:rsidR="00431237" w:rsidRPr="006E591A">
        <w:rPr>
          <w:spacing w:val="-2"/>
          <w:lang w:val="it-IT"/>
        </w:rPr>
        <w:tab/>
      </w:r>
      <w:r w:rsidR="00431237" w:rsidRPr="006E591A">
        <w:rPr>
          <w:spacing w:val="-2"/>
          <w:lang w:val="it-IT"/>
        </w:rPr>
        <w:tab/>
      </w:r>
      <w:r w:rsidR="00431237" w:rsidRPr="006E591A">
        <w:rPr>
          <w:spacing w:val="-2"/>
          <w:lang w:val="it-IT"/>
        </w:rPr>
        <w:tab/>
      </w:r>
      <w:r w:rsidR="00431237" w:rsidRPr="006E591A">
        <w:rPr>
          <w:spacing w:val="-2"/>
          <w:lang w:val="it-IT"/>
        </w:rPr>
        <w:tab/>
      </w:r>
      <w:r w:rsidR="00431237" w:rsidRPr="006E591A">
        <w:rPr>
          <w:spacing w:val="-2"/>
          <w:lang w:val="it-IT"/>
        </w:rPr>
        <w:tab/>
      </w:r>
      <w:r w:rsidR="00431237" w:rsidRPr="006E591A">
        <w:rPr>
          <w:spacing w:val="-2"/>
          <w:lang w:val="it-IT"/>
        </w:rPr>
        <w:tab/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Dear Sirs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In connection with the audit of our financial statements, would you please send, possibly anticipating it by fax (02 – 7785231 for the attention of Pierluigi Valletta), directly to our auditors, PricewaterhouseCoopers SpA (Via Monterosa, 91 – 20149 Milano), a statement of our account with you specifying the balance at December, 31 2010.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When replying please make reference to our name.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Please be informed that all the information sent to PricewaterhouseCoopers SpA will be used solely for the purpose of the audit of our financial statements.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We thank you in advance for your cooperation in complying with this request and apologise for any inconvenience caused.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Yours faithfully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C75850">
        <w:rPr>
          <w:spacing w:val="-2"/>
        </w:rPr>
        <w:t>David Vincenzetti</w:t>
      </w:r>
    </w:p>
    <w:p w:rsidR="00BD0045" w:rsidRPr="00C75850" w:rsidRDefault="00BD0045" w:rsidP="00BD0045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C75850">
        <w:rPr>
          <w:spacing w:val="-2"/>
        </w:rPr>
        <w:t xml:space="preserve">Milan, December </w:t>
      </w:r>
      <w:r>
        <w:rPr>
          <w:spacing w:val="-2"/>
        </w:rPr>
        <w:t>27</w:t>
      </w:r>
      <w:r w:rsidRPr="00C75850">
        <w:rPr>
          <w:spacing w:val="-2"/>
        </w:rPr>
        <w:t>th</w:t>
      </w:r>
      <w:r>
        <w:rPr>
          <w:spacing w:val="-2"/>
        </w:rPr>
        <w:t xml:space="preserve"> </w:t>
      </w:r>
      <w:r w:rsidRPr="00C75850">
        <w:rPr>
          <w:spacing w:val="-2"/>
        </w:rPr>
        <w:t>2010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C75850">
        <w:rPr>
          <w:spacing w:val="-2"/>
        </w:rPr>
        <w:t>cc:   PricewaterhouseCoopers SpA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Att. Pierluigi Valletta</w:t>
      </w:r>
    </w:p>
    <w:p w:rsidR="00BD0045" w:rsidRPr="00C75850" w:rsidRDefault="00BD0045" w:rsidP="00BD0045">
      <w:pPr>
        <w:rPr>
          <w:spacing w:val="-2"/>
        </w:rPr>
      </w:pPr>
      <w:r w:rsidRPr="00C75850">
        <w:rPr>
          <w:spacing w:val="-2"/>
        </w:rPr>
        <w:t>Via Monterosa, 91 – 20149 Milano</w:t>
      </w: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BD0045" w:rsidRPr="00C75850" w:rsidRDefault="00BD0045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BD0045" w:rsidRPr="006C0169" w:rsidRDefault="00BD0045" w:rsidP="00BD004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p w:rsidR="00117F0D" w:rsidRPr="006C0169" w:rsidRDefault="00117F0D" w:rsidP="00BD004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DE" w:rsidRDefault="005607DE">
      <w:r>
        <w:separator/>
      </w:r>
    </w:p>
  </w:endnote>
  <w:endnote w:type="continuationSeparator" w:id="1">
    <w:p w:rsidR="005607DE" w:rsidRDefault="0056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DE" w:rsidRDefault="005607DE">
      <w:r>
        <w:separator/>
      </w:r>
    </w:p>
  </w:footnote>
  <w:footnote w:type="continuationSeparator" w:id="1">
    <w:p w:rsidR="005607DE" w:rsidRDefault="0056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67D7C"/>
    <w:rsid w:val="00080444"/>
    <w:rsid w:val="000A4886"/>
    <w:rsid w:val="000D660F"/>
    <w:rsid w:val="000E68EA"/>
    <w:rsid w:val="000F25A7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26DF0"/>
    <w:rsid w:val="0023543F"/>
    <w:rsid w:val="00253901"/>
    <w:rsid w:val="00260C07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2F6167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1237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0EB3"/>
    <w:rsid w:val="0051448E"/>
    <w:rsid w:val="005248D4"/>
    <w:rsid w:val="00534A0A"/>
    <w:rsid w:val="005607DE"/>
    <w:rsid w:val="0057107A"/>
    <w:rsid w:val="00577C6C"/>
    <w:rsid w:val="00580EEC"/>
    <w:rsid w:val="005817AE"/>
    <w:rsid w:val="0059408C"/>
    <w:rsid w:val="005B0CE5"/>
    <w:rsid w:val="005B2FF3"/>
    <w:rsid w:val="005B32F2"/>
    <w:rsid w:val="005C26E4"/>
    <w:rsid w:val="005D4E6E"/>
    <w:rsid w:val="005D513C"/>
    <w:rsid w:val="005E40FD"/>
    <w:rsid w:val="005E4F2F"/>
    <w:rsid w:val="005E59CE"/>
    <w:rsid w:val="005F777E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E3D95"/>
    <w:rsid w:val="006E591A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016"/>
    <w:rsid w:val="00866478"/>
    <w:rsid w:val="0087136F"/>
    <w:rsid w:val="00885C86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3944"/>
    <w:rsid w:val="00B749A6"/>
    <w:rsid w:val="00B92616"/>
    <w:rsid w:val="00BA6492"/>
    <w:rsid w:val="00BA73A0"/>
    <w:rsid w:val="00BC5C3B"/>
    <w:rsid w:val="00BD0045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712FD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A4A"/>
    <w:rsid w:val="00F5417D"/>
    <w:rsid w:val="00F56395"/>
    <w:rsid w:val="00F63E55"/>
    <w:rsid w:val="00F75E14"/>
    <w:rsid w:val="00F94BC2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8BBE92-FABC-4671-8049-5493FB42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1001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35</cp:revision>
  <cp:lastPrinted>2010-02-08T15:25:00Z</cp:lastPrinted>
  <dcterms:created xsi:type="dcterms:W3CDTF">2010-04-06T15:41:00Z</dcterms:created>
  <dcterms:modified xsi:type="dcterms:W3CDTF">2010-12-27T15:12:00Z</dcterms:modified>
</cp:coreProperties>
</file>