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5F" w:rsidRPr="00291426" w:rsidRDefault="00064E5F" w:rsidP="00064E5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064E5F" w:rsidRPr="00804677" w:rsidRDefault="00064E5F" w:rsidP="00064E5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04677">
        <w:rPr>
          <w:rFonts w:ascii="Times New Roman" w:hAnsi="Times New Roman" w:cs="Times New Roman"/>
          <w:sz w:val="20"/>
          <w:szCs w:val="20"/>
          <w:lang w:val="en-US"/>
        </w:rPr>
        <w:t>Spett.le</w:t>
      </w:r>
      <w:proofErr w:type="spellEnd"/>
      <w:r w:rsidRPr="008046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64E5F" w:rsidRPr="00804677" w:rsidRDefault="00804677" w:rsidP="00064E5F">
      <w:pPr>
        <w:tabs>
          <w:tab w:val="left" w:pos="8550"/>
        </w:tabs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4677">
        <w:rPr>
          <w:rFonts w:ascii="Times New Roman" w:hAnsi="Times New Roman" w:cs="Times New Roman"/>
          <w:b/>
          <w:sz w:val="20"/>
          <w:szCs w:val="20"/>
          <w:lang w:val="en-US"/>
        </w:rPr>
        <w:t>RECONTA ERNST &amp;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YOUNG </w:t>
      </w:r>
      <w:proofErr w:type="spellStart"/>
      <w:r w:rsidR="00064E5F" w:rsidRPr="00804677">
        <w:rPr>
          <w:rFonts w:ascii="Times New Roman" w:hAnsi="Times New Roman" w:cs="Times New Roman"/>
          <w:b/>
          <w:sz w:val="20"/>
          <w:szCs w:val="20"/>
          <w:lang w:val="en-US"/>
        </w:rPr>
        <w:t>S.p.A</w:t>
      </w:r>
      <w:proofErr w:type="spellEnd"/>
      <w:r w:rsidR="00064E5F" w:rsidRPr="00804677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064E5F" w:rsidRPr="00804677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064E5F" w:rsidRPr="00291426" w:rsidRDefault="00804677" w:rsidP="00064E5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Confienza 10</w:t>
      </w:r>
    </w:p>
    <w:p w:rsidR="00064E5F" w:rsidRPr="00291426" w:rsidRDefault="00064E5F" w:rsidP="00064E5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291426">
        <w:rPr>
          <w:rFonts w:ascii="Times New Roman" w:hAnsi="Times New Roman" w:cs="Times New Roman"/>
          <w:sz w:val="20"/>
          <w:szCs w:val="20"/>
        </w:rPr>
        <w:t>10121 Torino</w:t>
      </w:r>
    </w:p>
    <w:p w:rsidR="00064E5F" w:rsidRDefault="00064E5F">
      <w:pPr>
        <w:rPr>
          <w:rFonts w:ascii="Times New Roman" w:hAnsi="Times New Roman" w:cs="Times New Roman"/>
          <w:b/>
          <w:sz w:val="20"/>
          <w:szCs w:val="20"/>
        </w:rPr>
      </w:pPr>
    </w:p>
    <w:p w:rsidR="00804677" w:rsidRPr="00291426" w:rsidRDefault="00804677">
      <w:pPr>
        <w:rPr>
          <w:rFonts w:ascii="Times New Roman" w:hAnsi="Times New Roman" w:cs="Times New Roman"/>
          <w:b/>
          <w:sz w:val="20"/>
          <w:szCs w:val="20"/>
        </w:rPr>
      </w:pPr>
    </w:p>
    <w:p w:rsidR="00064E5F" w:rsidRPr="00291426" w:rsidRDefault="00064E5F">
      <w:pPr>
        <w:rPr>
          <w:rFonts w:ascii="Times New Roman" w:hAnsi="Times New Roman" w:cs="Times New Roman"/>
          <w:sz w:val="20"/>
          <w:szCs w:val="20"/>
        </w:rPr>
      </w:pPr>
      <w:r w:rsidRPr="00291426">
        <w:rPr>
          <w:rFonts w:ascii="Times New Roman" w:hAnsi="Times New Roman" w:cs="Times New Roman"/>
          <w:b/>
          <w:sz w:val="20"/>
          <w:szCs w:val="20"/>
        </w:rPr>
        <w:t>Oggetto</w:t>
      </w:r>
      <w:r w:rsidRPr="00291426">
        <w:rPr>
          <w:rFonts w:ascii="Times New Roman" w:hAnsi="Times New Roman" w:cs="Times New Roman"/>
          <w:sz w:val="20"/>
          <w:szCs w:val="20"/>
        </w:rPr>
        <w:t xml:space="preserve"> : INNOGEST SGR S.p.A. – informazioni con riferimento alla data del 31 dicembre 2014</w:t>
      </w:r>
    </w:p>
    <w:p w:rsidR="00064E5F" w:rsidRPr="00291426" w:rsidRDefault="00064E5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3"/>
        <w:gridCol w:w="1843"/>
      </w:tblGrid>
      <w:tr w:rsidR="00682031" w:rsidRPr="00291426" w:rsidTr="00064E5F">
        <w:tc>
          <w:tcPr>
            <w:tcW w:w="6513" w:type="dxa"/>
          </w:tcPr>
          <w:p w:rsidR="00682031" w:rsidRPr="00291426" w:rsidRDefault="00682031" w:rsidP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31" w:rsidRPr="00291426" w:rsidRDefault="00682031" w:rsidP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Valore nominale della quota detenuta da INNOGEST SGR S.p.A. (*)</w:t>
            </w:r>
          </w:p>
        </w:tc>
        <w:tc>
          <w:tcPr>
            <w:tcW w:w="1843" w:type="dxa"/>
          </w:tcPr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€ 58.200,00</w:t>
            </w:r>
          </w:p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31" w:rsidRPr="00291426" w:rsidTr="00064E5F">
        <w:tc>
          <w:tcPr>
            <w:tcW w:w="6513" w:type="dxa"/>
          </w:tcPr>
          <w:p w:rsidR="00682031" w:rsidRPr="00291426" w:rsidRDefault="00682031" w:rsidP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31" w:rsidRPr="00291426" w:rsidRDefault="00682031" w:rsidP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Percentuale di possesso di INNOGEST SGF S.p.A. (2 cifre decimali)</w:t>
            </w:r>
          </w:p>
          <w:p w:rsidR="00682031" w:rsidRPr="00291426" w:rsidRDefault="00682031" w:rsidP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26,00%</w:t>
            </w:r>
          </w:p>
        </w:tc>
      </w:tr>
      <w:tr w:rsidR="00682031" w:rsidRPr="00291426" w:rsidTr="00064E5F">
        <w:tc>
          <w:tcPr>
            <w:tcW w:w="6513" w:type="dxa"/>
          </w:tcPr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Composizione del Patrimonio Netto (**)</w:t>
            </w:r>
          </w:p>
          <w:p w:rsidR="00682031" w:rsidRPr="00291426" w:rsidRDefault="00682031" w:rsidP="0068203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Capitale sociale</w:t>
            </w:r>
          </w:p>
          <w:p w:rsidR="00682031" w:rsidRPr="00291426" w:rsidRDefault="00682031" w:rsidP="0068203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Riserva di sovraprezzo</w:t>
            </w:r>
          </w:p>
          <w:p w:rsidR="00682031" w:rsidRPr="00291426" w:rsidRDefault="00682031" w:rsidP="0068203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Riserva legale</w:t>
            </w:r>
          </w:p>
          <w:p w:rsidR="00682031" w:rsidRPr="00291426" w:rsidRDefault="00682031" w:rsidP="0068203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Altre riserve (inclusi utili o perdite portate a nuovo)</w:t>
            </w:r>
          </w:p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€      223.572,00</w:t>
            </w:r>
          </w:p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€   1.572.519,</w:t>
            </w:r>
            <w:r w:rsidR="00064E5F" w:rsidRPr="0029142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682031" w:rsidRPr="00291426" w:rsidRDefault="0068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 xml:space="preserve">€  </w:t>
            </w:r>
            <w:r w:rsidR="00064E5F" w:rsidRPr="00291426">
              <w:rPr>
                <w:rFonts w:ascii="Times New Roman" w:hAnsi="Times New Roman" w:cs="Times New Roman"/>
                <w:sz w:val="20"/>
                <w:szCs w:val="20"/>
              </w:rPr>
              <w:t xml:space="preserve">      44.715,00</w:t>
            </w:r>
          </w:p>
          <w:p w:rsidR="00682031" w:rsidRPr="00291426" w:rsidRDefault="00682031" w:rsidP="0006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064E5F" w:rsidRPr="00291426">
              <w:rPr>
                <w:rFonts w:ascii="Times New Roman" w:hAnsi="Times New Roman" w:cs="Times New Roman"/>
                <w:sz w:val="20"/>
                <w:szCs w:val="20"/>
              </w:rPr>
              <w:t xml:space="preserve">   1.845.018,00</w:t>
            </w:r>
          </w:p>
        </w:tc>
      </w:tr>
      <w:tr w:rsidR="00064E5F" w:rsidRPr="00291426" w:rsidTr="00064E5F">
        <w:tc>
          <w:tcPr>
            <w:tcW w:w="8356" w:type="dxa"/>
            <w:gridSpan w:val="2"/>
          </w:tcPr>
          <w:p w:rsidR="00064E5F" w:rsidRPr="00291426" w:rsidRDefault="00064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5F" w:rsidRPr="00291426" w:rsidRDefault="0006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 xml:space="preserve">(*) informazioni desumibili dal libro soci, copia </w:t>
            </w:r>
            <w:r w:rsidR="00804677">
              <w:rPr>
                <w:rFonts w:ascii="Times New Roman" w:hAnsi="Times New Roman" w:cs="Times New Roman"/>
                <w:sz w:val="20"/>
                <w:szCs w:val="20"/>
              </w:rPr>
              <w:t xml:space="preserve">allegata </w:t>
            </w: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alla presente;</w:t>
            </w:r>
          </w:p>
          <w:p w:rsidR="00064E5F" w:rsidRPr="00291426" w:rsidRDefault="00064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E5F" w:rsidRPr="00291426" w:rsidRDefault="00064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(**) informazioni desumibili dall’ultimo bilancio approv</w:t>
            </w:r>
            <w:bookmarkStart w:id="0" w:name="_GoBack"/>
            <w:bookmarkEnd w:id="0"/>
            <w:r w:rsidRPr="00291426">
              <w:rPr>
                <w:rFonts w:ascii="Times New Roman" w:hAnsi="Times New Roman" w:cs="Times New Roman"/>
                <w:sz w:val="20"/>
                <w:szCs w:val="20"/>
              </w:rPr>
              <w:t>ato, fatte salve le destinazioni del risultato di esercizio ed eventuali variazioni del patrimonio netto occorse dalla data di riferimento del bilancio al 31 dicembre 2014</w:t>
            </w:r>
          </w:p>
          <w:p w:rsidR="00064E5F" w:rsidRPr="00291426" w:rsidRDefault="00064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031" w:rsidRPr="00291426" w:rsidRDefault="00682031">
      <w:pPr>
        <w:rPr>
          <w:rFonts w:ascii="Times New Roman" w:hAnsi="Times New Roman" w:cs="Times New Roman"/>
          <w:sz w:val="20"/>
          <w:szCs w:val="20"/>
        </w:rPr>
      </w:pPr>
    </w:p>
    <w:p w:rsidR="00064E5F" w:rsidRPr="00291426" w:rsidRDefault="00064E5F">
      <w:pPr>
        <w:rPr>
          <w:rFonts w:ascii="Times New Roman" w:hAnsi="Times New Roman" w:cs="Times New Roman"/>
          <w:sz w:val="20"/>
          <w:szCs w:val="20"/>
        </w:rPr>
      </w:pPr>
    </w:p>
    <w:p w:rsidR="00064E5F" w:rsidRPr="00291426" w:rsidRDefault="00064E5F">
      <w:pPr>
        <w:rPr>
          <w:rFonts w:ascii="Times New Roman" w:hAnsi="Times New Roman" w:cs="Times New Roman"/>
          <w:sz w:val="20"/>
          <w:szCs w:val="20"/>
        </w:rPr>
      </w:pPr>
      <w:r w:rsidRPr="00291426">
        <w:rPr>
          <w:rFonts w:ascii="Times New Roman" w:hAnsi="Times New Roman" w:cs="Times New Roman"/>
          <w:sz w:val="20"/>
          <w:szCs w:val="20"/>
        </w:rPr>
        <w:t>DATA : 10 Febbraio 2015</w:t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</w:p>
    <w:p w:rsidR="00064E5F" w:rsidRPr="00291426" w:rsidRDefault="00064E5F">
      <w:pPr>
        <w:rPr>
          <w:rFonts w:ascii="Times New Roman" w:hAnsi="Times New Roman" w:cs="Times New Roman"/>
          <w:sz w:val="20"/>
          <w:szCs w:val="20"/>
        </w:rPr>
      </w:pP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ab/>
      </w:r>
      <w:r w:rsidR="00291426">
        <w:rPr>
          <w:rFonts w:ascii="Times New Roman" w:hAnsi="Times New Roman" w:cs="Times New Roman"/>
          <w:sz w:val="20"/>
          <w:szCs w:val="20"/>
        </w:rPr>
        <w:tab/>
      </w:r>
      <w:r w:rsidRPr="00291426">
        <w:rPr>
          <w:rFonts w:ascii="Times New Roman" w:hAnsi="Times New Roman" w:cs="Times New Roman"/>
          <w:sz w:val="20"/>
          <w:szCs w:val="20"/>
        </w:rPr>
        <w:t>TIMBRO E FIRMA</w:t>
      </w:r>
    </w:p>
    <w:p w:rsidR="00064E5F" w:rsidRPr="00291426" w:rsidRDefault="00064E5F">
      <w:pPr>
        <w:rPr>
          <w:sz w:val="20"/>
          <w:szCs w:val="20"/>
        </w:rPr>
      </w:pPr>
    </w:p>
    <w:sectPr w:rsidR="00064E5F" w:rsidRPr="00291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5E58"/>
    <w:multiLevelType w:val="hybridMultilevel"/>
    <w:tmpl w:val="6D166FCA"/>
    <w:lvl w:ilvl="0" w:tplc="C9181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8E"/>
    <w:rsid w:val="00064E5F"/>
    <w:rsid w:val="00291426"/>
    <w:rsid w:val="0062267F"/>
    <w:rsid w:val="00682031"/>
    <w:rsid w:val="0071248E"/>
    <w:rsid w:val="00804677"/>
    <w:rsid w:val="00B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4D6B-C4CA-4E9D-94C9-076DA385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Ciceri</dc:creator>
  <cp:keywords/>
  <dc:description/>
  <cp:lastModifiedBy>Elisabetta Ciceri</cp:lastModifiedBy>
  <cp:revision>6</cp:revision>
  <cp:lastPrinted>2015-02-10T09:21:00Z</cp:lastPrinted>
  <dcterms:created xsi:type="dcterms:W3CDTF">2015-02-10T08:44:00Z</dcterms:created>
  <dcterms:modified xsi:type="dcterms:W3CDTF">2015-02-10T09:21:00Z</dcterms:modified>
</cp:coreProperties>
</file>