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sz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sz w:val="24"/>
          <w:lang w:val="it-IT"/>
        </w:rPr>
        <w:t xml:space="preserve">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EE7C9F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4"/>
        <w:gridCol w:w="1242"/>
        <w:gridCol w:w="1878"/>
        <w:gridCol w:w="532"/>
        <w:gridCol w:w="1559"/>
        <w:gridCol w:w="283"/>
        <w:gridCol w:w="1418"/>
        <w:gridCol w:w="261"/>
        <w:gridCol w:w="306"/>
        <w:gridCol w:w="1985"/>
      </w:tblGrid>
      <w:tr w:rsidR="00254687" w:rsidTr="001D6F91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254687" w:rsidRPr="00C104F5" w:rsidTr="001D6F91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91" w:rsidRDefault="00C104F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Sergio Rodriguez Solis y Guerrero</w:t>
            </w:r>
          </w:p>
          <w:p w:rsidR="00ED3066" w:rsidRPr="005139F8" w:rsidRDefault="00ED3066" w:rsidP="00254687">
            <w:pPr>
              <w:rPr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Luis Alejandro Velasco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C104F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D6F91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C6" w:rsidRPr="00C86EC6" w:rsidRDefault="00C104F5" w:rsidP="00C104F5">
            <w:pPr>
              <w:pStyle w:val="Titolo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Sergio Rodriguez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1D6F91">
            <w:pPr>
              <w:pStyle w:val="Titolo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com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254687" w:rsidRPr="00C104F5" w:rsidTr="001D6F91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ED3066" w:rsidP="00ED3066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12/11/2014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1D6F91">
        <w:trPr>
          <w:gridBefore w:val="1"/>
          <w:gridAfter w:val="7"/>
          <w:wBefore w:w="34" w:type="dxa"/>
          <w:wAfter w:w="6344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BIGLIETTO AEREO</w:t>
            </w:r>
          </w:p>
        </w:tc>
      </w:tr>
      <w:tr w:rsidR="00254687" w:rsidTr="00ED306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Data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 / 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Vettore e N. Volo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Partenza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Arrivo Richiesta</w:t>
            </w:r>
          </w:p>
        </w:tc>
      </w:tr>
      <w:tr w:rsidR="00254687" w:rsidTr="00ED306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C104F5" w:rsidP="00ED306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22/1</w:t>
            </w:r>
            <w:r w:rsidR="00ED3066">
              <w:rPr>
                <w:rFonts w:ascii="Tahoma" w:hAnsi="Tahoma"/>
                <w:b/>
                <w:sz w:val="18"/>
                <w:lang w:val="it-IT"/>
              </w:rPr>
              <w:t>1</w:t>
            </w:r>
            <w:r w:rsidR="001D6F91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A84E13" w:rsidP="00C86EC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DGO</w:t>
            </w:r>
            <w:r w:rsidR="00ED3066">
              <w:rPr>
                <w:rFonts w:ascii="Tahoma" w:hAnsi="Tahoma"/>
                <w:b/>
                <w:sz w:val="18"/>
                <w:lang w:val="en-US"/>
              </w:rPr>
              <w:t xml:space="preserve"> – YYC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ED3066" w:rsidP="00204B69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Helvetica" w:hAnsi="Helvetica"/>
              </w:rPr>
              <w:t>AC3350+AC5446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254687" w:rsidTr="00ED306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FCA" w:rsidRDefault="00ED3066" w:rsidP="00ED306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25/11</w:t>
            </w:r>
            <w:r w:rsidR="00C86EC6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ED3066" w:rsidP="00C104F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CYYC – M</w:t>
            </w:r>
            <w:r w:rsidR="00A84E13">
              <w:rPr>
                <w:rFonts w:ascii="Tahoma" w:hAnsi="Tahoma"/>
                <w:b/>
                <w:sz w:val="18"/>
                <w:lang w:val="it-IT"/>
              </w:rPr>
              <w:t>AD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ED3066" w:rsidP="00374662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Helvetica" w:hAnsi="Helvetica"/>
              </w:rPr>
              <w:t>AC844 + AC928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F5" w:rsidRPr="00374662" w:rsidRDefault="00C104F5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ED3066" w:rsidTr="00ED306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Default="00ED3066" w:rsidP="008024E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23/11/14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Default="00ED3066" w:rsidP="00C104F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BWI – YYC via Denver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Pr="00374662" w:rsidRDefault="00ED3066" w:rsidP="00374662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Pr="00ED3066" w:rsidRDefault="00ED3066" w:rsidP="00ED3066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 xml:space="preserve">8:18 BWI – DEN) + </w:t>
            </w:r>
            <w:r w:rsidRPr="00ED3066">
              <w:rPr>
                <w:rFonts w:ascii="UICTFontTextStyleBody" w:eastAsia="Times New Roman" w:hAnsi="UICTFontTextStyleBody"/>
                <w:color w:val="000000"/>
                <w:sz w:val="20"/>
                <w:szCs w:val="20"/>
                <w:lang w:val="en-US"/>
              </w:rPr>
              <w:t>UA270</w:t>
            </w:r>
            <w:r>
              <w:rPr>
                <w:rFonts w:ascii="UICTFontTextStyleBody" w:eastAsia="Times New Roman" w:hAnsi="UICTFontTextStyleBody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/>
                <w:b/>
                <w:sz w:val="18"/>
                <w:lang w:val="en-US"/>
              </w:rPr>
              <w:t>+</w:t>
            </w:r>
            <w:r>
              <w:rPr>
                <w:rFonts w:ascii="UICTFontTextStyleBody" w:hAnsi="UICTFontTextStyleBody"/>
                <w:color w:val="000000"/>
                <w:lang w:val="en-US"/>
              </w:rPr>
              <w:t>UA3518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Pr="00374662" w:rsidRDefault="00ED306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ED3066" w:rsidTr="00ED306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Default="00ED3066" w:rsidP="008024E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26/11/14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Default="00ED3066" w:rsidP="00C104F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YYC – BWI via Chicago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Pr="00374662" w:rsidRDefault="00ED3066" w:rsidP="00374662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Pr="00374662" w:rsidRDefault="00ED306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 xml:space="preserve">12:52 YYC + </w:t>
            </w:r>
            <w:r>
              <w:rPr>
                <w:rFonts w:ascii="UICTFontTextStyleBody" w:hAnsi="UICTFontTextStyleBody"/>
                <w:color w:val="000000"/>
                <w:lang w:val="en-US"/>
              </w:rPr>
              <w:t>UA730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66" w:rsidRPr="00374662" w:rsidRDefault="00ED306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12D5E" w:rsidRDefault="00212D5E" w:rsidP="00212D5E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395"/>
      </w:tblGrid>
      <w:tr w:rsidR="006E13AF" w:rsidRPr="0093658C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6"/>
                <w:lang w:val="it-IT"/>
              </w:rPr>
              <w:t>Citta’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 xml:space="preserve">Arrivo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Partenza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</w:t>
            </w:r>
          </w:p>
        </w:tc>
      </w:tr>
      <w:tr w:rsidR="00212D5E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C86EC6" w:rsidRDefault="00212D5E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C86EC6" w:rsidRDefault="00212D5E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D2" w:rsidRPr="00C86EC6" w:rsidRDefault="002B4ED2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C86EC6" w:rsidRDefault="00212D5E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  <w:tr w:rsidR="006E13AF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B72D4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  <w:tr w:rsidR="006E13AF" w:rsidRPr="00C86EC6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B72D4">
            <w:pPr>
              <w:rPr>
                <w:bCs/>
                <w:i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C86EC6" w:rsidRDefault="006E13AF" w:rsidP="006E13AF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</w:tr>
    </w:tbl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C86EC6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420101" w:rsidRPr="00C86EC6" w:rsidRDefault="00420101">
      <w:pPr>
        <w:rPr>
          <w:rFonts w:ascii="Tahoma" w:hAnsi="Tahoma"/>
          <w:sz w:val="18"/>
          <w:lang w:val="it-IT"/>
        </w:rPr>
      </w:pPr>
    </w:p>
    <w:tbl>
      <w:tblPr>
        <w:tblW w:w="9464" w:type="dxa"/>
        <w:tblLayout w:type="fixed"/>
        <w:tblLook w:val="0000"/>
      </w:tblPr>
      <w:tblGrid>
        <w:gridCol w:w="2770"/>
        <w:gridCol w:w="6694"/>
      </w:tblGrid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8024E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A84E13">
              <w:rPr>
                <w:rFonts w:ascii="Tahoma" w:hAnsi="Tahoma"/>
                <w:b/>
                <w:i/>
                <w:sz w:val="18"/>
              </w:rPr>
              <w:t>12/11</w:t>
            </w:r>
            <w:r w:rsidR="00C006BD">
              <w:rPr>
                <w:rFonts w:ascii="Tahoma" w:hAnsi="Tahoma"/>
                <w:b/>
                <w:i/>
                <w:sz w:val="18"/>
              </w:rPr>
              <w:t>/201</w:t>
            </w:r>
            <w:r w:rsidR="00770CA6">
              <w:rPr>
                <w:rFonts w:ascii="Tahoma" w:hAnsi="Tahoma"/>
                <w:b/>
                <w:i/>
                <w:sz w:val="18"/>
              </w:rPr>
              <w:t>4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C104F5">
              <w:rPr>
                <w:rFonts w:ascii="Tahoma" w:hAnsi="Tahoma"/>
                <w:b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D93512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66" w:rsidRDefault="00ED3066">
      <w:r>
        <w:separator/>
      </w:r>
    </w:p>
  </w:endnote>
  <w:endnote w:type="continuationSeparator" w:id="0">
    <w:p w:rsidR="00ED3066" w:rsidRDefault="00ED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66" w:rsidRDefault="00ED3066">
      <w:r>
        <w:separator/>
      </w:r>
    </w:p>
  </w:footnote>
  <w:footnote w:type="continuationSeparator" w:id="0">
    <w:p w:rsidR="00ED3066" w:rsidRDefault="00ED3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B5251"/>
    <w:rsid w:val="000D78C3"/>
    <w:rsid w:val="000F15FB"/>
    <w:rsid w:val="000F757E"/>
    <w:rsid w:val="001446EB"/>
    <w:rsid w:val="00155DE4"/>
    <w:rsid w:val="00177290"/>
    <w:rsid w:val="001D6F91"/>
    <w:rsid w:val="001F6620"/>
    <w:rsid w:val="00204B69"/>
    <w:rsid w:val="00212922"/>
    <w:rsid w:val="00212D5E"/>
    <w:rsid w:val="002139EB"/>
    <w:rsid w:val="00217780"/>
    <w:rsid w:val="002364A1"/>
    <w:rsid w:val="00251CBC"/>
    <w:rsid w:val="00254687"/>
    <w:rsid w:val="002B4A65"/>
    <w:rsid w:val="002B4ED2"/>
    <w:rsid w:val="002D17D5"/>
    <w:rsid w:val="00307137"/>
    <w:rsid w:val="00313DA6"/>
    <w:rsid w:val="003416DC"/>
    <w:rsid w:val="003533C5"/>
    <w:rsid w:val="0036735C"/>
    <w:rsid w:val="00374662"/>
    <w:rsid w:val="003B5029"/>
    <w:rsid w:val="003D6652"/>
    <w:rsid w:val="003F5688"/>
    <w:rsid w:val="00420101"/>
    <w:rsid w:val="0043100B"/>
    <w:rsid w:val="00486CDD"/>
    <w:rsid w:val="00494AEE"/>
    <w:rsid w:val="004E07BF"/>
    <w:rsid w:val="004E3738"/>
    <w:rsid w:val="004F15C4"/>
    <w:rsid w:val="00504E7D"/>
    <w:rsid w:val="005139F8"/>
    <w:rsid w:val="005D2C17"/>
    <w:rsid w:val="005D3688"/>
    <w:rsid w:val="005D7E8F"/>
    <w:rsid w:val="005F640E"/>
    <w:rsid w:val="0060695E"/>
    <w:rsid w:val="0065156E"/>
    <w:rsid w:val="00663A7F"/>
    <w:rsid w:val="00674667"/>
    <w:rsid w:val="00675431"/>
    <w:rsid w:val="006A5018"/>
    <w:rsid w:val="006B72D4"/>
    <w:rsid w:val="006C662D"/>
    <w:rsid w:val="006E13AF"/>
    <w:rsid w:val="007010CC"/>
    <w:rsid w:val="00727116"/>
    <w:rsid w:val="00744152"/>
    <w:rsid w:val="00754D40"/>
    <w:rsid w:val="00770CA6"/>
    <w:rsid w:val="007737A1"/>
    <w:rsid w:val="0079677B"/>
    <w:rsid w:val="007A65D9"/>
    <w:rsid w:val="007A69D7"/>
    <w:rsid w:val="007C3B53"/>
    <w:rsid w:val="007C4498"/>
    <w:rsid w:val="008024E1"/>
    <w:rsid w:val="0081529C"/>
    <w:rsid w:val="0083386F"/>
    <w:rsid w:val="00867ABA"/>
    <w:rsid w:val="0089543B"/>
    <w:rsid w:val="009302B4"/>
    <w:rsid w:val="0093658C"/>
    <w:rsid w:val="0094022D"/>
    <w:rsid w:val="00954394"/>
    <w:rsid w:val="009661FC"/>
    <w:rsid w:val="00971E60"/>
    <w:rsid w:val="0097451D"/>
    <w:rsid w:val="00986F00"/>
    <w:rsid w:val="009B3FD7"/>
    <w:rsid w:val="009B49D5"/>
    <w:rsid w:val="009E2B96"/>
    <w:rsid w:val="009F04DD"/>
    <w:rsid w:val="00A128EB"/>
    <w:rsid w:val="00A16BD2"/>
    <w:rsid w:val="00A2034F"/>
    <w:rsid w:val="00A22FCA"/>
    <w:rsid w:val="00A44A31"/>
    <w:rsid w:val="00A80B53"/>
    <w:rsid w:val="00A84E13"/>
    <w:rsid w:val="00A876B3"/>
    <w:rsid w:val="00AB1B04"/>
    <w:rsid w:val="00AE7A54"/>
    <w:rsid w:val="00B01324"/>
    <w:rsid w:val="00B03036"/>
    <w:rsid w:val="00B26244"/>
    <w:rsid w:val="00B7052A"/>
    <w:rsid w:val="00BB2E8C"/>
    <w:rsid w:val="00BC3648"/>
    <w:rsid w:val="00BE64D4"/>
    <w:rsid w:val="00C006BD"/>
    <w:rsid w:val="00C0225E"/>
    <w:rsid w:val="00C104F5"/>
    <w:rsid w:val="00C86EC6"/>
    <w:rsid w:val="00D30720"/>
    <w:rsid w:val="00D93512"/>
    <w:rsid w:val="00DA7699"/>
    <w:rsid w:val="00DB71F4"/>
    <w:rsid w:val="00DC3FED"/>
    <w:rsid w:val="00E16F37"/>
    <w:rsid w:val="00E5692C"/>
    <w:rsid w:val="00ED3066"/>
    <w:rsid w:val="00ED7D76"/>
    <w:rsid w:val="00EE7C9F"/>
    <w:rsid w:val="00F33AC9"/>
    <w:rsid w:val="00F361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3512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D93512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D93512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93512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D93512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D93512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D93512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D93512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D93512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D93512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93512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D93512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1D6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6F91"/>
    <w:rPr>
      <w:rFonts w:ascii="Tahoma" w:hAnsi="Tahoma" w:cs="Tahoma"/>
      <w:sz w:val="16"/>
      <w:szCs w:val="16"/>
      <w:lang w:val="en-AU"/>
    </w:rPr>
  </w:style>
  <w:style w:type="character" w:customStyle="1" w:styleId="formataddress">
    <w:name w:val="format_address"/>
    <w:basedOn w:val="Carpredefinitoparagrafo"/>
    <w:rsid w:val="00C86EC6"/>
  </w:style>
  <w:style w:type="character" w:customStyle="1" w:styleId="street-address">
    <w:name w:val="street-address"/>
    <w:basedOn w:val="Carpredefinitoparagrafo"/>
    <w:rsid w:val="00C86EC6"/>
  </w:style>
  <w:style w:type="character" w:customStyle="1" w:styleId="extended-address">
    <w:name w:val="extended-address"/>
    <w:basedOn w:val="Carpredefinitoparagrafo"/>
    <w:rsid w:val="00C86EC6"/>
  </w:style>
  <w:style w:type="character" w:customStyle="1" w:styleId="locality">
    <w:name w:val="locality"/>
    <w:basedOn w:val="Carpredefinitoparagrafo"/>
    <w:rsid w:val="00C86EC6"/>
  </w:style>
  <w:style w:type="character" w:customStyle="1" w:styleId="country-name">
    <w:name w:val="country-name"/>
    <w:basedOn w:val="Carpredefinitoparagrafo"/>
    <w:rsid w:val="00C86EC6"/>
  </w:style>
  <w:style w:type="paragraph" w:styleId="NormaleWeb">
    <w:name w:val="Normal (Web)"/>
    <w:basedOn w:val="Normale"/>
    <w:uiPriority w:val="99"/>
    <w:unhideWhenUsed/>
    <w:rsid w:val="00ED3066"/>
    <w:pPr>
      <w:spacing w:before="100" w:beforeAutospacing="1" w:after="100" w:afterAutospacing="1"/>
    </w:pPr>
    <w:rPr>
      <w:rFonts w:eastAsiaTheme="minorHAnsi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2014-11-12T10:08:00Z</dcterms:created>
  <dcterms:modified xsi:type="dcterms:W3CDTF">2014-11-12T10:21:00Z</dcterms:modified>
</cp:coreProperties>
</file>