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076D2F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Giancarlo Russo</w:t>
            </w:r>
          </w:p>
          <w:p w:rsidR="00076D2F" w:rsidRDefault="00076D2F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David Vincenzetti</w:t>
            </w:r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076D2F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02.29060603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076D2F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Meeting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76D2F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Giancarlo Russo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076D2F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076D2F" w:rsidP="007149F0">
            <w:pPr>
              <w:pStyle w:val="Heading2"/>
              <w:rPr>
                <w:lang w:val="it-IT"/>
              </w:rPr>
            </w:pPr>
            <w:r>
              <w:rPr>
                <w:lang w:val="it-IT"/>
              </w:rPr>
              <w:t>28/04/2015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Heading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Heading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076D2F">
            <w:pPr>
              <w:pStyle w:val="Heading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356124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10/05/2015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076D2F" w:rsidP="00356124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MXP – </w:t>
            </w:r>
            <w:r w:rsidR="00356124">
              <w:rPr>
                <w:rFonts w:ascii="Tahoma" w:hAnsi="Tahoma"/>
                <w:b/>
                <w:sz w:val="18"/>
                <w:lang w:val="it-IT"/>
              </w:rPr>
              <w:t>IAD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356124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LH 249</w:t>
            </w:r>
          </w:p>
          <w:p w:rsidR="00356124" w:rsidRPr="008B7292" w:rsidRDefault="00356124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LH 418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356124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11.05</w:t>
            </w:r>
          </w:p>
          <w:p w:rsidR="00356124" w:rsidRPr="008B7292" w:rsidRDefault="00356124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13.15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356124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12.25</w:t>
            </w:r>
          </w:p>
          <w:p w:rsidR="00356124" w:rsidRPr="00047D9E" w:rsidRDefault="00356124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15.55</w:t>
            </w: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356124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15/05/2015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356124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JFK </w:t>
            </w:r>
            <w:r w:rsidR="00076D2F">
              <w:rPr>
                <w:rFonts w:ascii="Tahoma" w:hAnsi="Tahoma"/>
                <w:b/>
                <w:sz w:val="18"/>
                <w:lang w:val="it-IT"/>
              </w:rPr>
              <w:t xml:space="preserve"> – MXP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356124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LH 401</w:t>
            </w:r>
          </w:p>
          <w:p w:rsidR="00076D2F" w:rsidRPr="0093658C" w:rsidRDefault="00076D2F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LH 2</w:t>
            </w:r>
            <w:r w:rsidR="00356124">
              <w:rPr>
                <w:rFonts w:ascii="Tahoma" w:hAnsi="Tahoma"/>
                <w:b/>
                <w:sz w:val="18"/>
                <w:lang w:val="it-IT"/>
              </w:rPr>
              <w:t>46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356124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15.55</w:t>
            </w:r>
          </w:p>
          <w:p w:rsidR="00076D2F" w:rsidRDefault="00356124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07.40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356124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05.30</w:t>
            </w:r>
          </w:p>
          <w:p w:rsidR="00076D2F" w:rsidRDefault="00356124" w:rsidP="00076D2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08.50</w:t>
            </w:r>
          </w:p>
        </w:tc>
      </w:tr>
      <w:tr w:rsidR="00DB66D5" w:rsidRPr="0093658C" w:rsidTr="00356124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Default="00076D2F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  <w:r>
              <w:rPr>
                <w:rFonts w:ascii="Tahoma" w:hAnsi="Tahoma"/>
                <w:b/>
                <w:i/>
                <w:sz w:val="18"/>
                <w:lang w:val="en-US"/>
              </w:rPr>
              <w:t>Business Class</w:t>
            </w: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356124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356124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356124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356124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356124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356124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2F" w:rsidRPr="008B7292" w:rsidRDefault="00356124" w:rsidP="00356124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Hyatt Regency Reston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2F" w:rsidRPr="00DB66D5" w:rsidRDefault="00356124" w:rsidP="0035612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10/05/2015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356124" w:rsidP="0035612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12/05/2015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076D2F" w:rsidP="0035612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King Bed</w:t>
            </w:r>
          </w:p>
        </w:tc>
      </w:tr>
      <w:tr w:rsidR="008932D0" w:rsidRPr="0076665C" w:rsidTr="00356124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4646A" w:rsidP="0084646A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10/05/2015 h. 15</w:t>
            </w:r>
            <w:r w:rsidR="00076D2F">
              <w:rPr>
                <w:rFonts w:ascii="Tahoma" w:hAnsi="Tahoma"/>
                <w:i/>
                <w:sz w:val="18"/>
                <w:szCs w:val="18"/>
                <w:lang w:val="en-US"/>
              </w:rPr>
              <w:t>.5</w:t>
            </w: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35612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35612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356124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4646A" w:rsidP="0035612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Hotel TBD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4646A" w:rsidP="0035612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12/05/2015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4646A" w:rsidP="0035612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15/05/2015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4646A" w:rsidP="0035612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King Bed</w:t>
            </w:r>
          </w:p>
        </w:tc>
      </w:tr>
      <w:tr w:rsidR="008932D0" w:rsidRPr="0076665C" w:rsidTr="00356124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4646A" w:rsidP="0035612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4646A" w:rsidP="0035612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15/05/2015 h. TBD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35612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35612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Pr="0084646A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076D2F">
              <w:rPr>
                <w:rFonts w:ascii="Tahoma" w:hAnsi="Tahoma"/>
                <w:b/>
                <w:i/>
                <w:sz w:val="18"/>
              </w:rPr>
              <w:t>28/04/2015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076D2F">
              <w:rPr>
                <w:rFonts w:ascii="Tahoma" w:hAnsi="Tahoma"/>
                <w:b/>
                <w:i/>
                <w:sz w:val="18"/>
              </w:rPr>
              <w:t>Alessandra Mino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Heading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24" w:rsidRDefault="00356124">
      <w:r>
        <w:separator/>
      </w:r>
    </w:p>
  </w:endnote>
  <w:endnote w:type="continuationSeparator" w:id="0">
    <w:p w:rsidR="00356124" w:rsidRDefault="0035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24" w:rsidRDefault="00356124">
      <w:r>
        <w:separator/>
      </w:r>
    </w:p>
  </w:footnote>
  <w:footnote w:type="continuationSeparator" w:id="0">
    <w:p w:rsidR="00356124" w:rsidRDefault="00356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76D2F"/>
    <w:rsid w:val="00087E54"/>
    <w:rsid w:val="000A1607"/>
    <w:rsid w:val="000C1D36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56124"/>
    <w:rsid w:val="0036735C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3386F"/>
    <w:rsid w:val="0084646A"/>
    <w:rsid w:val="008932D0"/>
    <w:rsid w:val="0089543B"/>
    <w:rsid w:val="008B7292"/>
    <w:rsid w:val="009302B4"/>
    <w:rsid w:val="0093658C"/>
    <w:rsid w:val="0094022D"/>
    <w:rsid w:val="009661FC"/>
    <w:rsid w:val="00971E60"/>
    <w:rsid w:val="00997379"/>
    <w:rsid w:val="009B3FD7"/>
    <w:rsid w:val="009B49D5"/>
    <w:rsid w:val="009D05AF"/>
    <w:rsid w:val="009F04DD"/>
    <w:rsid w:val="009F5F27"/>
    <w:rsid w:val="00A128EB"/>
    <w:rsid w:val="00A16BD2"/>
    <w:rsid w:val="00A44A31"/>
    <w:rsid w:val="00A80B53"/>
    <w:rsid w:val="00A876B3"/>
    <w:rsid w:val="00AB1B04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F77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Heading5">
    <w:name w:val="heading 5"/>
    <w:basedOn w:val="Normal"/>
    <w:next w:val="Normal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Heading6">
    <w:name w:val="heading 6"/>
    <w:basedOn w:val="Normal"/>
    <w:next w:val="Normal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Heading7">
    <w:name w:val="heading 7"/>
    <w:basedOn w:val="Normal"/>
    <w:next w:val="Normal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Heading8">
    <w:name w:val="heading 8"/>
    <w:basedOn w:val="Normal"/>
    <w:next w:val="Normal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Heading9">
    <w:name w:val="heading 9"/>
    <w:basedOn w:val="Normal"/>
    <w:next w:val="Normal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Header">
    <w:name w:val="header"/>
    <w:basedOn w:val="Normal"/>
    <w:rsid w:val="00C26F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A44A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4687"/>
    <w:rPr>
      <w:rFonts w:ascii="Arial" w:hAnsi="Arial"/>
      <w:b/>
      <w:i/>
      <w:lang w:val="en-AU"/>
    </w:rPr>
  </w:style>
  <w:style w:type="paragraph" w:styleId="BalloonText">
    <w:name w:val="Balloon Text"/>
    <w:basedOn w:val="Normal"/>
    <w:link w:val="BalloonTextChar"/>
    <w:rsid w:val="0071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8F6C-FD0D-4A85-B886-0690416B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889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Simonetta</cp:lastModifiedBy>
  <cp:revision>2</cp:revision>
  <cp:lastPrinted>2008-12-16T08:03:00Z</cp:lastPrinted>
  <dcterms:created xsi:type="dcterms:W3CDTF">2015-04-28T10:28:00Z</dcterms:created>
  <dcterms:modified xsi:type="dcterms:W3CDTF">2015-04-28T10:28:00Z</dcterms:modified>
</cp:coreProperties>
</file>