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DD6" w:rsidRDefault="005212A0">
      <w:r>
        <w:rPr>
          <w:rFonts w:eastAsia="Times New Roman"/>
          <w:noProof/>
          <w:lang w:eastAsia="it-IT"/>
        </w:rPr>
        <w:drawing>
          <wp:inline distT="0" distB="0" distL="0" distR="0">
            <wp:extent cx="6546380" cy="9000000"/>
            <wp:effectExtent l="19050" t="0" r="6820" b="0"/>
            <wp:docPr id="7" name="C8165E0E-0AB0-4E96-9214-080167AFBF88" descr="cid:23EE2054-22B4-46A6-BD77-B32C216503D0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165E0E-0AB0-4E96-9214-080167AFBF88" descr="cid:23EE2054-22B4-46A6-BD77-B32C216503D0@lan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8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34" w:rsidRDefault="00931E34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8424179"/>
            <wp:effectExtent l="19050" t="0" r="0" b="0"/>
            <wp:docPr id="13" name="573E235C-1257-4E92-A86E-2FE968C7D974" descr="cid:FE78E256-D47F-4AE1-89AA-84796E0D3122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E235C-1257-4E92-A86E-2FE968C7D974" descr="cid:FE78E256-D47F-4AE1-89AA-84796E0D3122@lan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E34" w:rsidSect="003422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212A0"/>
    <w:rsid w:val="00342262"/>
    <w:rsid w:val="005212A0"/>
    <w:rsid w:val="006452A6"/>
    <w:rsid w:val="00931E34"/>
    <w:rsid w:val="00B27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226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12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FE78E256-D47F-4AE1-89AA-84796E0D3122@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23EE2054-22B4-46A6-BD77-B32C216503D0@lan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Mino</dc:creator>
  <cp:lastModifiedBy>Alessandra Mino</cp:lastModifiedBy>
  <cp:revision>1</cp:revision>
  <dcterms:created xsi:type="dcterms:W3CDTF">2015-06-19T06:56:00Z</dcterms:created>
  <dcterms:modified xsi:type="dcterms:W3CDTF">2015-06-19T07:44:00Z</dcterms:modified>
</cp:coreProperties>
</file>