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5" w:rsidRDefault="00FA4715" w:rsidP="00FA471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1:  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December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2014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09:30 am - 10:00 am</w:t>
      </w:r>
    </w:p>
    <w:p w:rsidR="00FA4715" w:rsidRDefault="00FA4715" w:rsidP="00FA4715">
      <w:pPr>
        <w:jc w:val="both"/>
        <w:rPr>
          <w:lang w:val="en-US"/>
        </w:rPr>
      </w:pPr>
      <w:r>
        <w:rPr>
          <w:b/>
          <w:bCs/>
          <w:lang w:val="en-US"/>
        </w:rPr>
        <w:t>Today’s interception in an encrypted, social and clouded world.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David Vincenzetti - CEO Hacking Team</w:t>
      </w:r>
    </w:p>
    <w:p w:rsidR="00FA4715" w:rsidRDefault="00FA4715" w:rsidP="00FA4715">
      <w:pPr>
        <w:jc w:val="both"/>
        <w:rPr>
          <w:lang w:val="en-US"/>
        </w:rPr>
      </w:pPr>
    </w:p>
    <w:p w:rsidR="00FA4715" w:rsidRDefault="00FA4715" w:rsidP="00FA4715">
      <w:pPr>
        <w:jc w:val="both"/>
        <w:rPr>
          <w:lang w:val="en-US"/>
        </w:rPr>
      </w:pPr>
      <w:r>
        <w:rPr>
          <w:b/>
          <w:bCs/>
          <w:lang w:val="en-US"/>
        </w:rPr>
        <w:t>Track 1: 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December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2014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11:30 am - 12:00 pm</w:t>
      </w:r>
    </w:p>
    <w:p w:rsidR="00FA4715" w:rsidRDefault="00FA4715" w:rsidP="00FA4715">
      <w:pPr>
        <w:rPr>
          <w:b/>
          <w:bCs/>
          <w:lang w:val="en-US"/>
        </w:rPr>
      </w:pPr>
      <w:r>
        <w:rPr>
          <w:b/>
          <w:bCs/>
          <w:lang w:val="en-US"/>
        </w:rPr>
        <w:t>Demystifying SSL/TOR Interception: Attack case history and state-of-the-art countermeasures.</w:t>
      </w:r>
    </w:p>
    <w:p w:rsidR="00FA4715" w:rsidRDefault="00FA4715" w:rsidP="00FA4715">
      <w:pPr>
        <w:jc w:val="both"/>
      </w:pPr>
      <w:r>
        <w:t xml:space="preserve">David Vincenzetti – CEO, Marco Valleri - CTO, Alberto Ornaghi – Software </w:t>
      </w:r>
      <w:proofErr w:type="spellStart"/>
      <w:r>
        <w:t>Architect</w:t>
      </w:r>
      <w:proofErr w:type="spellEnd"/>
      <w:r>
        <w:t xml:space="preserve">, </w:t>
      </w:r>
      <w:proofErr w:type="spellStart"/>
      <w:r>
        <w:t>Hacking</w:t>
      </w:r>
      <w:proofErr w:type="spellEnd"/>
      <w:r>
        <w:t xml:space="preserve"> Team</w:t>
      </w:r>
    </w:p>
    <w:p w:rsidR="00FA4715" w:rsidRDefault="00FA4715" w:rsidP="00FA4715">
      <w:pPr>
        <w:jc w:val="both"/>
      </w:pPr>
    </w:p>
    <w:p w:rsidR="00FA4715" w:rsidRDefault="00FA4715" w:rsidP="00FA471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4:  Encrypted Traffic Monitoring and IT Intrusion Product Training (for LEA only)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December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2014</w:t>
      </w:r>
    </w:p>
    <w:p w:rsidR="00FA4715" w:rsidRDefault="00FA4715" w:rsidP="00FA4715">
      <w:pPr>
        <w:jc w:val="both"/>
        <w:rPr>
          <w:lang w:val="en-US"/>
        </w:rPr>
      </w:pPr>
      <w:r>
        <w:rPr>
          <w:lang w:val="en-US"/>
        </w:rPr>
        <w:t>1</w:t>
      </w:r>
      <w:r w:rsidR="00730B00">
        <w:rPr>
          <w:lang w:val="en-US"/>
        </w:rPr>
        <w:t>3:3</w:t>
      </w:r>
      <w:r>
        <w:rPr>
          <w:lang w:val="en-US"/>
        </w:rPr>
        <w:t>0 pm - 1</w:t>
      </w:r>
      <w:r w:rsidR="00730B00">
        <w:rPr>
          <w:lang w:val="en-US"/>
        </w:rPr>
        <w:t>4</w:t>
      </w:r>
      <w:r>
        <w:rPr>
          <w:lang w:val="en-US"/>
        </w:rPr>
        <w:t>:</w:t>
      </w:r>
      <w:r w:rsidR="00730B00">
        <w:rPr>
          <w:lang w:val="en-US"/>
        </w:rPr>
        <w:t>3</w:t>
      </w:r>
      <w:r>
        <w:rPr>
          <w:lang w:val="en-US"/>
        </w:rPr>
        <w:t>0 pm</w:t>
      </w:r>
    </w:p>
    <w:p w:rsidR="00FA4715" w:rsidRDefault="00FA4715" w:rsidP="00FA4715">
      <w:pPr>
        <w:rPr>
          <w:b/>
          <w:bCs/>
          <w:lang w:val="en-US"/>
        </w:rPr>
      </w:pPr>
      <w:r>
        <w:rPr>
          <w:b/>
          <w:bCs/>
          <w:lang w:val="en-US"/>
        </w:rPr>
        <w:t>Intruding personal devices with Remote Control System: Live demo of latest attack and data gathering techniques.</w:t>
      </w:r>
    </w:p>
    <w:p w:rsidR="00FA4715" w:rsidRPr="005C1D08" w:rsidRDefault="00FA4715" w:rsidP="00FA4715">
      <w:pPr>
        <w:jc w:val="both"/>
      </w:pPr>
      <w:r w:rsidRPr="005C1D08">
        <w:t xml:space="preserve">Marco Valleri - CTO, Alberto Ornaghi – Software </w:t>
      </w:r>
      <w:proofErr w:type="spellStart"/>
      <w:r w:rsidRPr="005C1D08">
        <w:t>Architect</w:t>
      </w:r>
      <w:proofErr w:type="spellEnd"/>
      <w:r w:rsidRPr="005C1D08">
        <w:t xml:space="preserve">, Fabrizio Cornelli – </w:t>
      </w:r>
      <w:r w:rsidR="005C1D08" w:rsidRPr="005C1D08">
        <w:t>Q</w:t>
      </w:r>
      <w:r w:rsidR="005C1D08">
        <w:t>A Manager</w:t>
      </w:r>
      <w:r w:rsidRPr="005C1D08">
        <w:t xml:space="preserve">, </w:t>
      </w:r>
      <w:proofErr w:type="spellStart"/>
      <w:r w:rsidRPr="005C1D08">
        <w:t>Hacking</w:t>
      </w:r>
      <w:proofErr w:type="spellEnd"/>
      <w:r w:rsidRPr="005C1D08">
        <w:t xml:space="preserve"> Team</w:t>
      </w:r>
    </w:p>
    <w:p w:rsidR="002E4F78" w:rsidRDefault="002E4F78" w:rsidP="007807EA">
      <w:pPr>
        <w:jc w:val="both"/>
        <w:rPr>
          <w:sz w:val="24"/>
          <w:szCs w:val="24"/>
        </w:rPr>
      </w:pPr>
    </w:p>
    <w:p w:rsidR="00730B00" w:rsidRDefault="00730B00" w:rsidP="007807EA">
      <w:pPr>
        <w:jc w:val="both"/>
        <w:rPr>
          <w:sz w:val="24"/>
          <w:szCs w:val="24"/>
        </w:rPr>
      </w:pPr>
    </w:p>
    <w:p w:rsidR="00730B00" w:rsidRDefault="00730B00" w:rsidP="00730B00">
      <w:pPr>
        <w:spacing w:before="100" w:beforeAutospacing="1" w:after="100" w:afterAutospacing="1"/>
        <w:jc w:val="both"/>
        <w:rPr>
          <w:color w:val="000000"/>
        </w:rPr>
      </w:pPr>
    </w:p>
    <w:p w:rsidR="00730B00" w:rsidRPr="004D4F2E" w:rsidRDefault="00730B00" w:rsidP="007807EA">
      <w:pPr>
        <w:jc w:val="both"/>
        <w:rPr>
          <w:sz w:val="24"/>
          <w:szCs w:val="24"/>
        </w:rPr>
      </w:pPr>
    </w:p>
    <w:sectPr w:rsidR="00730B00" w:rsidRPr="004D4F2E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04E23"/>
    <w:rsid w:val="00040A66"/>
    <w:rsid w:val="00061074"/>
    <w:rsid w:val="0007668B"/>
    <w:rsid w:val="00183BD1"/>
    <w:rsid w:val="00243A2F"/>
    <w:rsid w:val="002708F5"/>
    <w:rsid w:val="00284FE4"/>
    <w:rsid w:val="002E4F78"/>
    <w:rsid w:val="00341858"/>
    <w:rsid w:val="004D4F2E"/>
    <w:rsid w:val="004D7BB3"/>
    <w:rsid w:val="0053708D"/>
    <w:rsid w:val="005B41EA"/>
    <w:rsid w:val="005C1D08"/>
    <w:rsid w:val="006104CC"/>
    <w:rsid w:val="00730B00"/>
    <w:rsid w:val="007807EA"/>
    <w:rsid w:val="007B6759"/>
    <w:rsid w:val="007D6A8F"/>
    <w:rsid w:val="00823067"/>
    <w:rsid w:val="00856660"/>
    <w:rsid w:val="00885E71"/>
    <w:rsid w:val="008C7A06"/>
    <w:rsid w:val="008D4872"/>
    <w:rsid w:val="009033D5"/>
    <w:rsid w:val="009A68CE"/>
    <w:rsid w:val="00A57068"/>
    <w:rsid w:val="00A768A0"/>
    <w:rsid w:val="00B55627"/>
    <w:rsid w:val="00B81D9C"/>
    <w:rsid w:val="00C8138D"/>
    <w:rsid w:val="00C86ECD"/>
    <w:rsid w:val="00C94659"/>
    <w:rsid w:val="00CA06E4"/>
    <w:rsid w:val="00CC4CAB"/>
    <w:rsid w:val="00D25A04"/>
    <w:rsid w:val="00F11273"/>
    <w:rsid w:val="00FA4715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E4F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E4F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668B"/>
    <w:rPr>
      <w:b/>
      <w:bCs/>
    </w:rPr>
  </w:style>
  <w:style w:type="character" w:styleId="Enfasicorsivo">
    <w:name w:val="Emphasis"/>
    <w:basedOn w:val="Carpredefinitoparagrafo"/>
    <w:uiPriority w:val="20"/>
    <w:qFormat/>
    <w:rsid w:val="000766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4F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F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E4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8</cp:revision>
  <dcterms:created xsi:type="dcterms:W3CDTF">2014-09-04T10:28:00Z</dcterms:created>
  <dcterms:modified xsi:type="dcterms:W3CDTF">2014-10-13T15:34:00Z</dcterms:modified>
</cp:coreProperties>
</file>