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CA" w:rsidRDefault="007779CA"/>
    <w:tbl>
      <w:tblPr>
        <w:tblW w:w="14049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49"/>
      </w:tblGrid>
      <w:tr w:rsidR="00B11B9F" w:rsidTr="007779CA">
        <w:trPr>
          <w:trHeight w:val="8661"/>
        </w:trPr>
        <w:tc>
          <w:tcPr>
            <w:tcW w:w="14049" w:type="dxa"/>
          </w:tcPr>
          <w:p w:rsidR="00801859" w:rsidRDefault="00801859" w:rsidP="00B11B9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B11B9F" w:rsidRDefault="00B11B9F" w:rsidP="00B254A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B11B9F">
              <w:rPr>
                <w:rFonts w:ascii="Arial" w:hAnsi="Arial" w:cs="Arial"/>
                <w:b/>
                <w:bCs/>
                <w:sz w:val="70"/>
                <w:szCs w:val="70"/>
              </w:rPr>
              <w:t>HT S.r.l.</w:t>
            </w:r>
          </w:p>
          <w:p w:rsidR="00B11B9F" w:rsidRPr="00B11B9F" w:rsidRDefault="00B11B9F" w:rsidP="00B254A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B11B9F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c/o </w:t>
            </w:r>
            <w:r w:rsidR="007779CA" w:rsidRPr="007779CA">
              <w:rPr>
                <w:rFonts w:ascii="Arial" w:hAnsi="Arial" w:cs="Arial"/>
                <w:b/>
                <w:bCs/>
                <w:sz w:val="70"/>
                <w:szCs w:val="70"/>
              </w:rPr>
              <w:t>Security &amp; Policing 2013</w:t>
            </w:r>
          </w:p>
          <w:p w:rsidR="00B11B9F" w:rsidRPr="00B11B9F" w:rsidRDefault="00B11B9F" w:rsidP="00B254A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7779CA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Booth </w:t>
            </w:r>
            <w:r w:rsidR="007779CA" w:rsidRPr="007779CA">
              <w:rPr>
                <w:rFonts w:ascii="Arial" w:hAnsi="Arial" w:cs="Arial"/>
                <w:b/>
                <w:bCs/>
                <w:sz w:val="70"/>
                <w:szCs w:val="70"/>
              </w:rPr>
              <w:t>E</w:t>
            </w:r>
            <w:r w:rsidR="007779CA">
              <w:rPr>
                <w:rFonts w:ascii="Arial" w:hAnsi="Arial" w:cs="Arial"/>
                <w:b/>
                <w:bCs/>
                <w:sz w:val="70"/>
                <w:szCs w:val="70"/>
              </w:rPr>
              <w:t>29</w:t>
            </w:r>
          </w:p>
          <w:p w:rsidR="00B11B9F" w:rsidRPr="00B11B9F" w:rsidRDefault="007779CA" w:rsidP="00B254A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7779CA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Farnborough Aerodrome </w:t>
            </w:r>
          </w:p>
          <w:p w:rsidR="007779CA" w:rsidRPr="007779CA" w:rsidRDefault="007779CA" w:rsidP="007779C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proofErr w:type="spellStart"/>
            <w:r w:rsidRPr="007779CA">
              <w:rPr>
                <w:rFonts w:ascii="Arial" w:hAnsi="Arial" w:cs="Arial"/>
                <w:b/>
                <w:bCs/>
                <w:sz w:val="70"/>
                <w:szCs w:val="70"/>
              </w:rPr>
              <w:t>Entrance</w:t>
            </w:r>
            <w:proofErr w:type="spellEnd"/>
            <w:r w:rsidRPr="007779CA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 Via "F" </w:t>
            </w:r>
            <w:proofErr w:type="spellStart"/>
            <w:r w:rsidRPr="007779CA">
              <w:rPr>
                <w:rFonts w:ascii="Arial" w:hAnsi="Arial" w:cs="Arial"/>
                <w:b/>
                <w:bCs/>
                <w:sz w:val="70"/>
                <w:szCs w:val="70"/>
              </w:rPr>
              <w:t>Gate</w:t>
            </w:r>
            <w:proofErr w:type="spellEnd"/>
            <w:r w:rsidRPr="007779CA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                    </w:t>
            </w:r>
            <w:proofErr w:type="spellStart"/>
            <w:r w:rsidRPr="007779CA">
              <w:rPr>
                <w:rFonts w:ascii="Arial" w:hAnsi="Arial" w:cs="Arial"/>
                <w:b/>
                <w:bCs/>
                <w:sz w:val="70"/>
                <w:szCs w:val="70"/>
              </w:rPr>
              <w:t>Aerospace</w:t>
            </w:r>
            <w:proofErr w:type="spellEnd"/>
            <w:r w:rsidRPr="007779CA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 Boulevard                                               </w:t>
            </w:r>
          </w:p>
          <w:p w:rsidR="007779CA" w:rsidRDefault="007779CA" w:rsidP="007779C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7779CA">
              <w:rPr>
                <w:rFonts w:ascii="Arial" w:hAnsi="Arial" w:cs="Arial"/>
                <w:b/>
                <w:bCs/>
                <w:sz w:val="70"/>
                <w:szCs w:val="70"/>
              </w:rPr>
              <w:t>Farnborough, Hampshire</w:t>
            </w:r>
          </w:p>
          <w:p w:rsidR="007779CA" w:rsidRPr="007779CA" w:rsidRDefault="007779CA" w:rsidP="007779C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7779CA">
              <w:rPr>
                <w:rFonts w:ascii="Arial" w:hAnsi="Arial" w:cs="Arial"/>
                <w:b/>
                <w:bCs/>
                <w:sz w:val="70"/>
                <w:szCs w:val="70"/>
              </w:rPr>
              <w:t>GU14 6XL</w:t>
            </w:r>
          </w:p>
          <w:p w:rsidR="00B254AA" w:rsidRDefault="007779CA" w:rsidP="007779C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BE05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B11B9F" w:rsidRPr="00751D3B" w:rsidRDefault="007779CA" w:rsidP="0080185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</w:t>
      </w:r>
    </w:p>
    <w:sectPr w:rsidR="00B11B9F" w:rsidRPr="00751D3B" w:rsidSect="00B11B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11B9F"/>
    <w:rsid w:val="00293DB6"/>
    <w:rsid w:val="00751D3B"/>
    <w:rsid w:val="007779CA"/>
    <w:rsid w:val="00801859"/>
    <w:rsid w:val="00847E48"/>
    <w:rsid w:val="00A36E61"/>
    <w:rsid w:val="00A71231"/>
    <w:rsid w:val="00B11B9F"/>
    <w:rsid w:val="00B254AA"/>
    <w:rsid w:val="00C0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 Rana</cp:lastModifiedBy>
  <cp:revision>7</cp:revision>
  <cp:lastPrinted>2013-03-04T12:53:00Z</cp:lastPrinted>
  <dcterms:created xsi:type="dcterms:W3CDTF">2012-09-20T13:48:00Z</dcterms:created>
  <dcterms:modified xsi:type="dcterms:W3CDTF">2013-03-04T12:53:00Z</dcterms:modified>
</cp:coreProperties>
</file>