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058"/>
      </w:tblGrid>
      <w:tr w:rsidR="007938A1" w:rsidRPr="007938A1" w:rsidTr="00166724">
        <w:tc>
          <w:tcPr>
            <w:tcW w:w="5796" w:type="dxa"/>
          </w:tcPr>
          <w:p w:rsidR="007938A1" w:rsidRPr="00103A8C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noProof/>
                <w:spacing w:val="-2"/>
              </w:rPr>
              <w:drawing>
                <wp:inline distT="0" distB="0" distL="0" distR="0">
                  <wp:extent cx="3514725" cy="6191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5435">
              <w:rPr>
                <w:rFonts w:ascii="Arial" w:hAnsi="Arial" w:cs="Arial"/>
                <w:sz w:val="18"/>
                <w:szCs w:val="18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</w:rPr>
              <w:t xml:space="preserve"> Italy</w:t>
            </w:r>
          </w:p>
          <w:p w:rsidR="007938A1" w:rsidRPr="00AA639B" w:rsidRDefault="007938A1" w:rsidP="00887736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186EAB">
              <w:rPr>
                <w:rFonts w:ascii="Arial" w:hAnsi="Arial" w:cs="Arial"/>
                <w:sz w:val="18"/>
                <w:szCs w:val="18"/>
              </w:rPr>
              <w:t>+39 02 29060603 Fax +39 02 631189</w:t>
            </w:r>
            <w:r w:rsidRPr="00AA639B"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  <w:lang w:val="en-US"/>
              </w:rPr>
            </w:pPr>
            <w:hyperlink r:id="rId5" w:history="1">
              <w:r w:rsidRPr="007938A1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info@hackingteam.com</w:t>
              </w:r>
            </w:hyperlink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 xml:space="preserve"> | www.hackingteam.com</w:t>
            </w:r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           </w:t>
            </w:r>
            <w:hyperlink r:id="rId6" w:history="1">
              <w:r w:rsidRPr="007938A1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info@hackingteam.com</w:t>
              </w:r>
            </w:hyperlink>
            <w:r w:rsidRPr="007938A1">
              <w:rPr>
                <w:rFonts w:ascii="Arial" w:hAnsi="Arial" w:cs="Arial"/>
                <w:sz w:val="18"/>
                <w:szCs w:val="18"/>
                <w:lang w:val="en-US"/>
              </w:rPr>
              <w:t xml:space="preserve"> | www.hackingteam.com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</w:p>
        </w:tc>
      </w:tr>
      <w:tr w:rsidR="007938A1" w:rsidRPr="007938A1" w:rsidTr="00166724">
        <w:tc>
          <w:tcPr>
            <w:tcW w:w="9854" w:type="dxa"/>
            <w:gridSpan w:val="2"/>
          </w:tcPr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color w:val="FFFFFF" w:themeColor="background1"/>
                <w:spacing w:val="-2"/>
                <w:highlight w:val="darkRed"/>
                <w:lang w:val="en-US"/>
              </w:rPr>
            </w:pPr>
          </w:p>
          <w:p w:rsidR="007938A1" w:rsidRPr="007938A1" w:rsidRDefault="00E07ED9" w:rsidP="009D711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  <w:lang w:val="en-US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05 March</w:t>
            </w:r>
            <w:r w:rsidR="007938A1"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201</w:t>
            </w: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3</w:t>
            </w:r>
            <w:r w:rsidR="007938A1"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on Track 3</w:t>
            </w: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at 1</w:t>
            </w:r>
            <w:r w:rsidR="009D711E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1</w:t>
            </w:r>
            <w:r w:rsidR="007938A1"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.30 – 1</w:t>
            </w:r>
            <w:r w:rsidR="009D711E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2</w:t>
            </w:r>
            <w:r w:rsidR="007938A1"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.00 – Session A</w:t>
            </w:r>
          </w:p>
        </w:tc>
      </w:tr>
      <w:tr w:rsidR="007938A1" w:rsidRPr="009D711E" w:rsidTr="00166724">
        <w:tc>
          <w:tcPr>
            <w:tcW w:w="9854" w:type="dxa"/>
            <w:gridSpan w:val="2"/>
          </w:tcPr>
          <w:p w:rsidR="007938A1" w:rsidRPr="009D711E" w:rsidRDefault="009D711E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r w:rsidRPr="009D711E">
              <w:rPr>
                <w:spacing w:val="-2"/>
                <w:lang w:val="en-US"/>
              </w:rPr>
              <w:t>Introducing</w:t>
            </w:r>
            <w:r w:rsidR="007938A1" w:rsidRPr="009D711E">
              <w:rPr>
                <w:spacing w:val="-2"/>
                <w:lang w:val="en-US"/>
              </w:rPr>
              <w:t xml:space="preserve"> </w:t>
            </w:r>
            <w:proofErr w:type="spellStart"/>
            <w:r w:rsidR="007938A1" w:rsidRPr="009D711E">
              <w:rPr>
                <w:spacing w:val="-2"/>
                <w:lang w:val="en-US"/>
              </w:rPr>
              <w:t>Da</w:t>
            </w:r>
            <w:proofErr w:type="spellEnd"/>
            <w:r w:rsidR="007938A1" w:rsidRPr="009D711E">
              <w:rPr>
                <w:spacing w:val="-2"/>
                <w:lang w:val="en-US"/>
              </w:rPr>
              <w:t xml:space="preserve"> Vinci</w:t>
            </w:r>
          </w:p>
          <w:p w:rsidR="007938A1" w:rsidRPr="009D711E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r w:rsidRPr="009D711E">
              <w:rPr>
                <w:spacing w:val="-2"/>
                <w:lang w:val="en-US"/>
              </w:rPr>
              <w:t>Attack, control and gather intelligence from personal devices.</w:t>
            </w:r>
          </w:p>
          <w:p w:rsidR="007938A1" w:rsidRPr="009D711E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</w:p>
        </w:tc>
      </w:tr>
      <w:tr w:rsidR="007938A1" w:rsidRPr="00F85E33" w:rsidTr="00166724">
        <w:tc>
          <w:tcPr>
            <w:tcW w:w="5796" w:type="dxa"/>
          </w:tcPr>
          <w:p w:rsidR="007938A1" w:rsidRPr="00F85E33" w:rsidRDefault="00E07ED9" w:rsidP="009D711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05 March</w:t>
            </w:r>
            <w:r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201</w:t>
            </w: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3</w:t>
            </w:r>
            <w:r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 xml:space="preserve">on </w:t>
            </w:r>
            <w:proofErr w:type="spellStart"/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Track</w:t>
            </w:r>
            <w:proofErr w:type="spellEnd"/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 xml:space="preserve"> 4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 xml:space="preserve"> at 1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5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>0 – 1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6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</w:p>
        </w:tc>
        <w:tc>
          <w:tcPr>
            <w:tcW w:w="4058" w:type="dxa"/>
          </w:tcPr>
          <w:p w:rsidR="007938A1" w:rsidRPr="00F85E33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7938A1" w:rsidRPr="007938A1" w:rsidTr="00166724">
        <w:tc>
          <w:tcPr>
            <w:tcW w:w="9854" w:type="dxa"/>
            <w:gridSpan w:val="2"/>
          </w:tcPr>
          <w:p w:rsidR="009D711E" w:rsidRDefault="009D711E" w:rsidP="009D711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proofErr w:type="spellStart"/>
            <w:r w:rsidRPr="009D711E">
              <w:rPr>
                <w:spacing w:val="-2"/>
                <w:lang w:val="en-US"/>
              </w:rPr>
              <w:t>Da</w:t>
            </w:r>
            <w:proofErr w:type="spellEnd"/>
            <w:r w:rsidRPr="009D711E">
              <w:rPr>
                <w:spacing w:val="-2"/>
                <w:lang w:val="en-US"/>
              </w:rPr>
              <w:t xml:space="preserve"> Vinci</w:t>
            </w:r>
          </w:p>
          <w:p w:rsidR="007938A1" w:rsidRPr="007938A1" w:rsidRDefault="009D711E" w:rsidP="009D711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A spy story about busting a terrorist organization by using the most advanced offensive technology.</w:t>
            </w:r>
            <w:r w:rsidR="007938A1" w:rsidRPr="007938A1">
              <w:rPr>
                <w:spacing w:val="-2"/>
                <w:lang w:val="en-US"/>
              </w:rPr>
              <w:br/>
            </w:r>
          </w:p>
        </w:tc>
      </w:tr>
      <w:tr w:rsidR="007938A1" w:rsidRPr="00F85E33" w:rsidTr="00166724">
        <w:tc>
          <w:tcPr>
            <w:tcW w:w="5796" w:type="dxa"/>
          </w:tcPr>
          <w:p w:rsidR="007938A1" w:rsidRPr="00F85E33" w:rsidRDefault="00E07ED9" w:rsidP="009D711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06 March 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>201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on </w:t>
            </w:r>
            <w:proofErr w:type="spellStart"/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>Track</w:t>
            </w:r>
            <w:proofErr w:type="spellEnd"/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4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10.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>0 – 11.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</w:p>
        </w:tc>
        <w:tc>
          <w:tcPr>
            <w:tcW w:w="4058" w:type="dxa"/>
          </w:tcPr>
          <w:p w:rsidR="007938A1" w:rsidRPr="00F85E33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7938A1" w:rsidRPr="007938A1" w:rsidTr="00166724">
        <w:tc>
          <w:tcPr>
            <w:tcW w:w="9854" w:type="dxa"/>
            <w:gridSpan w:val="2"/>
          </w:tcPr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proofErr w:type="spellStart"/>
            <w:r w:rsidRPr="007938A1">
              <w:rPr>
                <w:spacing w:val="-2"/>
                <w:lang w:val="en-US"/>
              </w:rPr>
              <w:t>Da</w:t>
            </w:r>
            <w:proofErr w:type="spellEnd"/>
            <w:r w:rsidRPr="007938A1">
              <w:rPr>
                <w:spacing w:val="-2"/>
                <w:lang w:val="en-US"/>
              </w:rPr>
              <w:t xml:space="preserve"> Vinci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r w:rsidRPr="007938A1">
              <w:rPr>
                <w:spacing w:val="-2"/>
                <w:lang w:val="en-US"/>
              </w:rPr>
              <w:t xml:space="preserve">A live demonstration of </w:t>
            </w:r>
            <w:r w:rsidR="009D711E">
              <w:rPr>
                <w:spacing w:val="-2"/>
                <w:lang w:val="en-US"/>
              </w:rPr>
              <w:t>unrivaled attack capabilities and total resistance to detection, quarantine and removal by any endpoint security technology</w:t>
            </w:r>
            <w:r w:rsidRPr="007938A1">
              <w:rPr>
                <w:spacing w:val="-2"/>
                <w:lang w:val="en-US"/>
              </w:rPr>
              <w:t>.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  <w:lang w:val="en-US"/>
              </w:rPr>
            </w:pPr>
            <w:r w:rsidRPr="007938A1">
              <w:rPr>
                <w:b/>
                <w:spacing w:val="-2"/>
                <w:lang w:val="en-US"/>
              </w:rPr>
              <w:t xml:space="preserve">Come visit us at our Booth. ASK for a PRIVATE DEMO.                                                    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</w:p>
        </w:tc>
      </w:tr>
    </w:tbl>
    <w:p w:rsidR="0096566D" w:rsidRPr="00C91432" w:rsidRDefault="0096566D">
      <w:pPr>
        <w:rPr>
          <w:lang w:val="en-US"/>
        </w:rPr>
      </w:pPr>
    </w:p>
    <w:sectPr w:rsidR="0096566D" w:rsidRPr="00C91432" w:rsidSect="00965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1432"/>
    <w:rsid w:val="00166724"/>
    <w:rsid w:val="00486C3C"/>
    <w:rsid w:val="007938A1"/>
    <w:rsid w:val="0096566D"/>
    <w:rsid w:val="009D711E"/>
    <w:rsid w:val="00A37DBE"/>
    <w:rsid w:val="00C91432"/>
    <w:rsid w:val="00E0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43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C91432"/>
  </w:style>
  <w:style w:type="character" w:styleId="Collegamentoipertestuale">
    <w:name w:val="Hyperlink"/>
    <w:basedOn w:val="Carpredefinitoparagrafo"/>
    <w:rsid w:val="007938A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938A1"/>
    <w:pPr>
      <w:tabs>
        <w:tab w:val="center" w:pos="4320"/>
        <w:tab w:val="right" w:pos="8640"/>
      </w:tabs>
      <w:suppressAutoHyphens/>
    </w:pPr>
    <w:rPr>
      <w:rFonts w:eastAsia="Times New Roman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938A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Grigliatabella">
    <w:name w:val="Table Grid"/>
    <w:basedOn w:val="Tabellanormale"/>
    <w:rsid w:val="0079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8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8A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ckingteam.com" TargetMode="External"/><Relationship Id="rId5" Type="http://schemas.openxmlformats.org/officeDocument/2006/relationships/hyperlink" Target="mailto:info@hackingte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7</cp:revision>
  <dcterms:created xsi:type="dcterms:W3CDTF">2012-11-09T15:43:00Z</dcterms:created>
  <dcterms:modified xsi:type="dcterms:W3CDTF">2013-02-15T17:28:00Z</dcterms:modified>
</cp:coreProperties>
</file>