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A2" w:rsidRDefault="00246FA2" w:rsidP="00946F65">
      <w:pPr>
        <w:spacing w:line="276" w:lineRule="auto"/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-654050</wp:posOffset>
            </wp:positionV>
            <wp:extent cx="4476750" cy="1466850"/>
            <wp:effectExtent l="19050" t="0" r="0" b="0"/>
            <wp:wrapSquare wrapText="bothSides"/>
            <wp:docPr id="2" name="Immagine 1" descr="Y:\18 - FIERE\2013\19 - Interpol Colombia (November 4)\Logo 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8 - FIERE\2013\19 - Interpol Colombia (November 4)\Logo 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A2" w:rsidRDefault="00246FA2" w:rsidP="00946F65">
      <w:pPr>
        <w:spacing w:line="276" w:lineRule="auto"/>
      </w:pPr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12.3pt;width:410.5pt;height:.5pt;z-index:251659264" o:connectortype="straight"/>
        </w:pict>
      </w:r>
    </w:p>
    <w:p w:rsidR="00246FA2" w:rsidRDefault="00246FA2" w:rsidP="00946F65">
      <w:pPr>
        <w:spacing w:line="276" w:lineRule="auto"/>
      </w:pPr>
    </w:p>
    <w:p w:rsidR="00246FA2" w:rsidRDefault="00246FA2" w:rsidP="00946F65">
      <w:pPr>
        <w:spacing w:line="276" w:lineRule="auto"/>
      </w:pPr>
    </w:p>
    <w:p w:rsidR="00946F65" w:rsidRPr="00946F65" w:rsidRDefault="00946F65" w:rsidP="00246FA2">
      <w:pPr>
        <w:spacing w:line="276" w:lineRule="auto"/>
        <w:jc w:val="both"/>
      </w:pPr>
      <w:r w:rsidRPr="00946F65">
        <w:t xml:space="preserve">As </w:t>
      </w:r>
      <w:r w:rsidR="004E5671">
        <w:t>our</w:t>
      </w:r>
      <w:r w:rsidRPr="00946F65">
        <w:t xml:space="preserve"> reality is quickly becoming a </w:t>
      </w:r>
      <w:r w:rsidRPr="004E5671">
        <w:rPr>
          <w:iCs/>
        </w:rPr>
        <w:t>cyber</w:t>
      </w:r>
      <w:r w:rsidR="004E5671">
        <w:t>-</w:t>
      </w:r>
      <w:r w:rsidRPr="00946F65">
        <w:t>connected society,</w:t>
      </w:r>
      <w:r w:rsidR="004E5671">
        <w:t xml:space="preserve"> c</w:t>
      </w:r>
      <w:r w:rsidRPr="00946F65">
        <w:t>riminal</w:t>
      </w:r>
      <w:r w:rsidR="004B42EE">
        <w:t>s</w:t>
      </w:r>
      <w:r w:rsidR="004E5671">
        <w:t xml:space="preserve"> </w:t>
      </w:r>
      <w:r w:rsidRPr="00946F65">
        <w:t xml:space="preserve">are the few that are quicker to realize how </w:t>
      </w:r>
      <w:r w:rsidRPr="004E5671">
        <w:rPr>
          <w:b/>
          <w:i/>
          <w:iCs/>
        </w:rPr>
        <w:t>crime</w:t>
      </w:r>
      <w:r w:rsidRPr="004E5671">
        <w:rPr>
          <w:b/>
          <w:i/>
        </w:rPr>
        <w:t xml:space="preserve"> can easily be</w:t>
      </w:r>
      <w:r w:rsidR="004E5671" w:rsidRPr="004E5671">
        <w:rPr>
          <w:b/>
          <w:i/>
        </w:rPr>
        <w:t xml:space="preserve"> </w:t>
      </w:r>
      <w:r w:rsidRPr="004E5671">
        <w:rPr>
          <w:b/>
          <w:i/>
        </w:rPr>
        <w:t>hidden</w:t>
      </w:r>
      <w:r w:rsidRPr="00946F65">
        <w:t xml:space="preserve"> in plain sight within social encrypted clouds. </w:t>
      </w:r>
    </w:p>
    <w:p w:rsidR="00946F65" w:rsidRPr="00946F65" w:rsidRDefault="00946F65" w:rsidP="00246FA2">
      <w:pPr>
        <w:spacing w:line="276" w:lineRule="auto"/>
        <w:jc w:val="both"/>
      </w:pPr>
    </w:p>
    <w:p w:rsidR="00946F65" w:rsidRPr="00946F65" w:rsidRDefault="00946F65" w:rsidP="00246FA2">
      <w:pPr>
        <w:spacing w:line="276" w:lineRule="auto"/>
        <w:jc w:val="both"/>
      </w:pPr>
      <w:r w:rsidRPr="00946F65">
        <w:t xml:space="preserve">You know it </w:t>
      </w:r>
      <w:r w:rsidRPr="004E5671">
        <w:rPr>
          <w:iCs/>
        </w:rPr>
        <w:t>is</w:t>
      </w:r>
      <w:r w:rsidRPr="00946F65">
        <w:t xml:space="preserve"> happening </w:t>
      </w:r>
      <w:r w:rsidR="004E5671">
        <w:t>in</w:t>
      </w:r>
      <w:r w:rsidRPr="00946F65">
        <w:t xml:space="preserve"> front of your eyes, yet it</w:t>
      </w:r>
      <w:r w:rsidR="004B42EE">
        <w:t xml:space="preserve"> i</w:t>
      </w:r>
      <w:r w:rsidRPr="00946F65">
        <w:t xml:space="preserve">s not </w:t>
      </w:r>
      <w:r w:rsidRPr="004E5671">
        <w:rPr>
          <w:iCs/>
        </w:rPr>
        <w:t>easy</w:t>
      </w:r>
      <w:r w:rsidRPr="00946F65">
        <w:t xml:space="preserve"> </w:t>
      </w:r>
      <w:r w:rsidRPr="004E5671">
        <w:rPr>
          <w:iCs/>
        </w:rPr>
        <w:t>to</w:t>
      </w:r>
      <w:r w:rsidRPr="00946F65">
        <w:t xml:space="preserve"> </w:t>
      </w:r>
      <w:r w:rsidRPr="004E5671">
        <w:rPr>
          <w:b/>
          <w:i/>
        </w:rPr>
        <w:t>spot the crime</w:t>
      </w:r>
      <w:r w:rsidRPr="00946F65">
        <w:t xml:space="preserve">, find the criminals or better yet put a </w:t>
      </w:r>
      <w:r w:rsidRPr="004E5671">
        <w:rPr>
          <w:iCs/>
        </w:rPr>
        <w:t>stop</w:t>
      </w:r>
      <w:r w:rsidRPr="00946F65">
        <w:t xml:space="preserve"> to it before it</w:t>
      </w:r>
      <w:r w:rsidR="004B42EE">
        <w:t xml:space="preserve"> i</w:t>
      </w:r>
      <w:r w:rsidRPr="00946F65">
        <w:t>s committ</w:t>
      </w:r>
      <w:r w:rsidR="004E5671">
        <w:t>ed.  There must be a better way.</w:t>
      </w:r>
    </w:p>
    <w:p w:rsidR="00946F65" w:rsidRPr="00946F65" w:rsidRDefault="00946F65" w:rsidP="00246FA2">
      <w:pPr>
        <w:spacing w:line="276" w:lineRule="auto"/>
        <w:jc w:val="both"/>
      </w:pPr>
    </w:p>
    <w:p w:rsidR="00946F65" w:rsidRPr="00946F65" w:rsidRDefault="00946F65" w:rsidP="00246FA2">
      <w:pPr>
        <w:spacing w:line="276" w:lineRule="auto"/>
        <w:jc w:val="both"/>
      </w:pPr>
      <w:r w:rsidRPr="004E5671">
        <w:t>Crime has become mobile</w:t>
      </w:r>
      <w:r w:rsidRPr="00946F65">
        <w:t xml:space="preserve"> with computers and smartphones carried by everyone </w:t>
      </w:r>
      <w:r w:rsidR="004B42EE">
        <w:t>you see</w:t>
      </w:r>
      <w:r w:rsidRPr="00946F65">
        <w:t xml:space="preserve">. If only you could </w:t>
      </w:r>
      <w:r w:rsidRPr="004E5671">
        <w:rPr>
          <w:b/>
          <w:i/>
        </w:rPr>
        <w:t>pear into a suspect</w:t>
      </w:r>
      <w:r w:rsidR="004B42EE" w:rsidRPr="004E5671">
        <w:rPr>
          <w:b/>
          <w:i/>
        </w:rPr>
        <w:t>’</w:t>
      </w:r>
      <w:r w:rsidRPr="004E5671">
        <w:rPr>
          <w:b/>
          <w:i/>
        </w:rPr>
        <w:t>s device</w:t>
      </w:r>
      <w:r w:rsidRPr="00946F65">
        <w:t xml:space="preserve"> when you </w:t>
      </w:r>
      <w:r w:rsidRPr="004E5671">
        <w:rPr>
          <w:iCs/>
        </w:rPr>
        <w:t>need</w:t>
      </w:r>
      <w:r w:rsidR="004E5671" w:rsidRPr="004E5671">
        <w:t> </w:t>
      </w:r>
      <w:r w:rsidR="004E5671">
        <w:t>that crucial information!</w:t>
      </w:r>
    </w:p>
    <w:p w:rsidR="00946F65" w:rsidRPr="00946F65" w:rsidRDefault="00946F65" w:rsidP="00246FA2">
      <w:pPr>
        <w:spacing w:line="276" w:lineRule="auto"/>
        <w:jc w:val="both"/>
      </w:pPr>
    </w:p>
    <w:p w:rsidR="00946F65" w:rsidRPr="00946F65" w:rsidRDefault="004B42EE" w:rsidP="00246FA2">
      <w:pPr>
        <w:spacing w:line="276" w:lineRule="auto"/>
        <w:jc w:val="both"/>
      </w:pPr>
      <w:r w:rsidRPr="004E5671">
        <w:rPr>
          <w:iCs/>
        </w:rPr>
        <w:t>Any</w:t>
      </w:r>
      <w:r w:rsidR="00946F65" w:rsidRPr="00946F65">
        <w:t xml:space="preserve"> computer or smart phone</w:t>
      </w:r>
      <w:r>
        <w:t>,</w:t>
      </w:r>
      <w:r w:rsidR="00946F65" w:rsidRPr="00946F65">
        <w:t xml:space="preserve"> in the hands of the wrong person</w:t>
      </w:r>
      <w:r>
        <w:t>,</w:t>
      </w:r>
      <w:r w:rsidR="00946F65" w:rsidRPr="00946F65">
        <w:t xml:space="preserve"> can be the </w:t>
      </w:r>
      <w:r w:rsidR="00946F65" w:rsidRPr="004E5671">
        <w:rPr>
          <w:iCs/>
        </w:rPr>
        <w:t>tool</w:t>
      </w:r>
      <w:r w:rsidR="00946F65" w:rsidRPr="004E5671">
        <w:t> </w:t>
      </w:r>
      <w:r w:rsidR="00946F65" w:rsidRPr="00946F65">
        <w:t xml:space="preserve">that sends a tweet to </w:t>
      </w:r>
      <w:r w:rsidR="00946F65" w:rsidRPr="004E5671">
        <w:rPr>
          <w:b/>
          <w:i/>
        </w:rPr>
        <w:t>cause harm</w:t>
      </w:r>
      <w:r w:rsidR="00946F65" w:rsidRPr="00946F65">
        <w:t xml:space="preserve"> to an innocent child or possibly </w:t>
      </w:r>
      <w:r>
        <w:t>bring</w:t>
      </w:r>
      <w:r w:rsidR="00946F65" w:rsidRPr="00946F65">
        <w:t xml:space="preserve"> a </w:t>
      </w:r>
      <w:r>
        <w:t>nation’s security on its knees</w:t>
      </w:r>
      <w:r w:rsidR="00946F65" w:rsidRPr="00946F65">
        <w:t>.</w:t>
      </w:r>
    </w:p>
    <w:p w:rsidR="00946F65" w:rsidRPr="00946F65" w:rsidRDefault="00946F65" w:rsidP="00246FA2">
      <w:pPr>
        <w:spacing w:line="276" w:lineRule="auto"/>
        <w:jc w:val="both"/>
      </w:pPr>
    </w:p>
    <w:p w:rsidR="00946F65" w:rsidRPr="00946F65" w:rsidRDefault="00946F65" w:rsidP="00246FA2">
      <w:pPr>
        <w:spacing w:line="276" w:lineRule="auto"/>
        <w:jc w:val="both"/>
      </w:pPr>
      <w:r w:rsidRPr="00946F65">
        <w:t xml:space="preserve">Fortunately you have </w:t>
      </w:r>
      <w:proofErr w:type="spellStart"/>
      <w:r w:rsidR="004B42EE" w:rsidRPr="004B42EE">
        <w:rPr>
          <w:b/>
          <w:i/>
          <w:iCs/>
        </w:rPr>
        <w:t>Hacking</w:t>
      </w:r>
      <w:r w:rsidRPr="004B42EE">
        <w:rPr>
          <w:b/>
          <w:i/>
          <w:iCs/>
        </w:rPr>
        <w:t>Team</w:t>
      </w:r>
      <w:proofErr w:type="spellEnd"/>
      <w:r w:rsidR="00F375B1">
        <w:t xml:space="preserve"> on your side: </w:t>
      </w:r>
      <w:r w:rsidRPr="00F375B1">
        <w:rPr>
          <w:b/>
          <w:i/>
          <w:iCs/>
        </w:rPr>
        <w:t>Remote Control System</w:t>
      </w:r>
      <w:r w:rsidRPr="00946F65">
        <w:rPr>
          <w:i/>
          <w:iCs/>
        </w:rPr>
        <w:t xml:space="preserve"> </w:t>
      </w:r>
      <w:r w:rsidRPr="004B42EE">
        <w:rPr>
          <w:iCs/>
        </w:rPr>
        <w:t>is</w:t>
      </w:r>
      <w:r w:rsidRPr="00946F65">
        <w:t xml:space="preserve"> used by </w:t>
      </w:r>
      <w:r w:rsidR="004B42EE">
        <w:t>worldwide law enforcement and intelligence agencies</w:t>
      </w:r>
      <w:r w:rsidR="004E5671">
        <w:t>,</w:t>
      </w:r>
      <w:r w:rsidR="004B42EE">
        <w:t xml:space="preserve"> </w:t>
      </w:r>
      <w:r w:rsidR="004E5671">
        <w:t>as they</w:t>
      </w:r>
      <w:r w:rsidRPr="00946F65">
        <w:t xml:space="preserve"> realize</w:t>
      </w:r>
      <w:r w:rsidR="004B42EE">
        <w:t>d that</w:t>
      </w:r>
      <w:r w:rsidRPr="00946F65">
        <w:t xml:space="preserve"> convicting evidence does </w:t>
      </w:r>
      <w:r w:rsidRPr="00946F65">
        <w:rPr>
          <w:i/>
          <w:iCs/>
        </w:rPr>
        <w:t>not</w:t>
      </w:r>
      <w:r w:rsidRPr="00946F65">
        <w:t xml:space="preserve"> need to be hidden any longer.  </w:t>
      </w:r>
    </w:p>
    <w:p w:rsidR="00946F65" w:rsidRPr="00946F65" w:rsidRDefault="00946F65" w:rsidP="00246FA2">
      <w:pPr>
        <w:spacing w:line="276" w:lineRule="auto"/>
        <w:jc w:val="both"/>
      </w:pPr>
    </w:p>
    <w:p w:rsidR="00946F65" w:rsidRPr="00946F65" w:rsidRDefault="00946F65" w:rsidP="00246FA2">
      <w:pPr>
        <w:spacing w:line="276" w:lineRule="auto"/>
        <w:jc w:val="both"/>
      </w:pPr>
      <w:r w:rsidRPr="00946F65">
        <w:t>Using Remote Control System on the devices of </w:t>
      </w:r>
      <w:r w:rsidR="004E5671">
        <w:rPr>
          <w:iCs/>
        </w:rPr>
        <w:t>your</w:t>
      </w:r>
      <w:r w:rsidRPr="00946F65">
        <w:t xml:space="preserve"> target</w:t>
      </w:r>
      <w:r w:rsidR="004E5671">
        <w:t>s</w:t>
      </w:r>
      <w:r w:rsidRPr="00946F65">
        <w:t xml:space="preserve"> </w:t>
      </w:r>
      <w:r w:rsidR="004B42EE">
        <w:t>makes</w:t>
      </w:r>
      <w:r w:rsidRPr="00946F65">
        <w:t xml:space="preserve"> you find the information you need to answer the </w:t>
      </w:r>
      <w:r w:rsidRPr="004B42EE">
        <w:rPr>
          <w:iCs/>
        </w:rPr>
        <w:t>question </w:t>
      </w:r>
      <w:r w:rsidRPr="004E5671">
        <w:rPr>
          <w:iCs/>
        </w:rPr>
        <w:t>o</w:t>
      </w:r>
      <w:r w:rsidRPr="004E5671">
        <w:t>f</w:t>
      </w:r>
      <w:r w:rsidRPr="00946F65">
        <w:t xml:space="preserve"> what will happen next, who is doing what and where.  There is no need to be in possession </w:t>
      </w:r>
      <w:r w:rsidRPr="004B42EE">
        <w:rPr>
          <w:iCs/>
        </w:rPr>
        <w:t>of</w:t>
      </w:r>
      <w:r w:rsidRPr="004B42EE">
        <w:t xml:space="preserve"> </w:t>
      </w:r>
      <w:r w:rsidR="004B42EE">
        <w:t>the device as</w:t>
      </w:r>
      <w:r w:rsidRPr="00946F65">
        <w:t xml:space="preserve"> Remote Control System comes with </w:t>
      </w:r>
      <w:r w:rsidRPr="004E5671">
        <w:rPr>
          <w:b/>
          <w:i/>
        </w:rPr>
        <w:t>several methods to reach your target</w:t>
      </w:r>
      <w:r w:rsidRPr="00946F65">
        <w:t xml:space="preserve"> and monitor his every movement.  </w:t>
      </w:r>
    </w:p>
    <w:p w:rsidR="00946F65" w:rsidRPr="00946F65" w:rsidRDefault="00946F65" w:rsidP="00246FA2">
      <w:pPr>
        <w:spacing w:line="276" w:lineRule="auto"/>
        <w:jc w:val="both"/>
      </w:pPr>
    </w:p>
    <w:p w:rsidR="00946F65" w:rsidRPr="00946F65" w:rsidRDefault="00946F65" w:rsidP="00246FA2">
      <w:pPr>
        <w:spacing w:line="276" w:lineRule="auto"/>
        <w:jc w:val="both"/>
      </w:pPr>
      <w:r w:rsidRPr="00946F65">
        <w:t>Once Remote Control System is on your target device,</w:t>
      </w:r>
      <w:r w:rsidRPr="00946F65">
        <w:rPr>
          <w:i/>
          <w:iCs/>
        </w:rPr>
        <w:t xml:space="preserve"> </w:t>
      </w:r>
      <w:r w:rsidRPr="004B42EE">
        <w:rPr>
          <w:iCs/>
        </w:rPr>
        <w:t>it</w:t>
      </w:r>
      <w:r w:rsidRPr="00946F65">
        <w:rPr>
          <w:i/>
          <w:iCs/>
        </w:rPr>
        <w:t xml:space="preserve"> </w:t>
      </w:r>
      <w:r w:rsidRPr="00946F65">
        <w:t xml:space="preserve">follows your instructions to the letter.  If all you want is to know where the device is located, it tells you, </w:t>
      </w:r>
      <w:r w:rsidRPr="004B42EE">
        <w:rPr>
          <w:iCs/>
        </w:rPr>
        <w:t>but</w:t>
      </w:r>
      <w:r w:rsidRPr="00946F65">
        <w:t xml:space="preserve"> as the investigation move</w:t>
      </w:r>
      <w:r w:rsidR="004B42EE">
        <w:t>s</w:t>
      </w:r>
      <w:r w:rsidRPr="00946F65">
        <w:t xml:space="preserve"> on and you are read</w:t>
      </w:r>
      <w:r w:rsidR="004E5671">
        <w:t>y to take snap</w:t>
      </w:r>
      <w:r w:rsidRPr="00946F65">
        <w:t>shots, record calls</w:t>
      </w:r>
      <w:r w:rsidR="004B42EE">
        <w:t xml:space="preserve"> and </w:t>
      </w:r>
      <w:r w:rsidR="004B42EE" w:rsidRPr="00946F65">
        <w:t>key strokes</w:t>
      </w:r>
      <w:r w:rsidRPr="00946F65">
        <w:t xml:space="preserve">, get </w:t>
      </w:r>
      <w:r w:rsidR="004B42EE">
        <w:t xml:space="preserve">his </w:t>
      </w:r>
      <w:r w:rsidR="004E5671" w:rsidRPr="004E5671">
        <w:rPr>
          <w:b/>
          <w:i/>
        </w:rPr>
        <w:t>Twitter</w:t>
      </w:r>
      <w:r w:rsidR="004E5671">
        <w:t xml:space="preserve"> and </w:t>
      </w:r>
      <w:r w:rsidR="004B42EE" w:rsidRPr="004E5671">
        <w:rPr>
          <w:b/>
          <w:i/>
        </w:rPr>
        <w:t>Facebook</w:t>
      </w:r>
      <w:r w:rsidR="004B42EE">
        <w:t xml:space="preserve"> chat</w:t>
      </w:r>
      <w:r w:rsidRPr="00946F65">
        <w:t xml:space="preserve">, </w:t>
      </w:r>
      <w:r w:rsidR="004B42EE">
        <w:t xml:space="preserve">read his </w:t>
      </w:r>
      <w:r w:rsidR="004B42EE" w:rsidRPr="004E5671">
        <w:rPr>
          <w:b/>
          <w:i/>
        </w:rPr>
        <w:t>Gmail</w:t>
      </w:r>
      <w:r w:rsidR="004E5671">
        <w:t xml:space="preserve"> or</w:t>
      </w:r>
      <w:r w:rsidRPr="00946F65">
        <w:t xml:space="preserve"> </w:t>
      </w:r>
      <w:r w:rsidR="004B42EE">
        <w:t>take screen</w:t>
      </w:r>
      <w:r w:rsidRPr="00946F65">
        <w:t>shot</w:t>
      </w:r>
      <w:r w:rsidR="004B42EE">
        <w:t xml:space="preserve">s and passwords, </w:t>
      </w:r>
      <w:r w:rsidRPr="00946F65">
        <w:t xml:space="preserve">just ask your agent and it </w:t>
      </w:r>
      <w:r w:rsidRPr="004B42EE">
        <w:rPr>
          <w:iCs/>
        </w:rPr>
        <w:t>is</w:t>
      </w:r>
      <w:r w:rsidRPr="00946F65">
        <w:t xml:space="preserve"> done.  </w:t>
      </w:r>
      <w:r w:rsidRPr="004B42EE">
        <w:rPr>
          <w:iCs/>
        </w:rPr>
        <w:t>You</w:t>
      </w:r>
      <w:r w:rsidRPr="00946F65">
        <w:t xml:space="preserve"> quickly </w:t>
      </w:r>
      <w:r w:rsidRPr="004B42EE">
        <w:rPr>
          <w:iCs/>
        </w:rPr>
        <w:t>realize</w:t>
      </w:r>
      <w:r w:rsidRPr="00946F65">
        <w:t xml:space="preserve"> how easy it is to </w:t>
      </w:r>
      <w:r w:rsidRPr="004104A7">
        <w:rPr>
          <w:b/>
          <w:i/>
        </w:rPr>
        <w:t>follow your target</w:t>
      </w:r>
      <w:r w:rsidRPr="00946F65">
        <w:t xml:space="preserve"> as he</w:t>
      </w:r>
      <w:r w:rsidR="004B42EE">
        <w:t xml:space="preserve"> moves around the cyber world.</w:t>
      </w:r>
    </w:p>
    <w:p w:rsidR="00946F65" w:rsidRPr="00946F65" w:rsidRDefault="00946F65" w:rsidP="00246FA2">
      <w:pPr>
        <w:spacing w:line="276" w:lineRule="auto"/>
        <w:jc w:val="both"/>
      </w:pPr>
      <w:bookmarkStart w:id="0" w:name="_GoBack"/>
      <w:bookmarkEnd w:id="0"/>
    </w:p>
    <w:p w:rsidR="00946F65" w:rsidRPr="00946F65" w:rsidRDefault="00946F65" w:rsidP="00246FA2">
      <w:pPr>
        <w:spacing w:line="276" w:lineRule="auto"/>
        <w:jc w:val="both"/>
      </w:pPr>
      <w:r w:rsidRPr="004E5671">
        <w:rPr>
          <w:iCs/>
        </w:rPr>
        <w:t>Using</w:t>
      </w:r>
      <w:r w:rsidRPr="00946F65">
        <w:t xml:space="preserve"> Remote Control System is as </w:t>
      </w:r>
      <w:r w:rsidRPr="004104A7">
        <w:rPr>
          <w:b/>
          <w:i/>
        </w:rPr>
        <w:t>easy and intuitive</w:t>
      </w:r>
      <w:r w:rsidRPr="00946F65">
        <w:t xml:space="preserve"> as answering your emails.  </w:t>
      </w:r>
      <w:r w:rsidRPr="004E5671">
        <w:rPr>
          <w:iCs/>
        </w:rPr>
        <w:t>It</w:t>
      </w:r>
      <w:r w:rsidRPr="00946F65">
        <w:t xml:space="preserve"> adapts to any existing monitoring system, or can be a system on its own.  Want to know more</w:t>
      </w:r>
      <w:r w:rsidRPr="00946F65">
        <w:rPr>
          <w:i/>
          <w:iCs/>
        </w:rPr>
        <w:t>?</w:t>
      </w:r>
    </w:p>
    <w:p w:rsidR="00946F65" w:rsidRPr="00946F65" w:rsidRDefault="00946F65" w:rsidP="00246FA2">
      <w:pPr>
        <w:spacing w:line="276" w:lineRule="auto"/>
        <w:jc w:val="both"/>
      </w:pPr>
    </w:p>
    <w:p w:rsidR="002F3F6F" w:rsidRPr="00946F65" w:rsidRDefault="000B7494" w:rsidP="00246FA2">
      <w:pPr>
        <w:spacing w:line="276" w:lineRule="auto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573405</wp:posOffset>
            </wp:positionV>
            <wp:extent cx="5270500" cy="222250"/>
            <wp:effectExtent l="19050" t="0" r="635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12E">
        <w:rPr>
          <w:noProof/>
          <w:lang w:val="it-IT" w:eastAsia="it-IT"/>
        </w:rPr>
        <w:pict>
          <v:shape id="_x0000_s1029" type="#_x0000_t32" style="position:absolute;left:0;text-align:left;margin-left:-1.5pt;margin-top:37.15pt;width:410.5pt;height:.5pt;z-index:251662336;mso-position-horizontal-relative:text;mso-position-vertical-relative:text" o:connectortype="straight"/>
        </w:pict>
      </w:r>
      <w:r w:rsidR="00946F65" w:rsidRPr="00946F65">
        <w:t xml:space="preserve">Come </w:t>
      </w:r>
      <w:r w:rsidR="00946F65" w:rsidRPr="004104A7">
        <w:rPr>
          <w:b/>
          <w:i/>
        </w:rPr>
        <w:t>see a demo</w:t>
      </w:r>
      <w:r w:rsidR="00946F65" w:rsidRPr="00946F65">
        <w:t xml:space="preserve"> </w:t>
      </w:r>
      <w:r w:rsidR="00946F65" w:rsidRPr="004E5671">
        <w:rPr>
          <w:b/>
          <w:i/>
          <w:iCs/>
        </w:rPr>
        <w:t>today</w:t>
      </w:r>
      <w:r w:rsidR="00946F65" w:rsidRPr="00946F65">
        <w:t xml:space="preserve"> at our booth or call us for a private demonstration.</w:t>
      </w:r>
    </w:p>
    <w:sectPr w:rsidR="002F3F6F" w:rsidRPr="00946F65" w:rsidSect="006C0B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>
    <w:useFELayout/>
  </w:compat>
  <w:rsids>
    <w:rsidRoot w:val="00946F65"/>
    <w:rsid w:val="000B7494"/>
    <w:rsid w:val="00246FA2"/>
    <w:rsid w:val="0026512E"/>
    <w:rsid w:val="002F3F6F"/>
    <w:rsid w:val="003277DF"/>
    <w:rsid w:val="004104A7"/>
    <w:rsid w:val="004B42EE"/>
    <w:rsid w:val="004E5671"/>
    <w:rsid w:val="006C0BF7"/>
    <w:rsid w:val="00946F65"/>
    <w:rsid w:val="00A038D5"/>
    <w:rsid w:val="00F375B1"/>
    <w:rsid w:val="00F9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F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F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Srl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Milan</dc:creator>
  <cp:lastModifiedBy>Simonetta Gallucci</cp:lastModifiedBy>
  <cp:revision>2</cp:revision>
  <dcterms:created xsi:type="dcterms:W3CDTF">2013-08-28T14:25:00Z</dcterms:created>
  <dcterms:modified xsi:type="dcterms:W3CDTF">2013-08-28T14:25:00Z</dcterms:modified>
</cp:coreProperties>
</file>