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DF" w:rsidRDefault="005E6EDF" w:rsidP="005E6EDF">
      <w:pPr>
        <w:jc w:val="center"/>
      </w:pPr>
    </w:p>
    <w:p w:rsidR="005E6EDF" w:rsidRDefault="005E6EDF" w:rsidP="005E6EDF">
      <w:pPr>
        <w:jc w:val="center"/>
      </w:pPr>
    </w:p>
    <w:p w:rsidR="005E6EDF" w:rsidRDefault="005E6EDF" w:rsidP="005E6EDF">
      <w:pPr>
        <w:jc w:val="center"/>
      </w:pPr>
    </w:p>
    <w:p w:rsidR="005E6EDF" w:rsidRDefault="005E6EDF" w:rsidP="00CF1EC9"/>
    <w:p w:rsidR="005E6EDF" w:rsidRDefault="005E6EDF" w:rsidP="0009387B">
      <w:pPr>
        <w:jc w:val="both"/>
      </w:pPr>
      <w:r>
        <w:t>In today's connected world, data is moving from devices to the social cloud, and encryption is everywhere to protect the users' privacy from prying eyes.</w:t>
      </w:r>
    </w:p>
    <w:p w:rsidR="00911D72" w:rsidRDefault="005E6EDF" w:rsidP="0009387B">
      <w:pPr>
        <w:jc w:val="both"/>
      </w:pPr>
      <w:r>
        <w:t xml:space="preserve">Unfortunately, in the same way encryption </w:t>
      </w:r>
      <w:r w:rsidR="00E11013">
        <w:t>is hiding</w:t>
      </w:r>
      <w:r>
        <w:t xml:space="preserve"> criminal intents from you.</w:t>
      </w:r>
    </w:p>
    <w:p w:rsidR="005E6EDF" w:rsidRDefault="005E6EDF" w:rsidP="0009387B">
      <w:pPr>
        <w:jc w:val="both"/>
      </w:pPr>
      <w:r>
        <w:t xml:space="preserve"> </w:t>
      </w:r>
    </w:p>
    <w:p w:rsidR="005E6EDF" w:rsidRPr="00CF1EC9" w:rsidRDefault="005E6EDF" w:rsidP="0009387B">
      <w:pPr>
        <w:jc w:val="both"/>
        <w:rPr>
          <w:i/>
        </w:rPr>
      </w:pPr>
      <w:r w:rsidRPr="00CF1EC9">
        <w:rPr>
          <w:i/>
        </w:rPr>
        <w:t>Don't you feel blind?</w:t>
      </w:r>
    </w:p>
    <w:p w:rsidR="005E6EDF" w:rsidRDefault="005E6EDF" w:rsidP="0009387B">
      <w:pPr>
        <w:jc w:val="both"/>
      </w:pPr>
      <w:bookmarkStart w:id="0" w:name="_GoBack"/>
      <w:bookmarkEnd w:id="0"/>
    </w:p>
    <w:p w:rsidR="005E6EDF" w:rsidRDefault="005E6EDF" w:rsidP="0009387B">
      <w:pPr>
        <w:jc w:val="both"/>
      </w:pPr>
      <w:r>
        <w:t>There are things you cannot see.</w:t>
      </w:r>
    </w:p>
    <w:p w:rsidR="005E6EDF" w:rsidRDefault="005E6EDF" w:rsidP="0009387B">
      <w:pPr>
        <w:jc w:val="both"/>
      </w:pPr>
      <w:r>
        <w:t>Sometimes rele</w:t>
      </w:r>
      <w:r w:rsidR="00E11013">
        <w:t>vant data are confined within the device</w:t>
      </w:r>
      <w:r>
        <w:t>, never tran</w:t>
      </w:r>
      <w:r w:rsidR="00911D72">
        <w:t>smitted and kept well protected …</w:t>
      </w:r>
      <w:r>
        <w:t xml:space="preserve"> </w:t>
      </w:r>
      <w:r w:rsidR="00E11013">
        <w:t>u</w:t>
      </w:r>
      <w:r>
        <w:t xml:space="preserve">nless you </w:t>
      </w:r>
      <w:r w:rsidR="00E11013">
        <w:t xml:space="preserve">are right on </w:t>
      </w:r>
      <w:r w:rsidR="00911D72" w:rsidRPr="00911D72">
        <w:rPr>
          <w:i/>
        </w:rPr>
        <w:t>that</w:t>
      </w:r>
      <w:r w:rsidR="00911D72">
        <w:t xml:space="preserve"> device</w:t>
      </w:r>
      <w:r w:rsidR="00E11013">
        <w:t>.</w:t>
      </w:r>
    </w:p>
    <w:p w:rsidR="005E6EDF" w:rsidRDefault="005E6EDF" w:rsidP="0009387B">
      <w:pPr>
        <w:jc w:val="both"/>
      </w:pPr>
    </w:p>
    <w:p w:rsidR="005E6EDF" w:rsidRPr="00CF1EC9" w:rsidRDefault="00E11013" w:rsidP="0009387B">
      <w:pPr>
        <w:jc w:val="both"/>
        <w:rPr>
          <w:i/>
        </w:rPr>
      </w:pPr>
      <w:r w:rsidRPr="00CF1EC9">
        <w:rPr>
          <w:i/>
        </w:rPr>
        <w:t>Really, c</w:t>
      </w:r>
      <w:r w:rsidR="005E6EDF" w:rsidRPr="00CF1EC9">
        <w:rPr>
          <w:i/>
        </w:rPr>
        <w:t>an't you hack into that device?</w:t>
      </w:r>
    </w:p>
    <w:p w:rsidR="005E6EDF" w:rsidRDefault="005E6EDF" w:rsidP="0009387B">
      <w:pPr>
        <w:jc w:val="both"/>
      </w:pPr>
    </w:p>
    <w:p w:rsidR="00E11013" w:rsidRDefault="005E6EDF" w:rsidP="0009387B">
      <w:pPr>
        <w:jc w:val="both"/>
      </w:pPr>
      <w:r>
        <w:t>Cyberspace knows no boundaries</w:t>
      </w:r>
      <w:r w:rsidR="00C26C73">
        <w:t>,</w:t>
      </w:r>
      <w:r>
        <w:t xml:space="preserve"> being everywhere today, but still your hands are tied when your target moves outside the country.</w:t>
      </w:r>
      <w:r w:rsidR="00E11013">
        <w:t xml:space="preserve"> </w:t>
      </w:r>
    </w:p>
    <w:p w:rsidR="00E11013" w:rsidRDefault="00E11013" w:rsidP="0009387B">
      <w:pPr>
        <w:jc w:val="both"/>
      </w:pPr>
    </w:p>
    <w:p w:rsidR="005E6EDF" w:rsidRPr="00CF1EC9" w:rsidRDefault="00E11013" w:rsidP="0009387B">
      <w:pPr>
        <w:jc w:val="both"/>
        <w:rPr>
          <w:i/>
        </w:rPr>
      </w:pPr>
      <w:r>
        <w:t>You cannot st</w:t>
      </w:r>
      <w:r w:rsidR="00AB2E5D">
        <w:t>op your targets from moving, so</w:t>
      </w:r>
      <w:r>
        <w:t xml:space="preserve"> </w:t>
      </w:r>
      <w:r w:rsidR="00AB2E5D" w:rsidRPr="00CF1EC9">
        <w:rPr>
          <w:i/>
        </w:rPr>
        <w:t>w</w:t>
      </w:r>
      <w:r w:rsidR="005E6EDF" w:rsidRPr="00CF1EC9">
        <w:rPr>
          <w:i/>
        </w:rPr>
        <w:t>hy is it so difficult</w:t>
      </w:r>
      <w:r w:rsidR="00C26C73" w:rsidRPr="00CF1EC9">
        <w:rPr>
          <w:i/>
        </w:rPr>
        <w:t xml:space="preserve"> for you</w:t>
      </w:r>
      <w:r w:rsidR="005E6EDF" w:rsidRPr="00CF1EC9">
        <w:rPr>
          <w:i/>
        </w:rPr>
        <w:t xml:space="preserve"> to follow along?</w:t>
      </w:r>
    </w:p>
    <w:p w:rsidR="005E6EDF" w:rsidRDefault="005E6EDF" w:rsidP="0009387B">
      <w:pPr>
        <w:jc w:val="both"/>
      </w:pPr>
    </w:p>
    <w:p w:rsidR="005E6EDF" w:rsidRDefault="005E6EDF" w:rsidP="0009387B">
      <w:pPr>
        <w:jc w:val="both"/>
      </w:pPr>
      <w:r w:rsidRPr="004C35E4">
        <w:t>What you need</w:t>
      </w:r>
      <w:r>
        <w:t xml:space="preserve"> is a </w:t>
      </w:r>
      <w:r w:rsidR="004C35E4">
        <w:t>way</w:t>
      </w:r>
      <w:r>
        <w:t xml:space="preserve"> to bypass encryption, collect relevant data out of any device, and keep monitoring your targets wherever they are.</w:t>
      </w:r>
    </w:p>
    <w:p w:rsidR="005E6EDF" w:rsidRDefault="005E6EDF" w:rsidP="0009387B">
      <w:pPr>
        <w:jc w:val="both"/>
      </w:pPr>
    </w:p>
    <w:p w:rsidR="005E6EDF" w:rsidRDefault="005E6EDF" w:rsidP="0009387B">
      <w:pPr>
        <w:jc w:val="both"/>
      </w:pPr>
      <w:r w:rsidRPr="00535A60">
        <w:rPr>
          <w:b/>
        </w:rPr>
        <w:t>Remote Control System</w:t>
      </w:r>
      <w:r w:rsidR="00DD5889">
        <w:t xml:space="preserve"> does exactly that.</w:t>
      </w:r>
    </w:p>
    <w:p w:rsidR="005E6EDF" w:rsidRDefault="005E6EDF" w:rsidP="0009387B">
      <w:pPr>
        <w:jc w:val="both"/>
      </w:pPr>
    </w:p>
    <w:p w:rsidR="005B4097" w:rsidRDefault="00BC6E67" w:rsidP="0009387B">
      <w:pPr>
        <w:jc w:val="both"/>
      </w:pPr>
      <w:r>
        <w:t>Take control of your targets and m</w:t>
      </w:r>
      <w:r w:rsidR="005B4097">
        <w:t xml:space="preserve">onitor </w:t>
      </w:r>
      <w:r>
        <w:t>them</w:t>
      </w:r>
      <w:r w:rsidR="005B4097">
        <w:t xml:space="preserve"> regardless of encryption and mobility; Remote Control System is ready at your command</w:t>
      </w:r>
      <w:r w:rsidR="00535A60">
        <w:t>.</w:t>
      </w:r>
    </w:p>
    <w:p w:rsidR="00535A60" w:rsidRDefault="00535A60" w:rsidP="0009387B">
      <w:pPr>
        <w:jc w:val="both"/>
      </w:pPr>
    </w:p>
    <w:p w:rsidR="00CF1EC9" w:rsidRDefault="00535A60" w:rsidP="0009387B">
      <w:pPr>
        <w:jc w:val="both"/>
      </w:pPr>
      <w:r>
        <w:t xml:space="preserve">It doesn't matter if you are </w:t>
      </w:r>
      <w:r w:rsidR="00AB2E5D">
        <w:t>after</w:t>
      </w:r>
      <w:r w:rsidR="005E6EDF">
        <w:t xml:space="preserve"> an Andr</w:t>
      </w:r>
      <w:r>
        <w:t>oid phone or a Windows computer:</w:t>
      </w:r>
      <w:r w:rsidR="00CF1EC9">
        <w:t xml:space="preserve"> we support all the platforms.</w:t>
      </w:r>
    </w:p>
    <w:p w:rsidR="005E6EDF" w:rsidRDefault="00535A60" w:rsidP="0009387B">
      <w:pPr>
        <w:jc w:val="both"/>
      </w:pPr>
      <w:r>
        <w:t xml:space="preserve"> Remote Control System </w:t>
      </w:r>
      <w:r w:rsidR="00BC6E67">
        <w:t>is invisible, evades antivirus and</w:t>
      </w:r>
      <w:r>
        <w:t xml:space="preserve"> firewalls, and doesn't affect the devices’ performance and battery life.</w:t>
      </w:r>
    </w:p>
    <w:p w:rsidR="005E6EDF" w:rsidRDefault="005E6EDF" w:rsidP="0009387B">
      <w:pPr>
        <w:jc w:val="both"/>
      </w:pPr>
    </w:p>
    <w:p w:rsidR="005B4097" w:rsidRDefault="005B4097" w:rsidP="0009387B">
      <w:pPr>
        <w:jc w:val="both"/>
      </w:pPr>
      <w:r>
        <w:t>Take control of your targets with the most advanced infection vectors available: aim, click and you are there.</w:t>
      </w:r>
    </w:p>
    <w:p w:rsidR="00535A60" w:rsidRDefault="00E11013" w:rsidP="0009387B">
      <w:pPr>
        <w:jc w:val="both"/>
      </w:pPr>
      <w:r>
        <w:t>Hack your target from his</w:t>
      </w:r>
      <w:r w:rsidR="00535A60">
        <w:t xml:space="preserve"> wireless network and e</w:t>
      </w:r>
      <w:r w:rsidR="005E6EDF">
        <w:t xml:space="preserve">asily tackle tactical operations with ad-hoc equipment designed to operate </w:t>
      </w:r>
      <w:r w:rsidR="00535A60">
        <w:t>while on the move.</w:t>
      </w:r>
    </w:p>
    <w:p w:rsidR="00535A60" w:rsidRDefault="00535A60" w:rsidP="0009387B">
      <w:pPr>
        <w:jc w:val="both"/>
      </w:pPr>
    </w:p>
    <w:p w:rsidR="005E6EDF" w:rsidRDefault="00535A60" w:rsidP="0009387B">
      <w:pPr>
        <w:jc w:val="both"/>
      </w:pPr>
      <w:r>
        <w:t xml:space="preserve">Keep an eye on all your targets and </w:t>
      </w:r>
      <w:r w:rsidR="00AB2E5D">
        <w:t>manage</w:t>
      </w:r>
      <w:r>
        <w:t xml:space="preserve"> them remotely, all from a single screen.</w:t>
      </w:r>
      <w:r w:rsidR="00E11013">
        <w:t xml:space="preserve"> Be warned upon incoming relevant data and have meaningful events automatically highlighted for you.</w:t>
      </w:r>
    </w:p>
    <w:p w:rsidR="005E6EDF" w:rsidRDefault="005E6EDF" w:rsidP="0009387B">
      <w:pPr>
        <w:jc w:val="both"/>
      </w:pPr>
    </w:p>
    <w:p w:rsidR="00AC0323" w:rsidRDefault="00AC0323" w:rsidP="0009387B">
      <w:pPr>
        <w:jc w:val="both"/>
      </w:pPr>
      <w:r>
        <w:t>You cannot ask for more</w:t>
      </w:r>
      <w:r w:rsidR="00AB2E5D">
        <w:t xml:space="preserve">. </w:t>
      </w:r>
    </w:p>
    <w:p w:rsidR="00AE1B6C" w:rsidRDefault="00535A60" w:rsidP="0009387B">
      <w:pPr>
        <w:jc w:val="both"/>
      </w:pPr>
      <w:r>
        <w:t>Remote Control System is total control right at your fingertips.</w:t>
      </w:r>
    </w:p>
    <w:p w:rsidR="00057DD3" w:rsidRDefault="00057DD3" w:rsidP="0009387B">
      <w:pPr>
        <w:jc w:val="both"/>
      </w:pPr>
    </w:p>
    <w:p w:rsidR="00057DD3" w:rsidRPr="00754137" w:rsidRDefault="0009387B" w:rsidP="00754137">
      <w:pPr>
        <w:jc w:val="center"/>
        <w:rPr>
          <w:b/>
        </w:rPr>
      </w:pPr>
      <w:r w:rsidRPr="00754137">
        <w:rPr>
          <w:b/>
        </w:rPr>
        <w:t>Come visit at our booth!</w:t>
      </w:r>
    </w:p>
    <w:sectPr w:rsidR="00057DD3" w:rsidRPr="00754137" w:rsidSect="006C0BF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characterSpacingControl w:val="doNotCompress"/>
  <w:compat>
    <w:useFELayout/>
  </w:compat>
  <w:rsids>
    <w:rsidRoot w:val="005E6EDF"/>
    <w:rsid w:val="00057DD3"/>
    <w:rsid w:val="0009387B"/>
    <w:rsid w:val="00161A10"/>
    <w:rsid w:val="004C35E4"/>
    <w:rsid w:val="00535A60"/>
    <w:rsid w:val="005B4097"/>
    <w:rsid w:val="005E6EDF"/>
    <w:rsid w:val="006C0BF7"/>
    <w:rsid w:val="00754137"/>
    <w:rsid w:val="008715A0"/>
    <w:rsid w:val="00911D72"/>
    <w:rsid w:val="00AB2E5D"/>
    <w:rsid w:val="00AC0323"/>
    <w:rsid w:val="00AE1B6C"/>
    <w:rsid w:val="00BC6E67"/>
    <w:rsid w:val="00C26C73"/>
    <w:rsid w:val="00CF1EC9"/>
    <w:rsid w:val="00D960B8"/>
    <w:rsid w:val="00DD5889"/>
    <w:rsid w:val="00E11013"/>
    <w:rsid w:val="00E5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1A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HT Srl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Milan</dc:creator>
  <cp:lastModifiedBy>Simonetta Gallucci</cp:lastModifiedBy>
  <cp:revision>3</cp:revision>
  <cp:lastPrinted>2013-07-12T14:41:00Z</cp:lastPrinted>
  <dcterms:created xsi:type="dcterms:W3CDTF">2013-07-15T12:45:00Z</dcterms:created>
  <dcterms:modified xsi:type="dcterms:W3CDTF">2013-07-15T13:05:00Z</dcterms:modified>
</cp:coreProperties>
</file>