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F5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</w:rPr>
        <w:tab/>
      </w:r>
    </w:p>
    <w:p w:rsidR="001409F5" w:rsidRDefault="001409F5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1409F5" w:rsidRDefault="001409F5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1409F5">
        <w:rPr>
          <w:spacing w:val="-2"/>
          <w:lang w:val="it-IT"/>
        </w:rPr>
        <w:t>Milano, 14 Gennaio 2011</w:t>
      </w:r>
      <w:r w:rsidR="006C0169" w:rsidRPr="001409F5">
        <w:rPr>
          <w:spacing w:val="-2"/>
          <w:lang w:val="it-IT"/>
        </w:rPr>
        <w:tab/>
      </w:r>
    </w:p>
    <w:p w:rsidR="001409F5" w:rsidRDefault="001409F5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409F5" w:rsidRDefault="001409F5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409F5" w:rsidRDefault="001409F5" w:rsidP="001409F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spacing w:val="-2"/>
          <w:lang w:val="it-IT"/>
        </w:rPr>
      </w:pPr>
      <w:r>
        <w:rPr>
          <w:spacing w:val="-2"/>
          <w:lang w:val="it-IT"/>
        </w:rPr>
        <w:t xml:space="preserve">Oggetto: </w:t>
      </w:r>
      <w:r w:rsidRPr="001409F5">
        <w:rPr>
          <w:spacing w:val="-2"/>
          <w:lang w:val="it-IT"/>
        </w:rPr>
        <w:t>Dichiarazione Organico HT Srl</w:t>
      </w:r>
    </w:p>
    <w:p w:rsidR="001409F5" w:rsidRDefault="001409F5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409F5" w:rsidRDefault="001409F5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409F5" w:rsidRDefault="001409F5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Con la presente si dichiara che l’organico medio annuo in forza alla Società HT Srl, con sede in via Moscova, 13 – 20121 Milano, è di n. 15 dipendenti.</w:t>
      </w:r>
    </w:p>
    <w:p w:rsidR="001409F5" w:rsidRDefault="001409F5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409F5" w:rsidRDefault="001409F5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HT Srl</w:t>
      </w:r>
    </w:p>
    <w:p w:rsidR="001409F5" w:rsidRDefault="001409F5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Legale Rappresentante</w:t>
      </w:r>
    </w:p>
    <w:p w:rsidR="001409F5" w:rsidRDefault="001409F5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17F0D" w:rsidRPr="001409F5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1409F5">
        <w:rPr>
          <w:spacing w:val="-2"/>
          <w:lang w:val="it-IT"/>
        </w:rPr>
        <w:tab/>
      </w:r>
      <w:r w:rsidRPr="001409F5">
        <w:rPr>
          <w:spacing w:val="-2"/>
          <w:lang w:val="it-IT"/>
        </w:rPr>
        <w:tab/>
      </w:r>
      <w:r w:rsidRPr="001409F5">
        <w:rPr>
          <w:spacing w:val="-2"/>
          <w:lang w:val="it-IT"/>
        </w:rPr>
        <w:tab/>
      </w:r>
      <w:r w:rsidRPr="001409F5">
        <w:rPr>
          <w:spacing w:val="-2"/>
          <w:lang w:val="it-IT"/>
        </w:rPr>
        <w:tab/>
      </w:r>
      <w:r w:rsidRPr="001409F5">
        <w:rPr>
          <w:spacing w:val="-2"/>
          <w:lang w:val="it-IT"/>
        </w:rPr>
        <w:tab/>
      </w:r>
      <w:r w:rsidRPr="001409F5">
        <w:rPr>
          <w:spacing w:val="-2"/>
          <w:lang w:val="it-IT"/>
        </w:rPr>
        <w:tab/>
      </w:r>
    </w:p>
    <w:sectPr w:rsidR="00117F0D" w:rsidRPr="001409F5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D2" w:rsidRDefault="00895FD2">
      <w:r>
        <w:separator/>
      </w:r>
    </w:p>
  </w:endnote>
  <w:endnote w:type="continuationSeparator" w:id="1">
    <w:p w:rsidR="00895FD2" w:rsidRDefault="0089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D2" w:rsidRDefault="00895FD2">
      <w:r>
        <w:separator/>
      </w:r>
    </w:p>
  </w:footnote>
  <w:footnote w:type="continuationSeparator" w:id="1">
    <w:p w:rsidR="00895FD2" w:rsidRDefault="00895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09F5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95FD2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5AAA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271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18</cp:revision>
  <cp:lastPrinted>2010-02-08T15:25:00Z</cp:lastPrinted>
  <dcterms:created xsi:type="dcterms:W3CDTF">2010-04-06T15:41:00Z</dcterms:created>
  <dcterms:modified xsi:type="dcterms:W3CDTF">2011-01-14T09:56:00Z</dcterms:modified>
</cp:coreProperties>
</file>