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The Board of Directors</w:t>
      </w:r>
    </w:p>
    <w:p w:rsidR="008B2202" w:rsidRPr="00073D46" w:rsidRDefault="008B2202" w:rsidP="008B2202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HT-ASIA</w:t>
      </w:r>
    </w:p>
    <w:p w:rsidR="008B2202" w:rsidRPr="00B11844" w:rsidRDefault="008B2202" w:rsidP="008B22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en-SG"/>
        </w:rPr>
      </w:pPr>
      <w:r w:rsidRPr="00B11844">
        <w:rPr>
          <w:rFonts w:ascii="Arial" w:hAnsi="Arial" w:cs="Arial"/>
          <w:sz w:val="20"/>
          <w:szCs w:val="20"/>
          <w:lang w:val="it-IT" w:eastAsia="en-SG"/>
        </w:rPr>
        <w:t>10COLLYER QUAY, #27-00 OCEAN FINANCIAL CENTRE – SINGAPORE 049315</w:t>
      </w:r>
    </w:p>
    <w:p w:rsidR="00F83D08" w:rsidRPr="008B2202" w:rsidRDefault="00F83D08" w:rsidP="003325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en-SG"/>
        </w:rPr>
      </w:pPr>
    </w:p>
    <w:p w:rsidR="00F83D08" w:rsidRPr="008B2202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F83D08" w:rsidRPr="008B2202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F83D08" w:rsidRPr="008B2202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396C79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Dear Sirs,</w:t>
      </w:r>
    </w:p>
    <w:p w:rsidR="00396C79" w:rsidRDefault="00396C79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b/>
          <w:bCs/>
          <w:sz w:val="20"/>
          <w:szCs w:val="20"/>
        </w:rPr>
      </w:pPr>
      <w:r w:rsidRPr="00073D46">
        <w:rPr>
          <w:rFonts w:ascii="Arial" w:hAnsi="Arial" w:cs="Arial"/>
          <w:b/>
          <w:bCs/>
          <w:sz w:val="20"/>
          <w:szCs w:val="20"/>
        </w:rPr>
        <w:t xml:space="preserve">DISCLOSURE OF INTERESTS IN </w:t>
      </w:r>
      <w:r>
        <w:rPr>
          <w:rFonts w:ascii="Arial" w:hAnsi="Arial" w:cs="Arial"/>
          <w:b/>
          <w:bCs/>
          <w:sz w:val="20"/>
          <w:szCs w:val="20"/>
        </w:rPr>
        <w:t xml:space="preserve">TRANSACTIONS </w:t>
      </w:r>
    </w:p>
    <w:p w:rsidR="00396C79" w:rsidRPr="00073D46" w:rsidRDefault="00396C79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B01588" w:rsidRDefault="00F83D08" w:rsidP="00B01588">
      <w:pPr>
        <w:pStyle w:val="BlockText"/>
        <w:spacing w:after="0"/>
        <w:ind w:right="-45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 xml:space="preserve">I hereby give notice, pursuant to Section 156(4) of the Companies Act, Cap. 50, </w:t>
      </w:r>
      <w:r w:rsidRPr="00B01588">
        <w:rPr>
          <w:rFonts w:ascii="Arial" w:hAnsi="Arial" w:cs="Arial"/>
          <w:sz w:val="20"/>
          <w:szCs w:val="20"/>
        </w:rPr>
        <w:t>that I am a</w:t>
      </w:r>
      <w:r>
        <w:rPr>
          <w:rFonts w:ascii="Arial" w:hAnsi="Arial" w:cs="Arial"/>
          <w:sz w:val="20"/>
          <w:szCs w:val="20"/>
        </w:rPr>
        <w:t>n officer</w:t>
      </w:r>
      <w:r w:rsidRPr="00B01588">
        <w:rPr>
          <w:rFonts w:ascii="Arial" w:hAnsi="Arial" w:cs="Arial"/>
          <w:sz w:val="20"/>
          <w:szCs w:val="20"/>
        </w:rPr>
        <w:t xml:space="preserve"> or member of the corporations </w:t>
      </w:r>
      <w:r>
        <w:rPr>
          <w:rFonts w:ascii="Arial" w:hAnsi="Arial" w:cs="Arial"/>
          <w:sz w:val="20"/>
          <w:szCs w:val="20"/>
        </w:rPr>
        <w:t>*and/or firm(s)</w:t>
      </w:r>
      <w:r w:rsidRPr="00B01588">
        <w:rPr>
          <w:rFonts w:ascii="Arial" w:hAnsi="Arial" w:cs="Arial"/>
          <w:sz w:val="20"/>
          <w:szCs w:val="20"/>
        </w:rPr>
        <w:t xml:space="preserve"> set out below and should be regarded as </w:t>
      </w:r>
      <w:r>
        <w:rPr>
          <w:rFonts w:ascii="Arial" w:hAnsi="Arial" w:cs="Arial"/>
          <w:sz w:val="20"/>
          <w:szCs w:val="20"/>
        </w:rPr>
        <w:t xml:space="preserve">being </w:t>
      </w:r>
      <w:r w:rsidRPr="00B01588">
        <w:rPr>
          <w:rFonts w:ascii="Arial" w:hAnsi="Arial" w:cs="Arial"/>
          <w:sz w:val="20"/>
          <w:szCs w:val="20"/>
        </w:rPr>
        <w:t xml:space="preserve">interested in any </w:t>
      </w:r>
      <w:r>
        <w:rPr>
          <w:rFonts w:ascii="Arial" w:hAnsi="Arial" w:cs="Arial"/>
          <w:sz w:val="20"/>
          <w:szCs w:val="20"/>
        </w:rPr>
        <w:t>transaction</w:t>
      </w:r>
      <w:r w:rsidRPr="00B01588">
        <w:rPr>
          <w:rFonts w:ascii="Arial" w:hAnsi="Arial" w:cs="Arial"/>
          <w:sz w:val="20"/>
          <w:szCs w:val="20"/>
        </w:rPr>
        <w:t xml:space="preserve"> which may be entered into by the Company with any of the under-mentioned corporations or firms after this date.</w:t>
      </w:r>
    </w:p>
    <w:p w:rsidR="00F83D08" w:rsidRPr="00073D46" w:rsidRDefault="00F83D08" w:rsidP="00B01588">
      <w:pPr>
        <w:pStyle w:val="BlockText"/>
        <w:spacing w:after="0"/>
        <w:ind w:right="276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106" w:type="dxa"/>
        <w:tblLook w:val="0000"/>
      </w:tblPr>
      <w:tblGrid>
        <w:gridCol w:w="4029"/>
        <w:gridCol w:w="502"/>
        <w:gridCol w:w="2716"/>
        <w:gridCol w:w="2716"/>
      </w:tblGrid>
      <w:tr w:rsidR="00F83D08" w:rsidRPr="00CA173D">
        <w:tc>
          <w:tcPr>
            <w:tcW w:w="2022" w:type="pct"/>
          </w:tcPr>
          <w:p w:rsidR="00F83D08" w:rsidRPr="00CA173D" w:rsidRDefault="00F83D08" w:rsidP="00E600C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Name of 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Corporation(s)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1"/>
            </w: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or Firm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(s)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2"/>
            </w: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</w:tcPr>
          <w:p w:rsidR="00F83D08" w:rsidRDefault="00F83D08" w:rsidP="00E600C1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Nature of Interest:</w:t>
            </w:r>
          </w:p>
          <w:p w:rsidR="00F83D08" w:rsidRPr="00CA173D" w:rsidRDefault="00F83D08" w:rsidP="006F66FB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Director or Member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3"/>
            </w:r>
          </w:p>
        </w:tc>
        <w:tc>
          <w:tcPr>
            <w:tcW w:w="1363" w:type="pct"/>
          </w:tcPr>
          <w:p w:rsidR="00F83D08" w:rsidRPr="00CA173D" w:rsidRDefault="00F83D08" w:rsidP="006F66FB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Extent of Interest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4"/>
            </w: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8B2202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HT SRL</w:t>
            </w: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8B2202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="00A302ED">
              <w:rPr>
                <w:rFonts w:ascii="Arial" w:hAnsi="Arial" w:cs="Arial"/>
                <w:spacing w:val="-2"/>
                <w:sz w:val="20"/>
                <w:szCs w:val="20"/>
              </w:rPr>
              <w:t>OO</w:t>
            </w: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A302ED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NIL</w:t>
            </w: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8B2202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u w:val="single"/>
        </w:rPr>
      </w:pPr>
    </w:p>
    <w:p w:rsidR="00F83D08" w:rsidRDefault="00F83D08" w:rsidP="00332513">
      <w:pPr>
        <w:pStyle w:val="BlockText"/>
        <w:spacing w:after="0"/>
        <w:ind w:right="276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B01588">
      <w:pPr>
        <w:pStyle w:val="BlockText"/>
        <w:spacing w:after="0"/>
        <w:ind w:right="-45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I should be obliged if you would ensure that the declaration of these interests is recorded in the book</w:t>
      </w:r>
      <w:r>
        <w:rPr>
          <w:rFonts w:ascii="Arial" w:hAnsi="Arial" w:cs="Arial"/>
          <w:sz w:val="20"/>
          <w:szCs w:val="20"/>
        </w:rPr>
        <w:t>s</w:t>
      </w:r>
      <w:r w:rsidRPr="00073D46">
        <w:rPr>
          <w:rFonts w:ascii="Arial" w:hAnsi="Arial" w:cs="Arial"/>
          <w:sz w:val="20"/>
          <w:szCs w:val="20"/>
        </w:rPr>
        <w:t xml:space="preserve"> of the Company.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faithfully</w:t>
      </w: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  <w:t>:</w:t>
      </w:r>
      <w:r w:rsidR="008B2202">
        <w:rPr>
          <w:rFonts w:ascii="Arial" w:hAnsi="Arial" w:cs="Arial"/>
          <w:sz w:val="20"/>
          <w:szCs w:val="20"/>
        </w:rPr>
        <w:t xml:space="preserve"> </w:t>
      </w:r>
      <w:r w:rsidR="00A302ED">
        <w:rPr>
          <w:rFonts w:ascii="Arial" w:hAnsi="Arial" w:cs="Arial"/>
          <w:sz w:val="20"/>
          <w:szCs w:val="20"/>
        </w:rPr>
        <w:t>GIANCARLO RUSSO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  <w:t>:</w:t>
      </w:r>
      <w:r w:rsidR="008B2202">
        <w:rPr>
          <w:rFonts w:ascii="Arial" w:hAnsi="Arial" w:cs="Arial"/>
          <w:sz w:val="20"/>
          <w:szCs w:val="20"/>
        </w:rPr>
        <w:t xml:space="preserve"> 22/05/2015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tabs>
          <w:tab w:val="left" w:pos="540"/>
        </w:tabs>
        <w:ind w:right="460"/>
        <w:rPr>
          <w:rFonts w:ascii="Arial" w:hAnsi="Arial" w:cs="Arial"/>
          <w:i/>
          <w:iCs/>
          <w:sz w:val="20"/>
          <w:szCs w:val="20"/>
        </w:rPr>
      </w:pPr>
    </w:p>
    <w:p w:rsidR="000255AF" w:rsidRDefault="00F83D08">
      <w:pPr>
        <w:tabs>
          <w:tab w:val="left" w:pos="540"/>
        </w:tabs>
        <w:rPr>
          <w:rFonts w:ascii="Arial" w:hAnsi="Arial" w:cs="Arial"/>
          <w:i/>
          <w:iCs/>
          <w:sz w:val="20"/>
          <w:szCs w:val="20"/>
        </w:rPr>
      </w:pPr>
      <w:r w:rsidRPr="006F66FB">
        <w:rPr>
          <w:rFonts w:ascii="Arial" w:hAnsi="Arial" w:cs="Arial"/>
          <w:i/>
          <w:iCs/>
          <w:sz w:val="20"/>
          <w:szCs w:val="20"/>
        </w:rPr>
        <w:t>*Delete where inapplicable.</w:t>
      </w:r>
    </w:p>
    <w:sectPr w:rsidR="000255AF" w:rsidSect="00396C7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08" w:rsidRDefault="00F83D08" w:rsidP="007A63C5">
      <w:pPr>
        <w:pStyle w:val="BlockText"/>
        <w:spacing w:after="0"/>
      </w:pPr>
      <w:r>
        <w:separator/>
      </w:r>
    </w:p>
  </w:endnote>
  <w:endnote w:type="continuationSeparator" w:id="0">
    <w:p w:rsidR="00F83D08" w:rsidRDefault="00F83D08" w:rsidP="007A63C5">
      <w:pPr>
        <w:pStyle w:val="BlockText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08" w:rsidRDefault="00F83D08" w:rsidP="007A63C5">
      <w:pPr>
        <w:pStyle w:val="BlockText"/>
        <w:spacing w:after="0"/>
      </w:pPr>
      <w:r>
        <w:separator/>
      </w:r>
    </w:p>
  </w:footnote>
  <w:footnote w:type="continuationSeparator" w:id="0">
    <w:p w:rsidR="00F83D08" w:rsidRDefault="00F83D08" w:rsidP="007A63C5">
      <w:pPr>
        <w:pStyle w:val="BlockText"/>
        <w:spacing w:after="0"/>
      </w:pPr>
      <w:r>
        <w:continuationSeparator/>
      </w:r>
    </w:p>
  </w:footnote>
  <w:footnote w:id="1">
    <w:p w:rsidR="00F83D08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Per the Companies Act, a</w:t>
      </w:r>
      <w:r w:rsidRPr="001378F0">
        <w:rPr>
          <w:rFonts w:ascii="Arial" w:hAnsi="Arial" w:cs="Arial"/>
          <w:sz w:val="16"/>
          <w:szCs w:val="16"/>
        </w:rPr>
        <w:t xml:space="preserve"> corporation means any body corporate formed or incorporated or existing in Singapore or outside Singapore and includes any foreign company but does not include:-</w:t>
      </w:r>
    </w:p>
    <w:p w:rsidR="00F83D08" w:rsidRPr="001378F0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83D08" w:rsidRPr="001378F0" w:rsidRDefault="00F83D08" w:rsidP="001378F0">
      <w:pPr>
        <w:pStyle w:val="FootnoteText"/>
        <w:numPr>
          <w:ilvl w:val="0"/>
          <w:numId w:val="2"/>
        </w:numPr>
        <w:ind w:left="144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 xml:space="preserve">any body corporate that is incorporated in Singapore and </w:t>
      </w:r>
      <w:r w:rsidR="0001610E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>is by notification of the Minister in the Gazette declared to be a public authority or an instrumentality or agency of the Government or to be a body corporate which is not incorporated for commercial purposes;</w:t>
      </w:r>
    </w:p>
    <w:p w:rsidR="00F83D08" w:rsidRPr="001378F0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>any corporation sole;</w:t>
      </w:r>
    </w:p>
    <w:p w:rsidR="00F83D08" w:rsidRPr="001378F0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 xml:space="preserve">any co-operative society; </w:t>
      </w:r>
    </w:p>
    <w:p w:rsidR="00F83D08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>any registered trade union</w:t>
      </w:r>
      <w:r>
        <w:rPr>
          <w:rFonts w:ascii="Arial" w:hAnsi="Arial" w:cs="Arial"/>
          <w:sz w:val="16"/>
          <w:szCs w:val="16"/>
        </w:rPr>
        <w:t>; or</w:t>
      </w:r>
    </w:p>
    <w:p w:rsidR="00F83D08" w:rsidRPr="001378F0" w:rsidRDefault="007D207B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7D207B">
        <w:rPr>
          <w:rFonts w:ascii="Arial" w:hAnsi="Arial" w:cs="Arial"/>
          <w:sz w:val="16"/>
          <w:szCs w:val="16"/>
        </w:rPr>
        <w:t>any limited liability partnership</w:t>
      </w:r>
      <w:r w:rsidR="00F83D08" w:rsidRPr="001378F0">
        <w:rPr>
          <w:rFonts w:ascii="Arial" w:hAnsi="Arial" w:cs="Arial"/>
          <w:sz w:val="16"/>
          <w:szCs w:val="16"/>
        </w:rPr>
        <w:t>.</w:t>
      </w:r>
    </w:p>
    <w:p w:rsidR="000255AF" w:rsidRDefault="000255AF">
      <w:pPr>
        <w:pStyle w:val="FootnoteText"/>
        <w:ind w:left="720"/>
        <w:jc w:val="both"/>
      </w:pPr>
    </w:p>
  </w:footnote>
  <w:footnote w:id="2">
    <w:p w:rsidR="007D207B" w:rsidRDefault="00F83D08" w:rsidP="007D207B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Per the Business Registration Act, a</w:t>
      </w:r>
      <w:r w:rsidRPr="001378F0">
        <w:rPr>
          <w:rFonts w:ascii="Arial" w:hAnsi="Arial" w:cs="Arial"/>
          <w:sz w:val="16"/>
          <w:szCs w:val="16"/>
        </w:rPr>
        <w:t xml:space="preserve"> firm means </w:t>
      </w:r>
      <w:r w:rsidR="007D207B" w:rsidRPr="007D207B">
        <w:rPr>
          <w:rFonts w:ascii="Arial" w:hAnsi="Arial" w:cs="Arial"/>
          <w:sz w:val="16"/>
          <w:szCs w:val="16"/>
        </w:rPr>
        <w:t>an unincorporated body of 2 or more individuals, or one or more individuals and one or more corporations, or 2 or more corporations, who have entered into partnership with one another with a view to carrying on business for profit</w:t>
      </w:r>
      <w:r>
        <w:rPr>
          <w:rFonts w:ascii="Arial" w:hAnsi="Arial" w:cs="Arial"/>
          <w:sz w:val="16"/>
          <w:szCs w:val="16"/>
        </w:rPr>
        <w:t xml:space="preserve">. This includes </w:t>
      </w:r>
      <w:r w:rsidRPr="001378F0">
        <w:rPr>
          <w:rFonts w:ascii="Arial" w:hAnsi="Arial" w:cs="Arial"/>
          <w:sz w:val="16"/>
          <w:szCs w:val="16"/>
        </w:rPr>
        <w:t>a sole proprietorship or partnership.</w:t>
      </w:r>
    </w:p>
    <w:p w:rsidR="007D207B" w:rsidRDefault="007D207B" w:rsidP="007D207B">
      <w:pPr>
        <w:pStyle w:val="FootnoteText"/>
        <w:ind w:left="720" w:hanging="720"/>
        <w:jc w:val="both"/>
      </w:pPr>
    </w:p>
  </w:footnote>
  <w:footnote w:id="3">
    <w:p w:rsidR="00F83D08" w:rsidRPr="001378F0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  <w:t>Please state whether you are a member and/or an officer of the corporation. In the case of a firm, a general notice under Section 156(4) of the Act need only be given if the director owns or is a member of the firm.</w:t>
      </w:r>
    </w:p>
    <w:p w:rsidR="00F83D08" w:rsidRDefault="00F83D08" w:rsidP="001378F0">
      <w:pPr>
        <w:pStyle w:val="FootnoteText"/>
        <w:ind w:left="720" w:hanging="720"/>
        <w:jc w:val="both"/>
      </w:pPr>
    </w:p>
  </w:footnote>
  <w:footnote w:id="4">
    <w:p w:rsidR="00F83D08" w:rsidRPr="00272334" w:rsidRDefault="00F83D08" w:rsidP="00272334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  <w:t xml:space="preserve">If you </w:t>
      </w:r>
      <w:r>
        <w:rPr>
          <w:rFonts w:ascii="Arial" w:hAnsi="Arial" w:cs="Arial"/>
          <w:sz w:val="16"/>
          <w:szCs w:val="16"/>
        </w:rPr>
        <w:t xml:space="preserve">are a member of a corporation with </w:t>
      </w:r>
      <w:r w:rsidRPr="00272334">
        <w:rPr>
          <w:rFonts w:ascii="Arial" w:hAnsi="Arial" w:cs="Arial"/>
          <w:sz w:val="16"/>
          <w:szCs w:val="16"/>
        </w:rPr>
        <w:t>interest in 5% or more of that corporation’s total issued share capital, please state the number of shares and options to acquire shares in that corp</w:t>
      </w:r>
      <w:r>
        <w:rPr>
          <w:rFonts w:ascii="Arial" w:hAnsi="Arial" w:cs="Arial"/>
          <w:sz w:val="16"/>
          <w:szCs w:val="16"/>
        </w:rPr>
        <w:t>oration held by you and/or your family  (which shall include your spouse, son, adopted son, step-son, daughter, adopted daughter and step-daughter).</w:t>
      </w:r>
    </w:p>
    <w:p w:rsidR="00F83D08" w:rsidRDefault="00F83D08" w:rsidP="001378F0">
      <w:pPr>
        <w:pStyle w:val="FootnoteText"/>
        <w:ind w:left="720" w:hanging="720"/>
        <w:jc w:val="both"/>
      </w:pPr>
      <w:r w:rsidRPr="001378F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E79"/>
    <w:multiLevelType w:val="hybridMultilevel"/>
    <w:tmpl w:val="6F2EA326"/>
    <w:lvl w:ilvl="0" w:tplc="763A1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8500A"/>
    <w:multiLevelType w:val="hybridMultilevel"/>
    <w:tmpl w:val="1310A382"/>
    <w:lvl w:ilvl="0" w:tplc="67DA9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34"/>
    <w:rsid w:val="0001610E"/>
    <w:rsid w:val="000255AF"/>
    <w:rsid w:val="00073D46"/>
    <w:rsid w:val="00074255"/>
    <w:rsid w:val="00084187"/>
    <w:rsid w:val="0008420C"/>
    <w:rsid w:val="000A7850"/>
    <w:rsid w:val="000B3A17"/>
    <w:rsid w:val="001236A9"/>
    <w:rsid w:val="00125B53"/>
    <w:rsid w:val="001321B2"/>
    <w:rsid w:val="001378F0"/>
    <w:rsid w:val="00141B56"/>
    <w:rsid w:val="00167389"/>
    <w:rsid w:val="00170DC6"/>
    <w:rsid w:val="001737E2"/>
    <w:rsid w:val="001C7220"/>
    <w:rsid w:val="001D51B4"/>
    <w:rsid w:val="001E7DDB"/>
    <w:rsid w:val="00224654"/>
    <w:rsid w:val="00256350"/>
    <w:rsid w:val="00272334"/>
    <w:rsid w:val="0027235F"/>
    <w:rsid w:val="002B2D8F"/>
    <w:rsid w:val="002B66E2"/>
    <w:rsid w:val="002E4C7E"/>
    <w:rsid w:val="002E7232"/>
    <w:rsid w:val="003170F4"/>
    <w:rsid w:val="00332513"/>
    <w:rsid w:val="00350D73"/>
    <w:rsid w:val="00396C79"/>
    <w:rsid w:val="003F42C6"/>
    <w:rsid w:val="00427ADE"/>
    <w:rsid w:val="00492F95"/>
    <w:rsid w:val="00494E78"/>
    <w:rsid w:val="004B54F2"/>
    <w:rsid w:val="004C5685"/>
    <w:rsid w:val="0053464D"/>
    <w:rsid w:val="00536272"/>
    <w:rsid w:val="00543CD7"/>
    <w:rsid w:val="00560EC4"/>
    <w:rsid w:val="0056193E"/>
    <w:rsid w:val="005910F2"/>
    <w:rsid w:val="005C43CB"/>
    <w:rsid w:val="005E0554"/>
    <w:rsid w:val="006155E3"/>
    <w:rsid w:val="00643CA6"/>
    <w:rsid w:val="00684181"/>
    <w:rsid w:val="00684B46"/>
    <w:rsid w:val="006A5693"/>
    <w:rsid w:val="006D0B12"/>
    <w:rsid w:val="006F34C2"/>
    <w:rsid w:val="006F66FB"/>
    <w:rsid w:val="007122E4"/>
    <w:rsid w:val="00717133"/>
    <w:rsid w:val="00752F19"/>
    <w:rsid w:val="00761733"/>
    <w:rsid w:val="007A63C5"/>
    <w:rsid w:val="007D207B"/>
    <w:rsid w:val="00804FD4"/>
    <w:rsid w:val="00820510"/>
    <w:rsid w:val="00835ED0"/>
    <w:rsid w:val="00895667"/>
    <w:rsid w:val="00895FD3"/>
    <w:rsid w:val="008B2202"/>
    <w:rsid w:val="008D2666"/>
    <w:rsid w:val="008D2F2F"/>
    <w:rsid w:val="00957C52"/>
    <w:rsid w:val="009A37F0"/>
    <w:rsid w:val="009C5810"/>
    <w:rsid w:val="009E3379"/>
    <w:rsid w:val="00A02B0B"/>
    <w:rsid w:val="00A12DB1"/>
    <w:rsid w:val="00A302ED"/>
    <w:rsid w:val="00A61E63"/>
    <w:rsid w:val="00AC13C6"/>
    <w:rsid w:val="00AE2550"/>
    <w:rsid w:val="00B01588"/>
    <w:rsid w:val="00B8559B"/>
    <w:rsid w:val="00BC7D4E"/>
    <w:rsid w:val="00C12C19"/>
    <w:rsid w:val="00C1429C"/>
    <w:rsid w:val="00CA173D"/>
    <w:rsid w:val="00CB3B7C"/>
    <w:rsid w:val="00CC7FDB"/>
    <w:rsid w:val="00CD41B6"/>
    <w:rsid w:val="00CE3DC3"/>
    <w:rsid w:val="00CF77B2"/>
    <w:rsid w:val="00D338E9"/>
    <w:rsid w:val="00D3615A"/>
    <w:rsid w:val="00D70506"/>
    <w:rsid w:val="00D73AAA"/>
    <w:rsid w:val="00D80D9D"/>
    <w:rsid w:val="00DC1BD3"/>
    <w:rsid w:val="00E51A34"/>
    <w:rsid w:val="00E600C1"/>
    <w:rsid w:val="00E76A98"/>
    <w:rsid w:val="00E8272F"/>
    <w:rsid w:val="00EC5FCA"/>
    <w:rsid w:val="00F83ABE"/>
    <w:rsid w:val="00F83D08"/>
    <w:rsid w:val="00FB648F"/>
    <w:rsid w:val="00FC5494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256350"/>
    <w:pPr>
      <w:spacing w:after="240"/>
    </w:pPr>
  </w:style>
  <w:style w:type="table" w:styleId="TableGrid">
    <w:name w:val="Table Grid"/>
    <w:basedOn w:val="TableNormal"/>
    <w:uiPriority w:val="99"/>
    <w:rsid w:val="00170D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3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3C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7A63C5"/>
    <w:rPr>
      <w:vertAlign w:val="superscript"/>
    </w:rPr>
  </w:style>
  <w:style w:type="paragraph" w:customStyle="1" w:styleId="fill">
    <w:name w:val="fill"/>
    <w:basedOn w:val="Normal"/>
    <w:uiPriority w:val="99"/>
    <w:rsid w:val="001C7220"/>
    <w:pPr>
      <w:tabs>
        <w:tab w:val="left" w:pos="284"/>
      </w:tabs>
    </w:pPr>
    <w:rPr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F6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6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F6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FB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92F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F9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2F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53B5959-AE8A-4103-8F3F-00692AD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Wang Watnagai</dc:title>
  <dc:creator>angelineyeo</dc:creator>
  <cp:lastModifiedBy>Simonetta</cp:lastModifiedBy>
  <cp:revision>2</cp:revision>
  <cp:lastPrinted>2015-05-22T09:40:00Z</cp:lastPrinted>
  <dcterms:created xsi:type="dcterms:W3CDTF">2015-05-22T10:37:00Z</dcterms:created>
  <dcterms:modified xsi:type="dcterms:W3CDTF">2015-05-22T10:37:00Z</dcterms:modified>
</cp:coreProperties>
</file>