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30"/>
      </w:tblGrid>
      <w:tr w:rsidR="00720531" w:rsidRPr="0000096A">
        <w:tc>
          <w:tcPr>
            <w:tcW w:w="8530" w:type="dxa"/>
          </w:tcPr>
          <w:p w:rsidR="00720531" w:rsidRPr="0000096A" w:rsidRDefault="001C010E" w:rsidP="00EE0C76">
            <w:pPr>
              <w:pStyle w:val="Stile1"/>
              <w:spacing w:line="544" w:lineRule="exact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HT S.r.l.</w:t>
            </w:r>
          </w:p>
          <w:p w:rsidR="00720531" w:rsidRPr="0000096A" w:rsidRDefault="00720531" w:rsidP="00EE0C76">
            <w:pPr>
              <w:pStyle w:val="Stile1"/>
              <w:spacing w:line="544" w:lineRule="exact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00096A">
              <w:rPr>
                <w:rFonts w:ascii="Book Antiqua" w:hAnsi="Book Antiqua" w:cs="Arial"/>
                <w:sz w:val="24"/>
                <w:szCs w:val="24"/>
              </w:rPr>
              <w:t xml:space="preserve">Sede in Milano – Via Moscova 13 </w:t>
            </w:r>
          </w:p>
          <w:p w:rsidR="00720531" w:rsidRPr="0000096A" w:rsidRDefault="00720531" w:rsidP="00EE0C76">
            <w:pPr>
              <w:pStyle w:val="Stile1"/>
              <w:spacing w:line="544" w:lineRule="exact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00096A">
              <w:rPr>
                <w:rFonts w:ascii="Book Antiqua" w:hAnsi="Book Antiqua" w:cs="Arial"/>
                <w:sz w:val="24"/>
                <w:szCs w:val="24"/>
              </w:rPr>
              <w:t>Capitale Sociale sottoscritto e versato € 223.572,00</w:t>
            </w:r>
          </w:p>
          <w:p w:rsidR="00720531" w:rsidRPr="0000096A" w:rsidRDefault="00720531" w:rsidP="00EE0C76">
            <w:pPr>
              <w:pStyle w:val="Stile1"/>
              <w:spacing w:line="544" w:lineRule="exact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00096A">
              <w:rPr>
                <w:rFonts w:ascii="Book Antiqua" w:hAnsi="Book Antiqua" w:cs="Arial"/>
                <w:sz w:val="24"/>
                <w:szCs w:val="24"/>
              </w:rPr>
              <w:t>Codice Fiscale e iscrizione al Registro Imprese</w:t>
            </w:r>
          </w:p>
          <w:p w:rsidR="00720531" w:rsidRPr="0000096A" w:rsidRDefault="00720531" w:rsidP="00EE0C76">
            <w:pPr>
              <w:pStyle w:val="Stile1"/>
              <w:spacing w:line="544" w:lineRule="exact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00096A">
              <w:rPr>
                <w:rFonts w:ascii="Book Antiqua" w:hAnsi="Book Antiqua" w:cs="Arial"/>
                <w:sz w:val="24"/>
                <w:szCs w:val="24"/>
              </w:rPr>
              <w:t>di Milano n. 03924730967</w:t>
            </w:r>
          </w:p>
          <w:p w:rsidR="00720531" w:rsidRPr="0000096A" w:rsidRDefault="00720531" w:rsidP="00EE0C76">
            <w:pPr>
              <w:spacing w:line="544" w:lineRule="exact"/>
              <w:jc w:val="center"/>
              <w:rPr>
                <w:rFonts w:ascii="Book Antiqua" w:hAnsi="Book Antiqua" w:cs="Arial"/>
              </w:rPr>
            </w:pPr>
            <w:r w:rsidRPr="0000096A">
              <w:rPr>
                <w:rFonts w:ascii="Book Antiqua" w:hAnsi="Book Antiqua" w:cs="Arial"/>
              </w:rPr>
              <w:t>Iscritta al R.E.A. della C.C.I.A.A. di Milano n. 1712545</w:t>
            </w:r>
          </w:p>
          <w:p w:rsidR="00720531" w:rsidRPr="0000096A" w:rsidRDefault="00720531" w:rsidP="00EE0C76">
            <w:pPr>
              <w:spacing w:line="544" w:lineRule="exact"/>
              <w:rPr>
                <w:rFonts w:ascii="Book Antiqua" w:hAnsi="Book Antiqua" w:cs="Arial"/>
              </w:rPr>
            </w:pPr>
          </w:p>
        </w:tc>
      </w:tr>
    </w:tbl>
    <w:p w:rsidR="00720531" w:rsidRPr="0000096A" w:rsidRDefault="00720531" w:rsidP="00EE0C76">
      <w:pPr>
        <w:pStyle w:val="Titolo1"/>
        <w:spacing w:line="544" w:lineRule="exact"/>
        <w:rPr>
          <w:rFonts w:ascii="Book Antiqua" w:hAnsi="Book Antiqua"/>
        </w:rPr>
      </w:pPr>
    </w:p>
    <w:p w:rsidR="00720531" w:rsidRPr="00805EDB" w:rsidRDefault="00720531" w:rsidP="00805EDB">
      <w:pPr>
        <w:pStyle w:val="Titolo1"/>
        <w:spacing w:line="544" w:lineRule="exact"/>
        <w:rPr>
          <w:rFonts w:ascii="Book Antiqua" w:hAnsi="Book Antiqua"/>
          <w:sz w:val="24"/>
          <w:szCs w:val="24"/>
        </w:rPr>
      </w:pPr>
      <w:r w:rsidRPr="00805EDB">
        <w:rPr>
          <w:rFonts w:ascii="Book Antiqua" w:hAnsi="Book Antiqua"/>
          <w:sz w:val="24"/>
          <w:szCs w:val="24"/>
        </w:rPr>
        <w:t xml:space="preserve">VERBALE DEL CONSIGLIO DI AMMINISTRAZIONE </w:t>
      </w:r>
    </w:p>
    <w:p w:rsidR="00720531" w:rsidRPr="00805EDB" w:rsidRDefault="00720531" w:rsidP="00805EDB">
      <w:pPr>
        <w:tabs>
          <w:tab w:val="left" w:pos="709"/>
          <w:tab w:val="left" w:pos="7655"/>
          <w:tab w:val="left" w:pos="8505"/>
        </w:tabs>
        <w:spacing w:line="544" w:lineRule="exact"/>
        <w:ind w:left="-851" w:right="-284"/>
        <w:jc w:val="center"/>
        <w:rPr>
          <w:rFonts w:ascii="Book Antiqua" w:hAnsi="Book Antiqua" w:cs="Arial"/>
          <w:b/>
        </w:rPr>
      </w:pPr>
      <w:r w:rsidRPr="00805EDB">
        <w:rPr>
          <w:rFonts w:ascii="Book Antiqua" w:hAnsi="Book Antiqua" w:cs="Arial"/>
          <w:b/>
        </w:rPr>
        <w:t xml:space="preserve">DEL </w:t>
      </w:r>
      <w:r w:rsidR="002A62C5">
        <w:rPr>
          <w:rFonts w:ascii="Book Antiqua" w:hAnsi="Book Antiqua" w:cs="Arial"/>
          <w:b/>
        </w:rPr>
        <w:t>15</w:t>
      </w:r>
      <w:r w:rsidR="00DA7CB6">
        <w:rPr>
          <w:rFonts w:ascii="Book Antiqua" w:hAnsi="Book Antiqua" w:cs="Arial"/>
          <w:b/>
        </w:rPr>
        <w:t xml:space="preserve"> </w:t>
      </w:r>
      <w:r w:rsidR="002A62C5">
        <w:rPr>
          <w:rFonts w:ascii="Book Antiqua" w:hAnsi="Book Antiqua" w:cs="Arial"/>
          <w:b/>
        </w:rPr>
        <w:t>OTTOBRE</w:t>
      </w:r>
      <w:r>
        <w:rPr>
          <w:rFonts w:ascii="Book Antiqua" w:hAnsi="Book Antiqua" w:cs="Arial"/>
          <w:b/>
        </w:rPr>
        <w:t xml:space="preserve"> 201</w:t>
      </w:r>
      <w:r w:rsidR="00DA7CB6">
        <w:rPr>
          <w:rFonts w:ascii="Book Antiqua" w:hAnsi="Book Antiqua" w:cs="Arial"/>
          <w:b/>
        </w:rPr>
        <w:t>3</w:t>
      </w:r>
    </w:p>
    <w:p w:rsidR="00720531" w:rsidRPr="00805EDB" w:rsidRDefault="00720531" w:rsidP="00805EDB">
      <w:pPr>
        <w:pStyle w:val="paolo"/>
        <w:tabs>
          <w:tab w:val="left" w:pos="709"/>
          <w:tab w:val="left" w:pos="7655"/>
          <w:tab w:val="left" w:pos="8505"/>
        </w:tabs>
        <w:spacing w:line="544" w:lineRule="exact"/>
        <w:ind w:right="45"/>
        <w:rPr>
          <w:rFonts w:ascii="Book Antiqua" w:hAnsi="Book Antiqua" w:cs="Arial"/>
          <w:szCs w:val="24"/>
        </w:rPr>
      </w:pPr>
      <w:r w:rsidRPr="00805EDB">
        <w:rPr>
          <w:rFonts w:ascii="Book Antiqua" w:hAnsi="Book Antiqua" w:cs="Arial"/>
          <w:szCs w:val="24"/>
        </w:rPr>
        <w:t xml:space="preserve">Il giorno </w:t>
      </w:r>
      <w:r w:rsidR="00DB7BAB">
        <w:rPr>
          <w:rFonts w:ascii="Book Antiqua" w:hAnsi="Book Antiqua" w:cs="Arial"/>
          <w:szCs w:val="24"/>
        </w:rPr>
        <w:t>15</w:t>
      </w:r>
      <w:r w:rsidR="00DA7CB6">
        <w:rPr>
          <w:rFonts w:ascii="Book Antiqua" w:hAnsi="Book Antiqua" w:cs="Arial"/>
          <w:szCs w:val="24"/>
        </w:rPr>
        <w:t xml:space="preserve"> </w:t>
      </w:r>
      <w:r w:rsidR="00DB7BAB">
        <w:rPr>
          <w:rFonts w:ascii="Book Antiqua" w:hAnsi="Book Antiqua" w:cs="Arial"/>
          <w:szCs w:val="24"/>
        </w:rPr>
        <w:t>ottobre</w:t>
      </w:r>
      <w:r>
        <w:rPr>
          <w:rFonts w:ascii="Book Antiqua" w:hAnsi="Book Antiqua" w:cs="Arial"/>
          <w:szCs w:val="24"/>
        </w:rPr>
        <w:t xml:space="preserve"> d</w:t>
      </w:r>
      <w:r w:rsidRPr="00805EDB">
        <w:rPr>
          <w:rFonts w:ascii="Book Antiqua" w:hAnsi="Book Antiqua" w:cs="Arial"/>
          <w:szCs w:val="24"/>
        </w:rPr>
        <w:t>ell’anno 201</w:t>
      </w:r>
      <w:r w:rsidR="00DA7CB6">
        <w:rPr>
          <w:rFonts w:ascii="Book Antiqua" w:hAnsi="Book Antiqua" w:cs="Arial"/>
          <w:szCs w:val="24"/>
        </w:rPr>
        <w:t>3</w:t>
      </w:r>
      <w:r w:rsidRPr="00805EDB">
        <w:rPr>
          <w:rFonts w:ascii="Book Antiqua" w:hAnsi="Book Antiqua" w:cs="Arial"/>
          <w:szCs w:val="24"/>
        </w:rPr>
        <w:t xml:space="preserve"> alle ore </w:t>
      </w:r>
      <w:r w:rsidR="004947BE">
        <w:rPr>
          <w:rFonts w:ascii="Book Antiqua" w:hAnsi="Book Antiqua" w:cs="Arial"/>
          <w:szCs w:val="24"/>
        </w:rPr>
        <w:t>0</w:t>
      </w:r>
      <w:r w:rsidR="00DB7BAB">
        <w:rPr>
          <w:rFonts w:ascii="Book Antiqua" w:hAnsi="Book Antiqua" w:cs="Arial"/>
          <w:szCs w:val="24"/>
        </w:rPr>
        <w:t>9</w:t>
      </w:r>
      <w:r w:rsidR="004947BE">
        <w:rPr>
          <w:rFonts w:ascii="Book Antiqua" w:hAnsi="Book Antiqua" w:cs="Arial"/>
          <w:szCs w:val="24"/>
        </w:rPr>
        <w:t>.</w:t>
      </w:r>
      <w:r w:rsidR="00D54FB4">
        <w:rPr>
          <w:rFonts w:ascii="Book Antiqua" w:hAnsi="Book Antiqua" w:cs="Arial"/>
          <w:szCs w:val="24"/>
        </w:rPr>
        <w:t>1</w:t>
      </w:r>
      <w:r w:rsidR="00901104">
        <w:rPr>
          <w:rFonts w:ascii="Book Antiqua" w:hAnsi="Book Antiqua" w:cs="Arial"/>
          <w:szCs w:val="24"/>
        </w:rPr>
        <w:t>7</w:t>
      </w:r>
      <w:r w:rsidRPr="00805EDB">
        <w:rPr>
          <w:rFonts w:ascii="Book Antiqua" w:hAnsi="Book Antiqua" w:cs="Arial"/>
          <w:szCs w:val="24"/>
        </w:rPr>
        <w:t xml:space="preserve"> </w:t>
      </w:r>
      <w:r w:rsidR="00AA6574">
        <w:rPr>
          <w:rFonts w:ascii="Book Antiqua" w:hAnsi="Book Antiqua" w:cs="Arial"/>
          <w:szCs w:val="24"/>
        </w:rPr>
        <w:t>a</w:t>
      </w:r>
      <w:r w:rsidR="00AA6574" w:rsidRPr="00805EDB">
        <w:rPr>
          <w:rFonts w:ascii="Book Antiqua" w:hAnsi="Book Antiqua" w:cs="Arial"/>
          <w:szCs w:val="24"/>
        </w:rPr>
        <w:t xml:space="preserve"> </w:t>
      </w:r>
      <w:r w:rsidRPr="00805EDB">
        <w:rPr>
          <w:rFonts w:ascii="Book Antiqua" w:hAnsi="Book Antiqua" w:cs="Arial"/>
          <w:szCs w:val="24"/>
        </w:rPr>
        <w:t xml:space="preserve">seguito </w:t>
      </w:r>
      <w:r w:rsidR="00AA6574">
        <w:rPr>
          <w:rFonts w:ascii="Book Antiqua" w:hAnsi="Book Antiqua" w:cs="Arial"/>
          <w:szCs w:val="24"/>
        </w:rPr>
        <w:t>di</w:t>
      </w:r>
      <w:r w:rsidR="00AA6574" w:rsidRPr="00805EDB">
        <w:rPr>
          <w:rFonts w:ascii="Book Antiqua" w:hAnsi="Book Antiqua" w:cs="Arial"/>
          <w:szCs w:val="24"/>
        </w:rPr>
        <w:t xml:space="preserve"> </w:t>
      </w:r>
      <w:r w:rsidRPr="00805EDB">
        <w:rPr>
          <w:rFonts w:ascii="Book Antiqua" w:hAnsi="Book Antiqua" w:cs="Arial"/>
          <w:szCs w:val="24"/>
        </w:rPr>
        <w:t xml:space="preserve">regolare convocazione inviata da parte del Presidente a mezzo posta elettronica in data </w:t>
      </w:r>
      <w:r w:rsidR="00DB7BAB">
        <w:rPr>
          <w:rFonts w:ascii="Book Antiqua" w:hAnsi="Book Antiqua" w:cs="Arial"/>
          <w:szCs w:val="24"/>
        </w:rPr>
        <w:t>08</w:t>
      </w:r>
      <w:r>
        <w:rPr>
          <w:rFonts w:ascii="Book Antiqua" w:hAnsi="Book Antiqua" w:cs="Arial"/>
          <w:szCs w:val="24"/>
        </w:rPr>
        <w:t xml:space="preserve"> </w:t>
      </w:r>
      <w:r w:rsidR="00DB7BAB">
        <w:rPr>
          <w:rFonts w:ascii="Book Antiqua" w:hAnsi="Book Antiqua" w:cs="Arial"/>
          <w:szCs w:val="24"/>
        </w:rPr>
        <w:t>ottobre</w:t>
      </w:r>
      <w:r>
        <w:rPr>
          <w:rFonts w:ascii="Book Antiqua" w:hAnsi="Book Antiqua" w:cs="Arial"/>
          <w:szCs w:val="24"/>
        </w:rPr>
        <w:t xml:space="preserve"> 201</w:t>
      </w:r>
      <w:r w:rsidR="00DA7CB6">
        <w:rPr>
          <w:rFonts w:ascii="Book Antiqua" w:hAnsi="Book Antiqua" w:cs="Arial"/>
          <w:szCs w:val="24"/>
        </w:rPr>
        <w:t>3</w:t>
      </w:r>
      <w:r w:rsidRPr="00805EDB">
        <w:rPr>
          <w:rFonts w:ascii="Book Antiqua" w:hAnsi="Book Antiqua" w:cs="Arial"/>
          <w:szCs w:val="24"/>
        </w:rPr>
        <w:t>, si è riunito presso la sede legale della società in Milano Via Moscova n. 13, il Consiglio di Amministrazione della Società HT S.r.l. per discutere e deliberare sul seguente</w:t>
      </w:r>
    </w:p>
    <w:p w:rsidR="00720531" w:rsidRPr="0019396B" w:rsidRDefault="00720531" w:rsidP="00667A48">
      <w:pPr>
        <w:pStyle w:val="Titolo1"/>
        <w:spacing w:line="544" w:lineRule="exact"/>
        <w:rPr>
          <w:rFonts w:ascii="Book Antiqua" w:hAnsi="Book Antiqua"/>
          <w:sz w:val="24"/>
          <w:szCs w:val="24"/>
        </w:rPr>
      </w:pPr>
      <w:r w:rsidRPr="0019396B">
        <w:rPr>
          <w:rFonts w:ascii="Book Antiqua" w:hAnsi="Book Antiqua"/>
          <w:sz w:val="24"/>
          <w:szCs w:val="24"/>
        </w:rPr>
        <w:t>ORDINE DEL GIORNO</w:t>
      </w:r>
    </w:p>
    <w:p w:rsidR="00720531" w:rsidRDefault="00DB7BAB" w:rsidP="00667A48">
      <w:pPr>
        <w:spacing w:line="544" w:lineRule="exact"/>
        <w:rPr>
          <w:rStyle w:val="MacchinadascrivereHTML"/>
          <w:rFonts w:ascii="Book Antiqua" w:hAnsi="Book Antiqua" w:cs="Courier New"/>
          <w:sz w:val="24"/>
          <w:szCs w:val="20"/>
        </w:rPr>
      </w:pPr>
      <w:r>
        <w:rPr>
          <w:rStyle w:val="MacchinadascrivereHTML"/>
          <w:rFonts w:ascii="Book Antiqua" w:hAnsi="Book Antiqua" w:cs="Courier New"/>
          <w:sz w:val="24"/>
          <w:szCs w:val="20"/>
        </w:rPr>
        <w:t>1</w:t>
      </w:r>
      <w:r w:rsidR="00720531" w:rsidRPr="0095349A">
        <w:rPr>
          <w:rStyle w:val="MacchinadascrivereHTML"/>
          <w:rFonts w:ascii="Book Antiqua" w:hAnsi="Book Antiqua" w:cs="Courier New"/>
          <w:sz w:val="24"/>
          <w:szCs w:val="20"/>
        </w:rPr>
        <w:t>.</w:t>
      </w:r>
      <w:r w:rsidR="00720531">
        <w:rPr>
          <w:rStyle w:val="MacchinadascrivereHTML"/>
          <w:rFonts w:ascii="Book Antiqua" w:hAnsi="Book Antiqua" w:cs="Courier New"/>
          <w:sz w:val="24"/>
          <w:szCs w:val="20"/>
        </w:rPr>
        <w:t xml:space="preserve"> </w:t>
      </w:r>
      <w:r w:rsidR="008C7C21">
        <w:rPr>
          <w:rStyle w:val="MacchinadascrivereHTML"/>
          <w:rFonts w:ascii="Book Antiqua" w:hAnsi="Book Antiqua" w:cs="Courier New"/>
          <w:sz w:val="24"/>
          <w:szCs w:val="20"/>
        </w:rPr>
        <w:t>S</w:t>
      </w:r>
      <w:r w:rsidR="00720531">
        <w:rPr>
          <w:rStyle w:val="MacchinadascrivereHTML"/>
          <w:rFonts w:ascii="Book Antiqua" w:hAnsi="Book Antiqua" w:cs="Courier New"/>
          <w:sz w:val="24"/>
          <w:szCs w:val="20"/>
        </w:rPr>
        <w:t xml:space="preserve">ituazione </w:t>
      </w:r>
      <w:r w:rsidR="00DF7608">
        <w:rPr>
          <w:rStyle w:val="MacchinadascrivereHTML"/>
          <w:rFonts w:ascii="Book Antiqua" w:hAnsi="Book Antiqua" w:cs="Courier New"/>
          <w:sz w:val="24"/>
          <w:szCs w:val="20"/>
        </w:rPr>
        <w:t>economico-</w:t>
      </w:r>
      <w:r w:rsidR="00720531">
        <w:rPr>
          <w:rStyle w:val="MacchinadascrivereHTML"/>
          <w:rFonts w:ascii="Book Antiqua" w:hAnsi="Book Antiqua" w:cs="Courier New"/>
          <w:sz w:val="24"/>
          <w:szCs w:val="20"/>
        </w:rPr>
        <w:t>gestionale al 30/0</w:t>
      </w:r>
      <w:r>
        <w:rPr>
          <w:rStyle w:val="MacchinadascrivereHTML"/>
          <w:rFonts w:ascii="Book Antiqua" w:hAnsi="Book Antiqua" w:cs="Courier New"/>
          <w:sz w:val="24"/>
          <w:szCs w:val="20"/>
        </w:rPr>
        <w:t>9</w:t>
      </w:r>
      <w:r w:rsidR="00720531">
        <w:rPr>
          <w:rStyle w:val="MacchinadascrivereHTML"/>
          <w:rFonts w:ascii="Book Antiqua" w:hAnsi="Book Antiqua" w:cs="Courier New"/>
          <w:sz w:val="24"/>
          <w:szCs w:val="20"/>
        </w:rPr>
        <w:t>/201</w:t>
      </w:r>
      <w:r w:rsidR="00DF7608">
        <w:rPr>
          <w:rStyle w:val="MacchinadascrivereHTML"/>
          <w:rFonts w:ascii="Book Antiqua" w:hAnsi="Book Antiqua" w:cs="Courier New"/>
          <w:sz w:val="24"/>
          <w:szCs w:val="20"/>
        </w:rPr>
        <w:t>3</w:t>
      </w:r>
      <w:r w:rsidR="00720531">
        <w:rPr>
          <w:rStyle w:val="MacchinadascrivereHTML"/>
          <w:rFonts w:ascii="Book Antiqua" w:hAnsi="Book Antiqua" w:cs="Courier New"/>
          <w:sz w:val="24"/>
          <w:szCs w:val="20"/>
        </w:rPr>
        <w:t>.</w:t>
      </w:r>
    </w:p>
    <w:p w:rsidR="00720531" w:rsidRDefault="00DB7BAB" w:rsidP="00667A48">
      <w:pPr>
        <w:spacing w:line="544" w:lineRule="exact"/>
        <w:rPr>
          <w:rStyle w:val="MacchinadascrivereHTML"/>
          <w:rFonts w:ascii="Book Antiqua" w:hAnsi="Book Antiqua" w:cs="Courier New"/>
          <w:sz w:val="24"/>
          <w:szCs w:val="20"/>
        </w:rPr>
      </w:pPr>
      <w:r>
        <w:rPr>
          <w:rStyle w:val="MacchinadascrivereHTML"/>
          <w:rFonts w:ascii="Book Antiqua" w:hAnsi="Book Antiqua" w:cs="Courier New"/>
          <w:sz w:val="24"/>
          <w:szCs w:val="20"/>
        </w:rPr>
        <w:t>2</w:t>
      </w:r>
      <w:r w:rsidR="00720531">
        <w:rPr>
          <w:rStyle w:val="MacchinadascrivereHTML"/>
          <w:rFonts w:ascii="Book Antiqua" w:hAnsi="Book Antiqua" w:cs="Courier New"/>
          <w:sz w:val="24"/>
          <w:szCs w:val="20"/>
        </w:rPr>
        <w:t>. A</w:t>
      </w:r>
      <w:r w:rsidR="00DF7608">
        <w:rPr>
          <w:rStyle w:val="MacchinadascrivereHTML"/>
          <w:rFonts w:ascii="Book Antiqua" w:hAnsi="Book Antiqua" w:cs="Courier New"/>
          <w:sz w:val="24"/>
          <w:szCs w:val="20"/>
        </w:rPr>
        <w:t>ggiornamento processo M&amp;A</w:t>
      </w:r>
      <w:r w:rsidR="00720531">
        <w:rPr>
          <w:rStyle w:val="MacchinadascrivereHTML"/>
          <w:rFonts w:ascii="Book Antiqua" w:hAnsi="Book Antiqua" w:cs="Courier New"/>
          <w:sz w:val="24"/>
          <w:szCs w:val="20"/>
        </w:rPr>
        <w:t>.</w:t>
      </w:r>
    </w:p>
    <w:p w:rsidR="00720531" w:rsidRDefault="00DB7BAB" w:rsidP="00667A48">
      <w:pPr>
        <w:spacing w:line="544" w:lineRule="exact"/>
        <w:rPr>
          <w:rStyle w:val="MacchinadascrivereHTML"/>
          <w:rFonts w:ascii="Book Antiqua" w:hAnsi="Book Antiqua" w:cs="Courier New"/>
          <w:sz w:val="24"/>
          <w:szCs w:val="20"/>
        </w:rPr>
      </w:pPr>
      <w:r>
        <w:rPr>
          <w:rStyle w:val="MacchinadascrivereHTML"/>
          <w:rFonts w:ascii="Book Antiqua" w:hAnsi="Book Antiqua" w:cs="Courier New"/>
          <w:sz w:val="24"/>
          <w:szCs w:val="20"/>
        </w:rPr>
        <w:t>3</w:t>
      </w:r>
      <w:r w:rsidR="00720531">
        <w:rPr>
          <w:rStyle w:val="MacchinadascrivereHTML"/>
          <w:rFonts w:ascii="Book Antiqua" w:hAnsi="Book Antiqua" w:cs="Courier New"/>
          <w:sz w:val="24"/>
          <w:szCs w:val="20"/>
        </w:rPr>
        <w:t>. V</w:t>
      </w:r>
      <w:r w:rsidR="00720531" w:rsidRPr="0095349A">
        <w:rPr>
          <w:rStyle w:val="MacchinadascrivereHTML"/>
          <w:rFonts w:ascii="Book Antiqua" w:hAnsi="Book Antiqua" w:cs="Courier New"/>
          <w:sz w:val="24"/>
          <w:szCs w:val="20"/>
        </w:rPr>
        <w:t>arie ed eventuali</w:t>
      </w:r>
      <w:r w:rsidR="00720531">
        <w:rPr>
          <w:rStyle w:val="MacchinadascrivereHTML"/>
          <w:rFonts w:ascii="Book Antiqua" w:hAnsi="Book Antiqua" w:cs="Courier New"/>
          <w:sz w:val="24"/>
          <w:szCs w:val="20"/>
        </w:rPr>
        <w:t>.</w:t>
      </w:r>
    </w:p>
    <w:p w:rsidR="00720531" w:rsidRPr="0000096A" w:rsidRDefault="00720531" w:rsidP="00667A48">
      <w:pPr>
        <w:widowControl/>
        <w:autoSpaceDE w:val="0"/>
        <w:autoSpaceDN w:val="0"/>
        <w:spacing w:line="544" w:lineRule="exact"/>
        <w:textAlignment w:val="auto"/>
        <w:rPr>
          <w:rFonts w:ascii="Book Antiqua" w:hAnsi="Book Antiqua"/>
        </w:rPr>
      </w:pPr>
      <w:r w:rsidRPr="0000096A">
        <w:rPr>
          <w:rFonts w:ascii="Book Antiqua" w:hAnsi="Book Antiqua"/>
        </w:rPr>
        <w:t>Ai sensi di Statuto, assume la presidenza della riunione David Vincenzetti, Presidente del Consiglio di Amministrazione, il quale chiama a fungere da segretario</w:t>
      </w:r>
      <w:r w:rsidR="00AA6574">
        <w:rPr>
          <w:rFonts w:ascii="Book Antiqua" w:hAnsi="Book Antiqua"/>
        </w:rPr>
        <w:t>,</w:t>
      </w:r>
      <w:r w:rsidRPr="0000096A">
        <w:rPr>
          <w:rFonts w:ascii="Book Antiqua" w:hAnsi="Book Antiqua"/>
        </w:rPr>
        <w:t xml:space="preserve"> su designazione degli intervenuti</w:t>
      </w:r>
      <w:r w:rsidR="00AA6574">
        <w:rPr>
          <w:rFonts w:ascii="Book Antiqua" w:hAnsi="Book Antiqua"/>
        </w:rPr>
        <w:t>,</w:t>
      </w:r>
      <w:r w:rsidR="00827E33">
        <w:rPr>
          <w:rFonts w:ascii="Book Antiqua" w:hAnsi="Book Antiqua"/>
        </w:rPr>
        <w:t xml:space="preserve"> </w:t>
      </w:r>
      <w:r w:rsidR="00D54FB4">
        <w:rPr>
          <w:rFonts w:ascii="Book Antiqua" w:hAnsi="Book Antiqua"/>
        </w:rPr>
        <w:t>i</w:t>
      </w:r>
      <w:r w:rsidRPr="0000096A">
        <w:rPr>
          <w:rFonts w:ascii="Book Antiqua" w:hAnsi="Book Antiqua"/>
        </w:rPr>
        <w:t>l</w:t>
      </w:r>
      <w:r w:rsidR="00D54FB4">
        <w:rPr>
          <w:rFonts w:ascii="Book Antiqua" w:hAnsi="Book Antiqua"/>
        </w:rPr>
        <w:t xml:space="preserve"> </w:t>
      </w:r>
      <w:r w:rsidRPr="0000096A">
        <w:rPr>
          <w:rFonts w:ascii="Book Antiqua" w:hAnsi="Book Antiqua"/>
        </w:rPr>
        <w:t>sig.</w:t>
      </w:r>
      <w:r w:rsidR="00D54FB4">
        <w:rPr>
          <w:rFonts w:ascii="Book Antiqua" w:hAnsi="Book Antiqua"/>
        </w:rPr>
        <w:t xml:space="preserve"> Giancarlo Russo</w:t>
      </w:r>
      <w:r w:rsidRPr="0000096A">
        <w:rPr>
          <w:rFonts w:ascii="Book Antiqua" w:hAnsi="Book Antiqua"/>
        </w:rPr>
        <w:t>, che cura la redazione del presente verbale.</w:t>
      </w:r>
    </w:p>
    <w:p w:rsidR="00720531" w:rsidRPr="0000096A" w:rsidRDefault="00720531" w:rsidP="00CE6AE9">
      <w:pPr>
        <w:tabs>
          <w:tab w:val="left" w:pos="709"/>
          <w:tab w:val="left" w:pos="7655"/>
          <w:tab w:val="left" w:pos="8505"/>
        </w:tabs>
        <w:spacing w:line="544" w:lineRule="exact"/>
        <w:ind w:right="45"/>
        <w:rPr>
          <w:rFonts w:ascii="Book Antiqua" w:hAnsi="Book Antiqua" w:cs="Arial"/>
        </w:rPr>
      </w:pPr>
      <w:r w:rsidRPr="0000096A">
        <w:rPr>
          <w:rFonts w:ascii="Book Antiqua" w:hAnsi="Book Antiqua" w:cs="Arial"/>
        </w:rPr>
        <w:t xml:space="preserve">Il Presidente constata la presenza nel luogo della riunione: </w:t>
      </w:r>
    </w:p>
    <w:p w:rsidR="00720531" w:rsidRPr="00D54FB4" w:rsidRDefault="00720531" w:rsidP="00D54FB4">
      <w:pPr>
        <w:shd w:val="clear" w:color="auto" w:fill="FFFFFF" w:themeFill="background1"/>
        <w:tabs>
          <w:tab w:val="left" w:pos="709"/>
          <w:tab w:val="left" w:pos="7655"/>
          <w:tab w:val="left" w:pos="8505"/>
        </w:tabs>
        <w:spacing w:line="544" w:lineRule="exact"/>
        <w:ind w:right="45"/>
        <w:rPr>
          <w:rFonts w:ascii="Book Antiqua" w:hAnsi="Book Antiqua"/>
          <w:shd w:val="clear" w:color="auto" w:fill="FFFFFF" w:themeFill="background1"/>
        </w:rPr>
      </w:pPr>
      <w:r w:rsidRPr="00512919">
        <w:rPr>
          <w:rFonts w:ascii="Book Antiqua" w:hAnsi="Book Antiqua"/>
          <w:u w:val="single"/>
        </w:rPr>
        <w:t>per il Consiglio di Amministrazione</w:t>
      </w:r>
      <w:r>
        <w:rPr>
          <w:rFonts w:ascii="Book Antiqua" w:hAnsi="Book Antiqua"/>
          <w:u w:val="single"/>
        </w:rPr>
        <w:t>:</w:t>
      </w:r>
      <w:r w:rsidRPr="00512919">
        <w:rPr>
          <w:rFonts w:ascii="Book Antiqua" w:hAnsi="Book Antiqua"/>
        </w:rPr>
        <w:t xml:space="preserve"> David Vincenzetti, Presidente e Ammi</w:t>
      </w:r>
      <w:r w:rsidRPr="00D54FB4">
        <w:rPr>
          <w:rFonts w:ascii="Book Antiqua" w:hAnsi="Book Antiqua"/>
          <w:shd w:val="clear" w:color="auto" w:fill="FFFFFF" w:themeFill="background1"/>
        </w:rPr>
        <w:t>nistratore</w:t>
      </w:r>
      <w:r w:rsidR="00DF7608" w:rsidRPr="00D54FB4">
        <w:rPr>
          <w:rFonts w:ascii="Book Antiqua" w:hAnsi="Book Antiqua"/>
          <w:shd w:val="clear" w:color="auto" w:fill="FFFFFF" w:themeFill="background1"/>
        </w:rPr>
        <w:t xml:space="preserve"> </w:t>
      </w:r>
      <w:r w:rsidRPr="00D54FB4">
        <w:rPr>
          <w:rFonts w:ascii="Book Antiqua" w:hAnsi="Book Antiqua"/>
          <w:shd w:val="clear" w:color="auto" w:fill="FFFFFF" w:themeFill="background1"/>
        </w:rPr>
        <w:t xml:space="preserve">Delegato, Valeriano Bedeschi, Amministratore Delegato, </w:t>
      </w:r>
      <w:r w:rsidR="00D54FB4" w:rsidRPr="00D54FB4">
        <w:rPr>
          <w:rFonts w:ascii="Book Antiqua" w:hAnsi="Book Antiqua"/>
          <w:shd w:val="clear" w:color="auto" w:fill="FFFFFF" w:themeFill="background1"/>
        </w:rPr>
        <w:t>Alberto Trombetta e Stefano Molino, Consigli</w:t>
      </w:r>
      <w:r w:rsidR="00901104">
        <w:rPr>
          <w:rFonts w:ascii="Book Antiqua" w:hAnsi="Book Antiqua"/>
          <w:shd w:val="clear" w:color="auto" w:fill="FFFFFF" w:themeFill="background1"/>
        </w:rPr>
        <w:t>e</w:t>
      </w:r>
      <w:r w:rsidR="00D54FB4" w:rsidRPr="00D54FB4">
        <w:rPr>
          <w:rFonts w:ascii="Book Antiqua" w:hAnsi="Book Antiqua"/>
          <w:shd w:val="clear" w:color="auto" w:fill="FFFFFF" w:themeFill="background1"/>
        </w:rPr>
        <w:t xml:space="preserve">ri </w:t>
      </w:r>
      <w:r w:rsidR="00EA13D6" w:rsidRPr="00D54FB4">
        <w:rPr>
          <w:rFonts w:ascii="Book Antiqua" w:hAnsi="Book Antiqua"/>
          <w:shd w:val="clear" w:color="auto" w:fill="FFFFFF" w:themeFill="background1"/>
        </w:rPr>
        <w:t xml:space="preserve">e, </w:t>
      </w:r>
      <w:r w:rsidR="00D54FB4" w:rsidRPr="00D54FB4">
        <w:rPr>
          <w:rFonts w:ascii="Book Antiqua" w:hAnsi="Book Antiqua"/>
          <w:shd w:val="clear" w:color="auto" w:fill="FFFFFF" w:themeFill="background1"/>
        </w:rPr>
        <w:t>presente</w:t>
      </w:r>
      <w:r w:rsidR="00EA13D6" w:rsidRPr="00D54FB4">
        <w:rPr>
          <w:rFonts w:ascii="Book Antiqua" w:hAnsi="Book Antiqua"/>
          <w:shd w:val="clear" w:color="auto" w:fill="FFFFFF" w:themeFill="background1"/>
        </w:rPr>
        <w:t xml:space="preserve"> in audio-conferenza:</w:t>
      </w:r>
      <w:r w:rsidR="00D54FB4" w:rsidRPr="00D54FB4">
        <w:rPr>
          <w:rFonts w:ascii="Book Antiqua" w:hAnsi="Book Antiqua"/>
          <w:shd w:val="clear" w:color="auto" w:fill="FFFFFF" w:themeFill="background1"/>
        </w:rPr>
        <w:t xml:space="preserve"> </w:t>
      </w:r>
      <w:r w:rsidRPr="00D54FB4">
        <w:rPr>
          <w:rFonts w:ascii="Book Antiqua" w:hAnsi="Book Antiqua"/>
          <w:shd w:val="clear" w:color="auto" w:fill="FFFFFF" w:themeFill="background1"/>
        </w:rPr>
        <w:t>Emanuele Levi, Consiglier</w:t>
      </w:r>
      <w:r w:rsidR="00D54FB4" w:rsidRPr="00D54FB4">
        <w:rPr>
          <w:rFonts w:ascii="Book Antiqua" w:hAnsi="Book Antiqua"/>
          <w:shd w:val="clear" w:color="auto" w:fill="FFFFFF" w:themeFill="background1"/>
        </w:rPr>
        <w:t>e</w:t>
      </w:r>
      <w:r w:rsidRPr="00D54FB4">
        <w:rPr>
          <w:rFonts w:ascii="Book Antiqua" w:hAnsi="Book Antiqua"/>
          <w:shd w:val="clear" w:color="auto" w:fill="FFFFFF" w:themeFill="background1"/>
        </w:rPr>
        <w:t xml:space="preserve">. </w:t>
      </w:r>
    </w:p>
    <w:p w:rsidR="00720531" w:rsidRDefault="00720531" w:rsidP="004B668C">
      <w:pPr>
        <w:tabs>
          <w:tab w:val="left" w:pos="709"/>
          <w:tab w:val="left" w:pos="7655"/>
          <w:tab w:val="left" w:pos="8505"/>
        </w:tabs>
        <w:spacing w:line="544" w:lineRule="exact"/>
        <w:ind w:right="45"/>
        <w:rPr>
          <w:rFonts w:ascii="Book Antiqua" w:hAnsi="Book Antiqua"/>
        </w:rPr>
      </w:pPr>
      <w:r w:rsidRPr="00512919">
        <w:rPr>
          <w:rFonts w:ascii="Book Antiqua" w:hAnsi="Book Antiqua"/>
          <w:u w:val="single"/>
        </w:rPr>
        <w:t>per il Collegio Sindacale</w:t>
      </w:r>
      <w:r w:rsidRPr="00674979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il Presidente Salvatore Renna</w:t>
      </w:r>
      <w:r w:rsidR="00D54FB4">
        <w:rPr>
          <w:rFonts w:ascii="Book Antiqua" w:hAnsi="Book Antiqua"/>
        </w:rPr>
        <w:t xml:space="preserve">, Paolo Nannini, Sindaco Effettivo, </w:t>
      </w:r>
      <w:r w:rsidR="00D54FB4">
        <w:rPr>
          <w:rFonts w:ascii="Book Antiqua" w:hAnsi="Book Antiqua"/>
        </w:rPr>
        <w:lastRenderedPageBreak/>
        <w:t>e, collegato in audio-conferenza, Giovanni Rayner</w:t>
      </w:r>
      <w:r w:rsidR="00230F47">
        <w:rPr>
          <w:rFonts w:ascii="Book Antiqua" w:hAnsi="Book Antiqua"/>
        </w:rPr>
        <w:t>i</w:t>
      </w:r>
      <w:r w:rsidR="00D54FB4">
        <w:rPr>
          <w:rFonts w:ascii="Book Antiqua" w:hAnsi="Book Antiqua"/>
        </w:rPr>
        <w:t>, sindaco effettivo.</w:t>
      </w:r>
    </w:p>
    <w:p w:rsidR="00720531" w:rsidRPr="001D4CE6" w:rsidRDefault="00D54FB4" w:rsidP="00CE6AE9">
      <w:pPr>
        <w:tabs>
          <w:tab w:val="left" w:pos="709"/>
          <w:tab w:val="left" w:pos="7655"/>
          <w:tab w:val="left" w:pos="8505"/>
        </w:tabs>
        <w:spacing w:line="544" w:lineRule="exact"/>
        <w:ind w:right="45"/>
        <w:rPr>
          <w:rFonts w:ascii="Book Antiqua" w:hAnsi="Book Antiqua"/>
        </w:rPr>
      </w:pPr>
      <w:r>
        <w:rPr>
          <w:rFonts w:ascii="Book Antiqua" w:hAnsi="Book Antiqua"/>
        </w:rPr>
        <w:t xml:space="preserve">E’ </w:t>
      </w:r>
      <w:r w:rsidR="00720531" w:rsidRPr="009C2EDB">
        <w:rPr>
          <w:rFonts w:ascii="Book Antiqua" w:hAnsi="Book Antiqua"/>
        </w:rPr>
        <w:t>altresì present</w:t>
      </w:r>
      <w:r>
        <w:rPr>
          <w:rFonts w:ascii="Book Antiqua" w:hAnsi="Book Antiqua"/>
        </w:rPr>
        <w:t>e</w:t>
      </w:r>
      <w:r w:rsidR="00720531" w:rsidRPr="009C2EDB">
        <w:rPr>
          <w:rFonts w:ascii="Book Antiqua" w:hAnsi="Book Antiqua"/>
        </w:rPr>
        <w:t xml:space="preserve"> Giancarlo Russo, C</w:t>
      </w:r>
      <w:r w:rsidR="00EA13D6">
        <w:rPr>
          <w:rFonts w:ascii="Book Antiqua" w:hAnsi="Book Antiqua"/>
        </w:rPr>
        <w:t>O</w:t>
      </w:r>
      <w:r w:rsidR="00201CB5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 di </w:t>
      </w:r>
      <w:r w:rsidR="00EA13D6">
        <w:rPr>
          <w:rFonts w:ascii="Book Antiqua" w:hAnsi="Book Antiqua"/>
        </w:rPr>
        <w:t>HT s.r.l.</w:t>
      </w:r>
    </w:p>
    <w:p w:rsidR="00720531" w:rsidRPr="0000096A" w:rsidRDefault="00720531" w:rsidP="00A5451F">
      <w:pPr>
        <w:tabs>
          <w:tab w:val="left" w:pos="709"/>
          <w:tab w:val="left" w:pos="7655"/>
          <w:tab w:val="left" w:pos="8505"/>
        </w:tabs>
        <w:spacing w:line="544" w:lineRule="exact"/>
        <w:ind w:left="540" w:right="45" w:hanging="540"/>
        <w:rPr>
          <w:rFonts w:ascii="Book Antiqua" w:hAnsi="Book Antiqua" w:cs="Arial"/>
        </w:rPr>
      </w:pPr>
      <w:r w:rsidRPr="001D4CE6">
        <w:rPr>
          <w:rFonts w:ascii="Book Antiqua" w:hAnsi="Book Antiqua" w:cs="Arial"/>
        </w:rPr>
        <w:t xml:space="preserve">Preliminarmente il Presidente accerta </w:t>
      </w:r>
      <w:r w:rsidRPr="00EA13D6">
        <w:rPr>
          <w:rFonts w:ascii="Book Antiqua" w:hAnsi="Book Antiqua" w:cs="Arial"/>
        </w:rPr>
        <w:t>che tutti i partecipanti presenti in audio-conferenza</w:t>
      </w:r>
    </w:p>
    <w:p w:rsidR="00720531" w:rsidRPr="0000096A" w:rsidRDefault="00720531" w:rsidP="00A5451F">
      <w:pPr>
        <w:tabs>
          <w:tab w:val="left" w:pos="709"/>
          <w:tab w:val="left" w:pos="7655"/>
          <w:tab w:val="left" w:pos="8505"/>
        </w:tabs>
        <w:spacing w:line="544" w:lineRule="exact"/>
        <w:ind w:left="540" w:right="45" w:hanging="540"/>
        <w:rPr>
          <w:rFonts w:ascii="Book Antiqua" w:hAnsi="Book Antiqua" w:cs="Arial"/>
        </w:rPr>
      </w:pPr>
      <w:r w:rsidRPr="0000096A">
        <w:rPr>
          <w:rFonts w:ascii="Book Antiqua" w:hAnsi="Book Antiqua" w:cs="Arial"/>
        </w:rPr>
        <w:t>siano stati identificati e che sia loro consentito di seguire la discussione e di intervenire in</w:t>
      </w:r>
    </w:p>
    <w:p w:rsidR="00720531" w:rsidRPr="0000096A" w:rsidRDefault="00720531" w:rsidP="00A5451F">
      <w:pPr>
        <w:tabs>
          <w:tab w:val="left" w:pos="0"/>
          <w:tab w:val="left" w:pos="7655"/>
          <w:tab w:val="left" w:pos="8505"/>
        </w:tabs>
        <w:spacing w:line="544" w:lineRule="exact"/>
        <w:ind w:right="45"/>
        <w:rPr>
          <w:rFonts w:ascii="Book Antiqua" w:hAnsi="Book Antiqua" w:cs="Arial"/>
        </w:rPr>
      </w:pPr>
      <w:r w:rsidRPr="0000096A">
        <w:rPr>
          <w:rFonts w:ascii="Book Antiqua" w:hAnsi="Book Antiqua" w:cs="Arial"/>
        </w:rPr>
        <w:t>tempo reale alla trattazione degli argomenti affrontati, di poter visionare o ricevere documentazione e di poterla trasmettere.</w:t>
      </w:r>
    </w:p>
    <w:p w:rsidR="00720531" w:rsidRPr="0000096A" w:rsidRDefault="00720531" w:rsidP="00340849">
      <w:pPr>
        <w:tabs>
          <w:tab w:val="left" w:pos="709"/>
          <w:tab w:val="left" w:pos="7655"/>
          <w:tab w:val="left" w:pos="8505"/>
        </w:tabs>
        <w:spacing w:line="544" w:lineRule="exact"/>
        <w:ind w:right="45"/>
        <w:rPr>
          <w:rFonts w:ascii="Book Antiqua" w:hAnsi="Book Antiqua"/>
        </w:rPr>
      </w:pPr>
      <w:r w:rsidRPr="0000096A">
        <w:rPr>
          <w:rFonts w:ascii="Book Antiqua" w:hAnsi="Book Antiqua" w:cs="Arial"/>
        </w:rPr>
        <w:t>Il Presidente prosegue constatando che tutti i presenti si sono dichiarati sufficientemente</w:t>
      </w:r>
      <w:r w:rsidR="00F96463">
        <w:rPr>
          <w:rFonts w:ascii="Book Antiqua" w:hAnsi="Book Antiqua" w:cs="Arial"/>
        </w:rPr>
        <w:t xml:space="preserve"> </w:t>
      </w:r>
      <w:r w:rsidRPr="0000096A">
        <w:rPr>
          <w:rFonts w:ascii="Book Antiqua" w:hAnsi="Book Antiqua" w:cs="Arial"/>
        </w:rPr>
        <w:t>informati sugli argomenti posti all’Ordine del Giorno e nessuno si oppone alla loro trattazione</w:t>
      </w:r>
    </w:p>
    <w:p w:rsidR="00720531" w:rsidRPr="0000096A" w:rsidRDefault="00720531" w:rsidP="00B00D03">
      <w:pPr>
        <w:tabs>
          <w:tab w:val="left" w:pos="709"/>
          <w:tab w:val="left" w:pos="7655"/>
          <w:tab w:val="left" w:pos="8505"/>
        </w:tabs>
        <w:spacing w:line="544" w:lineRule="exact"/>
        <w:ind w:right="45"/>
        <w:jc w:val="center"/>
        <w:rPr>
          <w:rFonts w:ascii="Book Antiqua" w:hAnsi="Book Antiqua" w:cs="Arial"/>
        </w:rPr>
      </w:pPr>
      <w:r w:rsidRPr="0000096A">
        <w:rPr>
          <w:rFonts w:ascii="Book Antiqua" w:hAnsi="Book Antiqua" w:cs="Arial"/>
        </w:rPr>
        <w:t>e conseguentemente dichiara</w:t>
      </w:r>
    </w:p>
    <w:p w:rsidR="00720531" w:rsidRPr="0000096A" w:rsidRDefault="00720531" w:rsidP="004B3CFA">
      <w:pPr>
        <w:spacing w:line="544" w:lineRule="exact"/>
        <w:rPr>
          <w:rFonts w:ascii="Book Antiqua" w:hAnsi="Book Antiqua"/>
        </w:rPr>
      </w:pPr>
      <w:r w:rsidRPr="0000096A">
        <w:rPr>
          <w:rFonts w:ascii="Book Antiqua" w:hAnsi="Book Antiqua"/>
        </w:rPr>
        <w:t>che la riunione del Consiglio di Amministrazione è regolarmente costituita ed atta a deliberare.</w:t>
      </w:r>
    </w:p>
    <w:p w:rsidR="00720531" w:rsidRPr="00D54FB4" w:rsidRDefault="00720531" w:rsidP="00D54FB4">
      <w:pPr>
        <w:shd w:val="clear" w:color="auto" w:fill="FFFFFF" w:themeFill="background1"/>
        <w:tabs>
          <w:tab w:val="left" w:pos="0"/>
        </w:tabs>
        <w:spacing w:line="544" w:lineRule="exact"/>
        <w:rPr>
          <w:rFonts w:ascii="Book Antiqua" w:hAnsi="Book Antiqua"/>
        </w:rPr>
      </w:pPr>
      <w:r>
        <w:rPr>
          <w:rFonts w:ascii="Book Antiqua" w:hAnsi="Book Antiqua"/>
        </w:rPr>
        <w:t xml:space="preserve">Aperta la riunione </w:t>
      </w:r>
      <w:r w:rsidR="002A62C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ul </w:t>
      </w:r>
      <w:r w:rsidR="002A62C5">
        <w:rPr>
          <w:rFonts w:ascii="Book Antiqua" w:hAnsi="Book Antiqua"/>
          <w:b/>
        </w:rPr>
        <w:t>primo</w:t>
      </w:r>
      <w:r>
        <w:rPr>
          <w:rFonts w:ascii="Book Antiqua" w:hAnsi="Book Antiqua"/>
          <w:b/>
        </w:rPr>
        <w:t xml:space="preserve"> punto </w:t>
      </w:r>
      <w:r w:rsidRPr="009B1FDB">
        <w:rPr>
          <w:rFonts w:ascii="Book Antiqua" w:hAnsi="Book Antiqua"/>
          <w:b/>
        </w:rPr>
        <w:t>dell’Ordine del Giorno</w:t>
      </w:r>
      <w:r w:rsidRPr="009B1FDB">
        <w:rPr>
          <w:rFonts w:ascii="Book Antiqua" w:hAnsi="Book Antiqua" w:cs="Arial"/>
        </w:rPr>
        <w:t xml:space="preserve">, </w:t>
      </w:r>
      <w:r w:rsidRPr="009B1FDB">
        <w:rPr>
          <w:rFonts w:ascii="Book Antiqua" w:hAnsi="Book Antiqua"/>
        </w:rPr>
        <w:t>il Presidente</w:t>
      </w:r>
      <w:r>
        <w:rPr>
          <w:rFonts w:ascii="Book Antiqua" w:hAnsi="Book Antiqua"/>
        </w:rPr>
        <w:t>, con l’intervento</w:t>
      </w:r>
      <w:r w:rsidR="00383908">
        <w:rPr>
          <w:rFonts w:ascii="Book Antiqua" w:hAnsi="Book Antiqua"/>
        </w:rPr>
        <w:t xml:space="preserve"> di </w:t>
      </w:r>
      <w:r w:rsidR="00D54FB4">
        <w:rPr>
          <w:rFonts w:ascii="Book Antiqua" w:hAnsi="Book Antiqua"/>
        </w:rPr>
        <w:t>Giancarlo Russo</w:t>
      </w:r>
      <w:r>
        <w:rPr>
          <w:rFonts w:ascii="Book Antiqua" w:hAnsi="Book Antiqua"/>
        </w:rPr>
        <w:t xml:space="preserve">, </w:t>
      </w:r>
      <w:r w:rsidRPr="00D54FB4">
        <w:rPr>
          <w:rFonts w:ascii="Book Antiqua" w:hAnsi="Book Antiqua"/>
        </w:rPr>
        <w:t>presenta i dati economic</w:t>
      </w:r>
      <w:r w:rsidR="002C7DDD" w:rsidRPr="00D54FB4">
        <w:rPr>
          <w:rFonts w:ascii="Book Antiqua" w:hAnsi="Book Antiqua"/>
        </w:rPr>
        <w:t>o</w:t>
      </w:r>
      <w:r w:rsidRPr="00D54FB4">
        <w:rPr>
          <w:rFonts w:ascii="Book Antiqua" w:hAnsi="Book Antiqua"/>
        </w:rPr>
        <w:t xml:space="preserve">-finanziari della società relativi al </w:t>
      </w:r>
      <w:r w:rsidR="001168AB" w:rsidRPr="00D54FB4">
        <w:rPr>
          <w:rFonts w:ascii="Book Antiqua" w:hAnsi="Book Antiqua"/>
        </w:rPr>
        <w:t>terzo trimestre</w:t>
      </w:r>
      <w:r w:rsidRPr="00D54FB4">
        <w:rPr>
          <w:rFonts w:ascii="Book Antiqua" w:hAnsi="Book Antiqua"/>
        </w:rPr>
        <w:t xml:space="preserve"> 201</w:t>
      </w:r>
      <w:r w:rsidR="002C7DDD" w:rsidRPr="00D54FB4">
        <w:rPr>
          <w:rFonts w:ascii="Book Antiqua" w:hAnsi="Book Antiqua"/>
        </w:rPr>
        <w:t>3</w:t>
      </w:r>
      <w:r w:rsidRPr="00D54FB4">
        <w:rPr>
          <w:rFonts w:ascii="Book Antiqua" w:hAnsi="Book Antiqua"/>
        </w:rPr>
        <w:t xml:space="preserve"> e fornisce </w:t>
      </w:r>
      <w:r w:rsidR="00D54FB4">
        <w:rPr>
          <w:rFonts w:ascii="Book Antiqua" w:hAnsi="Book Antiqua"/>
        </w:rPr>
        <w:t xml:space="preserve">una previsione di fine anno aggiornata rispetto al budget approvato. Il Presidente fornisce le </w:t>
      </w:r>
      <w:r w:rsidRPr="00D54FB4">
        <w:rPr>
          <w:rFonts w:ascii="Book Antiqua" w:hAnsi="Book Antiqua"/>
        </w:rPr>
        <w:t>necessarie delucidazioni in merito</w:t>
      </w:r>
      <w:r w:rsidR="00D54FB4">
        <w:rPr>
          <w:rFonts w:ascii="Book Antiqua" w:hAnsi="Book Antiqua"/>
        </w:rPr>
        <w:t xml:space="preserve"> ai nuovi dati, </w:t>
      </w:r>
      <w:r w:rsidRPr="00D54FB4">
        <w:rPr>
          <w:rFonts w:ascii="Book Antiqua" w:hAnsi="Book Antiqua"/>
        </w:rPr>
        <w:t>si sviluppa un’esauriente discussione, durante la quale intervengono i Consiglieri presenti e il Presidente fornisce i chiarimenti richiesti.</w:t>
      </w:r>
    </w:p>
    <w:p w:rsidR="00720531" w:rsidRPr="009B1FDB" w:rsidRDefault="00720531" w:rsidP="00D54FB4">
      <w:pPr>
        <w:shd w:val="clear" w:color="auto" w:fill="FFFFFF" w:themeFill="background1"/>
        <w:tabs>
          <w:tab w:val="left" w:pos="0"/>
        </w:tabs>
        <w:spacing w:line="544" w:lineRule="exact"/>
        <w:rPr>
          <w:rFonts w:ascii="Book Antiqua" w:hAnsi="Book Antiqua"/>
        </w:rPr>
      </w:pPr>
      <w:r w:rsidRPr="00D54FB4">
        <w:rPr>
          <w:rFonts w:ascii="Book Antiqua" w:hAnsi="Book Antiqua"/>
        </w:rPr>
        <w:t>Al termine della discussione il Consiglio di Amministrazione, all’unanimità,</w:t>
      </w:r>
      <w:r w:rsidR="00453394" w:rsidRPr="00D54FB4">
        <w:rPr>
          <w:rFonts w:ascii="Book Antiqua" w:hAnsi="Book Antiqua"/>
        </w:rPr>
        <w:t xml:space="preserve"> prende atto</w:t>
      </w:r>
      <w:r w:rsidRPr="00D54FB4">
        <w:rPr>
          <w:rFonts w:ascii="Book Antiqua" w:hAnsi="Book Antiqua"/>
        </w:rPr>
        <w:t xml:space="preserve"> dei dati economici relativi al </w:t>
      </w:r>
      <w:r w:rsidR="001168AB" w:rsidRPr="00D54FB4">
        <w:rPr>
          <w:rFonts w:ascii="Book Antiqua" w:hAnsi="Book Antiqua"/>
        </w:rPr>
        <w:t>terzo</w:t>
      </w:r>
      <w:r w:rsidRPr="00D54FB4">
        <w:rPr>
          <w:rFonts w:ascii="Book Antiqua" w:hAnsi="Book Antiqua"/>
        </w:rPr>
        <w:t xml:space="preserve"> </w:t>
      </w:r>
      <w:r w:rsidR="001168AB" w:rsidRPr="00D54FB4">
        <w:rPr>
          <w:rFonts w:ascii="Book Antiqua" w:hAnsi="Book Antiqua"/>
        </w:rPr>
        <w:t>trimestre</w:t>
      </w:r>
      <w:r w:rsidR="00453394" w:rsidRPr="00D54FB4">
        <w:rPr>
          <w:rFonts w:ascii="Book Antiqua" w:hAnsi="Book Antiqua"/>
        </w:rPr>
        <w:t xml:space="preserve"> </w:t>
      </w:r>
      <w:r w:rsidRPr="00D54FB4">
        <w:rPr>
          <w:rFonts w:ascii="Book Antiqua" w:hAnsi="Book Antiqua"/>
        </w:rPr>
        <w:t>dell’esercizio 201</w:t>
      </w:r>
      <w:r w:rsidR="00453394" w:rsidRPr="00D54FB4">
        <w:rPr>
          <w:rFonts w:ascii="Book Antiqua" w:hAnsi="Book Antiqua"/>
        </w:rPr>
        <w:t>3</w:t>
      </w:r>
      <w:r w:rsidR="00D54FB4">
        <w:rPr>
          <w:rFonts w:ascii="Book Antiqua" w:hAnsi="Book Antiqua"/>
        </w:rPr>
        <w:t xml:space="preserve"> nonchè delle aggiornate previsione di chiusura dell’esercizio in corso. </w:t>
      </w:r>
    </w:p>
    <w:p w:rsidR="00D54FB4" w:rsidRDefault="00D54FB4" w:rsidP="00740C11">
      <w:pPr>
        <w:widowControl/>
        <w:autoSpaceDE w:val="0"/>
        <w:autoSpaceDN w:val="0"/>
        <w:spacing w:line="544" w:lineRule="exact"/>
        <w:textAlignment w:val="auto"/>
        <w:rPr>
          <w:rFonts w:ascii="Book Antiqua" w:hAnsi="Book Antiqua" w:cs="Arial"/>
        </w:rPr>
      </w:pPr>
    </w:p>
    <w:p w:rsidR="00720531" w:rsidRPr="00D54FB4" w:rsidRDefault="00720531" w:rsidP="00740C11">
      <w:pPr>
        <w:widowControl/>
        <w:autoSpaceDE w:val="0"/>
        <w:autoSpaceDN w:val="0"/>
        <w:spacing w:line="544" w:lineRule="exact"/>
        <w:textAlignment w:val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Proseguendo nella trattazione del </w:t>
      </w:r>
      <w:r w:rsidR="002A62C5">
        <w:rPr>
          <w:rFonts w:ascii="Book Antiqua" w:hAnsi="Book Antiqua" w:cs="Arial"/>
          <w:b/>
        </w:rPr>
        <w:t>secondo</w:t>
      </w:r>
      <w:r w:rsidRPr="00C940CE">
        <w:rPr>
          <w:rFonts w:ascii="Book Antiqua" w:hAnsi="Book Antiqua" w:cs="Arial"/>
          <w:b/>
        </w:rPr>
        <w:t xml:space="preserve"> punto all’Ordine del Giorno</w:t>
      </w:r>
      <w:r w:rsidR="00453394">
        <w:rPr>
          <w:rFonts w:ascii="Book Antiqua" w:hAnsi="Book Antiqua" w:cs="Arial"/>
          <w:b/>
        </w:rPr>
        <w:t xml:space="preserve"> </w:t>
      </w:r>
      <w:r>
        <w:rPr>
          <w:rFonts w:ascii="Book Antiqua" w:hAnsi="Book Antiqua"/>
        </w:rPr>
        <w:t xml:space="preserve">prende nuovamente la parola il </w:t>
      </w:r>
      <w:r w:rsidRPr="00D54FB4">
        <w:rPr>
          <w:rFonts w:ascii="Book Antiqua" w:hAnsi="Book Antiqua" w:cs="Arial"/>
        </w:rPr>
        <w:t xml:space="preserve">Presidente il quale informa gli intervenuti che </w:t>
      </w:r>
      <w:r w:rsidR="00EA13D6" w:rsidRPr="00D54FB4">
        <w:rPr>
          <w:rFonts w:ascii="Book Antiqua" w:hAnsi="Book Antiqua" w:cs="Arial"/>
        </w:rPr>
        <w:t>il processo di M&amp;A</w:t>
      </w:r>
      <w:r w:rsidR="00A6191D" w:rsidRPr="00D54FB4">
        <w:rPr>
          <w:rFonts w:ascii="Book Antiqua" w:hAnsi="Book Antiqua" w:cs="Arial"/>
        </w:rPr>
        <w:t xml:space="preserve"> </w:t>
      </w:r>
      <w:r w:rsidR="00201CB5" w:rsidRPr="00D54FB4">
        <w:rPr>
          <w:rFonts w:ascii="Book Antiqua" w:hAnsi="Book Antiqua" w:cs="Arial"/>
        </w:rPr>
        <w:t>procede</w:t>
      </w:r>
      <w:r w:rsidR="00D54FB4" w:rsidRPr="00D54FB4">
        <w:rPr>
          <w:rFonts w:ascii="Book Antiqua" w:hAnsi="Book Antiqua" w:cs="Arial"/>
        </w:rPr>
        <w:t xml:space="preserve">, </w:t>
      </w:r>
      <w:r w:rsidR="00A6191D" w:rsidRPr="00D54FB4">
        <w:rPr>
          <w:rFonts w:ascii="Book Antiqua" w:hAnsi="Book Antiqua" w:cs="Arial"/>
        </w:rPr>
        <w:t>la due diligence è in corso</w:t>
      </w:r>
      <w:r w:rsidR="00D54FB4" w:rsidRPr="00D54FB4">
        <w:rPr>
          <w:rFonts w:ascii="Book Antiqua" w:hAnsi="Book Antiqua" w:cs="Arial"/>
        </w:rPr>
        <w:t xml:space="preserve"> ed è in corso la negoziazione di importanti condizioni contrattuali. </w:t>
      </w:r>
      <w:r w:rsidRPr="00D54FB4">
        <w:rPr>
          <w:rFonts w:ascii="Book Antiqua" w:hAnsi="Book Antiqua" w:cs="Arial"/>
        </w:rPr>
        <w:t>Il Consiglio di Amministrazione ne prende atto.</w:t>
      </w:r>
    </w:p>
    <w:p w:rsidR="00D54FB4" w:rsidRDefault="00D54FB4" w:rsidP="00740C11">
      <w:pPr>
        <w:widowControl/>
        <w:autoSpaceDE w:val="0"/>
        <w:autoSpaceDN w:val="0"/>
        <w:spacing w:line="544" w:lineRule="exact"/>
        <w:textAlignment w:val="auto"/>
        <w:rPr>
          <w:rFonts w:ascii="Book Antiqua" w:hAnsi="Book Antiqua"/>
        </w:rPr>
      </w:pPr>
    </w:p>
    <w:p w:rsidR="00720531" w:rsidRPr="00851F00" w:rsidRDefault="00720531" w:rsidP="00740C11">
      <w:pPr>
        <w:widowControl/>
        <w:autoSpaceDE w:val="0"/>
        <w:autoSpaceDN w:val="0"/>
        <w:spacing w:line="544" w:lineRule="exact"/>
        <w:textAlignment w:val="auto"/>
        <w:rPr>
          <w:rFonts w:ascii="Book Antiqua" w:hAnsi="Book Antiqua"/>
        </w:rPr>
      </w:pPr>
      <w:r w:rsidRPr="00851F00">
        <w:rPr>
          <w:rFonts w:ascii="Book Antiqua" w:hAnsi="Book Antiqua"/>
        </w:rPr>
        <w:t>Null’altro essendovi da deliberare e nessun altro chiedendo la parola la riunione viene tolta alle ore</w:t>
      </w:r>
      <w:r w:rsidR="00453394">
        <w:rPr>
          <w:rFonts w:ascii="Book Antiqua" w:hAnsi="Book Antiqua"/>
        </w:rPr>
        <w:t xml:space="preserve"> </w:t>
      </w:r>
      <w:r w:rsidR="00D54FB4">
        <w:rPr>
          <w:rFonts w:ascii="Book Antiqua" w:hAnsi="Book Antiqua"/>
        </w:rPr>
        <w:t>10.20</w:t>
      </w:r>
      <w:r w:rsidRPr="00851F00">
        <w:rPr>
          <w:rFonts w:ascii="Book Antiqua" w:hAnsi="Book Antiqua"/>
        </w:rPr>
        <w:t xml:space="preserve"> previa stesura, lettura ed approvazione del presente verbale.</w:t>
      </w:r>
    </w:p>
    <w:p w:rsidR="00720531" w:rsidRPr="0000096A" w:rsidRDefault="00720531" w:rsidP="0061206D">
      <w:pPr>
        <w:widowControl/>
        <w:autoSpaceDE w:val="0"/>
        <w:autoSpaceDN w:val="0"/>
        <w:spacing w:line="544" w:lineRule="exact"/>
        <w:ind w:left="708" w:hanging="708"/>
        <w:textAlignment w:val="auto"/>
        <w:rPr>
          <w:rFonts w:ascii="Book Antiqua" w:hAnsi="Book Antiqua" w:cs="Arial"/>
        </w:rPr>
      </w:pPr>
    </w:p>
    <w:p w:rsidR="00720531" w:rsidRPr="0000096A" w:rsidRDefault="00720531" w:rsidP="00EE0C76">
      <w:pPr>
        <w:widowControl/>
        <w:autoSpaceDE w:val="0"/>
        <w:autoSpaceDN w:val="0"/>
        <w:spacing w:line="544" w:lineRule="exact"/>
        <w:textAlignment w:val="auto"/>
        <w:rPr>
          <w:rFonts w:ascii="Book Antiqua" w:hAnsi="Book Antiqua" w:cs="Arial"/>
        </w:rPr>
      </w:pPr>
      <w:r w:rsidRPr="0000096A">
        <w:rPr>
          <w:rFonts w:ascii="Book Antiqua" w:hAnsi="Book Antiqua" w:cs="Arial"/>
        </w:rPr>
        <w:tab/>
        <w:t>Il Presidente</w:t>
      </w:r>
      <w:r w:rsidRPr="0000096A">
        <w:rPr>
          <w:rFonts w:ascii="Book Antiqua" w:hAnsi="Book Antiqua" w:cs="Arial"/>
        </w:rPr>
        <w:tab/>
      </w:r>
      <w:r w:rsidRPr="0000096A">
        <w:rPr>
          <w:rFonts w:ascii="Book Antiqua" w:hAnsi="Book Antiqua" w:cs="Arial"/>
        </w:rPr>
        <w:tab/>
      </w:r>
      <w:r w:rsidRPr="0000096A">
        <w:rPr>
          <w:rFonts w:ascii="Book Antiqua" w:hAnsi="Book Antiqua" w:cs="Arial"/>
        </w:rPr>
        <w:tab/>
      </w:r>
      <w:r w:rsidRPr="0000096A">
        <w:rPr>
          <w:rFonts w:ascii="Book Antiqua" w:hAnsi="Book Antiqua" w:cs="Arial"/>
        </w:rPr>
        <w:tab/>
      </w:r>
      <w:r w:rsidRPr="0000096A">
        <w:rPr>
          <w:rFonts w:ascii="Book Antiqua" w:hAnsi="Book Antiqua" w:cs="Arial"/>
        </w:rPr>
        <w:tab/>
      </w:r>
      <w:r w:rsidRPr="0000096A">
        <w:rPr>
          <w:rFonts w:ascii="Book Antiqua" w:hAnsi="Book Antiqua" w:cs="Arial"/>
        </w:rPr>
        <w:tab/>
      </w:r>
      <w:r w:rsidRPr="0000096A">
        <w:rPr>
          <w:rFonts w:ascii="Book Antiqua" w:hAnsi="Book Antiqua" w:cs="Arial"/>
        </w:rPr>
        <w:tab/>
        <w:t>Il Segretario</w:t>
      </w:r>
    </w:p>
    <w:p w:rsidR="00720531" w:rsidRPr="0000096A" w:rsidRDefault="00720531" w:rsidP="009278C1">
      <w:pPr>
        <w:widowControl/>
        <w:autoSpaceDE w:val="0"/>
        <w:autoSpaceDN w:val="0"/>
        <w:spacing w:line="544" w:lineRule="exact"/>
        <w:ind w:firstLine="708"/>
        <w:textAlignment w:val="auto"/>
        <w:rPr>
          <w:rFonts w:ascii="Book Antiqua" w:hAnsi="Book Antiqua" w:cs="Arial"/>
        </w:rPr>
      </w:pPr>
      <w:r w:rsidRPr="0000096A">
        <w:rPr>
          <w:rFonts w:ascii="Book Antiqua" w:hAnsi="Book Antiqua" w:cs="Arial"/>
        </w:rPr>
        <w:t>David Vincenzetti</w:t>
      </w:r>
      <w:r w:rsidRPr="0000096A">
        <w:rPr>
          <w:rFonts w:ascii="Book Antiqua" w:hAnsi="Book Antiqua" w:cs="Arial"/>
        </w:rPr>
        <w:tab/>
      </w:r>
      <w:r w:rsidRPr="0000096A">
        <w:rPr>
          <w:rFonts w:ascii="Book Antiqua" w:hAnsi="Book Antiqua" w:cs="Arial"/>
        </w:rPr>
        <w:tab/>
      </w:r>
      <w:r w:rsidRPr="0000096A">
        <w:rPr>
          <w:rFonts w:ascii="Book Antiqua" w:hAnsi="Book Antiqua" w:cs="Arial"/>
        </w:rPr>
        <w:tab/>
      </w:r>
      <w:r w:rsidRPr="0000096A">
        <w:rPr>
          <w:rFonts w:ascii="Book Antiqua" w:hAnsi="Book Antiqua" w:cs="Arial"/>
        </w:rPr>
        <w:tab/>
      </w:r>
      <w:r w:rsidRPr="0000096A">
        <w:rPr>
          <w:rFonts w:ascii="Book Antiqua" w:hAnsi="Book Antiqua" w:cs="Arial"/>
        </w:rPr>
        <w:tab/>
      </w:r>
      <w:r w:rsidRPr="0000096A">
        <w:rPr>
          <w:rFonts w:ascii="Book Antiqua" w:hAnsi="Book Antiqua" w:cs="Arial"/>
        </w:rPr>
        <w:tab/>
      </w:r>
      <w:r w:rsidR="00D54FB4">
        <w:rPr>
          <w:rFonts w:ascii="Book Antiqua" w:hAnsi="Book Antiqua" w:cs="Arial"/>
        </w:rPr>
        <w:t>Giancarlo Russo</w:t>
      </w:r>
    </w:p>
    <w:sectPr w:rsidR="00720531" w:rsidRPr="0000096A" w:rsidSect="00C07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11E"/>
    <w:multiLevelType w:val="hybridMultilevel"/>
    <w:tmpl w:val="F356F1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92B61"/>
    <w:multiLevelType w:val="hybridMultilevel"/>
    <w:tmpl w:val="987677DA"/>
    <w:lvl w:ilvl="0" w:tplc="F11AF7E4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25D0A"/>
    <w:multiLevelType w:val="multilevel"/>
    <w:tmpl w:val="F47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3B5957"/>
    <w:multiLevelType w:val="hybridMultilevel"/>
    <w:tmpl w:val="224C1956"/>
    <w:lvl w:ilvl="0" w:tplc="5FE667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F86B25"/>
    <w:multiLevelType w:val="hybridMultilevel"/>
    <w:tmpl w:val="EB4A2F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8534E"/>
    <w:multiLevelType w:val="hybridMultilevel"/>
    <w:tmpl w:val="2AA2EA8E"/>
    <w:lvl w:ilvl="0" w:tplc="04A21A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2F0A52"/>
    <w:multiLevelType w:val="hybridMultilevel"/>
    <w:tmpl w:val="4966449A"/>
    <w:lvl w:ilvl="0" w:tplc="E828DB24">
      <w:start w:val="1"/>
      <w:numFmt w:val="bullet"/>
      <w:lvlText w:val="-"/>
      <w:lvlJc w:val="left"/>
      <w:pPr>
        <w:tabs>
          <w:tab w:val="num" w:pos="360"/>
        </w:tabs>
        <w:ind w:left="360" w:hanging="216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826C0"/>
    <w:multiLevelType w:val="hybridMultilevel"/>
    <w:tmpl w:val="A6FA3DAA"/>
    <w:lvl w:ilvl="0" w:tplc="0410000B">
      <w:start w:val="1"/>
      <w:numFmt w:val="bullet"/>
      <w:lvlText w:val="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>
    <w:nsid w:val="1CA22DA1"/>
    <w:multiLevelType w:val="hybridMultilevel"/>
    <w:tmpl w:val="65746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F5066"/>
    <w:multiLevelType w:val="singleLevel"/>
    <w:tmpl w:val="431C14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22F266DC"/>
    <w:multiLevelType w:val="multilevel"/>
    <w:tmpl w:val="C754581C"/>
    <w:lvl w:ilvl="0">
      <w:start w:val="1"/>
      <w:numFmt w:val="bullet"/>
      <w:lvlText w:val="•"/>
      <w:lvlJc w:val="left"/>
      <w:pPr>
        <w:tabs>
          <w:tab w:val="num" w:pos="360"/>
        </w:tabs>
        <w:ind w:left="397" w:hanging="397"/>
      </w:pPr>
      <w:rPr>
        <w:rFonts w:ascii="Times New Roman" w:hAnsi="Times New Roman" w:hint="default"/>
        <w:b/>
        <w:color w:val="auto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1077" w:hanging="737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701" w:hanging="96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2098" w:hanging="964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>
    <w:nsid w:val="24447CF3"/>
    <w:multiLevelType w:val="hybridMultilevel"/>
    <w:tmpl w:val="8D0A58A6"/>
    <w:lvl w:ilvl="0" w:tplc="4958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0C23D97"/>
    <w:multiLevelType w:val="hybridMultilevel"/>
    <w:tmpl w:val="D59ED0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3910B5"/>
    <w:multiLevelType w:val="multilevel"/>
    <w:tmpl w:val="6EE846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7546BB"/>
    <w:multiLevelType w:val="multilevel"/>
    <w:tmpl w:val="1C0EC9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1C1436"/>
    <w:multiLevelType w:val="hybridMultilevel"/>
    <w:tmpl w:val="02EA36C0"/>
    <w:lvl w:ilvl="0" w:tplc="C8341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D0ED2"/>
    <w:multiLevelType w:val="hybridMultilevel"/>
    <w:tmpl w:val="B8447DB8"/>
    <w:lvl w:ilvl="0" w:tplc="7E38B7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DD71E7"/>
    <w:multiLevelType w:val="hybridMultilevel"/>
    <w:tmpl w:val="6EE8465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187F39"/>
    <w:multiLevelType w:val="hybridMultilevel"/>
    <w:tmpl w:val="F47A7F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226F4B"/>
    <w:multiLevelType w:val="hybridMultilevel"/>
    <w:tmpl w:val="C66A42EC"/>
    <w:lvl w:ilvl="0" w:tplc="08B69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3D381D"/>
    <w:multiLevelType w:val="multilevel"/>
    <w:tmpl w:val="FF3EAABA"/>
    <w:lvl w:ilvl="0">
      <w:start w:val="1"/>
      <w:numFmt w:val="bullet"/>
      <w:lvlText w:val="•"/>
      <w:lvlJc w:val="left"/>
      <w:pPr>
        <w:tabs>
          <w:tab w:val="num" w:pos="360"/>
        </w:tabs>
        <w:ind w:left="397" w:hanging="397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701" w:hanging="96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2098" w:hanging="964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1">
    <w:nsid w:val="4B774EA9"/>
    <w:multiLevelType w:val="hybridMultilevel"/>
    <w:tmpl w:val="013CB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C04F5"/>
    <w:multiLevelType w:val="multilevel"/>
    <w:tmpl w:val="987677DA"/>
    <w:lvl w:ilvl="0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F66080"/>
    <w:multiLevelType w:val="hybridMultilevel"/>
    <w:tmpl w:val="B2F86F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C1564C"/>
    <w:multiLevelType w:val="hybridMultilevel"/>
    <w:tmpl w:val="E488F7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90C2B"/>
    <w:multiLevelType w:val="hybridMultilevel"/>
    <w:tmpl w:val="20A825BC"/>
    <w:lvl w:ilvl="0" w:tplc="4958123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>
    <w:nsid w:val="57175B8D"/>
    <w:multiLevelType w:val="singleLevel"/>
    <w:tmpl w:val="160AD3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7">
    <w:nsid w:val="59A276D3"/>
    <w:multiLevelType w:val="hybridMultilevel"/>
    <w:tmpl w:val="1C0EC90C"/>
    <w:lvl w:ilvl="0" w:tplc="2904F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BA76BE"/>
    <w:multiLevelType w:val="multilevel"/>
    <w:tmpl w:val="E488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329B6"/>
    <w:multiLevelType w:val="multilevel"/>
    <w:tmpl w:val="1C0EC9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1D0B8D"/>
    <w:multiLevelType w:val="hybridMultilevel"/>
    <w:tmpl w:val="EA8A7558"/>
    <w:lvl w:ilvl="0" w:tplc="CD6642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C522FD"/>
    <w:multiLevelType w:val="hybridMultilevel"/>
    <w:tmpl w:val="1C72BEF2"/>
    <w:lvl w:ilvl="0" w:tplc="C8341C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D174E9E"/>
    <w:multiLevelType w:val="hybridMultilevel"/>
    <w:tmpl w:val="AEBE2116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3">
    <w:nsid w:val="72630A1B"/>
    <w:multiLevelType w:val="hybridMultilevel"/>
    <w:tmpl w:val="C7FA4FB4"/>
    <w:lvl w:ilvl="0" w:tplc="4958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7C92F0D"/>
    <w:multiLevelType w:val="hybridMultilevel"/>
    <w:tmpl w:val="C7FA4FB4"/>
    <w:lvl w:ilvl="0" w:tplc="4958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8A1008C"/>
    <w:multiLevelType w:val="hybridMultilevel"/>
    <w:tmpl w:val="71C658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3B2048"/>
    <w:multiLevelType w:val="hybridMultilevel"/>
    <w:tmpl w:val="64FC791A"/>
    <w:lvl w:ilvl="0" w:tplc="4FA84D22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9"/>
  </w:num>
  <w:num w:numId="5">
    <w:abstractNumId w:val="6"/>
  </w:num>
  <w:num w:numId="6">
    <w:abstractNumId w:val="35"/>
  </w:num>
  <w:num w:numId="7">
    <w:abstractNumId w:val="7"/>
  </w:num>
  <w:num w:numId="8">
    <w:abstractNumId w:val="20"/>
  </w:num>
  <w:num w:numId="9">
    <w:abstractNumId w:val="5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7"/>
  </w:num>
  <w:num w:numId="14">
    <w:abstractNumId w:val="11"/>
  </w:num>
  <w:num w:numId="15">
    <w:abstractNumId w:val="1"/>
  </w:num>
  <w:num w:numId="16">
    <w:abstractNumId w:val="24"/>
  </w:num>
  <w:num w:numId="17">
    <w:abstractNumId w:val="28"/>
  </w:num>
  <w:num w:numId="18">
    <w:abstractNumId w:val="15"/>
  </w:num>
  <w:num w:numId="19">
    <w:abstractNumId w:val="22"/>
  </w:num>
  <w:num w:numId="20">
    <w:abstractNumId w:val="31"/>
  </w:num>
  <w:num w:numId="21">
    <w:abstractNumId w:val="25"/>
  </w:num>
  <w:num w:numId="22">
    <w:abstractNumId w:val="36"/>
  </w:num>
  <w:num w:numId="23">
    <w:abstractNumId w:val="33"/>
  </w:num>
  <w:num w:numId="24">
    <w:abstractNumId w:val="27"/>
  </w:num>
  <w:num w:numId="25">
    <w:abstractNumId w:val="14"/>
  </w:num>
  <w:num w:numId="26">
    <w:abstractNumId w:val="18"/>
  </w:num>
  <w:num w:numId="27">
    <w:abstractNumId w:val="29"/>
  </w:num>
  <w:num w:numId="28">
    <w:abstractNumId w:val="23"/>
  </w:num>
  <w:num w:numId="29">
    <w:abstractNumId w:val="34"/>
  </w:num>
  <w:num w:numId="30">
    <w:abstractNumId w:val="32"/>
  </w:num>
  <w:num w:numId="31">
    <w:abstractNumId w:val="12"/>
  </w:num>
  <w:num w:numId="32">
    <w:abstractNumId w:val="19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4"/>
  </w:num>
  <w:num w:numId="36">
    <w:abstractNumId w:val="21"/>
  </w:num>
  <w:num w:numId="37">
    <w:abstractNumId w:val="0"/>
  </w:num>
  <w:num w:numId="38">
    <w:abstractNumId w:val="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stylePaneFormatFilter w:val="3F01"/>
  <w:trackRevisions/>
  <w:defaultTabStop w:val="708"/>
  <w:hyphenationZone w:val="283"/>
  <w:characterSpacingControl w:val="doNotCompress"/>
  <w:compat/>
  <w:rsids>
    <w:rsidRoot w:val="008C7312"/>
    <w:rsid w:val="0000096A"/>
    <w:rsid w:val="00001A8C"/>
    <w:rsid w:val="00002CD5"/>
    <w:rsid w:val="00003394"/>
    <w:rsid w:val="000070F7"/>
    <w:rsid w:val="00011165"/>
    <w:rsid w:val="000128FA"/>
    <w:rsid w:val="000146AE"/>
    <w:rsid w:val="00014740"/>
    <w:rsid w:val="00017BFA"/>
    <w:rsid w:val="00017CB7"/>
    <w:rsid w:val="00021080"/>
    <w:rsid w:val="00023E19"/>
    <w:rsid w:val="000278E0"/>
    <w:rsid w:val="000310A0"/>
    <w:rsid w:val="0003328B"/>
    <w:rsid w:val="00033FA8"/>
    <w:rsid w:val="000364CF"/>
    <w:rsid w:val="00037C5E"/>
    <w:rsid w:val="00040596"/>
    <w:rsid w:val="0004356B"/>
    <w:rsid w:val="00043E38"/>
    <w:rsid w:val="00046C40"/>
    <w:rsid w:val="000516F0"/>
    <w:rsid w:val="00052840"/>
    <w:rsid w:val="0005621F"/>
    <w:rsid w:val="00056254"/>
    <w:rsid w:val="0005773D"/>
    <w:rsid w:val="00057F89"/>
    <w:rsid w:val="0006329F"/>
    <w:rsid w:val="00063372"/>
    <w:rsid w:val="000653F9"/>
    <w:rsid w:val="00073AE3"/>
    <w:rsid w:val="00074100"/>
    <w:rsid w:val="000762AC"/>
    <w:rsid w:val="00076801"/>
    <w:rsid w:val="00080138"/>
    <w:rsid w:val="00081A78"/>
    <w:rsid w:val="00082D00"/>
    <w:rsid w:val="000869F2"/>
    <w:rsid w:val="0009075F"/>
    <w:rsid w:val="000A1411"/>
    <w:rsid w:val="000A1F48"/>
    <w:rsid w:val="000A3FAD"/>
    <w:rsid w:val="000A66DC"/>
    <w:rsid w:val="000A70FA"/>
    <w:rsid w:val="000B7E66"/>
    <w:rsid w:val="000B7EEC"/>
    <w:rsid w:val="000C33B5"/>
    <w:rsid w:val="000C3C9A"/>
    <w:rsid w:val="000C460B"/>
    <w:rsid w:val="000C6C54"/>
    <w:rsid w:val="000D009E"/>
    <w:rsid w:val="000D0CC0"/>
    <w:rsid w:val="000D640F"/>
    <w:rsid w:val="000E0C30"/>
    <w:rsid w:val="000E1CA6"/>
    <w:rsid w:val="000E3C54"/>
    <w:rsid w:val="000E4151"/>
    <w:rsid w:val="000E4459"/>
    <w:rsid w:val="000E5F9D"/>
    <w:rsid w:val="000E7151"/>
    <w:rsid w:val="000F2421"/>
    <w:rsid w:val="000F7C37"/>
    <w:rsid w:val="001002B9"/>
    <w:rsid w:val="00106A9F"/>
    <w:rsid w:val="0011309A"/>
    <w:rsid w:val="00113EC9"/>
    <w:rsid w:val="001168AB"/>
    <w:rsid w:val="00120B4D"/>
    <w:rsid w:val="0012286A"/>
    <w:rsid w:val="00126A0C"/>
    <w:rsid w:val="00132928"/>
    <w:rsid w:val="00133E9F"/>
    <w:rsid w:val="00140027"/>
    <w:rsid w:val="001404F0"/>
    <w:rsid w:val="0014309F"/>
    <w:rsid w:val="00146224"/>
    <w:rsid w:val="001557AF"/>
    <w:rsid w:val="00156B50"/>
    <w:rsid w:val="0015756F"/>
    <w:rsid w:val="00162254"/>
    <w:rsid w:val="0017136B"/>
    <w:rsid w:val="00175874"/>
    <w:rsid w:val="00180671"/>
    <w:rsid w:val="00181A3D"/>
    <w:rsid w:val="00182F7D"/>
    <w:rsid w:val="0018474E"/>
    <w:rsid w:val="00185403"/>
    <w:rsid w:val="00190076"/>
    <w:rsid w:val="0019396B"/>
    <w:rsid w:val="00194212"/>
    <w:rsid w:val="001A2321"/>
    <w:rsid w:val="001B0D18"/>
    <w:rsid w:val="001B0EF0"/>
    <w:rsid w:val="001B4B79"/>
    <w:rsid w:val="001B519E"/>
    <w:rsid w:val="001B5857"/>
    <w:rsid w:val="001B6283"/>
    <w:rsid w:val="001B6B99"/>
    <w:rsid w:val="001C010E"/>
    <w:rsid w:val="001C3D85"/>
    <w:rsid w:val="001C4013"/>
    <w:rsid w:val="001C482B"/>
    <w:rsid w:val="001C58D7"/>
    <w:rsid w:val="001C5E50"/>
    <w:rsid w:val="001C7E14"/>
    <w:rsid w:val="001D237D"/>
    <w:rsid w:val="001D4CE6"/>
    <w:rsid w:val="001D6934"/>
    <w:rsid w:val="001D78AD"/>
    <w:rsid w:val="001E023F"/>
    <w:rsid w:val="001E102D"/>
    <w:rsid w:val="001E1117"/>
    <w:rsid w:val="001E15CF"/>
    <w:rsid w:val="001E2606"/>
    <w:rsid w:val="001E2F75"/>
    <w:rsid w:val="001E7DEE"/>
    <w:rsid w:val="001F1962"/>
    <w:rsid w:val="001F6941"/>
    <w:rsid w:val="001F6FBC"/>
    <w:rsid w:val="001F7E76"/>
    <w:rsid w:val="002005CA"/>
    <w:rsid w:val="0020145F"/>
    <w:rsid w:val="00201A77"/>
    <w:rsid w:val="00201CB5"/>
    <w:rsid w:val="00202A96"/>
    <w:rsid w:val="002032B1"/>
    <w:rsid w:val="00205549"/>
    <w:rsid w:val="0020726E"/>
    <w:rsid w:val="00210685"/>
    <w:rsid w:val="00210ADB"/>
    <w:rsid w:val="002139CA"/>
    <w:rsid w:val="00214BE2"/>
    <w:rsid w:val="00216B47"/>
    <w:rsid w:val="002218EC"/>
    <w:rsid w:val="00223131"/>
    <w:rsid w:val="002242D8"/>
    <w:rsid w:val="00224AB3"/>
    <w:rsid w:val="00224CD0"/>
    <w:rsid w:val="002274A1"/>
    <w:rsid w:val="00230F47"/>
    <w:rsid w:val="00231CA7"/>
    <w:rsid w:val="002336A6"/>
    <w:rsid w:val="00234D11"/>
    <w:rsid w:val="00237BA9"/>
    <w:rsid w:val="0024364C"/>
    <w:rsid w:val="00243897"/>
    <w:rsid w:val="00251562"/>
    <w:rsid w:val="00252589"/>
    <w:rsid w:val="00252DC6"/>
    <w:rsid w:val="002555CD"/>
    <w:rsid w:val="00257857"/>
    <w:rsid w:val="00266EFE"/>
    <w:rsid w:val="00276C52"/>
    <w:rsid w:val="00285774"/>
    <w:rsid w:val="00287DBB"/>
    <w:rsid w:val="00287EC6"/>
    <w:rsid w:val="0029546B"/>
    <w:rsid w:val="00296D3F"/>
    <w:rsid w:val="002A4378"/>
    <w:rsid w:val="002A5A53"/>
    <w:rsid w:val="002A62C5"/>
    <w:rsid w:val="002B3E65"/>
    <w:rsid w:val="002B6183"/>
    <w:rsid w:val="002C20E9"/>
    <w:rsid w:val="002C39DE"/>
    <w:rsid w:val="002C3F88"/>
    <w:rsid w:val="002C53E2"/>
    <w:rsid w:val="002C7DDD"/>
    <w:rsid w:val="002D22B8"/>
    <w:rsid w:val="002D2B41"/>
    <w:rsid w:val="002D3A70"/>
    <w:rsid w:val="002D4061"/>
    <w:rsid w:val="002D59B8"/>
    <w:rsid w:val="002D646D"/>
    <w:rsid w:val="002E0163"/>
    <w:rsid w:val="002E0F09"/>
    <w:rsid w:val="002E398C"/>
    <w:rsid w:val="002F2FA1"/>
    <w:rsid w:val="002F3AAB"/>
    <w:rsid w:val="002F44B6"/>
    <w:rsid w:val="003016C3"/>
    <w:rsid w:val="003021BB"/>
    <w:rsid w:val="00302865"/>
    <w:rsid w:val="00303150"/>
    <w:rsid w:val="003033CF"/>
    <w:rsid w:val="0030371C"/>
    <w:rsid w:val="00304181"/>
    <w:rsid w:val="0030626B"/>
    <w:rsid w:val="00306ED1"/>
    <w:rsid w:val="003075D7"/>
    <w:rsid w:val="00315485"/>
    <w:rsid w:val="00321051"/>
    <w:rsid w:val="0032349E"/>
    <w:rsid w:val="003250DE"/>
    <w:rsid w:val="00325847"/>
    <w:rsid w:val="00327925"/>
    <w:rsid w:val="0033322B"/>
    <w:rsid w:val="00334620"/>
    <w:rsid w:val="0033727B"/>
    <w:rsid w:val="00337CB4"/>
    <w:rsid w:val="003404D1"/>
    <w:rsid w:val="00340849"/>
    <w:rsid w:val="0034519A"/>
    <w:rsid w:val="00355422"/>
    <w:rsid w:val="003570AC"/>
    <w:rsid w:val="003577DB"/>
    <w:rsid w:val="00361439"/>
    <w:rsid w:val="00364C56"/>
    <w:rsid w:val="003662FF"/>
    <w:rsid w:val="00367A0A"/>
    <w:rsid w:val="003814A4"/>
    <w:rsid w:val="00381D2E"/>
    <w:rsid w:val="00382197"/>
    <w:rsid w:val="00383908"/>
    <w:rsid w:val="00385996"/>
    <w:rsid w:val="00387535"/>
    <w:rsid w:val="003A0DA5"/>
    <w:rsid w:val="003A12D2"/>
    <w:rsid w:val="003A1D7C"/>
    <w:rsid w:val="003A5BAE"/>
    <w:rsid w:val="003A7464"/>
    <w:rsid w:val="003A7A79"/>
    <w:rsid w:val="003B1B0E"/>
    <w:rsid w:val="003B3104"/>
    <w:rsid w:val="003B40BE"/>
    <w:rsid w:val="003B5103"/>
    <w:rsid w:val="003B5B15"/>
    <w:rsid w:val="003B73AD"/>
    <w:rsid w:val="003C07CF"/>
    <w:rsid w:val="003C08AD"/>
    <w:rsid w:val="003C0E45"/>
    <w:rsid w:val="003C0F0E"/>
    <w:rsid w:val="003C5FEB"/>
    <w:rsid w:val="003C6D14"/>
    <w:rsid w:val="003C7397"/>
    <w:rsid w:val="003D1253"/>
    <w:rsid w:val="003F4DCB"/>
    <w:rsid w:val="003F734E"/>
    <w:rsid w:val="003F7391"/>
    <w:rsid w:val="00400814"/>
    <w:rsid w:val="00400FA8"/>
    <w:rsid w:val="00402303"/>
    <w:rsid w:val="00403AB8"/>
    <w:rsid w:val="00404741"/>
    <w:rsid w:val="0040653F"/>
    <w:rsid w:val="004065F4"/>
    <w:rsid w:val="00406FB6"/>
    <w:rsid w:val="00412156"/>
    <w:rsid w:val="00412C29"/>
    <w:rsid w:val="00414D1B"/>
    <w:rsid w:val="004171DB"/>
    <w:rsid w:val="00430154"/>
    <w:rsid w:val="00431517"/>
    <w:rsid w:val="00435F2D"/>
    <w:rsid w:val="00440834"/>
    <w:rsid w:val="004416E6"/>
    <w:rsid w:val="00442BBA"/>
    <w:rsid w:val="004460A5"/>
    <w:rsid w:val="00447F6B"/>
    <w:rsid w:val="00453394"/>
    <w:rsid w:val="004536A0"/>
    <w:rsid w:val="00455D52"/>
    <w:rsid w:val="00457872"/>
    <w:rsid w:val="00460158"/>
    <w:rsid w:val="00462A75"/>
    <w:rsid w:val="004652AA"/>
    <w:rsid w:val="004666E9"/>
    <w:rsid w:val="00467A7D"/>
    <w:rsid w:val="00470B7B"/>
    <w:rsid w:val="004756A1"/>
    <w:rsid w:val="00480D65"/>
    <w:rsid w:val="004819BB"/>
    <w:rsid w:val="004834BD"/>
    <w:rsid w:val="004844D0"/>
    <w:rsid w:val="00485A76"/>
    <w:rsid w:val="004930CF"/>
    <w:rsid w:val="004947BE"/>
    <w:rsid w:val="00494ED4"/>
    <w:rsid w:val="004964E9"/>
    <w:rsid w:val="00497F27"/>
    <w:rsid w:val="004A0C12"/>
    <w:rsid w:val="004A0F52"/>
    <w:rsid w:val="004A0F69"/>
    <w:rsid w:val="004A1F12"/>
    <w:rsid w:val="004A30D1"/>
    <w:rsid w:val="004A3678"/>
    <w:rsid w:val="004B07BB"/>
    <w:rsid w:val="004B102D"/>
    <w:rsid w:val="004B3CFA"/>
    <w:rsid w:val="004B54B7"/>
    <w:rsid w:val="004B668C"/>
    <w:rsid w:val="004C106B"/>
    <w:rsid w:val="004C30FE"/>
    <w:rsid w:val="004C3867"/>
    <w:rsid w:val="004C6185"/>
    <w:rsid w:val="004C6372"/>
    <w:rsid w:val="004C758D"/>
    <w:rsid w:val="004D0100"/>
    <w:rsid w:val="004D4004"/>
    <w:rsid w:val="004D5F60"/>
    <w:rsid w:val="004E0446"/>
    <w:rsid w:val="004E2510"/>
    <w:rsid w:val="004E5391"/>
    <w:rsid w:val="004E78E8"/>
    <w:rsid w:val="004F3977"/>
    <w:rsid w:val="004F4CC8"/>
    <w:rsid w:val="005006EA"/>
    <w:rsid w:val="005035BA"/>
    <w:rsid w:val="00504D15"/>
    <w:rsid w:val="00505517"/>
    <w:rsid w:val="00505A03"/>
    <w:rsid w:val="00505C17"/>
    <w:rsid w:val="00512919"/>
    <w:rsid w:val="00521C13"/>
    <w:rsid w:val="00525DA9"/>
    <w:rsid w:val="0052781B"/>
    <w:rsid w:val="00530FFB"/>
    <w:rsid w:val="00531FDE"/>
    <w:rsid w:val="0053611D"/>
    <w:rsid w:val="00537977"/>
    <w:rsid w:val="00540681"/>
    <w:rsid w:val="00543110"/>
    <w:rsid w:val="0054402F"/>
    <w:rsid w:val="00544D44"/>
    <w:rsid w:val="005453F7"/>
    <w:rsid w:val="0056048E"/>
    <w:rsid w:val="005641AD"/>
    <w:rsid w:val="00564601"/>
    <w:rsid w:val="00567BD6"/>
    <w:rsid w:val="00567EA9"/>
    <w:rsid w:val="0057350D"/>
    <w:rsid w:val="00574346"/>
    <w:rsid w:val="00574E08"/>
    <w:rsid w:val="005803C1"/>
    <w:rsid w:val="005834EF"/>
    <w:rsid w:val="00583E21"/>
    <w:rsid w:val="0058518F"/>
    <w:rsid w:val="0058645E"/>
    <w:rsid w:val="005870D0"/>
    <w:rsid w:val="00587E49"/>
    <w:rsid w:val="00592131"/>
    <w:rsid w:val="00592D53"/>
    <w:rsid w:val="00593586"/>
    <w:rsid w:val="0059648C"/>
    <w:rsid w:val="00596A02"/>
    <w:rsid w:val="005A06E7"/>
    <w:rsid w:val="005A0C35"/>
    <w:rsid w:val="005A1A26"/>
    <w:rsid w:val="005A21F8"/>
    <w:rsid w:val="005A397A"/>
    <w:rsid w:val="005A3B1F"/>
    <w:rsid w:val="005A6DD6"/>
    <w:rsid w:val="005B3852"/>
    <w:rsid w:val="005B3FE5"/>
    <w:rsid w:val="005B4A48"/>
    <w:rsid w:val="005B69B5"/>
    <w:rsid w:val="005C1E92"/>
    <w:rsid w:val="005C2A61"/>
    <w:rsid w:val="005C37A8"/>
    <w:rsid w:val="005C454F"/>
    <w:rsid w:val="005C4F3C"/>
    <w:rsid w:val="005D0178"/>
    <w:rsid w:val="005D0B94"/>
    <w:rsid w:val="005D2326"/>
    <w:rsid w:val="005D77DE"/>
    <w:rsid w:val="005E05C7"/>
    <w:rsid w:val="005E2EA6"/>
    <w:rsid w:val="005E7659"/>
    <w:rsid w:val="005E7B7F"/>
    <w:rsid w:val="005F2F13"/>
    <w:rsid w:val="005F3439"/>
    <w:rsid w:val="005F4637"/>
    <w:rsid w:val="005F47C7"/>
    <w:rsid w:val="005F7EE3"/>
    <w:rsid w:val="0060093F"/>
    <w:rsid w:val="00603C73"/>
    <w:rsid w:val="00605ED1"/>
    <w:rsid w:val="0060617B"/>
    <w:rsid w:val="00607FAC"/>
    <w:rsid w:val="00611977"/>
    <w:rsid w:val="0061206D"/>
    <w:rsid w:val="00614244"/>
    <w:rsid w:val="00616278"/>
    <w:rsid w:val="00616922"/>
    <w:rsid w:val="00616E73"/>
    <w:rsid w:val="006175E9"/>
    <w:rsid w:val="006232DD"/>
    <w:rsid w:val="00623C00"/>
    <w:rsid w:val="00624FBD"/>
    <w:rsid w:val="006256BD"/>
    <w:rsid w:val="006307EA"/>
    <w:rsid w:val="00631E7C"/>
    <w:rsid w:val="00643D0A"/>
    <w:rsid w:val="00647A28"/>
    <w:rsid w:val="00647C2A"/>
    <w:rsid w:val="0065428E"/>
    <w:rsid w:val="006633FB"/>
    <w:rsid w:val="006643D2"/>
    <w:rsid w:val="00667A48"/>
    <w:rsid w:val="00670FC7"/>
    <w:rsid w:val="00673F09"/>
    <w:rsid w:val="00674979"/>
    <w:rsid w:val="006775BD"/>
    <w:rsid w:val="00677B67"/>
    <w:rsid w:val="0068039F"/>
    <w:rsid w:val="00684ACA"/>
    <w:rsid w:val="00684E5A"/>
    <w:rsid w:val="00685354"/>
    <w:rsid w:val="006921D9"/>
    <w:rsid w:val="00695678"/>
    <w:rsid w:val="00696D5F"/>
    <w:rsid w:val="006A3D2B"/>
    <w:rsid w:val="006A3E7A"/>
    <w:rsid w:val="006A5395"/>
    <w:rsid w:val="006A796A"/>
    <w:rsid w:val="006B6752"/>
    <w:rsid w:val="006B69E8"/>
    <w:rsid w:val="006B6C9A"/>
    <w:rsid w:val="006C3544"/>
    <w:rsid w:val="006C4A18"/>
    <w:rsid w:val="006D261F"/>
    <w:rsid w:val="006E0BAF"/>
    <w:rsid w:val="006E186F"/>
    <w:rsid w:val="006E20FD"/>
    <w:rsid w:val="006E612D"/>
    <w:rsid w:val="006F176A"/>
    <w:rsid w:val="006F1C8E"/>
    <w:rsid w:val="006F3B52"/>
    <w:rsid w:val="006F6A42"/>
    <w:rsid w:val="00700B7B"/>
    <w:rsid w:val="00700D5D"/>
    <w:rsid w:val="0070151E"/>
    <w:rsid w:val="007020C2"/>
    <w:rsid w:val="00705742"/>
    <w:rsid w:val="00711085"/>
    <w:rsid w:val="00712404"/>
    <w:rsid w:val="00712CEB"/>
    <w:rsid w:val="00715E90"/>
    <w:rsid w:val="007178C1"/>
    <w:rsid w:val="00720531"/>
    <w:rsid w:val="0072279E"/>
    <w:rsid w:val="00724187"/>
    <w:rsid w:val="00726105"/>
    <w:rsid w:val="00731B27"/>
    <w:rsid w:val="00733004"/>
    <w:rsid w:val="00736F01"/>
    <w:rsid w:val="00737373"/>
    <w:rsid w:val="00740C11"/>
    <w:rsid w:val="00742864"/>
    <w:rsid w:val="007448FD"/>
    <w:rsid w:val="0074790B"/>
    <w:rsid w:val="00756813"/>
    <w:rsid w:val="007568A9"/>
    <w:rsid w:val="00760AAA"/>
    <w:rsid w:val="00761CA6"/>
    <w:rsid w:val="007622ED"/>
    <w:rsid w:val="00763152"/>
    <w:rsid w:val="00770684"/>
    <w:rsid w:val="007715DD"/>
    <w:rsid w:val="007739BD"/>
    <w:rsid w:val="0077648B"/>
    <w:rsid w:val="00780C91"/>
    <w:rsid w:val="00783267"/>
    <w:rsid w:val="007931F7"/>
    <w:rsid w:val="007A067E"/>
    <w:rsid w:val="007A17BA"/>
    <w:rsid w:val="007A1F8C"/>
    <w:rsid w:val="007A27EF"/>
    <w:rsid w:val="007A3FC9"/>
    <w:rsid w:val="007A64BC"/>
    <w:rsid w:val="007B397B"/>
    <w:rsid w:val="007B5598"/>
    <w:rsid w:val="007C1180"/>
    <w:rsid w:val="007C141A"/>
    <w:rsid w:val="007C4C64"/>
    <w:rsid w:val="007C560B"/>
    <w:rsid w:val="007C5E32"/>
    <w:rsid w:val="007D1D0F"/>
    <w:rsid w:val="007E6B3A"/>
    <w:rsid w:val="007E7B1B"/>
    <w:rsid w:val="007F104C"/>
    <w:rsid w:val="007F180B"/>
    <w:rsid w:val="007F7844"/>
    <w:rsid w:val="00805EDB"/>
    <w:rsid w:val="00810C93"/>
    <w:rsid w:val="00813E5D"/>
    <w:rsid w:val="00815905"/>
    <w:rsid w:val="008159A3"/>
    <w:rsid w:val="00820A98"/>
    <w:rsid w:val="00823186"/>
    <w:rsid w:val="00827E33"/>
    <w:rsid w:val="00830D1B"/>
    <w:rsid w:val="00832124"/>
    <w:rsid w:val="00832C25"/>
    <w:rsid w:val="00833F36"/>
    <w:rsid w:val="00835DEF"/>
    <w:rsid w:val="00836DA5"/>
    <w:rsid w:val="008453FC"/>
    <w:rsid w:val="00846A61"/>
    <w:rsid w:val="00846BA8"/>
    <w:rsid w:val="008501CC"/>
    <w:rsid w:val="008501EE"/>
    <w:rsid w:val="00851F00"/>
    <w:rsid w:val="00852ACB"/>
    <w:rsid w:val="00856B59"/>
    <w:rsid w:val="008613BC"/>
    <w:rsid w:val="00861D27"/>
    <w:rsid w:val="008626F2"/>
    <w:rsid w:val="008665C7"/>
    <w:rsid w:val="00875232"/>
    <w:rsid w:val="008828AC"/>
    <w:rsid w:val="00884E49"/>
    <w:rsid w:val="00886F78"/>
    <w:rsid w:val="00893B93"/>
    <w:rsid w:val="00895B3D"/>
    <w:rsid w:val="008963B1"/>
    <w:rsid w:val="008969B6"/>
    <w:rsid w:val="008976DE"/>
    <w:rsid w:val="008A0355"/>
    <w:rsid w:val="008A0E3C"/>
    <w:rsid w:val="008A5662"/>
    <w:rsid w:val="008A7CC2"/>
    <w:rsid w:val="008B18AC"/>
    <w:rsid w:val="008B1F6F"/>
    <w:rsid w:val="008B2742"/>
    <w:rsid w:val="008C01B4"/>
    <w:rsid w:val="008C2715"/>
    <w:rsid w:val="008C7312"/>
    <w:rsid w:val="008C7C21"/>
    <w:rsid w:val="008D212E"/>
    <w:rsid w:val="008D2F57"/>
    <w:rsid w:val="008E64D1"/>
    <w:rsid w:val="008E7B58"/>
    <w:rsid w:val="008E7E8D"/>
    <w:rsid w:val="008F0830"/>
    <w:rsid w:val="008F44E8"/>
    <w:rsid w:val="008F4D7F"/>
    <w:rsid w:val="008F54DB"/>
    <w:rsid w:val="008F58EF"/>
    <w:rsid w:val="008F68B5"/>
    <w:rsid w:val="008F6C8D"/>
    <w:rsid w:val="00900375"/>
    <w:rsid w:val="00901104"/>
    <w:rsid w:val="0090239E"/>
    <w:rsid w:val="00904BE9"/>
    <w:rsid w:val="00906697"/>
    <w:rsid w:val="00914DD2"/>
    <w:rsid w:val="00917292"/>
    <w:rsid w:val="009252B9"/>
    <w:rsid w:val="009278C1"/>
    <w:rsid w:val="00934B1F"/>
    <w:rsid w:val="00937B41"/>
    <w:rsid w:val="00937FFB"/>
    <w:rsid w:val="00944336"/>
    <w:rsid w:val="009447A8"/>
    <w:rsid w:val="0095349A"/>
    <w:rsid w:val="00953E28"/>
    <w:rsid w:val="00953F52"/>
    <w:rsid w:val="00954F2F"/>
    <w:rsid w:val="00956035"/>
    <w:rsid w:val="00956128"/>
    <w:rsid w:val="009575D5"/>
    <w:rsid w:val="009603FA"/>
    <w:rsid w:val="00961361"/>
    <w:rsid w:val="0096227D"/>
    <w:rsid w:val="009623D7"/>
    <w:rsid w:val="009645EA"/>
    <w:rsid w:val="00965E77"/>
    <w:rsid w:val="00967934"/>
    <w:rsid w:val="00971214"/>
    <w:rsid w:val="00973F60"/>
    <w:rsid w:val="00974797"/>
    <w:rsid w:val="00974DF4"/>
    <w:rsid w:val="00975542"/>
    <w:rsid w:val="0097724C"/>
    <w:rsid w:val="009814C5"/>
    <w:rsid w:val="0098368A"/>
    <w:rsid w:val="00991390"/>
    <w:rsid w:val="0099266B"/>
    <w:rsid w:val="00995038"/>
    <w:rsid w:val="0099725A"/>
    <w:rsid w:val="009A005D"/>
    <w:rsid w:val="009A7B0B"/>
    <w:rsid w:val="009B1FDB"/>
    <w:rsid w:val="009C2EDB"/>
    <w:rsid w:val="009C399A"/>
    <w:rsid w:val="009C3B78"/>
    <w:rsid w:val="009C45FB"/>
    <w:rsid w:val="009C7424"/>
    <w:rsid w:val="009D0D8D"/>
    <w:rsid w:val="009D1687"/>
    <w:rsid w:val="009D3A92"/>
    <w:rsid w:val="009D46A3"/>
    <w:rsid w:val="009D7773"/>
    <w:rsid w:val="009E030D"/>
    <w:rsid w:val="009E1255"/>
    <w:rsid w:val="009E2060"/>
    <w:rsid w:val="009E5C2C"/>
    <w:rsid w:val="009E6284"/>
    <w:rsid w:val="009F2478"/>
    <w:rsid w:val="009F2D70"/>
    <w:rsid w:val="009F3D30"/>
    <w:rsid w:val="00A03939"/>
    <w:rsid w:val="00A04275"/>
    <w:rsid w:val="00A0635E"/>
    <w:rsid w:val="00A073F6"/>
    <w:rsid w:val="00A12C96"/>
    <w:rsid w:val="00A14D48"/>
    <w:rsid w:val="00A15136"/>
    <w:rsid w:val="00A24E13"/>
    <w:rsid w:val="00A2640F"/>
    <w:rsid w:val="00A30EFE"/>
    <w:rsid w:val="00A32ED8"/>
    <w:rsid w:val="00A40427"/>
    <w:rsid w:val="00A418EE"/>
    <w:rsid w:val="00A45533"/>
    <w:rsid w:val="00A51D03"/>
    <w:rsid w:val="00A52792"/>
    <w:rsid w:val="00A53311"/>
    <w:rsid w:val="00A53CFB"/>
    <w:rsid w:val="00A5451F"/>
    <w:rsid w:val="00A5486C"/>
    <w:rsid w:val="00A5572E"/>
    <w:rsid w:val="00A55DCD"/>
    <w:rsid w:val="00A57F53"/>
    <w:rsid w:val="00A6191D"/>
    <w:rsid w:val="00A61FB5"/>
    <w:rsid w:val="00A63AB9"/>
    <w:rsid w:val="00A65468"/>
    <w:rsid w:val="00A705DB"/>
    <w:rsid w:val="00A73540"/>
    <w:rsid w:val="00A74017"/>
    <w:rsid w:val="00A76C7C"/>
    <w:rsid w:val="00A818B8"/>
    <w:rsid w:val="00A81989"/>
    <w:rsid w:val="00A85C10"/>
    <w:rsid w:val="00A9086B"/>
    <w:rsid w:val="00A91C90"/>
    <w:rsid w:val="00A93B91"/>
    <w:rsid w:val="00AA5CE0"/>
    <w:rsid w:val="00AA6574"/>
    <w:rsid w:val="00AA7F1B"/>
    <w:rsid w:val="00AB083F"/>
    <w:rsid w:val="00AB71DB"/>
    <w:rsid w:val="00AB75C7"/>
    <w:rsid w:val="00AC09D1"/>
    <w:rsid w:val="00AC12D2"/>
    <w:rsid w:val="00AC5EBF"/>
    <w:rsid w:val="00AC6561"/>
    <w:rsid w:val="00AC6F10"/>
    <w:rsid w:val="00AD0110"/>
    <w:rsid w:val="00AD5B5C"/>
    <w:rsid w:val="00AE0BD9"/>
    <w:rsid w:val="00AE4539"/>
    <w:rsid w:val="00AE7483"/>
    <w:rsid w:val="00AE7DFF"/>
    <w:rsid w:val="00AF2049"/>
    <w:rsid w:val="00AF3B35"/>
    <w:rsid w:val="00AF481A"/>
    <w:rsid w:val="00AF53E5"/>
    <w:rsid w:val="00B00D03"/>
    <w:rsid w:val="00B020D6"/>
    <w:rsid w:val="00B02553"/>
    <w:rsid w:val="00B12729"/>
    <w:rsid w:val="00B13135"/>
    <w:rsid w:val="00B13B18"/>
    <w:rsid w:val="00B13DCB"/>
    <w:rsid w:val="00B15423"/>
    <w:rsid w:val="00B1601C"/>
    <w:rsid w:val="00B21913"/>
    <w:rsid w:val="00B22AE7"/>
    <w:rsid w:val="00B310A3"/>
    <w:rsid w:val="00B339F8"/>
    <w:rsid w:val="00B35518"/>
    <w:rsid w:val="00B4393F"/>
    <w:rsid w:val="00B55BC8"/>
    <w:rsid w:val="00B56A43"/>
    <w:rsid w:val="00B60A20"/>
    <w:rsid w:val="00B61F7C"/>
    <w:rsid w:val="00B64EF7"/>
    <w:rsid w:val="00B659DF"/>
    <w:rsid w:val="00B66099"/>
    <w:rsid w:val="00B66BE9"/>
    <w:rsid w:val="00B70E1F"/>
    <w:rsid w:val="00B73E38"/>
    <w:rsid w:val="00B75914"/>
    <w:rsid w:val="00B81DD3"/>
    <w:rsid w:val="00B81FAD"/>
    <w:rsid w:val="00B8200F"/>
    <w:rsid w:val="00B84578"/>
    <w:rsid w:val="00B85C49"/>
    <w:rsid w:val="00B87253"/>
    <w:rsid w:val="00BA45CE"/>
    <w:rsid w:val="00BA6D4C"/>
    <w:rsid w:val="00BB44F0"/>
    <w:rsid w:val="00BB6C7C"/>
    <w:rsid w:val="00BB738C"/>
    <w:rsid w:val="00BC20BB"/>
    <w:rsid w:val="00BC2ACB"/>
    <w:rsid w:val="00BC48FA"/>
    <w:rsid w:val="00BC4D63"/>
    <w:rsid w:val="00BC62DB"/>
    <w:rsid w:val="00BC71F1"/>
    <w:rsid w:val="00BD2686"/>
    <w:rsid w:val="00BD2BBE"/>
    <w:rsid w:val="00BD2F54"/>
    <w:rsid w:val="00BE59AA"/>
    <w:rsid w:val="00BF1D15"/>
    <w:rsid w:val="00BF2184"/>
    <w:rsid w:val="00BF29A7"/>
    <w:rsid w:val="00BF32D8"/>
    <w:rsid w:val="00BF4602"/>
    <w:rsid w:val="00C0129F"/>
    <w:rsid w:val="00C02E04"/>
    <w:rsid w:val="00C07152"/>
    <w:rsid w:val="00C07B50"/>
    <w:rsid w:val="00C10B75"/>
    <w:rsid w:val="00C14131"/>
    <w:rsid w:val="00C2082A"/>
    <w:rsid w:val="00C24F41"/>
    <w:rsid w:val="00C268FE"/>
    <w:rsid w:val="00C272C9"/>
    <w:rsid w:val="00C404E1"/>
    <w:rsid w:val="00C42CBF"/>
    <w:rsid w:val="00C47936"/>
    <w:rsid w:val="00C5269B"/>
    <w:rsid w:val="00C539C2"/>
    <w:rsid w:val="00C55E8D"/>
    <w:rsid w:val="00C56A18"/>
    <w:rsid w:val="00C61AAD"/>
    <w:rsid w:val="00C64F59"/>
    <w:rsid w:val="00C75BE5"/>
    <w:rsid w:val="00C76637"/>
    <w:rsid w:val="00C7694F"/>
    <w:rsid w:val="00C7799E"/>
    <w:rsid w:val="00C80FAC"/>
    <w:rsid w:val="00C846E8"/>
    <w:rsid w:val="00C853BD"/>
    <w:rsid w:val="00C856F7"/>
    <w:rsid w:val="00C863D3"/>
    <w:rsid w:val="00C87A81"/>
    <w:rsid w:val="00C902A9"/>
    <w:rsid w:val="00C914C2"/>
    <w:rsid w:val="00C940CE"/>
    <w:rsid w:val="00C95C68"/>
    <w:rsid w:val="00C97977"/>
    <w:rsid w:val="00CA0E77"/>
    <w:rsid w:val="00CA25B1"/>
    <w:rsid w:val="00CA6DF2"/>
    <w:rsid w:val="00CB29FA"/>
    <w:rsid w:val="00CB2C94"/>
    <w:rsid w:val="00CB5604"/>
    <w:rsid w:val="00CB5BC0"/>
    <w:rsid w:val="00CC33B8"/>
    <w:rsid w:val="00CC3412"/>
    <w:rsid w:val="00CC38EB"/>
    <w:rsid w:val="00CC4952"/>
    <w:rsid w:val="00CC4B6F"/>
    <w:rsid w:val="00CC5EFB"/>
    <w:rsid w:val="00CD22B4"/>
    <w:rsid w:val="00CD3982"/>
    <w:rsid w:val="00CD6838"/>
    <w:rsid w:val="00CD717C"/>
    <w:rsid w:val="00CE1C07"/>
    <w:rsid w:val="00CE294F"/>
    <w:rsid w:val="00CE2DBE"/>
    <w:rsid w:val="00CE5516"/>
    <w:rsid w:val="00CE5E8A"/>
    <w:rsid w:val="00CE6AE9"/>
    <w:rsid w:val="00CE6ED7"/>
    <w:rsid w:val="00CE7056"/>
    <w:rsid w:val="00CF1746"/>
    <w:rsid w:val="00D02556"/>
    <w:rsid w:val="00D109AA"/>
    <w:rsid w:val="00D11B8C"/>
    <w:rsid w:val="00D12B68"/>
    <w:rsid w:val="00D14D25"/>
    <w:rsid w:val="00D15847"/>
    <w:rsid w:val="00D23101"/>
    <w:rsid w:val="00D24875"/>
    <w:rsid w:val="00D2510B"/>
    <w:rsid w:val="00D26C5F"/>
    <w:rsid w:val="00D277AF"/>
    <w:rsid w:val="00D27E80"/>
    <w:rsid w:val="00D30493"/>
    <w:rsid w:val="00D34E18"/>
    <w:rsid w:val="00D35E9D"/>
    <w:rsid w:val="00D41622"/>
    <w:rsid w:val="00D4275A"/>
    <w:rsid w:val="00D42A85"/>
    <w:rsid w:val="00D4342E"/>
    <w:rsid w:val="00D46C44"/>
    <w:rsid w:val="00D517E4"/>
    <w:rsid w:val="00D54FB4"/>
    <w:rsid w:val="00D56329"/>
    <w:rsid w:val="00D627FD"/>
    <w:rsid w:val="00D64468"/>
    <w:rsid w:val="00D71DBE"/>
    <w:rsid w:val="00D72211"/>
    <w:rsid w:val="00D742DD"/>
    <w:rsid w:val="00D77E37"/>
    <w:rsid w:val="00D80F5E"/>
    <w:rsid w:val="00D81289"/>
    <w:rsid w:val="00D814EE"/>
    <w:rsid w:val="00D9196A"/>
    <w:rsid w:val="00D9338E"/>
    <w:rsid w:val="00D93E5C"/>
    <w:rsid w:val="00D94F7E"/>
    <w:rsid w:val="00D950D6"/>
    <w:rsid w:val="00D95423"/>
    <w:rsid w:val="00D9736B"/>
    <w:rsid w:val="00DA3A78"/>
    <w:rsid w:val="00DA4CCC"/>
    <w:rsid w:val="00DA5351"/>
    <w:rsid w:val="00DA5698"/>
    <w:rsid w:val="00DA5BAD"/>
    <w:rsid w:val="00DA74A0"/>
    <w:rsid w:val="00DA7CB6"/>
    <w:rsid w:val="00DB184E"/>
    <w:rsid w:val="00DB5802"/>
    <w:rsid w:val="00DB6210"/>
    <w:rsid w:val="00DB65FF"/>
    <w:rsid w:val="00DB799B"/>
    <w:rsid w:val="00DB7BAB"/>
    <w:rsid w:val="00DC4149"/>
    <w:rsid w:val="00DC6B1C"/>
    <w:rsid w:val="00DC6ECA"/>
    <w:rsid w:val="00DD41F7"/>
    <w:rsid w:val="00DD7EC5"/>
    <w:rsid w:val="00DE281F"/>
    <w:rsid w:val="00DE3678"/>
    <w:rsid w:val="00DE4299"/>
    <w:rsid w:val="00DE5C5F"/>
    <w:rsid w:val="00DE77A4"/>
    <w:rsid w:val="00DF0BC5"/>
    <w:rsid w:val="00DF16AE"/>
    <w:rsid w:val="00DF2101"/>
    <w:rsid w:val="00DF45CE"/>
    <w:rsid w:val="00DF6C71"/>
    <w:rsid w:val="00DF7608"/>
    <w:rsid w:val="00DF7743"/>
    <w:rsid w:val="00E039E2"/>
    <w:rsid w:val="00E04336"/>
    <w:rsid w:val="00E0437C"/>
    <w:rsid w:val="00E050E2"/>
    <w:rsid w:val="00E0668B"/>
    <w:rsid w:val="00E0685C"/>
    <w:rsid w:val="00E06E46"/>
    <w:rsid w:val="00E076BD"/>
    <w:rsid w:val="00E1120B"/>
    <w:rsid w:val="00E13D9A"/>
    <w:rsid w:val="00E23269"/>
    <w:rsid w:val="00E237B2"/>
    <w:rsid w:val="00E308CC"/>
    <w:rsid w:val="00E30C8C"/>
    <w:rsid w:val="00E30CEA"/>
    <w:rsid w:val="00E31A9D"/>
    <w:rsid w:val="00E51137"/>
    <w:rsid w:val="00E53E20"/>
    <w:rsid w:val="00E60518"/>
    <w:rsid w:val="00E60CDB"/>
    <w:rsid w:val="00E613B0"/>
    <w:rsid w:val="00E621BB"/>
    <w:rsid w:val="00E62203"/>
    <w:rsid w:val="00E62FBE"/>
    <w:rsid w:val="00E65D2E"/>
    <w:rsid w:val="00E76C41"/>
    <w:rsid w:val="00E80D71"/>
    <w:rsid w:val="00E8623D"/>
    <w:rsid w:val="00E867E6"/>
    <w:rsid w:val="00E93311"/>
    <w:rsid w:val="00E955C2"/>
    <w:rsid w:val="00E96F91"/>
    <w:rsid w:val="00EA13D6"/>
    <w:rsid w:val="00EA2E1F"/>
    <w:rsid w:val="00EA45F8"/>
    <w:rsid w:val="00EA49A2"/>
    <w:rsid w:val="00EA501D"/>
    <w:rsid w:val="00EA6C2F"/>
    <w:rsid w:val="00EA6C5E"/>
    <w:rsid w:val="00EB415E"/>
    <w:rsid w:val="00EB7483"/>
    <w:rsid w:val="00EC019E"/>
    <w:rsid w:val="00EC11EF"/>
    <w:rsid w:val="00EC25B3"/>
    <w:rsid w:val="00EC7DBB"/>
    <w:rsid w:val="00ED6FD9"/>
    <w:rsid w:val="00EE0C76"/>
    <w:rsid w:val="00EE0F36"/>
    <w:rsid w:val="00EE3531"/>
    <w:rsid w:val="00EE63A5"/>
    <w:rsid w:val="00EE6C34"/>
    <w:rsid w:val="00EF4A81"/>
    <w:rsid w:val="00F0134C"/>
    <w:rsid w:val="00F01A81"/>
    <w:rsid w:val="00F03941"/>
    <w:rsid w:val="00F0428E"/>
    <w:rsid w:val="00F0521D"/>
    <w:rsid w:val="00F07BC4"/>
    <w:rsid w:val="00F10434"/>
    <w:rsid w:val="00F10798"/>
    <w:rsid w:val="00F1114A"/>
    <w:rsid w:val="00F11ACE"/>
    <w:rsid w:val="00F1784E"/>
    <w:rsid w:val="00F17CBB"/>
    <w:rsid w:val="00F2277A"/>
    <w:rsid w:val="00F239C6"/>
    <w:rsid w:val="00F2516A"/>
    <w:rsid w:val="00F25C18"/>
    <w:rsid w:val="00F3083B"/>
    <w:rsid w:val="00F31F4A"/>
    <w:rsid w:val="00F3306C"/>
    <w:rsid w:val="00F331ED"/>
    <w:rsid w:val="00F33BED"/>
    <w:rsid w:val="00F34D82"/>
    <w:rsid w:val="00F3687B"/>
    <w:rsid w:val="00F3750E"/>
    <w:rsid w:val="00F41C39"/>
    <w:rsid w:val="00F47A51"/>
    <w:rsid w:val="00F5187B"/>
    <w:rsid w:val="00F51ABE"/>
    <w:rsid w:val="00F53118"/>
    <w:rsid w:val="00F55FF1"/>
    <w:rsid w:val="00F61CE8"/>
    <w:rsid w:val="00F61DBD"/>
    <w:rsid w:val="00F66518"/>
    <w:rsid w:val="00F67CFC"/>
    <w:rsid w:val="00F71F00"/>
    <w:rsid w:val="00F73A60"/>
    <w:rsid w:val="00F81DDA"/>
    <w:rsid w:val="00F81E0A"/>
    <w:rsid w:val="00F830F4"/>
    <w:rsid w:val="00F84391"/>
    <w:rsid w:val="00F8585A"/>
    <w:rsid w:val="00F907E7"/>
    <w:rsid w:val="00F912A5"/>
    <w:rsid w:val="00F96463"/>
    <w:rsid w:val="00FA150E"/>
    <w:rsid w:val="00FA2D4E"/>
    <w:rsid w:val="00FA4B7A"/>
    <w:rsid w:val="00FA5894"/>
    <w:rsid w:val="00FA5F3E"/>
    <w:rsid w:val="00FA6A34"/>
    <w:rsid w:val="00FB562B"/>
    <w:rsid w:val="00FC1DF7"/>
    <w:rsid w:val="00FC35C3"/>
    <w:rsid w:val="00FC4A39"/>
    <w:rsid w:val="00FC701C"/>
    <w:rsid w:val="00FE2FA6"/>
    <w:rsid w:val="00FE41C3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31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7312"/>
    <w:pPr>
      <w:keepNext/>
      <w:tabs>
        <w:tab w:val="left" w:pos="709"/>
        <w:tab w:val="left" w:pos="7655"/>
        <w:tab w:val="left" w:pos="8505"/>
      </w:tabs>
      <w:spacing w:line="360" w:lineRule="auto"/>
      <w:ind w:left="-851" w:right="-284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4468"/>
    <w:rPr>
      <w:rFonts w:ascii="Cambria" w:hAnsi="Cambria" w:cs="Times New Roman"/>
      <w:b/>
      <w:kern w:val="32"/>
      <w:sz w:val="32"/>
    </w:rPr>
  </w:style>
  <w:style w:type="paragraph" w:customStyle="1" w:styleId="Stile1">
    <w:name w:val="Stile1!"/>
    <w:basedOn w:val="Normale"/>
    <w:uiPriority w:val="99"/>
    <w:rsid w:val="008C7312"/>
    <w:rPr>
      <w:rFonts w:ascii="Courier New" w:hAnsi="Courier New"/>
      <w:sz w:val="22"/>
      <w:szCs w:val="20"/>
    </w:rPr>
  </w:style>
  <w:style w:type="paragraph" w:customStyle="1" w:styleId="p4">
    <w:name w:val="p4"/>
    <w:basedOn w:val="Normale"/>
    <w:uiPriority w:val="99"/>
    <w:rsid w:val="008C7312"/>
    <w:pPr>
      <w:tabs>
        <w:tab w:val="left" w:pos="720"/>
      </w:tabs>
      <w:autoSpaceDE w:val="0"/>
      <w:autoSpaceDN w:val="0"/>
      <w:spacing w:line="480" w:lineRule="atLeast"/>
    </w:pPr>
  </w:style>
  <w:style w:type="paragraph" w:customStyle="1" w:styleId="paolo">
    <w:name w:val="paolo"/>
    <w:basedOn w:val="Normale"/>
    <w:uiPriority w:val="99"/>
    <w:rsid w:val="008C7312"/>
    <w:pPr>
      <w:spacing w:line="360" w:lineRule="auto"/>
    </w:pPr>
    <w:rPr>
      <w:szCs w:val="20"/>
    </w:rPr>
  </w:style>
  <w:style w:type="paragraph" w:customStyle="1" w:styleId="paragrafocentrato">
    <w:name w:val="paragrafo centrato"/>
    <w:uiPriority w:val="99"/>
    <w:rsid w:val="008C7312"/>
    <w:pPr>
      <w:spacing w:line="560" w:lineRule="exact"/>
      <w:jc w:val="center"/>
    </w:pPr>
    <w:rPr>
      <w:rFonts w:ascii="gothicPS" w:hAnsi="gothicPS"/>
      <w:sz w:val="24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CB5604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B5604"/>
    <w:rPr>
      <w:rFonts w:ascii="Tahoma" w:hAnsi="Tahoma" w:cs="Times New Roman"/>
      <w:sz w:val="16"/>
      <w:lang w:val="it-IT" w:eastAsia="it-IT"/>
    </w:rPr>
  </w:style>
  <w:style w:type="paragraph" w:customStyle="1" w:styleId="BodyText21">
    <w:name w:val="Body Text 21"/>
    <w:basedOn w:val="Normale"/>
    <w:uiPriority w:val="99"/>
    <w:rsid w:val="00F25C18"/>
    <w:pPr>
      <w:widowControl/>
      <w:overflowPunct w:val="0"/>
      <w:autoSpaceDE w:val="0"/>
      <w:autoSpaceDN w:val="0"/>
      <w:spacing w:line="567" w:lineRule="exact"/>
      <w:ind w:left="284" w:hanging="284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5A21F8"/>
    <w:pPr>
      <w:widowControl/>
      <w:suppressAutoHyphens/>
      <w:adjustRightInd/>
      <w:spacing w:after="120" w:line="480" w:lineRule="auto"/>
      <w:jc w:val="left"/>
      <w:textAlignment w:val="auto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64468"/>
    <w:rPr>
      <w:rFonts w:cs="Times New Roman"/>
      <w:sz w:val="24"/>
    </w:rPr>
  </w:style>
  <w:style w:type="paragraph" w:customStyle="1" w:styleId="rientrosemplice">
    <w:name w:val="rientro semplice"/>
    <w:link w:val="rientrosempliceCarattere"/>
    <w:uiPriority w:val="99"/>
    <w:rsid w:val="00A51D03"/>
    <w:pPr>
      <w:tabs>
        <w:tab w:val="left" w:pos="737"/>
      </w:tabs>
      <w:spacing w:before="120" w:line="440" w:lineRule="exact"/>
      <w:ind w:left="737" w:hanging="737"/>
      <w:jc w:val="both"/>
    </w:pPr>
    <w:rPr>
      <w:lang w:val="en-GB"/>
    </w:rPr>
  </w:style>
  <w:style w:type="character" w:customStyle="1" w:styleId="rientrosempliceCarattere">
    <w:name w:val="rientro semplice Carattere"/>
    <w:link w:val="rientrosemplice"/>
    <w:uiPriority w:val="99"/>
    <w:locked/>
    <w:rsid w:val="00A51D03"/>
    <w:rPr>
      <w:sz w:val="22"/>
      <w:lang w:val="en-GB" w:eastAsia="it-IT"/>
    </w:rPr>
  </w:style>
  <w:style w:type="character" w:customStyle="1" w:styleId="CarattereCarattere">
    <w:name w:val="Carattere Carattere"/>
    <w:uiPriority w:val="99"/>
    <w:semiHidden/>
    <w:rsid w:val="00EC25B3"/>
    <w:rPr>
      <w:sz w:val="24"/>
      <w:lang w:eastAsia="ar-SA" w:bidi="ar-SA"/>
    </w:rPr>
  </w:style>
  <w:style w:type="paragraph" w:customStyle="1" w:styleId="corpocon">
    <w:name w:val="corpo con"/>
    <w:basedOn w:val="Corpodeltesto"/>
    <w:uiPriority w:val="99"/>
    <w:rsid w:val="00082D00"/>
    <w:pPr>
      <w:widowControl/>
      <w:adjustRightInd/>
      <w:spacing w:after="0" w:line="440" w:lineRule="exact"/>
      <w:textAlignment w:val="auto"/>
    </w:pPr>
  </w:style>
  <w:style w:type="paragraph" w:styleId="Corpodeltesto">
    <w:name w:val="Body Text"/>
    <w:basedOn w:val="Normale"/>
    <w:link w:val="CorpodeltestoCarattere"/>
    <w:uiPriority w:val="99"/>
    <w:rsid w:val="00082D00"/>
    <w:pPr>
      <w:spacing w:after="120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12729"/>
    <w:rPr>
      <w:rFonts w:cs="Times New Roman"/>
      <w:sz w:val="24"/>
    </w:rPr>
  </w:style>
  <w:style w:type="paragraph" w:customStyle="1" w:styleId="msolistparagraph0">
    <w:name w:val="msolistparagraph"/>
    <w:basedOn w:val="Normale"/>
    <w:uiPriority w:val="99"/>
    <w:rsid w:val="00CC38EB"/>
    <w:pPr>
      <w:widowControl/>
      <w:adjustRightInd/>
      <w:spacing w:line="240" w:lineRule="auto"/>
      <w:ind w:left="720"/>
      <w:jc w:val="left"/>
      <w:textAlignment w:val="auto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rsid w:val="00B310A3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31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5572E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310A3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5572E"/>
    <w:rPr>
      <w:rFonts w:cs="Times New Roman"/>
      <w:b/>
      <w:sz w:val="20"/>
    </w:rPr>
  </w:style>
  <w:style w:type="paragraph" w:customStyle="1" w:styleId="Paragrafoelenco1">
    <w:name w:val="Paragrafo elenco1"/>
    <w:basedOn w:val="Normale"/>
    <w:uiPriority w:val="99"/>
    <w:rsid w:val="00953F52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customStyle="1" w:styleId="Paragrafoelenco2">
    <w:name w:val="Paragrafo elenco2"/>
    <w:basedOn w:val="Normale"/>
    <w:uiPriority w:val="99"/>
    <w:rsid w:val="00B00D03"/>
    <w:pPr>
      <w:ind w:left="720"/>
      <w:contextualSpacing/>
    </w:pPr>
  </w:style>
  <w:style w:type="character" w:styleId="MacchinadascrivereHTML">
    <w:name w:val="HTML Typewriter"/>
    <w:basedOn w:val="Carpredefinitoparagrafo"/>
    <w:uiPriority w:val="99"/>
    <w:rsid w:val="0019396B"/>
    <w:rPr>
      <w:rFonts w:ascii="Courier New" w:hAnsi="Courier New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1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7312"/>
    <w:pPr>
      <w:keepNext/>
      <w:tabs>
        <w:tab w:val="left" w:pos="709"/>
        <w:tab w:val="left" w:pos="7655"/>
        <w:tab w:val="left" w:pos="8505"/>
      </w:tabs>
      <w:spacing w:line="360" w:lineRule="auto"/>
      <w:ind w:left="-851" w:right="-284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468"/>
    <w:rPr>
      <w:rFonts w:ascii="Cambria" w:hAnsi="Cambria" w:cs="Times New Roman"/>
      <w:b/>
      <w:kern w:val="32"/>
      <w:sz w:val="32"/>
    </w:rPr>
  </w:style>
  <w:style w:type="paragraph" w:customStyle="1" w:styleId="Stile1">
    <w:name w:val="Stile1!"/>
    <w:basedOn w:val="Normal"/>
    <w:uiPriority w:val="99"/>
    <w:rsid w:val="008C7312"/>
    <w:rPr>
      <w:rFonts w:ascii="Courier New" w:hAnsi="Courier New"/>
      <w:sz w:val="22"/>
      <w:szCs w:val="20"/>
    </w:rPr>
  </w:style>
  <w:style w:type="paragraph" w:customStyle="1" w:styleId="p4">
    <w:name w:val="p4"/>
    <w:basedOn w:val="Normal"/>
    <w:uiPriority w:val="99"/>
    <w:rsid w:val="008C7312"/>
    <w:pPr>
      <w:tabs>
        <w:tab w:val="left" w:pos="720"/>
      </w:tabs>
      <w:autoSpaceDE w:val="0"/>
      <w:autoSpaceDN w:val="0"/>
      <w:spacing w:line="480" w:lineRule="atLeast"/>
    </w:pPr>
  </w:style>
  <w:style w:type="paragraph" w:customStyle="1" w:styleId="paolo">
    <w:name w:val="paolo"/>
    <w:basedOn w:val="Normal"/>
    <w:uiPriority w:val="99"/>
    <w:rsid w:val="008C7312"/>
    <w:pPr>
      <w:spacing w:line="360" w:lineRule="auto"/>
    </w:pPr>
    <w:rPr>
      <w:szCs w:val="20"/>
    </w:rPr>
  </w:style>
  <w:style w:type="paragraph" w:customStyle="1" w:styleId="paragrafocentrato">
    <w:name w:val="paragrafo centrato"/>
    <w:uiPriority w:val="99"/>
    <w:rsid w:val="008C7312"/>
    <w:pPr>
      <w:spacing w:line="560" w:lineRule="exact"/>
      <w:jc w:val="center"/>
    </w:pPr>
    <w:rPr>
      <w:rFonts w:ascii="gothicPS" w:hAnsi="gothicPS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CB5604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5604"/>
    <w:rPr>
      <w:rFonts w:ascii="Tahoma" w:hAnsi="Tahoma" w:cs="Times New Roman"/>
      <w:sz w:val="16"/>
      <w:lang w:val="it-IT" w:eastAsia="it-IT"/>
    </w:rPr>
  </w:style>
  <w:style w:type="paragraph" w:customStyle="1" w:styleId="BodyText21">
    <w:name w:val="Body Text 21"/>
    <w:basedOn w:val="Normal"/>
    <w:uiPriority w:val="99"/>
    <w:rsid w:val="00F25C18"/>
    <w:pPr>
      <w:widowControl/>
      <w:overflowPunct w:val="0"/>
      <w:autoSpaceDE w:val="0"/>
      <w:autoSpaceDN w:val="0"/>
      <w:spacing w:line="567" w:lineRule="exact"/>
      <w:ind w:left="284" w:hanging="284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5A21F8"/>
    <w:pPr>
      <w:widowControl/>
      <w:suppressAutoHyphens/>
      <w:adjustRightInd/>
      <w:spacing w:after="120" w:line="480" w:lineRule="auto"/>
      <w:jc w:val="left"/>
      <w:textAlignment w:val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468"/>
    <w:rPr>
      <w:rFonts w:cs="Times New Roman"/>
      <w:sz w:val="24"/>
    </w:rPr>
  </w:style>
  <w:style w:type="paragraph" w:customStyle="1" w:styleId="rientrosemplice">
    <w:name w:val="rientro semplice"/>
    <w:link w:val="rientrosempliceCarattere"/>
    <w:uiPriority w:val="99"/>
    <w:rsid w:val="00A51D03"/>
    <w:pPr>
      <w:tabs>
        <w:tab w:val="left" w:pos="737"/>
      </w:tabs>
      <w:spacing w:before="120" w:line="440" w:lineRule="exact"/>
      <w:ind w:left="737" w:hanging="737"/>
      <w:jc w:val="both"/>
    </w:pPr>
    <w:rPr>
      <w:lang w:val="en-GB"/>
    </w:rPr>
  </w:style>
  <w:style w:type="character" w:customStyle="1" w:styleId="rientrosempliceCarattere">
    <w:name w:val="rientro semplice Carattere"/>
    <w:link w:val="rientrosemplice"/>
    <w:uiPriority w:val="99"/>
    <w:locked/>
    <w:rsid w:val="00A51D03"/>
    <w:rPr>
      <w:sz w:val="22"/>
      <w:lang w:val="en-GB" w:eastAsia="it-IT"/>
    </w:rPr>
  </w:style>
  <w:style w:type="character" w:customStyle="1" w:styleId="CarattereCarattere">
    <w:name w:val="Carattere Carattere"/>
    <w:uiPriority w:val="99"/>
    <w:semiHidden/>
    <w:rsid w:val="00EC25B3"/>
    <w:rPr>
      <w:sz w:val="24"/>
      <w:lang w:eastAsia="ar-SA" w:bidi="ar-SA"/>
    </w:rPr>
  </w:style>
  <w:style w:type="paragraph" w:customStyle="1" w:styleId="corpocon">
    <w:name w:val="corpo con"/>
    <w:basedOn w:val="BodyText"/>
    <w:uiPriority w:val="99"/>
    <w:rsid w:val="00082D00"/>
    <w:pPr>
      <w:widowControl/>
      <w:adjustRightInd/>
      <w:spacing w:after="0" w:line="440" w:lineRule="exact"/>
      <w:textAlignment w:val="auto"/>
    </w:pPr>
  </w:style>
  <w:style w:type="paragraph" w:styleId="BodyText">
    <w:name w:val="Body Text"/>
    <w:basedOn w:val="Normal"/>
    <w:link w:val="BodyTextChar"/>
    <w:uiPriority w:val="99"/>
    <w:rsid w:val="00082D0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2729"/>
    <w:rPr>
      <w:rFonts w:cs="Times New Roman"/>
      <w:sz w:val="24"/>
    </w:rPr>
  </w:style>
  <w:style w:type="paragraph" w:customStyle="1" w:styleId="msolistparagraph0">
    <w:name w:val="msolistparagraph"/>
    <w:basedOn w:val="Normal"/>
    <w:uiPriority w:val="99"/>
    <w:rsid w:val="00CC38EB"/>
    <w:pPr>
      <w:widowControl/>
      <w:adjustRightInd/>
      <w:spacing w:line="240" w:lineRule="auto"/>
      <w:ind w:left="720"/>
      <w:jc w:val="left"/>
      <w:textAlignment w:val="auto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B310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31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572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0A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572E"/>
    <w:rPr>
      <w:rFonts w:cs="Times New Roman"/>
      <w:b/>
      <w:sz w:val="20"/>
    </w:rPr>
  </w:style>
  <w:style w:type="paragraph" w:customStyle="1" w:styleId="Paragrafoelenco1">
    <w:name w:val="Paragrafo elenco1"/>
    <w:basedOn w:val="Normal"/>
    <w:uiPriority w:val="99"/>
    <w:rsid w:val="00953F52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customStyle="1" w:styleId="Paragrafoelenco2">
    <w:name w:val="Paragrafo elenco2"/>
    <w:basedOn w:val="Normal"/>
    <w:uiPriority w:val="99"/>
    <w:rsid w:val="00B00D03"/>
    <w:pPr>
      <w:ind w:left="720"/>
      <w:contextualSpacing/>
    </w:pPr>
  </w:style>
  <w:style w:type="character" w:styleId="HTMLTypewriter">
    <w:name w:val="HTML Typewriter"/>
    <w:basedOn w:val="DefaultParagraphFont"/>
    <w:uiPriority w:val="99"/>
    <w:rsid w:val="0019396B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20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25169207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2985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HT S</vt:lpstr>
      <vt:lpstr>HT S</vt:lpstr>
    </vt:vector>
  </TitlesOfParts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 S</dc:title>
  <dc:creator/>
  <cp:lastModifiedBy/>
  <cp:revision>1</cp:revision>
  <cp:lastPrinted>2012-05-15T15:25:00Z</cp:lastPrinted>
  <dcterms:created xsi:type="dcterms:W3CDTF">2013-11-27T08:38:00Z</dcterms:created>
  <dcterms:modified xsi:type="dcterms:W3CDTF">2013-11-27T08:38:00Z</dcterms:modified>
</cp:coreProperties>
</file>