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5B" w:rsidRDefault="00D2465B" w:rsidP="00D2465B">
      <w:pPr>
        <w:jc w:val="center"/>
        <w:rPr>
          <w:b/>
          <w:u w:val="single"/>
        </w:rPr>
      </w:pPr>
      <w:r>
        <w:rPr>
          <w:b/>
          <w:u w:val="single"/>
        </w:rPr>
        <w:t>Situazione al 22/05/13</w:t>
      </w:r>
    </w:p>
    <w:p w:rsidR="00D2465B" w:rsidRDefault="00D2465B" w:rsidP="00D2465B">
      <w:pPr>
        <w:jc w:val="center"/>
        <w:rPr>
          <w:b/>
          <w:u w:val="single"/>
        </w:rPr>
      </w:pPr>
    </w:p>
    <w:p w:rsidR="00D2465B" w:rsidRPr="00D2465B" w:rsidRDefault="00D2465B" w:rsidP="00D2465B">
      <w:pPr>
        <w:jc w:val="center"/>
        <w:rPr>
          <w:b/>
          <w:u w:val="single"/>
        </w:rPr>
      </w:pPr>
    </w:p>
    <w:p w:rsidR="00D2465B" w:rsidRDefault="00D2465B" w:rsidP="00DC743A"/>
    <w:p w:rsidR="00DC743A" w:rsidRDefault="00DC743A" w:rsidP="00DC743A">
      <w:r>
        <w:t>1 contatore da 30KW (contratto attivato nel 2008)</w:t>
      </w:r>
    </w:p>
    <w:p w:rsidR="00DC743A" w:rsidRDefault="00DC743A" w:rsidP="00DC743A">
      <w:r>
        <w:t>1 contatore da 6KW (contratto stipulato a gennaio 2012)</w:t>
      </w:r>
    </w:p>
    <w:p w:rsidR="00C4042C" w:rsidRDefault="00FA63B9">
      <w:r>
        <w:t>1 contatore  uso foresteria - appartamento C.so Porta Nuova (contratto attivato maggio 2013)</w:t>
      </w:r>
    </w:p>
    <w:p w:rsidR="00D32F9E" w:rsidRDefault="00D32F9E"/>
    <w:p w:rsidR="00D32F9E" w:rsidRPr="00D32F9E" w:rsidRDefault="00D32F9E" w:rsidP="00D32F9E">
      <w:pPr>
        <w:rPr>
          <w:b/>
          <w:color w:val="FF0000"/>
        </w:rPr>
      </w:pPr>
      <w:r w:rsidRPr="00A0606E">
        <w:rPr>
          <w:b/>
        </w:rPr>
        <w:t>1 contatore da 6KW (contratto attivato nel 2004, per il quale in agosto 2012 abbiamo richiesto aumento di potenza a 11KW, richiesta successivamente annullata. Pertanto attualmente abbiamo il contatore sempre a 6KW)</w:t>
      </w:r>
      <w:r>
        <w:rPr>
          <w:b/>
        </w:rPr>
        <w:t xml:space="preserve"> – </w:t>
      </w:r>
      <w:r w:rsidRPr="00D32F9E">
        <w:rPr>
          <w:b/>
          <w:color w:val="FF0000"/>
        </w:rPr>
        <w:t>Contratto annullato in data 28/06/2013</w:t>
      </w:r>
    </w:p>
    <w:p w:rsidR="00D32F9E" w:rsidRDefault="00D32F9E"/>
    <w:sectPr w:rsidR="00D32F9E" w:rsidSect="00C404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743A"/>
    <w:rsid w:val="00407361"/>
    <w:rsid w:val="005071C3"/>
    <w:rsid w:val="007A1B07"/>
    <w:rsid w:val="00A0606E"/>
    <w:rsid w:val="00C4042C"/>
    <w:rsid w:val="00D2465B"/>
    <w:rsid w:val="00D32F9E"/>
    <w:rsid w:val="00DC743A"/>
    <w:rsid w:val="00FA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43A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Rana</dc:creator>
  <cp:lastModifiedBy>Lucia Rana</cp:lastModifiedBy>
  <cp:revision>6</cp:revision>
  <dcterms:created xsi:type="dcterms:W3CDTF">2013-05-22T13:21:00Z</dcterms:created>
  <dcterms:modified xsi:type="dcterms:W3CDTF">2013-06-28T13:32:00Z</dcterms:modified>
</cp:coreProperties>
</file>